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E" w:rsidRPr="00FF5BAE" w:rsidRDefault="00FF5BAE" w:rsidP="00FF5B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Весёлые старты</w:t>
      </w:r>
    </w:p>
    <w:p w:rsidR="00FF5BAE" w:rsidRDefault="00FF5B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Весёлые сарты проводятся в спортивном зале.</w:t>
      </w:r>
    </w:p>
    <w:p w:rsidR="00FF5BAE" w:rsidRPr="00FF5BAE" w:rsidRDefault="00FF5BAE" w:rsidP="00FF5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B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Цели:</w:t>
      </w:r>
    </w:p>
    <w:p w:rsidR="00FF5BAE" w:rsidRPr="00FF5BAE" w:rsidRDefault="00FF5BAE" w:rsidP="00FF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B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жизни. </w:t>
      </w:r>
    </w:p>
    <w:p w:rsidR="00FF5BAE" w:rsidRPr="00FF5BAE" w:rsidRDefault="00FF5BAE" w:rsidP="00FF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B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ребёнка на основе овладения физической культурой. </w:t>
      </w:r>
    </w:p>
    <w:p w:rsidR="00FF5BAE" w:rsidRPr="00FF5BAE" w:rsidRDefault="00FF5BAE" w:rsidP="00FF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BA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коллективизма, товарищества, взаимовыручки, творческого мышления. </w:t>
      </w:r>
    </w:p>
    <w:p w:rsidR="00FF5BAE" w:rsidRDefault="00FF5BA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B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Инвентарь: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фишки, мешки, совки, воздушные шарики, обручи, сухой бассеин с шарами, корзины, кегли, клюшки,мячи, книги. </w:t>
      </w:r>
    </w:p>
    <w:p w:rsidR="00FF5BAE" w:rsidRDefault="00FF5BA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B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Приветствие команд: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построение, каждая команда говорит название команды и  девиз, после команды разводят по местам.</w:t>
      </w:r>
    </w:p>
    <w:p w:rsidR="00FF5BAE" w:rsidRPr="00FF5BAE" w:rsidRDefault="00FF5BAE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B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эстафета «Загадочное слово»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бежит до стойки, где лежат карточки на которой написана буквы, берёт одну и возвращается передав эстафету (касанием руки) второму и т.д., когда прибегает последний из карточек составляется слово, побеждает команда, которая быстрее составит слово.</w:t>
      </w: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t>2 эстафета «Собери мусор»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стоит с мешком возле команды, каждый участник по очереди бежит и совком (расстояние 10-15 метров) собирае воздушные шарики раскиданные по залу, потом несёт их до капитана, ложат шарики в мешок, а савок передают другому и т.д. Побеждает команда у которой больше шаров в мешке.</w:t>
      </w: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t>3 эстафета «Извилистая дорожка»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 w:rsidRPr="00FF5BAE">
        <w:rPr>
          <w:rFonts w:ascii="Times New Roman" w:hAnsi="Times New Roman" w:cs="Times New Roman"/>
          <w:sz w:val="24"/>
          <w:szCs w:val="24"/>
        </w:rPr>
        <w:t>У каждого члена команды</w:t>
      </w:r>
      <w:r>
        <w:rPr>
          <w:rFonts w:ascii="Times New Roman" w:hAnsi="Times New Roman" w:cs="Times New Roman"/>
          <w:sz w:val="24"/>
          <w:szCs w:val="24"/>
        </w:rPr>
        <w:t xml:space="preserve"> обруч, кроме последнего. По сигналу первый бежит змейкой до последней фишки за ней оставляет свой обруч и бежит назад змейкой, передаёт эстафету, встает в конец коллоны и т.д., а последний бежит, надевает на себя все обручи и несёт команде.</w:t>
      </w: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t>4 эстафета «Непослушные шарики»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 w:rsidRPr="00FF5BAE">
        <w:rPr>
          <w:rFonts w:ascii="Times New Roman" w:hAnsi="Times New Roman" w:cs="Times New Roman"/>
          <w:sz w:val="24"/>
          <w:szCs w:val="24"/>
        </w:rPr>
        <w:t>В конце зала соит сухой бассеин с шарами</w:t>
      </w:r>
      <w:r>
        <w:rPr>
          <w:rFonts w:ascii="Times New Roman" w:hAnsi="Times New Roman" w:cs="Times New Roman"/>
          <w:sz w:val="24"/>
          <w:szCs w:val="24"/>
        </w:rPr>
        <w:t>, на середине пути стоит пустая корзина. По сигналу первый бежит до бассейна берёт шары руками (как можно больше), несёт их до корзины, ложит их туда(с пола поднимать нельзя) и бежит передавать эстафету второму и т.д..Побеждает команда у которой в корзине будет больше шаров.</w:t>
      </w: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t>5 эстафета «</w:t>
      </w:r>
      <w:r>
        <w:rPr>
          <w:rFonts w:ascii="Times New Roman" w:hAnsi="Times New Roman" w:cs="Times New Roman"/>
          <w:b/>
          <w:sz w:val="24"/>
          <w:szCs w:val="24"/>
        </w:rPr>
        <w:t>Кегли и клюшка</w:t>
      </w:r>
      <w:r w:rsidRPr="00FF5BAE">
        <w:rPr>
          <w:rFonts w:ascii="Times New Roman" w:hAnsi="Times New Roman" w:cs="Times New Roman"/>
          <w:b/>
          <w:sz w:val="24"/>
          <w:szCs w:val="24"/>
        </w:rPr>
        <w:t>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очереди провести(змейкой) клюшкой мяч, передать эстафету.</w:t>
      </w: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</w:p>
    <w:p w:rsid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lastRenderedPageBreak/>
        <w:t>6 эстафета «Стройный человек»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получает большую книгу и кладёт её на голову (руками во время ходьбы не помогать, пока не упадёт на пол), по сигналу начинает идти до фишки, обходит её возвращается назад, передаёт эстафету ворому и т.д. Побеждает команда которая быстрее пройдет.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 w:rsidRPr="00FF5BAE">
        <w:rPr>
          <w:rFonts w:ascii="Times New Roman" w:hAnsi="Times New Roman" w:cs="Times New Roman"/>
          <w:b/>
          <w:sz w:val="24"/>
          <w:szCs w:val="24"/>
        </w:rPr>
        <w:t>7 эстафета «Переправа»</w:t>
      </w:r>
    </w:p>
    <w:p w:rsidR="00FF5BAE" w:rsidRDefault="00FF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делится по полам, встают друг против друга на расстоянии 15 метров. Первый участник получает обруч, надевает его на пояс, по сигналу бежит на противоположную сторону и передает обруч, остаётся там и так пока вся команда не поменяется местами.</w:t>
      </w:r>
    </w:p>
    <w:p w:rsidR="008837FB" w:rsidRDefault="008837FB">
      <w:pPr>
        <w:rPr>
          <w:rFonts w:ascii="Times New Roman" w:hAnsi="Times New Roman" w:cs="Times New Roman"/>
          <w:b/>
          <w:sz w:val="24"/>
          <w:szCs w:val="24"/>
        </w:rPr>
      </w:pPr>
      <w:r w:rsidRPr="008837FB">
        <w:rPr>
          <w:rFonts w:ascii="Times New Roman" w:hAnsi="Times New Roman" w:cs="Times New Roman"/>
          <w:b/>
          <w:sz w:val="24"/>
          <w:szCs w:val="24"/>
        </w:rPr>
        <w:t>8 эстафета «Парный забег»</w:t>
      </w:r>
    </w:p>
    <w:p w:rsidR="008837FB" w:rsidRPr="008837FB" w:rsidRDefault="008837FB">
      <w:pPr>
        <w:rPr>
          <w:rFonts w:ascii="Times New Roman" w:hAnsi="Times New Roman" w:cs="Times New Roman"/>
          <w:sz w:val="24"/>
          <w:szCs w:val="24"/>
        </w:rPr>
      </w:pPr>
      <w:r w:rsidRPr="008837FB">
        <w:rPr>
          <w:rFonts w:ascii="Times New Roman" w:hAnsi="Times New Roman" w:cs="Times New Roman"/>
          <w:sz w:val="24"/>
          <w:szCs w:val="24"/>
        </w:rPr>
        <w:t>Команды делятся на пары, каж</w:t>
      </w:r>
      <w:r>
        <w:rPr>
          <w:rFonts w:ascii="Times New Roman" w:hAnsi="Times New Roman" w:cs="Times New Roman"/>
          <w:sz w:val="24"/>
          <w:szCs w:val="24"/>
        </w:rPr>
        <w:t xml:space="preserve">дой паре связывают ногу одного к ноге другого, по сигналу первая пара бежит до фишки, обегает её и возвращаются назад, передавая эстафету другой паре. Побеждает команда, чьи пары быстрее сбегают. </w:t>
      </w:r>
    </w:p>
    <w:p w:rsidR="008837FB" w:rsidRDefault="008837FB">
      <w:pPr>
        <w:rPr>
          <w:rFonts w:ascii="Times New Roman" w:hAnsi="Times New Roman" w:cs="Times New Roman"/>
          <w:sz w:val="24"/>
          <w:szCs w:val="24"/>
        </w:rPr>
      </w:pPr>
    </w:p>
    <w:p w:rsidR="00FF5BAE" w:rsidRPr="00FF5BAE" w:rsidRDefault="00FF5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команд граматами и сладкими призами.</w:t>
      </w:r>
    </w:p>
    <w:p w:rsidR="00FF5BAE" w:rsidRPr="00FF5BAE" w:rsidRDefault="00FF5BAE">
      <w:pPr>
        <w:rPr>
          <w:rFonts w:ascii="Times New Roman" w:hAnsi="Times New Roman" w:cs="Times New Roman"/>
          <w:sz w:val="24"/>
          <w:szCs w:val="24"/>
        </w:rPr>
      </w:pPr>
    </w:p>
    <w:sectPr w:rsidR="00FF5BAE" w:rsidRPr="00FF5BAE" w:rsidSect="002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005"/>
    <w:multiLevelType w:val="multilevel"/>
    <w:tmpl w:val="92A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5BAE"/>
    <w:rsid w:val="002D0DF3"/>
    <w:rsid w:val="008837FB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403</Words>
  <Characters>2303</Characters>
  <Application>Microsoft Office Word</Application>
  <DocSecurity>0</DocSecurity>
  <Lines>19</Lines>
  <Paragraphs>5</Paragraphs>
  <ScaleCrop>false</ScaleCrop>
  <Company>Дом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5</cp:revision>
  <dcterms:created xsi:type="dcterms:W3CDTF">2013-12-05T10:52:00Z</dcterms:created>
  <dcterms:modified xsi:type="dcterms:W3CDTF">2013-12-06T08:43:00Z</dcterms:modified>
</cp:coreProperties>
</file>