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D" w:rsidRDefault="00A10C75" w:rsidP="00A10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Дистанционный курс повышения квалификации «Как научить решать задачи по физике (основная школа). Подготовка к ГИА</w:t>
      </w:r>
      <w:r w:rsidR="00F03FE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4C5C" w:rsidRDefault="007C4C5C" w:rsidP="00A1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C75" w:rsidRDefault="00A10C75" w:rsidP="00A10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  <w:proofErr w:type="spellStart"/>
      <w:r w:rsidRPr="00A10C75">
        <w:rPr>
          <w:rFonts w:ascii="Times New Roman" w:hAnsi="Times New Roman" w:cs="Times New Roman"/>
          <w:sz w:val="24"/>
          <w:szCs w:val="24"/>
        </w:rPr>
        <w:t>Тлустенко</w:t>
      </w:r>
      <w:proofErr w:type="spellEnd"/>
      <w:r w:rsidRPr="00A10C75">
        <w:rPr>
          <w:rFonts w:ascii="Times New Roman" w:hAnsi="Times New Roman" w:cs="Times New Roman"/>
          <w:sz w:val="24"/>
          <w:szCs w:val="24"/>
        </w:rPr>
        <w:t xml:space="preserve"> О.В., учитель физики МОУ «Лицей №8» г.о</w:t>
      </w:r>
      <w:proofErr w:type="gramStart"/>
      <w:r w:rsidRPr="00A10C7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10C75"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</w:p>
    <w:p w:rsidR="007C4C5C" w:rsidRDefault="007C4C5C" w:rsidP="00A10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C75" w:rsidRDefault="00A10C75" w:rsidP="00A10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№1.</w:t>
      </w:r>
    </w:p>
    <w:p w:rsidR="00A10C75" w:rsidRDefault="00A10C75" w:rsidP="00A10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Выделите две ключевые ситуации в курсе физики 7 класса:</w:t>
      </w:r>
    </w:p>
    <w:p w:rsidR="00A10C75" w:rsidRPr="00A10C75" w:rsidRDefault="00A10C75" w:rsidP="00A10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C75">
        <w:rPr>
          <w:rFonts w:ascii="Times New Roman" w:hAnsi="Times New Roman" w:cs="Times New Roman"/>
          <w:sz w:val="24"/>
          <w:szCs w:val="24"/>
        </w:rPr>
        <w:t>Плотность вещества.</w:t>
      </w:r>
    </w:p>
    <w:p w:rsidR="00A10C75" w:rsidRPr="00A10C75" w:rsidRDefault="00A10C75" w:rsidP="00A10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C75">
        <w:rPr>
          <w:rFonts w:ascii="Times New Roman" w:hAnsi="Times New Roman" w:cs="Times New Roman"/>
          <w:sz w:val="24"/>
          <w:szCs w:val="24"/>
        </w:rPr>
        <w:t>Архимедова сила.</w:t>
      </w:r>
    </w:p>
    <w:p w:rsidR="007C4C5C" w:rsidRDefault="007C4C5C" w:rsidP="00A10C75">
      <w:pPr>
        <w:rPr>
          <w:rFonts w:ascii="Times New Roman" w:hAnsi="Times New Roman" w:cs="Times New Roman"/>
          <w:b/>
          <w:sz w:val="24"/>
          <w:szCs w:val="24"/>
        </w:rPr>
      </w:pPr>
    </w:p>
    <w:p w:rsidR="00A10C75" w:rsidRDefault="00A10C75" w:rsidP="00A10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Составить на основе каждой из этих ключевых ситуаций задачу в трех уровнях сложности:</w:t>
      </w:r>
    </w:p>
    <w:p w:rsidR="00A10C75" w:rsidRPr="005B5ED8" w:rsidRDefault="00A10C75" w:rsidP="00A10C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5ED8">
        <w:rPr>
          <w:rFonts w:ascii="Times New Roman" w:hAnsi="Times New Roman" w:cs="Times New Roman"/>
          <w:i/>
          <w:sz w:val="24"/>
          <w:szCs w:val="24"/>
          <w:u w:val="single"/>
        </w:rPr>
        <w:t>Плотность вещества.</w:t>
      </w:r>
    </w:p>
    <w:p w:rsidR="00A10C75" w:rsidRDefault="00A10C75" w:rsidP="00A10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</w:t>
      </w:r>
      <w:r w:rsidR="005B5ED8">
        <w:rPr>
          <w:rFonts w:ascii="Times New Roman" w:hAnsi="Times New Roman" w:cs="Times New Roman"/>
          <w:sz w:val="24"/>
          <w:szCs w:val="24"/>
          <w:u w:val="single"/>
        </w:rPr>
        <w:t>№1(базовый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Масса </w:t>
      </w:r>
      <w:r w:rsidR="005B5ED8">
        <w:rPr>
          <w:rFonts w:ascii="Times New Roman" w:hAnsi="Times New Roman" w:cs="Times New Roman"/>
          <w:sz w:val="24"/>
          <w:szCs w:val="24"/>
        </w:rPr>
        <w:t xml:space="preserve">металлического </w:t>
      </w:r>
      <w:r>
        <w:rPr>
          <w:rFonts w:ascii="Times New Roman" w:hAnsi="Times New Roman" w:cs="Times New Roman"/>
          <w:sz w:val="24"/>
          <w:szCs w:val="24"/>
        </w:rPr>
        <w:t xml:space="preserve">бруска </w:t>
      </w:r>
      <w:r w:rsidR="005B5ED8">
        <w:rPr>
          <w:rFonts w:ascii="Times New Roman" w:hAnsi="Times New Roman" w:cs="Times New Roman"/>
          <w:sz w:val="24"/>
          <w:szCs w:val="24"/>
        </w:rPr>
        <w:t>объемом 40 см</w:t>
      </w:r>
      <w:r w:rsidR="005B5E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5ED8">
        <w:rPr>
          <w:rFonts w:ascii="Times New Roman" w:hAnsi="Times New Roman" w:cs="Times New Roman"/>
          <w:sz w:val="24"/>
          <w:szCs w:val="24"/>
        </w:rPr>
        <w:t xml:space="preserve"> равна 280 грамм. Из какого металла изготовлен этот брусок?</w:t>
      </w:r>
    </w:p>
    <w:p w:rsidR="005B5ED8" w:rsidRDefault="005B5ED8" w:rsidP="00A10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№2 (повышенный уровень).</w:t>
      </w:r>
      <w:r>
        <w:rPr>
          <w:rFonts w:ascii="Times New Roman" w:hAnsi="Times New Roman" w:cs="Times New Roman"/>
          <w:sz w:val="24"/>
          <w:szCs w:val="24"/>
        </w:rPr>
        <w:t xml:space="preserve"> В бидон налили 50л меда. Его масса 67,5 кг. Найти плотность меда.</w:t>
      </w:r>
    </w:p>
    <w:p w:rsidR="005B5ED8" w:rsidRDefault="005B5ED8" w:rsidP="00A10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№3 (высокий уровень).</w:t>
      </w:r>
      <w:r>
        <w:rPr>
          <w:rFonts w:ascii="Times New Roman" w:hAnsi="Times New Roman" w:cs="Times New Roman"/>
          <w:sz w:val="24"/>
          <w:szCs w:val="24"/>
        </w:rPr>
        <w:t xml:space="preserve"> Чтобы получить латунь, сплавили куски меди массой 215кг и цинка массой 85 кг. Какой плотности была получена латунь?</w:t>
      </w:r>
    </w:p>
    <w:p w:rsidR="005B5ED8" w:rsidRDefault="005B5ED8" w:rsidP="00A10C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ED8" w:rsidRDefault="005B5ED8" w:rsidP="005B5ED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Архимедова сила.</w:t>
      </w:r>
    </w:p>
    <w:p w:rsidR="005B5ED8" w:rsidRDefault="005B5ED8" w:rsidP="005B5ED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 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Найти Архимедову силу, которая будет действовать на мраморную плиту размером 1м</w:t>
      </w:r>
      <m:oMath>
        <m:r>
          <w:rPr>
            <w:rFonts w:ascii="Cambria Math" w:hAnsi="Cambria Math" w:cs="Times New Roman"/>
            <w:sz w:val="24"/>
            <w:szCs w:val="24"/>
          </w:rPr>
          <m:t>×0,5м×0,1м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полностью погруженную в воду.</w:t>
      </w:r>
    </w:p>
    <w:p w:rsidR="005B5ED8" w:rsidRDefault="005B5ED8" w:rsidP="005B5ED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Задача №2 (повышенный уровень).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Вес тела объемом 75см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воздухе 6Н. </w:t>
      </w:r>
      <w:r w:rsidR="001E12C6"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ычислить вес этого тела в воде.</w:t>
      </w:r>
    </w:p>
    <w:p w:rsidR="005B5ED8" w:rsidRDefault="005B5ED8" w:rsidP="005B5ED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Задача №3 (высокий уровень).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Какой максимальной подъемной силой обла</w:t>
      </w:r>
      <w:r w:rsidR="007C4C5C">
        <w:rPr>
          <w:rFonts w:ascii="Times New Roman" w:eastAsiaTheme="minorEastAsia" w:hAnsi="Times New Roman" w:cs="Times New Roman"/>
          <w:sz w:val="24"/>
          <w:szCs w:val="24"/>
        </w:rPr>
        <w:t>дает плот, сделанный из 10 бревен, если длина каждого бревна 2м, а площадь поперечного сечения 200 см</w:t>
      </w:r>
      <w:proofErr w:type="gramStart"/>
      <w:r w:rsidR="007C4C5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7C4C5C">
        <w:rPr>
          <w:rFonts w:ascii="Times New Roman" w:eastAsiaTheme="minorEastAsia" w:hAnsi="Times New Roman" w:cs="Times New Roman"/>
          <w:sz w:val="24"/>
          <w:szCs w:val="24"/>
        </w:rPr>
        <w:t xml:space="preserve"> (бревна </w:t>
      </w:r>
      <w:proofErr w:type="spellStart"/>
      <w:r w:rsidR="007C4C5C">
        <w:rPr>
          <w:rFonts w:ascii="Times New Roman" w:eastAsiaTheme="minorEastAsia" w:hAnsi="Times New Roman" w:cs="Times New Roman"/>
          <w:sz w:val="24"/>
          <w:szCs w:val="24"/>
        </w:rPr>
        <w:t>оцилиндрованы</w:t>
      </w:r>
      <w:proofErr w:type="spellEnd"/>
      <w:r w:rsidR="007C4C5C">
        <w:rPr>
          <w:rFonts w:ascii="Times New Roman" w:eastAsiaTheme="minorEastAsia" w:hAnsi="Times New Roman" w:cs="Times New Roman"/>
          <w:sz w:val="24"/>
          <w:szCs w:val="24"/>
        </w:rPr>
        <w:t>)? Плотность дерева 700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7C4C5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C4C5C" w:rsidRDefault="007C4C5C" w:rsidP="005B5ED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C4C5C" w:rsidRDefault="007C4C5C" w:rsidP="005B5ED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 №3. Опишите методологию решения этих задач с учениками: приведите фрагмент урока.</w:t>
      </w:r>
    </w:p>
    <w:p w:rsidR="007C4C5C" w:rsidRPr="007C4C5C" w:rsidRDefault="007C4C5C" w:rsidP="007C4C5C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lastRenderedPageBreak/>
        <w:t>Фрагмент урока по теме: «Плотность вещества».</w:t>
      </w:r>
    </w:p>
    <w:p w:rsidR="005873D1" w:rsidRDefault="007C4C5C" w:rsidP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 на доске: </w:t>
      </w:r>
    </w:p>
    <w:p w:rsidR="007C4C5C" w:rsidRDefault="007C4C5C" w:rsidP="00587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вещества.</w:t>
      </w:r>
    </w:p>
    <w:p w:rsidR="007C4C5C" w:rsidRDefault="007C4C5C" w:rsidP="007C4C5C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ρ – плотность вещества</w:t>
      </w:r>
    </w:p>
    <w:p w:rsidR="007C4C5C" w:rsidRDefault="007C4C5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масса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вещества</w:t>
      </w:r>
    </w:p>
    <w:p w:rsidR="007C4C5C" w:rsidRDefault="007C4C5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вещества</w:t>
      </w:r>
    </w:p>
    <w:p w:rsidR="007C4C5C" w:rsidRDefault="007C4C5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Единицы измерения с СИ: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C4C5C" w:rsidRDefault="007C4C5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C4C5C" w:rsidRDefault="007C4C5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4C5C">
        <w:rPr>
          <w:rFonts w:ascii="Times New Roman" w:eastAsiaTheme="minorEastAsia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Theme="minorEastAsia" w:hAnsi="Times New Roman" w:cs="Times New Roman"/>
          <w:sz w:val="24"/>
          <w:szCs w:val="24"/>
        </w:rPr>
        <w:t>: ребята, очень часто плотность вещества измеряют в граммах на кубический сантиметр</w:t>
      </w:r>
      <w:r w:rsidR="0015082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15082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15082B" w:rsidRDefault="0015082B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Установим связь между этими единицами измерения:</w:t>
      </w:r>
    </w:p>
    <w:p w:rsidR="0015082B" w:rsidRDefault="0015082B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Выразим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в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082B" w:rsidRDefault="0015082B" w:rsidP="007C4C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переведем сначала граммы в килограммы: 1г = 0,001кг.</w:t>
      </w:r>
    </w:p>
    <w:p w:rsidR="0015082B" w:rsidRDefault="0015082B" w:rsidP="007C4C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выразим 1см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1см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 (0,01см)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=0,000001м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82B" w:rsidRDefault="0015082B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Следовательно: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0,001кг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0,000001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=1000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т.е.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1000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082B" w:rsidRDefault="0015082B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если плотность вещества выражена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ее можно выразить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умножив приведенное значение на 1000. А как, по вашему, можно перевести значение плотности, приведенное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15082B" w:rsidRDefault="0015082B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разделив приведенное значение на 1000.</w:t>
      </w:r>
    </w:p>
    <w:p w:rsidR="0015082B" w:rsidRDefault="0015082B" w:rsidP="007C4C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C5C">
        <w:rPr>
          <w:rFonts w:ascii="Times New Roman" w:eastAsiaTheme="minorEastAsia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Theme="minorEastAsia" w:hAnsi="Times New Roman" w:cs="Times New Roman"/>
          <w:sz w:val="24"/>
          <w:szCs w:val="24"/>
        </w:rPr>
        <w:t>: верно. А что показывает плотность вещества? Плотность вещества показывает, чему равна масса вещества, взятого в объеме 1</w:t>
      </w:r>
      <w:r w:rsidRPr="00150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12BC" w:rsidRDefault="006A12B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приведены значения плотностей различных веществ (таблицы 2,3,4 на стр. 50).например, плотность меди 8900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Что это означает? Это означает, что гранит объемом 1м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массу 8900кг. Плотность мрамора 2,7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Что это значит?</w:t>
      </w:r>
    </w:p>
    <w:p w:rsidR="006A12BC" w:rsidRDefault="006A12B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масса мрамора объемом 1см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равна 2,7г.</w:t>
      </w:r>
    </w:p>
    <w:p w:rsidR="006A12BC" w:rsidRDefault="006A12B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верно. Кроме того, следует помнить, что плотность одного и того же вещества в твердом, жидком и газообразном состояниях различна.</w:t>
      </w:r>
    </w:p>
    <w:p w:rsidR="006A12BC" w:rsidRDefault="006A12BC" w:rsidP="007C4C5C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Теперь мы с вами приступаем к решению задач.</w:t>
      </w:r>
    </w:p>
    <w:p w:rsidR="006A12BC" w:rsidRPr="006A12BC" w:rsidRDefault="006A12BC" w:rsidP="007C4C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(Задачи решаются у доски</w:t>
      </w:r>
      <w:r w:rsidR="00663884">
        <w:rPr>
          <w:rFonts w:ascii="Times New Roman" w:eastAsiaTheme="minorEastAsia" w:hAnsi="Times New Roman" w:cs="Times New Roman"/>
          <w:sz w:val="24"/>
          <w:szCs w:val="24"/>
        </w:rPr>
        <w:t xml:space="preserve"> учащими</w:t>
      </w:r>
      <w:r w:rsidR="005873D1">
        <w:rPr>
          <w:rFonts w:ascii="Times New Roman" w:eastAsiaTheme="minorEastAsia" w:hAnsi="Times New Roman" w:cs="Times New Roman"/>
          <w:sz w:val="24"/>
          <w:szCs w:val="24"/>
        </w:rPr>
        <w:t>ся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6A12BC" w:rsidRDefault="006A12BC" w:rsidP="006A1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№1.</w:t>
      </w:r>
      <w:r>
        <w:rPr>
          <w:rFonts w:ascii="Times New Roman" w:hAnsi="Times New Roman" w:cs="Times New Roman"/>
          <w:sz w:val="24"/>
          <w:szCs w:val="24"/>
        </w:rPr>
        <w:t xml:space="preserve"> Масса металлического бруска объемом 40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равна 280 грамм. Из какого металла изготовлен этот брусок?</w:t>
      </w:r>
    </w:p>
    <w:p w:rsidR="005873D1" w:rsidRDefault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анализируем условие задачи, записываем данные.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ответить на вопрос задачи, какую величину необходимо определить?</w:t>
      </w:r>
    </w:p>
    <w:p w:rsidR="005873D1" w:rsidRDefault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Ученики: </w:t>
      </w:r>
      <w:r w:rsidRPr="005873D1">
        <w:rPr>
          <w:rFonts w:ascii="Times New Roman" w:hAnsi="Times New Roman" w:cs="Times New Roman"/>
          <w:sz w:val="24"/>
          <w:szCs w:val="24"/>
        </w:rPr>
        <w:t>плотность.</w:t>
      </w:r>
    </w:p>
    <w:p w:rsidR="005873D1" w:rsidRDefault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как тогда определить, из какого вещества изготовлен брусок?</w:t>
      </w:r>
    </w:p>
    <w:p w:rsidR="005873D1" w:rsidRDefault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Ученики: </w:t>
      </w:r>
      <w:r w:rsidR="000610C0" w:rsidRPr="000610C0">
        <w:rPr>
          <w:rFonts w:ascii="Times New Roman" w:hAnsi="Times New Roman" w:cs="Times New Roman"/>
          <w:sz w:val="24"/>
          <w:szCs w:val="24"/>
        </w:rPr>
        <w:t>это можно сделать по таблице плотностей твердых тел.</w:t>
      </w:r>
    </w:p>
    <w:p w:rsidR="000610C0" w:rsidRPr="000610C0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теперь давайте  вместе оформим эту задачу.</w:t>
      </w:r>
    </w:p>
    <w:p w:rsidR="007C4C5C" w:rsidRDefault="00587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7pt;margin-top:2.55pt;width:0;height:107.25pt;z-index:251658240" o:connectortype="straight"/>
        </w:pict>
      </w:r>
      <w:r w:rsidR="006A12BC">
        <w:rPr>
          <w:rFonts w:ascii="Times New Roman" w:hAnsi="Times New Roman" w:cs="Times New Roman"/>
          <w:sz w:val="24"/>
          <w:szCs w:val="24"/>
        </w:rPr>
        <w:t>Дано:                                          Решение:</w:t>
      </w:r>
    </w:p>
    <w:p w:rsidR="006A12BC" w:rsidRPr="006A12BC" w:rsidRDefault="006A1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=40см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:rsidR="006A12BC" w:rsidRDefault="00587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74.7pt;margin-top:-6.45pt;width:0;height:80.2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-4.8pt;margin-top:24.95pt;width:79.5pt;height:0;z-index:251659264" o:connectortype="straight"/>
        </w:pict>
      </w:r>
      <w:r w:rsidR="00C229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A12BC">
        <w:rPr>
          <w:rFonts w:ascii="Times New Roman" w:hAnsi="Times New Roman" w:cs="Times New Roman"/>
          <w:sz w:val="24"/>
          <w:szCs w:val="24"/>
        </w:rPr>
        <w:t xml:space="preserve">=280г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280г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A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D1" w:rsidRDefault="006A12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                        </w:t>
      </w:r>
      <w:r w:rsidR="005873D1" w:rsidRPr="005873D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5873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73D1" w:rsidRPr="005873D1">
        <w:rPr>
          <w:rFonts w:ascii="Times New Roman" w:hAnsi="Times New Roman" w:cs="Times New Roman"/>
          <w:sz w:val="24"/>
          <w:szCs w:val="24"/>
        </w:rPr>
        <w:t xml:space="preserve">выразите, пожалуйста, полученное значение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5873D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A12BC" w:rsidRPr="005873D1" w:rsidRDefault="005873D1" w:rsidP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2BC">
        <w:rPr>
          <w:rFonts w:ascii="Times New Roman" w:hAnsi="Times New Roman" w:cs="Times New Roman"/>
          <w:sz w:val="24"/>
          <w:szCs w:val="24"/>
        </w:rPr>
        <w:t xml:space="preserve">ρ - ?                          </w:t>
      </w:r>
      <w:r w:rsidR="000610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Ученик, отвечающий у доски</w:t>
      </w:r>
      <w:r w:rsidRPr="005873D1">
        <w:rPr>
          <w:rFonts w:ascii="Times New Roman" w:hAnsi="Times New Roman" w:cs="Times New Roman"/>
          <w:sz w:val="24"/>
          <w:szCs w:val="24"/>
        </w:rPr>
        <w:t>: нужно полученное значение умножить на 1000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получится 7000</w:t>
      </w:r>
      <w:r w:rsidRPr="005873D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73D1" w:rsidRDefault="005873D1" w:rsidP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таблице плотностей твердых тел определяем вещество: чугун.</w:t>
      </w:r>
    </w:p>
    <w:p w:rsidR="005873D1" w:rsidRDefault="005873D1" w:rsidP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этот брусок изготовлен из чугуна.</w:t>
      </w:r>
    </w:p>
    <w:p w:rsidR="005873D1" w:rsidRDefault="0058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5873D1">
        <w:rPr>
          <w:rFonts w:ascii="Times New Roman" w:hAnsi="Times New Roman" w:cs="Times New Roman"/>
          <w:sz w:val="24"/>
          <w:szCs w:val="24"/>
        </w:rPr>
        <w:t>: теперь приступим к решению более сложных задач.</w:t>
      </w:r>
    </w:p>
    <w:p w:rsidR="000610C0" w:rsidRDefault="000610C0" w:rsidP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№2.</w:t>
      </w:r>
      <w:r w:rsidRPr="0006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бидон налили 50л меда. Его масса 67,5 кг. Найти плотность меда.</w:t>
      </w:r>
    </w:p>
    <w:p w:rsidR="005873D1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внимание, все ли физические величины заданы в одной системе единиц?</w:t>
      </w:r>
    </w:p>
    <w:p w:rsidR="000610C0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 w:rsidRPr="0006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объем меда задан в литрах, а не в кубических метрах.</w:t>
      </w:r>
    </w:p>
    <w:p w:rsidR="000610C0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поэтому не забываем осуществлять перевод единиц измерения. Давайте сначала вспомним, с какой единицей измерения объема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1л?</w:t>
      </w:r>
    </w:p>
    <w:p w:rsidR="000610C0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с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один литр равен одному кубическому дециметру.</w:t>
      </w:r>
    </w:p>
    <w:p w:rsidR="000610C0" w:rsidRPr="000610C0" w:rsidRDefault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0610C0">
        <w:rPr>
          <w:rFonts w:ascii="Times New Roman" w:hAnsi="Times New Roman" w:cs="Times New Roman"/>
          <w:sz w:val="24"/>
          <w:szCs w:val="24"/>
        </w:rPr>
        <w:t>: верно, приступим к решению задачи.</w:t>
      </w:r>
    </w:p>
    <w:p w:rsidR="000610C0" w:rsidRDefault="00587D9E" w:rsidP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44.45pt;margin-top:2.55pt;width:0;height:128.3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74.7pt;margin-top:2.55pt;width:0;height:107.25pt;z-index:251662336" o:connectortype="straight"/>
        </w:pict>
      </w:r>
      <w:r w:rsidR="000610C0">
        <w:rPr>
          <w:rFonts w:ascii="Times New Roman" w:hAnsi="Times New Roman" w:cs="Times New Roman"/>
          <w:sz w:val="24"/>
          <w:szCs w:val="24"/>
        </w:rPr>
        <w:t>Дано:                     СИ                          Решение:</w:t>
      </w:r>
    </w:p>
    <w:p w:rsidR="000610C0" w:rsidRPr="006A12BC" w:rsidRDefault="000610C0" w:rsidP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=50л=50дм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0,05м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C43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:rsidR="000610C0" w:rsidRDefault="00587D9E" w:rsidP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74.7pt;margin-top:-6.45pt;width:0;height:80.2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-4.8pt;margin-top:24.95pt;width:79.5pt;height:0;z-index:251663360" o:connectortype="straight"/>
        </w:pict>
      </w:r>
      <w:r w:rsidR="000610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610C0">
        <w:rPr>
          <w:rFonts w:ascii="Times New Roman" w:hAnsi="Times New Roman" w:cs="Times New Roman"/>
          <w:sz w:val="24"/>
          <w:szCs w:val="24"/>
        </w:rPr>
        <w:t>=</w:t>
      </w:r>
      <w:r w:rsidR="000610C0" w:rsidRPr="000610C0">
        <w:rPr>
          <w:rFonts w:ascii="Times New Roman" w:hAnsi="Times New Roman" w:cs="Times New Roman"/>
          <w:sz w:val="24"/>
          <w:szCs w:val="24"/>
        </w:rPr>
        <w:t>67</w:t>
      </w:r>
      <w:r w:rsidR="000610C0">
        <w:rPr>
          <w:rFonts w:ascii="Times New Roman" w:hAnsi="Times New Roman" w:cs="Times New Roman"/>
          <w:sz w:val="24"/>
          <w:szCs w:val="24"/>
        </w:rPr>
        <w:t xml:space="preserve">,5кг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67,5кг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6750кг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=1350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061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C0" w:rsidRDefault="000610C0" w:rsidP="000610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 </w:t>
      </w:r>
      <w:r w:rsidR="005C433D">
        <w:rPr>
          <w:rFonts w:ascii="Times New Roman" w:hAnsi="Times New Roman" w:cs="Times New Roman"/>
          <w:sz w:val="24"/>
          <w:szCs w:val="24"/>
        </w:rPr>
        <w:t xml:space="preserve">                                         Ответ: 1350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5C433D">
        <w:rPr>
          <w:rFonts w:ascii="Times New Roman" w:hAnsi="Times New Roman" w:cs="Times New Roman"/>
          <w:sz w:val="24"/>
          <w:szCs w:val="24"/>
        </w:rPr>
        <w:t>.</w:t>
      </w:r>
    </w:p>
    <w:p w:rsidR="000610C0" w:rsidRPr="005873D1" w:rsidRDefault="000610C0" w:rsidP="0006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 - ?                            </w:t>
      </w:r>
    </w:p>
    <w:p w:rsidR="000610C0" w:rsidRDefault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5C433D">
        <w:rPr>
          <w:rFonts w:ascii="Times New Roman" w:hAnsi="Times New Roman" w:cs="Times New Roman"/>
          <w:sz w:val="24"/>
          <w:szCs w:val="24"/>
        </w:rPr>
        <w:t>: решим еще одну задачу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33D" w:rsidRDefault="005C433D" w:rsidP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№3.</w:t>
      </w:r>
      <w:r>
        <w:rPr>
          <w:rFonts w:ascii="Times New Roman" w:hAnsi="Times New Roman" w:cs="Times New Roman"/>
          <w:sz w:val="24"/>
          <w:szCs w:val="24"/>
        </w:rPr>
        <w:t>Чтобы получить латунь, сплавили куски меди массой 215кг и цинка массой 85 кг. Какой плотности была получена латунь?</w:t>
      </w:r>
    </w:p>
    <w:p w:rsidR="005C433D" w:rsidRDefault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5C43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раз внимательно читаем условие задачи. В задаче идет речь о сплаве двух металлов. Как вы думаете, чему равен объем и масса сплава (латуни)?</w:t>
      </w:r>
    </w:p>
    <w:p w:rsidR="005C433D" w:rsidRDefault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(после нескольких выдвинутых версий звучит правильный ответ)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масса сплава (латуни) равна сумме масс веществ (меди и цинка), а объем сплава (латуни) – сумме их объемов.</w:t>
      </w:r>
    </w:p>
    <w:p w:rsidR="005C433D" w:rsidRDefault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верно, молодцы. Давайте теперь решим задачу. Так как в условии идет речь о двух веществах, вводим в обозначении величин индексы. Помним, что все задачи мы решаем в общем виде.</w:t>
      </w:r>
    </w:p>
    <w:p w:rsidR="005C433D" w:rsidRDefault="00587D9E" w:rsidP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74.7pt;margin-top:2.55pt;width:0;height:107.25pt;z-index:251667456" o:connectortype="straight"/>
        </w:pict>
      </w:r>
      <w:r w:rsidR="005C433D">
        <w:rPr>
          <w:rFonts w:ascii="Times New Roman" w:hAnsi="Times New Roman" w:cs="Times New Roman"/>
          <w:sz w:val="24"/>
          <w:szCs w:val="24"/>
        </w:rPr>
        <w:t>Дано:                                          Решение:</w:t>
      </w:r>
    </w:p>
    <w:p w:rsidR="005C433D" w:rsidRPr="00C2295A" w:rsidRDefault="00587D9E" w:rsidP="005C433D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7D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74.7pt;margin-top:24.8pt;width:0;height:127.65pt;z-index:251669504" o:connectortype="straight"/>
        </w:pict>
      </w:r>
      <w:r w:rsidR="005C433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43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433D">
        <w:rPr>
          <w:rFonts w:ascii="Times New Roman" w:hAnsi="Times New Roman" w:cs="Times New Roman"/>
          <w:sz w:val="24"/>
          <w:szCs w:val="24"/>
        </w:rPr>
        <w:t>=</w:t>
      </w:r>
      <w:r w:rsidR="00C2295A" w:rsidRPr="00C2295A">
        <w:rPr>
          <w:rFonts w:ascii="Times New Roman" w:hAnsi="Times New Roman" w:cs="Times New Roman"/>
          <w:sz w:val="24"/>
          <w:szCs w:val="24"/>
        </w:rPr>
        <w:t>215</w:t>
      </w:r>
      <w:r w:rsidR="00C2295A">
        <w:rPr>
          <w:rFonts w:ascii="Times New Roman" w:hAnsi="Times New Roman" w:cs="Times New Roman"/>
          <w:sz w:val="24"/>
          <w:szCs w:val="24"/>
        </w:rPr>
        <w:t>кг</w:t>
      </w:r>
      <w:r w:rsidR="005C43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C2295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den>
            </m:f>
          </m:e>
        </m:d>
      </m:oMath>
    </w:p>
    <w:p w:rsidR="00C2295A" w:rsidRPr="00C2295A" w:rsidRDefault="00C2295A" w:rsidP="005C433D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229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433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85 к</w:t>
      </w:r>
      <w:r w:rsidR="005C43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ρ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</m:oMath>
    </w:p>
    <w:p w:rsidR="00C2295A" w:rsidRPr="00C2295A" w:rsidRDefault="00C2295A" w:rsidP="005C43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C229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295A">
        <w:rPr>
          <w:rFonts w:ascii="Times New Roman" w:hAnsi="Times New Roman" w:cs="Times New Roman"/>
          <w:sz w:val="24"/>
          <w:szCs w:val="24"/>
        </w:rPr>
        <w:t>=</w:t>
      </w:r>
      <w:r w:rsidR="005C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8900</w:t>
      </w:r>
      <w:r w:rsidR="005C433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5C43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893029">
        <w:rPr>
          <w:rFonts w:ascii="Times New Roman" w:hAnsi="Times New Roman" w:cs="Times New Roman"/>
          <w:sz w:val="24"/>
          <w:szCs w:val="24"/>
          <w:lang w:val="en-US"/>
        </w:rPr>
        <w:t xml:space="preserve">ρ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8900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∙7100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∙(215кг+85кг)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215кг∙7100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+85кг∙8900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=8304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.</m:t>
        </m:r>
      </m:oMath>
    </w:p>
    <w:p w:rsidR="005C433D" w:rsidRDefault="00587D9E" w:rsidP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-4.8pt;margin-top:27.6pt;width:79.5pt;height:0;z-index:251668480" o:connectortype="straight"/>
        </w:pict>
      </w:r>
      <w:r w:rsidR="005C433D">
        <w:rPr>
          <w:rFonts w:ascii="Times New Roman" w:hAnsi="Times New Roman" w:cs="Times New Roman"/>
          <w:sz w:val="24"/>
          <w:szCs w:val="24"/>
        </w:rPr>
        <w:t xml:space="preserve"> </w:t>
      </w:r>
      <w:r w:rsidR="00C2295A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C229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2295A" w:rsidRPr="00C2295A">
        <w:rPr>
          <w:rFonts w:ascii="Times New Roman" w:hAnsi="Times New Roman" w:cs="Times New Roman"/>
          <w:sz w:val="24"/>
          <w:szCs w:val="24"/>
        </w:rPr>
        <w:t>=</w:t>
      </w:r>
      <w:r w:rsidR="00C2295A">
        <w:rPr>
          <w:rFonts w:ascii="Times New Roman" w:hAnsi="Times New Roman" w:cs="Times New Roman"/>
          <w:sz w:val="24"/>
          <w:szCs w:val="24"/>
        </w:rPr>
        <w:t xml:space="preserve"> 7100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5C43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029">
        <w:rPr>
          <w:rFonts w:ascii="Times New Roman" w:hAnsi="Times New Roman" w:cs="Times New Roman"/>
          <w:sz w:val="24"/>
          <w:szCs w:val="24"/>
        </w:rPr>
        <w:t xml:space="preserve">     Ответ: 8304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.</m:t>
        </m:r>
      </m:oMath>
    </w:p>
    <w:p w:rsidR="00C2295A" w:rsidRDefault="005C433D" w:rsidP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                        </w:t>
      </w:r>
    </w:p>
    <w:p w:rsidR="005C433D" w:rsidRPr="005873D1" w:rsidRDefault="005C433D" w:rsidP="005C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ρ - ?                            </w:t>
      </w:r>
    </w:p>
    <w:p w:rsidR="005C433D" w:rsidRDefault="0089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решения задач – подведение итогов урока, рефлексия, задается домашнее задание.</w:t>
      </w:r>
    </w:p>
    <w:p w:rsidR="0018405C" w:rsidRDefault="0018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5C" w:rsidRPr="007C4C5C" w:rsidRDefault="0018405C" w:rsidP="0018405C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Фрагмент урока по теме: «Архимедова сила».</w:t>
      </w:r>
    </w:p>
    <w:p w:rsidR="0018405C" w:rsidRDefault="0018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урока – письменный опрос на знание закона Архимеда, условий плавания тел, определения подъемной силы.</w:t>
      </w:r>
    </w:p>
    <w:p w:rsidR="0018405C" w:rsidRDefault="0018405C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будем решать задачи, в которых необходимо вычислить Архимедову силу, вес тела в жидкости, подъемную силу.</w:t>
      </w:r>
    </w:p>
    <w:p w:rsidR="00663884" w:rsidRPr="006A12BC" w:rsidRDefault="0018405C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Начнем, как всегда, с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63884" w:rsidRPr="006638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3884">
        <w:rPr>
          <w:rFonts w:ascii="Times New Roman" w:eastAsiaTheme="minorEastAsia" w:hAnsi="Times New Roman" w:cs="Times New Roman"/>
          <w:sz w:val="24"/>
          <w:szCs w:val="24"/>
        </w:rPr>
        <w:t>(Задачи решаются у доски учащимися).</w:t>
      </w:r>
    </w:p>
    <w:p w:rsidR="00663884" w:rsidRDefault="00663884" w:rsidP="006638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№1.</w:t>
      </w:r>
      <w:r w:rsidRPr="00663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 Архимедову силу, которая будет действовать на мраморную плиту размером 1м</w:t>
      </w:r>
      <m:oMath>
        <m:r>
          <w:rPr>
            <w:rFonts w:ascii="Cambria Math" w:hAnsi="Cambria Math" w:cs="Times New Roman"/>
            <w:sz w:val="24"/>
            <w:szCs w:val="24"/>
          </w:rPr>
          <m:t>×0,5м×0,1м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полностью погруженную в воду.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вычислим устно объем плиты, и сразу запишем в дано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вы думаете, значение какой физической величины нам еще понадобится при решении задачи?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еще нам понадобится значение плотности воды, так как Архимедова сила вычисляется как произведение плотности жидкости,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и объема той части тела, которая погружена в жидкость.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молодцы. А скажите, пожалуйста, какую часть значения объема плиты мы будем использовать при расчетах?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объем всей плиты, так как по условию задачи, она вся погружена в воду.</w:t>
      </w:r>
    </w:p>
    <w:p w:rsidR="00663884" w:rsidRPr="00663884" w:rsidRDefault="00663884" w:rsidP="006638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хорошо, молодцы. Давайте теперь вместе решим задачу.</w:t>
      </w:r>
    </w:p>
    <w:p w:rsidR="00663884" w:rsidRDefault="00587D9E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74.7pt;margin-top:2.55pt;width:0;height:107.25pt;z-index:251671552" o:connectortype="straight"/>
        </w:pict>
      </w:r>
      <w:r w:rsidR="00663884">
        <w:rPr>
          <w:rFonts w:ascii="Times New Roman" w:hAnsi="Times New Roman" w:cs="Times New Roman"/>
          <w:sz w:val="24"/>
          <w:szCs w:val="24"/>
        </w:rPr>
        <w:t>Дано:                                          Решение:</w:t>
      </w:r>
    </w:p>
    <w:p w:rsidR="00663884" w:rsidRPr="001E12C6" w:rsidRDefault="00663884" w:rsidP="00663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=0,05м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gV</m:t>
        </m:r>
      </m:oMath>
    </w:p>
    <w:p w:rsidR="00663884" w:rsidRDefault="00587D9E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74.7pt;margin-top:-6.45pt;width:0;height:80.2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-4.8pt;margin-top:24.95pt;width:79.5pt;height:0;z-index:251672576" o:connectortype="straight"/>
        </w:pict>
      </w:r>
      <w:proofErr w:type="gramStart"/>
      <w:r w:rsidR="00663884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663884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66388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663884">
        <w:rPr>
          <w:rFonts w:ascii="Times New Roman" w:hAnsi="Times New Roman" w:cs="Times New Roman"/>
          <w:sz w:val="24"/>
          <w:szCs w:val="24"/>
        </w:rPr>
        <w:t>1000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6638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=1000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∙10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=500Н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63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                      </w:t>
      </w:r>
      <w:r w:rsidR="001E12C6">
        <w:rPr>
          <w:rFonts w:ascii="Times New Roman" w:hAnsi="Times New Roman" w:cs="Times New Roman"/>
          <w:sz w:val="24"/>
          <w:szCs w:val="24"/>
        </w:rPr>
        <w:t>Ответ: 500Н.</w:t>
      </w:r>
    </w:p>
    <w:p w:rsidR="00663884" w:rsidRDefault="00663884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E12C6" w:rsidRPr="001E12C6" w:rsidRDefault="001E12C6" w:rsidP="0066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решим более сложные задачи.</w:t>
      </w:r>
    </w:p>
    <w:p w:rsidR="001E12C6" w:rsidRDefault="001E12C6" w:rsidP="001E12C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Задача №2.</w:t>
      </w:r>
      <w:r w:rsidRPr="001E12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Вес тела объемом 75см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воздухе 6Н. Вычислить вес этого тела в воде.</w:t>
      </w:r>
    </w:p>
    <w:p w:rsidR="0018405C" w:rsidRDefault="001E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прежде, чем приступим к решению этой задачи,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вычислить вес тела в воздухе (дома я просила вас повторить данную тему).</w:t>
      </w:r>
    </w:p>
    <w:p w:rsidR="001E12C6" w:rsidRDefault="001E1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вес тела в воздухе вычисляется как произведение массы тела и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2C6" w:rsidRDefault="001E12C6" w:rsidP="00800A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теперь порассуждаем о том, как изменяется вес тела в жидкости. Вес тела в жидкости уменьшается на величину, равную Архимедовой силе</w:t>
      </w:r>
      <w:r w:rsidR="00800A51">
        <w:rPr>
          <w:rFonts w:ascii="Times New Roman" w:hAnsi="Times New Roman" w:cs="Times New Roman"/>
          <w:sz w:val="24"/>
          <w:szCs w:val="24"/>
        </w:rPr>
        <w:t>.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обратите внимание на то, все ли физические величины заданы в системе СИ?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нет, объем тела задан в кубических сантиметрах.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значит, необходимо перевести значение объема из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задачу:</w:t>
      </w:r>
    </w:p>
    <w:p w:rsidR="00800A51" w:rsidRDefault="00587D9E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66.95pt;margin-top:2.55pt;width:0;height:149.1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74.7pt;margin-top:2.55pt;width:0;height:107.25pt;z-index:251675648" o:connectortype="straight"/>
        </w:pict>
      </w:r>
      <w:r w:rsidR="00800A51">
        <w:rPr>
          <w:rFonts w:ascii="Times New Roman" w:hAnsi="Times New Roman" w:cs="Times New Roman"/>
          <w:sz w:val="24"/>
          <w:szCs w:val="24"/>
        </w:rPr>
        <w:t>Дано:                         СИ                            Решение:</w:t>
      </w:r>
    </w:p>
    <w:p w:rsidR="00800A51" w:rsidRP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=75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0,000075м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Р=Р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возд</w:t>
      </w:r>
      <w:r>
        <w:rPr>
          <w:rFonts w:ascii="Times New Roman" w:hAnsi="Times New Roman" w:cs="Times New Roman"/>
          <w:sz w:val="24"/>
          <w:szCs w:val="24"/>
        </w:rPr>
        <w:t>=6Н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gV</m:t>
        </m:r>
      </m:oMath>
    </w:p>
    <w:p w:rsidR="00800A51" w:rsidRPr="00800A51" w:rsidRDefault="00587D9E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74.7pt;margin-top:-6.45pt;width:0;height:80.25pt;z-index:251677696" o:connectortype="straight"/>
        </w:pict>
      </w:r>
      <w:proofErr w:type="gramStart"/>
      <w:r w:rsidR="00800A51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800A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800A51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800A51">
        <w:rPr>
          <w:rFonts w:ascii="Times New Roman" w:hAnsi="Times New Roman" w:cs="Times New Roman"/>
          <w:sz w:val="24"/>
          <w:szCs w:val="24"/>
        </w:rPr>
        <w:t>1000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-4.8pt;margin-top:26.8pt;width:79.5pt;height:0;z-index:251676672;mso-position-horizontal-relative:text;mso-position-vertical-relative:text" o:connectortype="straight"/>
        </w:pict>
      </w:r>
      <w:r w:rsidR="00800A5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Р=</m:t>
        </m:r>
      </m:oMath>
      <w:r w:rsidR="00800A51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="00800A51">
        <w:rPr>
          <w:rFonts w:ascii="Times New Roman" w:hAnsi="Times New Roman" w:cs="Times New Roman"/>
          <w:sz w:val="24"/>
          <w:szCs w:val="24"/>
          <w:vertAlign w:val="subscript"/>
        </w:rPr>
        <w:t>возд</w:t>
      </w:r>
      <w:proofErr w:type="spellEnd"/>
      <w:r w:rsidR="00800A51">
        <w:rPr>
          <w:rFonts w:ascii="Times New Roman" w:hAnsi="Times New Roman" w:cs="Times New Roman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gV</m:t>
        </m:r>
        <m:r>
          <w:rPr>
            <w:rFonts w:ascii="Cambria Math" w:eastAsiaTheme="minorEastAsia" w:hAnsi="Cambria Math" w:cs="Times New Roman"/>
            <w:sz w:val="24"/>
            <w:szCs w:val="24"/>
          </w:rPr>
          <m:t>=6Н-1000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∙0,000075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                                             </w:t>
      </w:r>
      <w:r w:rsidR="0092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26A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26A28">
        <w:rPr>
          <w:rFonts w:ascii="Times New Roman" w:hAnsi="Times New Roman" w:cs="Times New Roman"/>
          <w:sz w:val="24"/>
          <w:szCs w:val="24"/>
        </w:rPr>
        <w:t>=5,25Н</w:t>
      </w:r>
    </w:p>
    <w:p w:rsidR="00800A51" w:rsidRDefault="00800A51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?                            </w:t>
      </w:r>
      <w:r w:rsidR="00926A28">
        <w:rPr>
          <w:rFonts w:ascii="Times New Roman" w:hAnsi="Times New Roman" w:cs="Times New Roman"/>
          <w:sz w:val="24"/>
          <w:szCs w:val="24"/>
        </w:rPr>
        <w:t xml:space="preserve">                        Ответ: 5,25Н.</w:t>
      </w:r>
    </w:p>
    <w:p w:rsidR="00926A28" w:rsidRDefault="00926A28" w:rsidP="00926A28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26A28" w:rsidRDefault="00926A28" w:rsidP="00926A2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Задача №3.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Какой максимальной подъемной силой обладает плот, сделанный из 10 бревен, если длина каждого бревна 2м, а площадь поперечного сечения 200 см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(бревна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оцилиндрованы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)? Плотность дерева 700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0A51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еще раз внимательно прочитайте задачу. Что значит бревно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оцилиндровано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значит, представляет собой цилиндр.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правильно, а как вычислить объем цилиндра?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нужно его высоту (длину бревна) умножить на площадь основания (площадь поперечного сечения).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а как вычислить объем всего плота?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нужно умножить объем одного бревна на количество бревен.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Скажите,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вычислить подъемную силу плота?</w:t>
      </w:r>
    </w:p>
    <w:p w:rsidR="00926A28" w:rsidRDefault="00926A28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она равна разности Архимедовой силы</w:t>
      </w:r>
      <w:r w:rsidR="00934C1E">
        <w:rPr>
          <w:rFonts w:ascii="Times New Roman" w:hAnsi="Times New Roman" w:cs="Times New Roman"/>
          <w:sz w:val="24"/>
          <w:szCs w:val="24"/>
        </w:rPr>
        <w:t>, действующей на плот в воде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34C1E">
        <w:rPr>
          <w:rFonts w:ascii="Times New Roman" w:hAnsi="Times New Roman" w:cs="Times New Roman"/>
          <w:sz w:val="24"/>
          <w:szCs w:val="24"/>
        </w:rPr>
        <w:t>веса плота в воздухе.</w:t>
      </w:r>
    </w:p>
    <w:p w:rsidR="00934C1E" w:rsidRDefault="00934C1E" w:rsidP="00800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Приступим к решению задачи, учтем, что подъемная сила максимальна, когда плот полностью погружен в воду (его поверхность находится на уровне поверхности воды).</w:t>
      </w:r>
    </w:p>
    <w:p w:rsidR="00934C1E" w:rsidRDefault="00587D9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56.45pt;margin-top:2.55pt;width:0;height:205.7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74.7pt;margin-top:2.55pt;width:0;height:107.25pt;z-index:251680768" o:connectortype="straight"/>
        </w:pict>
      </w:r>
      <w:r w:rsidR="00934C1E">
        <w:rPr>
          <w:rFonts w:ascii="Times New Roman" w:hAnsi="Times New Roman" w:cs="Times New Roman"/>
          <w:sz w:val="24"/>
          <w:szCs w:val="24"/>
        </w:rPr>
        <w:t>Дано:                         СИ                 Решение:</w:t>
      </w:r>
    </w:p>
    <w:p w:rsidR="00934C1E" w:rsidRPr="00934C1E" w:rsidRDefault="00934C1E" w:rsidP="00934C1E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34C1E">
        <w:rPr>
          <w:rFonts w:ascii="Times New Roman" w:hAnsi="Times New Roman" w:cs="Times New Roman"/>
          <w:sz w:val="24"/>
          <w:szCs w:val="24"/>
          <w:lang w:val="en-US"/>
        </w:rPr>
        <w:t>=2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4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возд</m:t>
            </m:r>
          </m:sub>
        </m:sSub>
      </m:oMath>
    </w:p>
    <w:p w:rsidR="00934C1E" w:rsidRPr="00934C1E" w:rsidRDefault="00934C1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4C1E">
        <w:rPr>
          <w:rFonts w:ascii="Times New Roman" w:hAnsi="Times New Roman" w:cs="Times New Roman"/>
          <w:sz w:val="24"/>
          <w:szCs w:val="24"/>
          <w:lang w:val="en-US"/>
        </w:rPr>
        <w:t>=400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934C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34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0,04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4C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gNLS</m:t>
        </m:r>
      </m:oMath>
    </w:p>
    <w:p w:rsidR="00934C1E" w:rsidRPr="00934C1E" w:rsidRDefault="00934C1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4C1E">
        <w:rPr>
          <w:rFonts w:ascii="Times New Roman" w:hAnsi="Times New Roman" w:cs="Times New Roman"/>
          <w:sz w:val="24"/>
          <w:szCs w:val="24"/>
        </w:rPr>
        <w:t xml:space="preserve">=10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934C1E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возд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=mg=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Vg=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NLSg</m:t>
        </m:r>
      </m:oMath>
    </w:p>
    <w:p w:rsidR="00934C1E" w:rsidRPr="00F03FE0" w:rsidRDefault="00587D9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74.7pt;margin-top:-6.45pt;width:0;height:80.25pt;z-index:251682816" o:connectortype="straight"/>
        </w:pict>
      </w:r>
      <w:proofErr w:type="gramStart"/>
      <w:r w:rsidR="00934C1E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934C1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934C1E" w:rsidRPr="00934C1E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934C1E" w:rsidRPr="00934C1E">
        <w:rPr>
          <w:rFonts w:ascii="Times New Roman" w:hAnsi="Times New Roman" w:cs="Times New Roman"/>
          <w:sz w:val="24"/>
          <w:szCs w:val="24"/>
        </w:rPr>
        <w:t>1000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934C1E" w:rsidRPr="00934C1E">
        <w:rPr>
          <w:rFonts w:ascii="Times New Roman" w:hAnsi="Times New Roman" w:cs="Times New Roman"/>
          <w:sz w:val="24"/>
          <w:szCs w:val="24"/>
        </w:rPr>
        <w:t xml:space="preserve"> </w:t>
      </w:r>
      <w:r w:rsidR="00CE4F46" w:rsidRPr="00CE4F46">
        <w:rPr>
          <w:rFonts w:ascii="Times New Roman" w:hAnsi="Times New Roman" w:cs="Times New Roman"/>
          <w:sz w:val="24"/>
          <w:szCs w:val="24"/>
        </w:rPr>
        <w:t xml:space="preserve"> </w:t>
      </w:r>
      <w:r w:rsidR="00CE4F46" w:rsidRPr="00F03F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gNLS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NLSg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NSLg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934C1E" w:rsidRPr="00934C1E" w:rsidRDefault="00587D9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-4.8pt;margin-top:22.6pt;width:79.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74.7pt;margin-top:-6.45pt;width:0;height:80.25pt;z-index:251684864" o:connectortype="straight"/>
        </w:pict>
      </w:r>
      <w:proofErr w:type="gramStart"/>
      <w:r w:rsidR="00934C1E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934C1E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934C1E" w:rsidRPr="00934C1E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934C1E">
        <w:rPr>
          <w:rFonts w:ascii="Times New Roman" w:hAnsi="Times New Roman" w:cs="Times New Roman"/>
          <w:sz w:val="24"/>
          <w:szCs w:val="24"/>
        </w:rPr>
        <w:t>7</w:t>
      </w:r>
      <w:r w:rsidR="00934C1E" w:rsidRPr="00934C1E">
        <w:rPr>
          <w:rFonts w:ascii="Times New Roman" w:hAnsi="Times New Roman" w:cs="Times New Roman"/>
          <w:sz w:val="24"/>
          <w:szCs w:val="24"/>
        </w:rPr>
        <w:t>00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934C1E" w:rsidRPr="00934C1E">
        <w:rPr>
          <w:rFonts w:ascii="Times New Roman" w:hAnsi="Times New Roman" w:cs="Times New Roman"/>
          <w:sz w:val="24"/>
          <w:szCs w:val="24"/>
        </w:rPr>
        <w:t xml:space="preserve"> </w:t>
      </w:r>
      <w:r w:rsidR="00CE4F4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=10∙0,04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∙2м∙10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∙(1000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-700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934C1E" w:rsidRPr="00CE4F46" w:rsidRDefault="00934C1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 w:rsidRPr="0093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Найти:</w:t>
      </w:r>
      <w:r w:rsidR="00CE4F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46">
        <w:rPr>
          <w:rFonts w:ascii="Times New Roman" w:hAnsi="Times New Roman" w:cs="Times New Roman"/>
          <w:sz w:val="24"/>
          <w:szCs w:val="24"/>
        </w:rPr>
        <w:t>2400Н=2,4кН.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34C1E" w:rsidRDefault="00934C1E" w:rsidP="00934C1E">
      <w:pPr>
        <w:jc w:val="both"/>
        <w:rPr>
          <w:rFonts w:ascii="Times New Roman" w:hAnsi="Times New Roman" w:cs="Times New Roman"/>
          <w:sz w:val="24"/>
          <w:szCs w:val="24"/>
        </w:rPr>
      </w:pPr>
      <w:r w:rsidRPr="00CE4F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4F46">
        <w:rPr>
          <w:rFonts w:ascii="Times New Roman" w:hAnsi="Times New Roman" w:cs="Times New Roman"/>
          <w:sz w:val="24"/>
          <w:szCs w:val="24"/>
        </w:rPr>
        <w:t xml:space="preserve">                 Ответ: 2,4кН.</w:t>
      </w:r>
    </w:p>
    <w:p w:rsidR="00CE4F46" w:rsidRDefault="00CE4F46" w:rsidP="00CE4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решения задач – рефлексия, задается домашнее задание.</w:t>
      </w:r>
    </w:p>
    <w:p w:rsidR="00934C1E" w:rsidRPr="00934C1E" w:rsidRDefault="00934C1E" w:rsidP="00800A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C1E" w:rsidRPr="00934C1E" w:rsidSect="00F252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EF" w:rsidRDefault="006F4AEF" w:rsidP="007C4C5C">
      <w:pPr>
        <w:spacing w:after="0" w:line="240" w:lineRule="auto"/>
      </w:pPr>
      <w:r>
        <w:separator/>
      </w:r>
    </w:p>
  </w:endnote>
  <w:endnote w:type="continuationSeparator" w:id="0">
    <w:p w:rsidR="006F4AEF" w:rsidRDefault="006F4AEF" w:rsidP="007C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4317"/>
      <w:docPartObj>
        <w:docPartGallery w:val="Page Numbers (Bottom of Page)"/>
        <w:docPartUnique/>
      </w:docPartObj>
    </w:sdtPr>
    <w:sdtContent>
      <w:p w:rsidR="00926A28" w:rsidRDefault="00587D9E">
        <w:pPr>
          <w:pStyle w:val="a9"/>
          <w:jc w:val="right"/>
        </w:pPr>
        <w:fldSimple w:instr=" PAGE   \* MERGEFORMAT ">
          <w:r w:rsidR="00F03FE0">
            <w:rPr>
              <w:noProof/>
            </w:rPr>
            <w:t>1</w:t>
          </w:r>
        </w:fldSimple>
      </w:p>
    </w:sdtContent>
  </w:sdt>
  <w:p w:rsidR="00926A28" w:rsidRDefault="00926A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EF" w:rsidRDefault="006F4AEF" w:rsidP="007C4C5C">
      <w:pPr>
        <w:spacing w:after="0" w:line="240" w:lineRule="auto"/>
      </w:pPr>
      <w:r>
        <w:separator/>
      </w:r>
    </w:p>
  </w:footnote>
  <w:footnote w:type="continuationSeparator" w:id="0">
    <w:p w:rsidR="006F4AEF" w:rsidRDefault="006F4AEF" w:rsidP="007C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25FC"/>
    <w:multiLevelType w:val="hybridMultilevel"/>
    <w:tmpl w:val="000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C75"/>
    <w:rsid w:val="000610C0"/>
    <w:rsid w:val="0015082B"/>
    <w:rsid w:val="0018405C"/>
    <w:rsid w:val="001E12C6"/>
    <w:rsid w:val="00381F61"/>
    <w:rsid w:val="005873D1"/>
    <w:rsid w:val="00587D9E"/>
    <w:rsid w:val="005B5ED8"/>
    <w:rsid w:val="005C433D"/>
    <w:rsid w:val="00663884"/>
    <w:rsid w:val="006A12BC"/>
    <w:rsid w:val="006F4AEF"/>
    <w:rsid w:val="007C4C5C"/>
    <w:rsid w:val="00800A51"/>
    <w:rsid w:val="00893029"/>
    <w:rsid w:val="00926A28"/>
    <w:rsid w:val="00934C1E"/>
    <w:rsid w:val="00A10C75"/>
    <w:rsid w:val="00C2295A"/>
    <w:rsid w:val="00CE4F46"/>
    <w:rsid w:val="00F03FE0"/>
    <w:rsid w:val="00F2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26"/>
        <o:r id="V:Rule24" type="connector" idref="#_x0000_s1029"/>
        <o:r id="V:Rule25" type="connector" idref="#_x0000_s1039"/>
        <o:r id="V:Rule26" type="connector" idref="#_x0000_s1028"/>
        <o:r id="V:Rule27" type="connector" idref="#_x0000_s1040"/>
        <o:r id="V:Rule28" type="connector" idref="#_x0000_s1047"/>
        <o:r id="V:Rule29" type="connector" idref="#_x0000_s1027"/>
        <o:r id="V:Rule30" type="connector" idref="#_x0000_s1041"/>
        <o:r id="V:Rule31" type="connector" idref="#_x0000_s1032"/>
        <o:r id="V:Rule32" type="connector" idref="#_x0000_s1042"/>
        <o:r id="V:Rule33" type="connector" idref="#_x0000_s1034"/>
        <o:r id="V:Rule34" type="connector" idref="#_x0000_s1033"/>
        <o:r id="V:Rule35" type="connector" idref="#_x0000_s1043"/>
        <o:r id="V:Rule36" type="connector" idref="#_x0000_s1046"/>
        <o:r id="V:Rule37" type="connector" idref="#_x0000_s1038"/>
        <o:r id="V:Rule38" type="connector" idref="#_x0000_s1030"/>
        <o:r id="V:Rule39" type="connector" idref="#_x0000_s1037"/>
        <o:r id="V:Rule40" type="connector" idref="#_x0000_s1031"/>
        <o:r id="V:Rule41" type="connector" idref="#_x0000_s1035"/>
        <o:r id="V:Rule42" type="connector" idref="#_x0000_s1045"/>
        <o:r id="V:Rule43" type="connector" idref="#_x0000_s1044"/>
        <o:r id="V:Rule4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5E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4C5C"/>
  </w:style>
  <w:style w:type="paragraph" w:styleId="a9">
    <w:name w:val="footer"/>
    <w:basedOn w:val="a"/>
    <w:link w:val="aa"/>
    <w:uiPriority w:val="99"/>
    <w:unhideWhenUsed/>
    <w:rsid w:val="007C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04763-D5D3-4C02-A67C-399101DD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2012-11-08T18:10:00Z</dcterms:created>
  <dcterms:modified xsi:type="dcterms:W3CDTF">2012-12-07T17:39:00Z</dcterms:modified>
</cp:coreProperties>
</file>