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2" w:rsidRDefault="00121DC2" w:rsidP="00121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1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План-конспект урока по физической культуре в 10-м классе "Развитие силовых и скоростно-силовых качеств на уроках атлетической гимнастики" </w:t>
      </w:r>
    </w:p>
    <w:p w:rsidR="00121DC2" w:rsidRPr="00121DC2" w:rsidRDefault="00121DC2" w:rsidP="0012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21DC2" w:rsidRPr="00121DC2" w:rsidRDefault="00121DC2" w:rsidP="00121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комплексы упражнений с дополнительными отягощениями.</w:t>
      </w:r>
    </w:p>
    <w:p w:rsidR="00121DC2" w:rsidRPr="00121DC2" w:rsidRDefault="00121DC2" w:rsidP="00121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силовые и скоростно-силовые качества.</w:t>
      </w:r>
    </w:p>
    <w:p w:rsidR="00121DC2" w:rsidRPr="00121DC2" w:rsidRDefault="00121DC2" w:rsidP="00121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/</w:t>
      </w:r>
      <w:proofErr w:type="spellStart"/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пульсометрия</w:t>
      </w:r>
      <w:proofErr w:type="spellEnd"/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121DC2" w:rsidRPr="00121DC2" w:rsidRDefault="00121DC2" w:rsidP="00121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повторить группы работающих мышц.</w:t>
      </w:r>
    </w:p>
    <w:p w:rsidR="00121DC2" w:rsidRPr="00121DC2" w:rsidRDefault="00121DC2" w:rsidP="00121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активности, чувства музыкального ритма, красоты движений.</w:t>
      </w:r>
    </w:p>
    <w:p w:rsidR="00121DC2" w:rsidRPr="00121DC2" w:rsidRDefault="00121DC2" w:rsidP="0012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985"/>
        <w:gridCol w:w="2139"/>
        <w:gridCol w:w="2952"/>
      </w:tblGrid>
      <w:tr w:rsidR="00121DC2" w:rsidRPr="007B2127" w:rsidTr="00E85A8D">
        <w:tc>
          <w:tcPr>
            <w:tcW w:w="1095" w:type="dxa"/>
          </w:tcPr>
          <w:p w:rsidR="00121DC2" w:rsidRPr="00624916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249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 w:type="page"/>
              <w:t>Часть урока</w:t>
            </w:r>
          </w:p>
        </w:tc>
        <w:tc>
          <w:tcPr>
            <w:tcW w:w="3985" w:type="dxa"/>
          </w:tcPr>
          <w:p w:rsidR="00121DC2" w:rsidRPr="00624916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249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39" w:type="dxa"/>
          </w:tcPr>
          <w:p w:rsidR="00121DC2" w:rsidRPr="00624916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249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дозировка</w:t>
            </w:r>
          </w:p>
        </w:tc>
        <w:tc>
          <w:tcPr>
            <w:tcW w:w="2952" w:type="dxa"/>
          </w:tcPr>
          <w:p w:rsidR="00121DC2" w:rsidRPr="00624916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249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ind w:lef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</w:t>
            </w: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 минут 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1.Построение, сообщение     задач урока. Повороты: направо, налево, кругом.</w:t>
            </w: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2минуты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Построение, приветствие,  задачи урока, кратко отметить технику безопасности, замерить пульс, отметить результат в листке здоровья.</w:t>
            </w:r>
            <w:proofErr w:type="gramStart"/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2.Ходьба:</w:t>
            </w:r>
          </w:p>
          <w:p w:rsidR="00121DC2" w:rsidRPr="007B2127" w:rsidRDefault="00121DC2" w:rsidP="00E85A8D">
            <w:pPr>
              <w:jc w:val="both"/>
            </w:pPr>
            <w:r w:rsidRPr="007B2127">
              <w:t>1) на носках;</w:t>
            </w:r>
          </w:p>
          <w:p w:rsidR="00121DC2" w:rsidRPr="007B2127" w:rsidRDefault="00121DC2" w:rsidP="00E85A8D">
            <w:pPr>
              <w:jc w:val="both"/>
            </w:pPr>
            <w:r w:rsidRPr="007B2127">
              <w:t>2)на пятках;</w:t>
            </w:r>
          </w:p>
          <w:p w:rsidR="00121DC2" w:rsidRPr="007B2127" w:rsidRDefault="00121DC2" w:rsidP="00E85A8D">
            <w:pPr>
              <w:jc w:val="both"/>
            </w:pPr>
            <w:r w:rsidRPr="007B2127">
              <w:t>3)перекаты</w:t>
            </w:r>
          </w:p>
          <w:p w:rsidR="00121DC2" w:rsidRPr="007B2127" w:rsidRDefault="00121DC2" w:rsidP="00E85A8D">
            <w:pPr>
              <w:jc w:val="both"/>
            </w:pPr>
            <w:r w:rsidRPr="007B2127">
              <w:t>(с пятки на носок)</w:t>
            </w:r>
          </w:p>
          <w:p w:rsidR="00121DC2" w:rsidRPr="007B2127" w:rsidRDefault="00121DC2" w:rsidP="00E85A8D">
            <w:pPr>
              <w:jc w:val="both"/>
            </w:pPr>
            <w:r w:rsidRPr="007B2127">
              <w:t>4)спортивная ходьба</w:t>
            </w: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1 минута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Следить за правильной осанкой при ходьбе: держать голову прямо, плечи развернуты, спина прямая, дыхание равномерное.</w:t>
            </w: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ind w:left="3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3.Бег с заданием:</w:t>
            </w:r>
          </w:p>
          <w:p w:rsidR="00121DC2" w:rsidRPr="007B2127" w:rsidRDefault="00121DC2" w:rsidP="00E85A8D">
            <w:pPr>
              <w:jc w:val="both"/>
            </w:pPr>
            <w:r w:rsidRPr="007B2127">
              <w:t>1)с высоким подниманием бедра;</w:t>
            </w:r>
          </w:p>
          <w:p w:rsidR="00121DC2" w:rsidRPr="007B2127" w:rsidRDefault="00121DC2" w:rsidP="00E85A8D">
            <w:pPr>
              <w:jc w:val="both"/>
            </w:pPr>
            <w:r w:rsidRPr="007B2127">
              <w:t>2)с захлестыванием голени;</w:t>
            </w:r>
          </w:p>
          <w:p w:rsidR="00121DC2" w:rsidRPr="007B2127" w:rsidRDefault="00121DC2" w:rsidP="00E85A8D">
            <w:pPr>
              <w:jc w:val="both"/>
            </w:pPr>
            <w:r w:rsidRPr="007B2127">
              <w:t>3)приставным шагом правым боком вперед;</w:t>
            </w:r>
          </w:p>
          <w:p w:rsidR="00121DC2" w:rsidRPr="007B2127" w:rsidRDefault="00121DC2" w:rsidP="00E85A8D">
            <w:pPr>
              <w:jc w:val="both"/>
            </w:pPr>
            <w:r w:rsidRPr="007B2127">
              <w:t>4)подскоками вверх с одной на другую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4.Общие развивающие упражнения: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1/ И.п.- руки согнуты в локтях, гантели к </w:t>
            </w:r>
            <w:r w:rsidRPr="007B2127">
              <w:lastRenderedPageBreak/>
              <w:t>плечам. Счет:1-руки в стороны,2-и.п.3-руки вверх, 4-и.п.</w:t>
            </w:r>
          </w:p>
          <w:p w:rsidR="00121DC2" w:rsidRPr="007B2127" w:rsidRDefault="00121DC2" w:rsidP="00E85A8D">
            <w:pPr>
              <w:jc w:val="both"/>
            </w:pPr>
            <w:r w:rsidRPr="007B2127">
              <w:t>2/ И.п.- руки вытянуты вперед</w:t>
            </w:r>
            <w:proofErr w:type="gramStart"/>
            <w:r w:rsidRPr="007B2127">
              <w:t>.С</w:t>
            </w:r>
            <w:proofErr w:type="gramEnd"/>
            <w:r w:rsidRPr="007B2127">
              <w:t>чет:1-руки в стороны, 2-и.п.</w:t>
            </w:r>
          </w:p>
          <w:p w:rsidR="00121DC2" w:rsidRPr="007B2127" w:rsidRDefault="00121DC2" w:rsidP="00E85A8D">
            <w:pPr>
              <w:jc w:val="both"/>
            </w:pPr>
            <w:r w:rsidRPr="007B2127">
              <w:t>3/ И.п.- руки на талии</w:t>
            </w:r>
            <w:proofErr w:type="gramStart"/>
            <w:r w:rsidRPr="007B2127">
              <w:t>.С</w:t>
            </w:r>
            <w:proofErr w:type="gramEnd"/>
            <w:r w:rsidRPr="007B2127">
              <w:t>чет:1-наклон влево, 2-наклон вправо.</w:t>
            </w:r>
          </w:p>
          <w:p w:rsidR="00121DC2" w:rsidRPr="007B2127" w:rsidRDefault="00121DC2" w:rsidP="00E85A8D">
            <w:pPr>
              <w:jc w:val="both"/>
            </w:pPr>
            <w:r w:rsidRPr="007B2127">
              <w:t>4/ И.п.- руки в стороны. Повороты кистей рук.</w:t>
            </w:r>
          </w:p>
          <w:p w:rsidR="00121DC2" w:rsidRPr="007B2127" w:rsidRDefault="00121DC2" w:rsidP="00E85A8D">
            <w:pPr>
              <w:jc w:val="both"/>
            </w:pPr>
            <w:r w:rsidRPr="007B2127">
              <w:t>5/ И.п.- правая вверху, левая внизу. Махи руками.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6/ И.п.- руки согнуты в локтях перед грудью. Повороты туловища влево, вправо на каждый счет. </w:t>
            </w:r>
          </w:p>
          <w:p w:rsidR="00121DC2" w:rsidRPr="007B2127" w:rsidRDefault="00121DC2" w:rsidP="00E85A8D">
            <w:pPr>
              <w:jc w:val="both"/>
            </w:pPr>
            <w:r w:rsidRPr="007B2127">
              <w:t>7/ И.п.- основная стойка. Счет:1- выпад правой, руки вверх, 2- приставить, 3-выпад левой, 4- приставить.</w:t>
            </w: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2минуты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lastRenderedPageBreak/>
              <w:t>5 минут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Темп средний. Обратить внимание на постановку стопы, вынос бедра и работу рук. Следить за дыханием. Не наклонять туловище. Перейти на медленный темп, переход на шаг, пройти полкруга, восстановить дыхание.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 xml:space="preserve">Взять в руки маленькие </w:t>
            </w:r>
            <w:r w:rsidRPr="007B2127">
              <w:lastRenderedPageBreak/>
              <w:t xml:space="preserve">пластиковые бутылочки, наполненные водой / вес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7B2127">
                <w:t>500 грамм</w:t>
              </w:r>
            </w:smartTag>
            <w:proofErr w:type="gramStart"/>
            <w:r w:rsidRPr="007B2127">
              <w:t xml:space="preserve"> /.</w:t>
            </w:r>
            <w:proofErr w:type="gramEnd"/>
            <w:r w:rsidRPr="007B2127">
              <w:t>Упражнения выполняются в ходьбе, руки слегка согнуты в локте.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/Фото №1/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Локти вниз не опускать.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Обратить внимание на правильное выполнение выпада.</w:t>
            </w: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ind w:left="3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Основная часть</w:t>
            </w:r>
          </w:p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ind w:left="3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Аэробика с гантелями весом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7B2127">
                <w:rPr>
                  <w:rFonts w:ascii="Times New Roman" w:hAnsi="Times New Roman"/>
                  <w:color w:val="auto"/>
                  <w:sz w:val="24"/>
                  <w:szCs w:val="24"/>
                </w:rPr>
                <w:t>1 килограмм</w:t>
              </w:r>
            </w:smartTag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121DC2">
            <w:pPr>
              <w:pStyle w:val="a5"/>
              <w:numPr>
                <w:ilvl w:val="0"/>
                <w:numId w:val="2"/>
              </w:numPr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Индивидуальные силовые упражнения со скакалкой- </w:t>
            </w:r>
            <w:r w:rsidRPr="007B21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амортизатором</w:t>
            </w:r>
            <w:proofErr w:type="gramStart"/>
            <w:r w:rsidRPr="007B212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:</w:t>
            </w:r>
            <w:proofErr w:type="gramEnd"/>
          </w:p>
          <w:p w:rsidR="00121DC2" w:rsidRPr="007B2127" w:rsidRDefault="00121DC2" w:rsidP="00E85A8D">
            <w:pPr>
              <w:ind w:left="720"/>
              <w:jc w:val="both"/>
            </w:pPr>
            <w:r w:rsidRPr="007B2127">
              <w:t>1)</w:t>
            </w:r>
            <w:proofErr w:type="spellStart"/>
            <w:r w:rsidRPr="007B2127">
              <w:t>И.п</w:t>
            </w:r>
            <w:proofErr w:type="spellEnd"/>
            <w:proofErr w:type="gramStart"/>
            <w:r w:rsidRPr="007B2127">
              <w:t xml:space="preserve"> .</w:t>
            </w:r>
            <w:proofErr w:type="gramEnd"/>
            <w:r w:rsidRPr="007B2127">
              <w:t>-ноги врозь, руки вытянуты вперед. Растяжка в стороны, руки прямые.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2)И. </w:t>
            </w:r>
            <w:proofErr w:type="spellStart"/>
            <w:proofErr w:type="gramStart"/>
            <w:r w:rsidRPr="007B2127">
              <w:t>п</w:t>
            </w:r>
            <w:proofErr w:type="spellEnd"/>
            <w:r w:rsidRPr="007B2127">
              <w:t>-</w:t>
            </w:r>
            <w:proofErr w:type="gramEnd"/>
            <w:r w:rsidRPr="007B2127">
              <w:t xml:space="preserve"> ноги врозь, руки сзади, согнутые в локтях, скакалка на шее. Растяжка в стороны, руки прямые.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3)И.п.- наступить двумя ногами на 1/3 скакалки, конец которой на полу направлен вперед, руки согнутые в локтях сзади за головой. Растяжка вверх, руки прямые.</w:t>
            </w:r>
          </w:p>
          <w:p w:rsidR="00121DC2" w:rsidRPr="007B2127" w:rsidRDefault="00121DC2" w:rsidP="00E85A8D">
            <w:pPr>
              <w:jc w:val="both"/>
            </w:pPr>
            <w:proofErr w:type="gramStart"/>
            <w:r w:rsidRPr="007B2127">
              <w:t>Беседа</w:t>
            </w:r>
            <w:proofErr w:type="gramEnd"/>
            <w:r w:rsidRPr="007B2127">
              <w:t>: какие основные группы мышц работали. (Отметить на макете)</w:t>
            </w:r>
          </w:p>
          <w:p w:rsidR="00121DC2" w:rsidRPr="007B2127" w:rsidRDefault="00121DC2" w:rsidP="00E85A8D">
            <w:pPr>
              <w:jc w:val="both"/>
            </w:pPr>
            <w:r w:rsidRPr="007B2127">
              <w:t>3.Прыжки через скакалку с заданием:</w:t>
            </w:r>
          </w:p>
          <w:p w:rsidR="00121DC2" w:rsidRPr="007B2127" w:rsidRDefault="00121DC2" w:rsidP="00E85A8D">
            <w:pPr>
              <w:jc w:val="both"/>
            </w:pPr>
            <w:r w:rsidRPr="007B2127">
              <w:t>1)махом поочередно вперед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2)два прыжка на </w:t>
            </w:r>
            <w:proofErr w:type="gramStart"/>
            <w:r w:rsidRPr="007B2127">
              <w:t>левой</w:t>
            </w:r>
            <w:proofErr w:type="gramEnd"/>
            <w:r w:rsidRPr="007B2127">
              <w:t>, два на правой</w:t>
            </w:r>
          </w:p>
          <w:p w:rsidR="00121DC2" w:rsidRPr="007B2127" w:rsidRDefault="00121DC2" w:rsidP="00E85A8D">
            <w:pPr>
              <w:jc w:val="both"/>
            </w:pPr>
            <w:r w:rsidRPr="007B2127">
              <w:t>3)две ноги вместе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4.Силовые упражнения в парах:</w:t>
            </w:r>
          </w:p>
          <w:p w:rsidR="00121DC2" w:rsidRPr="007B2127" w:rsidRDefault="00121DC2" w:rsidP="00E85A8D">
            <w:pPr>
              <w:jc w:val="both"/>
            </w:pPr>
            <w:r w:rsidRPr="007B2127">
              <w:t>1)И.п.- выпад правой ногой вперед. Махи руками поочередно.</w:t>
            </w:r>
          </w:p>
          <w:p w:rsidR="00121DC2" w:rsidRPr="007B2127" w:rsidRDefault="00121DC2" w:rsidP="00E85A8D">
            <w:pPr>
              <w:jc w:val="both"/>
            </w:pPr>
            <w:r w:rsidRPr="007B2127">
              <w:t>2)И.п.- наступить ногами на скакалку-амортизатор партнерши, поднимание прямых рук вверх.</w:t>
            </w:r>
          </w:p>
          <w:p w:rsidR="00121DC2" w:rsidRPr="007B2127" w:rsidRDefault="00121DC2" w:rsidP="00E85A8D">
            <w:pPr>
              <w:jc w:val="both"/>
            </w:pPr>
            <w:proofErr w:type="gramStart"/>
            <w:r w:rsidRPr="007B2127">
              <w:t>Беседа</w:t>
            </w:r>
            <w:proofErr w:type="gramEnd"/>
            <w:r w:rsidRPr="007B2127">
              <w:t>: какие основные группы мышц работали.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5.Эстафеты </w:t>
            </w:r>
          </w:p>
          <w:p w:rsidR="00121DC2" w:rsidRPr="007B2127" w:rsidRDefault="00121DC2" w:rsidP="00E85A8D">
            <w:pPr>
              <w:jc w:val="both"/>
            </w:pPr>
            <w:r w:rsidRPr="007B2127">
              <w:t>-Зажав мяч икроножными мышцами, прыжки через скакалку.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6.Силовые упражнения в группе </w:t>
            </w:r>
            <w:r w:rsidRPr="007B2127">
              <w:lastRenderedPageBreak/>
              <w:t>(«солнышко»)</w:t>
            </w:r>
          </w:p>
          <w:p w:rsidR="00121DC2" w:rsidRPr="007B2127" w:rsidRDefault="00121DC2" w:rsidP="00E85A8D">
            <w:pPr>
              <w:jc w:val="both"/>
            </w:pPr>
            <w:r w:rsidRPr="007B2127">
              <w:t>1)И.п.- ноги врозь, скакалка двумя руками внизу. Счет: 1- подтянуть к груди, 2- и.п.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2)И.п.- скакалка в </w:t>
            </w:r>
            <w:proofErr w:type="gramStart"/>
            <w:r w:rsidRPr="007B2127">
              <w:t>правой</w:t>
            </w:r>
            <w:proofErr w:type="gramEnd"/>
            <w:r w:rsidRPr="007B2127">
              <w:t>, локоть прижат, левая на поясе. Счет: 1- согнуть руку в локте, 2-и.п.</w:t>
            </w:r>
          </w:p>
          <w:p w:rsidR="00121DC2" w:rsidRPr="007B2127" w:rsidRDefault="00121DC2" w:rsidP="00E85A8D">
            <w:pPr>
              <w:jc w:val="both"/>
            </w:pPr>
            <w:r w:rsidRPr="007B2127">
              <w:t>3)То же левой рукой.</w:t>
            </w:r>
          </w:p>
          <w:p w:rsidR="00121DC2" w:rsidRPr="007B2127" w:rsidRDefault="00121DC2" w:rsidP="00E85A8D">
            <w:pPr>
              <w:jc w:val="both"/>
            </w:pPr>
            <w:r w:rsidRPr="007B2127">
              <w:t>7.</w:t>
            </w:r>
            <w:proofErr w:type="gramStart"/>
            <w:r w:rsidRPr="007B2127">
              <w:t>Беседа</w:t>
            </w:r>
            <w:proofErr w:type="gramEnd"/>
            <w:r w:rsidRPr="007B2127">
              <w:t>: какие основные группы мышц работали.</w:t>
            </w:r>
          </w:p>
          <w:p w:rsidR="00121DC2" w:rsidRPr="007B2127" w:rsidRDefault="00121DC2" w:rsidP="00E85A8D">
            <w:pPr>
              <w:jc w:val="both"/>
            </w:pPr>
            <w:r w:rsidRPr="007B2127">
              <w:t>7.Прыжки через скакалку за 1 минуту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25 минут</w:t>
            </w:r>
          </w:p>
          <w:p w:rsidR="00121DC2" w:rsidRPr="007B2127" w:rsidRDefault="00121DC2" w:rsidP="00E85A8D">
            <w:pPr>
              <w:jc w:val="both"/>
            </w:pPr>
            <w:r w:rsidRPr="007B2127">
              <w:t>5 минут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 минут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1 минута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1 минута 30 секунд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 минуты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2 минуты 30 секунд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 минуты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1 минута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 xml:space="preserve">2 минуты 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Перестроение девушек в 3 шеренги. Упражнения выполняются под музыку. Показ в зеркальном изображении. Следить, чтобы руки были  слегка согнуты в локтях. Обратить внимание на правильное положение осанки: голову и спину держать прямо, плечи развернуть.</w:t>
            </w:r>
          </w:p>
          <w:p w:rsidR="00121DC2" w:rsidRPr="007B2127" w:rsidRDefault="00121DC2" w:rsidP="00E85A8D">
            <w:pPr>
              <w:jc w:val="both"/>
            </w:pPr>
            <w:r w:rsidRPr="007B2127">
              <w:t>/Фото №2/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 xml:space="preserve">Следить за дыханием (на растяжке </w:t>
            </w:r>
            <w:proofErr w:type="spellStart"/>
            <w:r w:rsidRPr="007B2127">
              <w:t>амортизатора-вдох</w:t>
            </w:r>
            <w:proofErr w:type="spellEnd"/>
            <w:r w:rsidRPr="007B2127">
              <w:t xml:space="preserve">, </w:t>
            </w:r>
            <w:proofErr w:type="spellStart"/>
            <w:r w:rsidRPr="007B2127">
              <w:t>и.п</w:t>
            </w:r>
            <w:proofErr w:type="gramStart"/>
            <w:r w:rsidRPr="007B2127">
              <w:t>.-</w:t>
            </w:r>
            <w:proofErr w:type="gramEnd"/>
            <w:r w:rsidRPr="007B2127">
              <w:t>выдох</w:t>
            </w:r>
            <w:proofErr w:type="spellEnd"/>
            <w:r w:rsidRPr="007B2127">
              <w:t>)</w:t>
            </w:r>
          </w:p>
          <w:p w:rsidR="00121DC2" w:rsidRPr="007B2127" w:rsidRDefault="00121DC2" w:rsidP="00E85A8D">
            <w:pPr>
              <w:jc w:val="both"/>
            </w:pPr>
            <w:r w:rsidRPr="007B2127">
              <w:t>Амортизатор прижимается к груди.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Нельзя разводить локти в стороны</w:t>
            </w:r>
          </w:p>
          <w:p w:rsidR="00121DC2" w:rsidRPr="007B2127" w:rsidRDefault="00121DC2" w:rsidP="00E85A8D">
            <w:pPr>
              <w:jc w:val="both"/>
            </w:pPr>
            <w:r w:rsidRPr="007B2127">
              <w:t>/Фото №3/</w:t>
            </w:r>
          </w:p>
          <w:p w:rsidR="00121DC2" w:rsidRPr="007B2127" w:rsidRDefault="00121DC2" w:rsidP="00E85A8D">
            <w:pPr>
              <w:jc w:val="both"/>
            </w:pPr>
            <w:proofErr w:type="gramStart"/>
            <w:r w:rsidRPr="007B2127">
              <w:t>Обратить внимание на присутствие красивого атлета (макет</w:t>
            </w:r>
            <w:proofErr w:type="gramEnd"/>
          </w:p>
          <w:p w:rsidR="00121DC2" w:rsidRPr="007B2127" w:rsidRDefault="00121DC2" w:rsidP="00E85A8D">
            <w:pPr>
              <w:jc w:val="both"/>
            </w:pPr>
            <w:r w:rsidRPr="007B2127">
              <w:t>Музыка в спокойном темпе /»</w:t>
            </w:r>
            <w:proofErr w:type="spellStart"/>
            <w:r w:rsidRPr="007B2127">
              <w:t>Летка-енька</w:t>
            </w:r>
            <w:proofErr w:type="spellEnd"/>
            <w:r w:rsidRPr="007B2127">
              <w:t xml:space="preserve">»/ </w:t>
            </w:r>
          </w:p>
          <w:p w:rsidR="00121DC2" w:rsidRPr="007B2127" w:rsidRDefault="00121DC2" w:rsidP="00E85A8D">
            <w:pPr>
              <w:jc w:val="both"/>
            </w:pPr>
            <w:r w:rsidRPr="007B2127">
              <w:t>При прыжках скакалка вращается кистями рук.</w:t>
            </w:r>
          </w:p>
          <w:p w:rsidR="00121DC2" w:rsidRPr="007B2127" w:rsidRDefault="00121DC2" w:rsidP="00E85A8D">
            <w:pPr>
              <w:jc w:val="both"/>
            </w:pPr>
            <w:r w:rsidRPr="007B2127">
              <w:t>Замер пульса и отметить в карточке здоровья</w:t>
            </w:r>
          </w:p>
          <w:p w:rsidR="00121DC2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Перестроение в 2 шеренги, лицом друг к другу, передать один конец скакалки партнерше.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Скакалку держать двумя руками вместе.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/Фото №4/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/Фото №5/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Отметить клейкими лентами на макете.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Включается музыка в </w:t>
            </w:r>
            <w:r w:rsidRPr="007B2127">
              <w:lastRenderedPageBreak/>
              <w:t>быстром темпе.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proofErr w:type="gramStart"/>
            <w:r w:rsidRPr="007B2127">
              <w:t>Используется нестандартное оборудование/ в деревянной круговой подставке по диаметру сделаны</w:t>
            </w:r>
            <w:proofErr w:type="gramEnd"/>
            <w:r w:rsidRPr="007B2127">
              <w:t xml:space="preserve"> прорези, куда вставляются ручки скакалок-амортизаторов/</w:t>
            </w:r>
          </w:p>
          <w:p w:rsidR="00121DC2" w:rsidRPr="007B2127" w:rsidRDefault="00121DC2" w:rsidP="00E85A8D">
            <w:pPr>
              <w:jc w:val="both"/>
            </w:pPr>
            <w:r w:rsidRPr="007B2127">
              <w:t>/Фото №6/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Отметить на макете клейкими лентами.</w:t>
            </w:r>
          </w:p>
          <w:p w:rsidR="00121DC2" w:rsidRPr="007B2127" w:rsidRDefault="00121DC2" w:rsidP="00E85A8D">
            <w:pPr>
              <w:jc w:val="both"/>
            </w:pPr>
            <w:r w:rsidRPr="007B2127">
              <w:t>Тест для самоконтроля с подведением итогов.</w:t>
            </w: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Заключительная часть</w:t>
            </w:r>
          </w:p>
          <w:p w:rsidR="00121DC2" w:rsidRPr="007B2127" w:rsidRDefault="00121DC2" w:rsidP="00E85A8D">
            <w:pPr>
              <w:jc w:val="both"/>
            </w:pPr>
            <w:r w:rsidRPr="007B2127">
              <w:t>1.И п.- ноги врозь, согнуть в коленях, поставить, руки со скакалкой-амортизатором за головой. Счет: 1-сед, скакалка вперед, 2- и.п.</w:t>
            </w:r>
          </w:p>
          <w:p w:rsidR="00121DC2" w:rsidRPr="007B2127" w:rsidRDefault="00121DC2" w:rsidP="00E85A8D">
            <w:pPr>
              <w:jc w:val="both"/>
            </w:pPr>
            <w:r w:rsidRPr="007B2127">
              <w:t xml:space="preserve">2.И.п.- </w:t>
            </w:r>
            <w:proofErr w:type="gramStart"/>
            <w:r w:rsidRPr="007B2127">
              <w:t>сед</w:t>
            </w:r>
            <w:proofErr w:type="gramEnd"/>
            <w:r w:rsidRPr="007B2127">
              <w:t xml:space="preserve">, руки со скакалкой вытянуты вверх. Счет:1-2 сгибая ноги, руки вниз, продеть скакалку под ноги; 3-4- ноги </w:t>
            </w:r>
            <w:r w:rsidRPr="007B2127">
              <w:lastRenderedPageBreak/>
              <w:t>вверх;5-8-сгибая колени, вывести скакалку из-под ног.</w:t>
            </w:r>
          </w:p>
          <w:p w:rsidR="00121DC2" w:rsidRPr="007B2127" w:rsidRDefault="00121DC2" w:rsidP="00E85A8D">
            <w:pPr>
              <w:jc w:val="both"/>
            </w:pPr>
            <w:r w:rsidRPr="007B2127">
              <w:t>3.</w:t>
            </w:r>
            <w:proofErr w:type="gramStart"/>
            <w:r w:rsidRPr="007B2127">
              <w:t>Беседа</w:t>
            </w:r>
            <w:proofErr w:type="gramEnd"/>
            <w:r w:rsidRPr="007B2127">
              <w:t>: какие основные мышцы работали в данных упражнениях, отметить на макете.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4.Релаксация:</w:t>
            </w:r>
          </w:p>
          <w:p w:rsidR="00121DC2" w:rsidRPr="007B2127" w:rsidRDefault="00121DC2" w:rsidP="00E85A8D">
            <w:pPr>
              <w:jc w:val="both"/>
            </w:pPr>
            <w:r w:rsidRPr="007B2127">
              <w:t>1</w:t>
            </w:r>
            <w:proofErr w:type="gramStart"/>
            <w:r w:rsidRPr="007B2127">
              <w:t>/ П</w:t>
            </w:r>
            <w:proofErr w:type="gramEnd"/>
            <w:r w:rsidRPr="007B2127">
              <w:t>отянуться, руки вверх, нога на носок, поворот туловища.</w:t>
            </w:r>
          </w:p>
          <w:p w:rsidR="00121DC2" w:rsidRPr="007B2127" w:rsidRDefault="00121DC2" w:rsidP="00E85A8D">
            <w:pPr>
              <w:jc w:val="both"/>
            </w:pPr>
            <w:r w:rsidRPr="007B2127">
              <w:t>2/ Волна рукой левой, правой, поочередно.</w:t>
            </w:r>
          </w:p>
          <w:p w:rsidR="00121DC2" w:rsidRPr="007B2127" w:rsidRDefault="00121DC2" w:rsidP="00E85A8D">
            <w:pPr>
              <w:jc w:val="both"/>
            </w:pPr>
            <w:r w:rsidRPr="007B2127">
              <w:t>3/Наклоны туловища вперед с прогибами в спине.</w:t>
            </w:r>
          </w:p>
          <w:p w:rsidR="00121DC2" w:rsidRPr="007B2127" w:rsidRDefault="00121DC2" w:rsidP="00E85A8D">
            <w:pPr>
              <w:jc w:val="both"/>
            </w:pPr>
            <w:r w:rsidRPr="007B2127">
              <w:t>4/О.с</w:t>
            </w:r>
            <w:proofErr w:type="gramStart"/>
            <w:r w:rsidRPr="007B2127">
              <w:t>.Р</w:t>
            </w:r>
            <w:proofErr w:type="gramEnd"/>
            <w:r w:rsidRPr="007B2127">
              <w:t>уки вверх, соединить ладони, к груди, согнутые в локтях, разведены в стороны, руки вперед, вниз с разведением.</w:t>
            </w:r>
          </w:p>
          <w:p w:rsidR="00121DC2" w:rsidRPr="007B2127" w:rsidRDefault="00121DC2" w:rsidP="00E85A8D">
            <w:pPr>
              <w:jc w:val="both"/>
            </w:pPr>
            <w:r w:rsidRPr="007B2127">
              <w:t>5.Итоги урока:</w:t>
            </w:r>
          </w:p>
          <w:p w:rsidR="00121DC2" w:rsidRPr="007B2127" w:rsidRDefault="00121DC2" w:rsidP="00E85A8D">
            <w:pPr>
              <w:jc w:val="both"/>
            </w:pPr>
            <w:r w:rsidRPr="007B2127">
              <w:t>-замер пульса</w:t>
            </w:r>
          </w:p>
          <w:p w:rsidR="00121DC2" w:rsidRPr="007B2127" w:rsidRDefault="00121DC2" w:rsidP="00E85A8D">
            <w:pPr>
              <w:jc w:val="both"/>
            </w:pPr>
            <w:r w:rsidRPr="007B2127">
              <w:t>-проверка теоретических знаний</w:t>
            </w:r>
          </w:p>
          <w:p w:rsidR="00121DC2" w:rsidRPr="007B2127" w:rsidRDefault="00121DC2" w:rsidP="00E85A8D">
            <w:pPr>
              <w:jc w:val="both"/>
            </w:pPr>
            <w:r w:rsidRPr="007B2127">
              <w:t>-выставление оценок</w:t>
            </w:r>
          </w:p>
          <w:p w:rsidR="00121DC2" w:rsidRPr="007B2127" w:rsidRDefault="00121DC2" w:rsidP="00E85A8D">
            <w:pPr>
              <w:jc w:val="both"/>
            </w:pPr>
            <w:r w:rsidRPr="007B2127">
              <w:t>-домашнее задание.</w:t>
            </w: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 минут</w:t>
            </w:r>
          </w:p>
          <w:p w:rsidR="00121DC2" w:rsidRPr="007B2127" w:rsidRDefault="00121DC2" w:rsidP="00E85A8D">
            <w:pPr>
              <w:jc w:val="both"/>
            </w:pPr>
            <w:r w:rsidRPr="007B2127">
              <w:t>3 минуты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1 минута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4 минуты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2 минуты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jc w:val="both"/>
            </w:pPr>
            <w:r w:rsidRPr="007B2127">
              <w:lastRenderedPageBreak/>
              <w:t xml:space="preserve">Девушкам приготовить коврики. 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Выполняется под медленную музыку.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lastRenderedPageBreak/>
              <w:t>/Фото №7/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/Фото №8/</w:t>
            </w:r>
          </w:p>
          <w:p w:rsidR="00121DC2" w:rsidRPr="007B2127" w:rsidRDefault="00121DC2" w:rsidP="00E85A8D">
            <w:pPr>
              <w:jc w:val="both"/>
            </w:pPr>
            <w:r w:rsidRPr="007B2127">
              <w:t>Под медленную спокойную музыку упражнения выполняются плавно.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/Фото №9/</w:t>
            </w: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</w:p>
          <w:p w:rsidR="00121DC2" w:rsidRPr="007B2127" w:rsidRDefault="00121DC2" w:rsidP="00E85A8D">
            <w:pPr>
              <w:jc w:val="both"/>
            </w:pPr>
            <w:r w:rsidRPr="007B2127">
              <w:t>Отмечается пульс в карточке здоровья</w:t>
            </w:r>
          </w:p>
        </w:tc>
      </w:tr>
      <w:tr w:rsidR="00121DC2" w:rsidRPr="007B2127" w:rsidTr="00E85A8D">
        <w:tc>
          <w:tcPr>
            <w:tcW w:w="1095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5" w:type="dxa"/>
          </w:tcPr>
          <w:p w:rsidR="00121DC2" w:rsidRPr="007B2127" w:rsidRDefault="00121DC2" w:rsidP="00E85A8D">
            <w:pPr>
              <w:jc w:val="both"/>
            </w:pPr>
          </w:p>
        </w:tc>
        <w:tc>
          <w:tcPr>
            <w:tcW w:w="2139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952" w:type="dxa"/>
          </w:tcPr>
          <w:p w:rsidR="00121DC2" w:rsidRPr="007B2127" w:rsidRDefault="00121DC2" w:rsidP="00E85A8D">
            <w:pPr>
              <w:pStyle w:val="a5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2127">
              <w:rPr>
                <w:rFonts w:ascii="Times New Roman" w:hAnsi="Times New Roman"/>
                <w:color w:val="auto"/>
                <w:sz w:val="24"/>
                <w:szCs w:val="24"/>
              </w:rPr>
              <w:t>45 минут</w:t>
            </w:r>
          </w:p>
        </w:tc>
      </w:tr>
    </w:tbl>
    <w:p w:rsidR="00121DC2" w:rsidRDefault="00121DC2" w:rsidP="00121DC2">
      <w:pPr>
        <w:jc w:val="both"/>
      </w:pPr>
    </w:p>
    <w:p w:rsidR="00121DC2" w:rsidRDefault="00121DC2" w:rsidP="00121DC2"/>
    <w:p w:rsidR="00121DC2" w:rsidRPr="00121DC2" w:rsidRDefault="00121DC2" w:rsidP="00121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0B45" w:rsidRPr="00121DC2" w:rsidRDefault="00250B45">
      <w:pPr>
        <w:rPr>
          <w:sz w:val="28"/>
          <w:szCs w:val="28"/>
        </w:rPr>
      </w:pPr>
    </w:p>
    <w:sectPr w:rsidR="00250B45" w:rsidRPr="00121DC2" w:rsidSect="0025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A67"/>
    <w:multiLevelType w:val="hybridMultilevel"/>
    <w:tmpl w:val="AED22396"/>
    <w:lvl w:ilvl="0" w:tplc="27F071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928493A"/>
    <w:multiLevelType w:val="multilevel"/>
    <w:tmpl w:val="50DA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21DC2"/>
    <w:rsid w:val="00121DC2"/>
    <w:rsid w:val="002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5"/>
  </w:style>
  <w:style w:type="paragraph" w:styleId="1">
    <w:name w:val="heading 1"/>
    <w:basedOn w:val="a"/>
    <w:link w:val="10"/>
    <w:uiPriority w:val="9"/>
    <w:qFormat/>
    <w:rsid w:val="0012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DC2"/>
    <w:rPr>
      <w:b/>
      <w:bCs/>
    </w:rPr>
  </w:style>
  <w:style w:type="paragraph" w:styleId="a5">
    <w:name w:val="Title"/>
    <w:basedOn w:val="a"/>
    <w:next w:val="a"/>
    <w:link w:val="a6"/>
    <w:qFormat/>
    <w:rsid w:val="00121DC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21DC2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2013-11-15T08:34:00Z</dcterms:created>
  <dcterms:modified xsi:type="dcterms:W3CDTF">2013-11-15T08:36:00Z</dcterms:modified>
</cp:coreProperties>
</file>