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3B" w:rsidRPr="00B75888" w:rsidRDefault="00D8033B" w:rsidP="00D8033B">
      <w:pPr>
        <w:jc w:val="center"/>
        <w:rPr>
          <w:rFonts w:ascii="Times New Roman" w:hAnsi="Times New Roman"/>
          <w:sz w:val="28"/>
          <w:szCs w:val="28"/>
        </w:rPr>
      </w:pPr>
      <w:r w:rsidRPr="00FE325E">
        <w:rPr>
          <w:rFonts w:ascii="Times New Roman" w:hAnsi="Times New Roman"/>
          <w:sz w:val="28"/>
          <w:szCs w:val="28"/>
        </w:rPr>
        <w:t>Тематическое планирование</w:t>
      </w:r>
      <w:r w:rsidR="00B75888">
        <w:rPr>
          <w:rFonts w:ascii="Times New Roman" w:hAnsi="Times New Roman"/>
          <w:sz w:val="28"/>
          <w:szCs w:val="28"/>
        </w:rPr>
        <w:t xml:space="preserve">    </w:t>
      </w:r>
      <w:r w:rsidR="00B75888">
        <w:rPr>
          <w:rFonts w:ascii="Times New Roman" w:hAnsi="Times New Roman"/>
          <w:sz w:val="28"/>
          <w:szCs w:val="28"/>
          <w:lang w:val="en-US"/>
        </w:rPr>
        <w:t>I</w:t>
      </w:r>
      <w:r w:rsidR="00B75888">
        <w:rPr>
          <w:rFonts w:ascii="Times New Roman" w:hAnsi="Times New Roman"/>
          <w:sz w:val="28"/>
          <w:szCs w:val="28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021"/>
        <w:gridCol w:w="6341"/>
        <w:gridCol w:w="4573"/>
        <w:gridCol w:w="851"/>
      </w:tblGrid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A453B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</w:tr>
      <w:tr w:rsidR="00D8033B" w:rsidRPr="004A453B" w:rsidTr="00FE1FE9">
        <w:tc>
          <w:tcPr>
            <w:tcW w:w="14283" w:type="dxa"/>
            <w:gridSpan w:val="4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История развития бадминтона.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</w:p>
          <w:p w:rsidR="00B75888" w:rsidRPr="00B75888" w:rsidRDefault="00B75888" w:rsidP="00FE1FE9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Техника безопасности на занятиях.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A453B">
              <w:rPr>
                <w:rFonts w:ascii="Times New Roman" w:hAnsi="Times New Roman"/>
                <w:iCs/>
                <w:sz w:val="24"/>
              </w:rPr>
              <w:t>Основные этапы</w:t>
            </w:r>
            <w:r w:rsidRPr="004A453B">
              <w:rPr>
                <w:rFonts w:ascii="Times New Roman" w:hAnsi="Times New Roman"/>
                <w:sz w:val="24"/>
                <w:lang w:eastAsia="ru-RU"/>
              </w:rPr>
              <w:t xml:space="preserve"> развития бадминтона. Правила игры в бадминтон.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Знать </w:t>
            </w:r>
            <w:r w:rsidRPr="004A453B">
              <w:rPr>
                <w:rFonts w:ascii="Times New Roman" w:hAnsi="Times New Roman"/>
                <w:sz w:val="24"/>
              </w:rPr>
              <w:t>историю развития бадминтона.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Излагать</w:t>
            </w:r>
            <w:r w:rsidRPr="004A453B">
              <w:rPr>
                <w:rFonts w:ascii="Times New Roman" w:hAnsi="Times New Roman"/>
                <w:sz w:val="24"/>
              </w:rPr>
              <w:t xml:space="preserve"> общие правила игры в бадминтон.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Физическое развитие.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Основные показатели физического развития. Осанка как показатель физического развития. Факторы, влияющие на форму осанки.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Средства формирования и профилактика нарушения осанки.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Называть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показатели физического развития.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4A453B">
              <w:rPr>
                <w:rFonts w:ascii="Times New Roman" w:hAnsi="Times New Roman"/>
                <w:b/>
                <w:spacing w:val="-4"/>
                <w:sz w:val="24"/>
              </w:rPr>
              <w:t>Называть</w:t>
            </w:r>
            <w:r w:rsidRPr="004A453B">
              <w:rPr>
                <w:rFonts w:ascii="Times New Roman" w:hAnsi="Times New Roman"/>
                <w:spacing w:val="-4"/>
                <w:sz w:val="24"/>
              </w:rPr>
              <w:t xml:space="preserve"> основные признаки правильной осанки.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упражнения для формирования и профилактики осанки.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Режим дня, его основное содержание.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Режим дня, его основное содержание и правила планирования.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Знать</w:t>
            </w:r>
            <w:r w:rsidRPr="004A453B">
              <w:rPr>
                <w:rFonts w:ascii="Times New Roman" w:hAnsi="Times New Roman"/>
                <w:sz w:val="24"/>
              </w:rPr>
              <w:t xml:space="preserve"> о значении режима дня в жизни человека.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Владеть</w:t>
            </w:r>
            <w:r w:rsidRPr="004A453B">
              <w:rPr>
                <w:rFonts w:ascii="Times New Roman" w:hAnsi="Times New Roman"/>
                <w:sz w:val="24"/>
              </w:rPr>
              <w:t xml:space="preserve"> правилами планирования и </w:t>
            </w:r>
            <w:r w:rsidRPr="004A453B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4A453B">
              <w:rPr>
                <w:rFonts w:ascii="Times New Roman" w:hAnsi="Times New Roman"/>
                <w:sz w:val="24"/>
              </w:rPr>
              <w:t xml:space="preserve"> режим дня.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D8033B" w:rsidRPr="004A453B" w:rsidTr="00FE1FE9">
        <w:tc>
          <w:tcPr>
            <w:tcW w:w="14283" w:type="dxa"/>
            <w:gridSpan w:val="4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Выбор и составление упражнений для комплекса утренней зарядки.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b/>
                <w:spacing w:val="-2"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spacing w:val="-2"/>
                <w:sz w:val="24"/>
              </w:rPr>
              <w:t xml:space="preserve"> Выбор упражнений, составление и выполнение индивидуальных комплексов для утренней зарядки.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Называть</w:t>
            </w:r>
            <w:r w:rsidRPr="004A453B">
              <w:rPr>
                <w:rFonts w:ascii="Times New Roman" w:hAnsi="Times New Roman"/>
                <w:sz w:val="24"/>
              </w:rPr>
              <w:t xml:space="preserve"> последовательность выполнения упражнений в комплексе утренней зарядки.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упражнения утренней зарядки.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Организация и проведение занятий </w:t>
            </w:r>
            <w:r w:rsidRPr="004A453B">
              <w:rPr>
                <w:rFonts w:ascii="Times New Roman" w:hAnsi="Times New Roman"/>
                <w:sz w:val="24"/>
              </w:rPr>
              <w:lastRenderedPageBreak/>
              <w:t>бадминтоном.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iCs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b/>
                <w:spacing w:val="-2"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iCs/>
                <w:spacing w:val="-2"/>
                <w:sz w:val="24"/>
              </w:rPr>
              <w:t xml:space="preserve">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spacing w:val="-2"/>
                <w:sz w:val="24"/>
              </w:rPr>
              <w:t xml:space="preserve">Подготовка места к занятиям бадминтоном. Размеры </w:t>
            </w:r>
            <w:r w:rsidRPr="004A453B">
              <w:rPr>
                <w:rFonts w:ascii="Times New Roman" w:hAnsi="Times New Roman"/>
                <w:spacing w:val="-2"/>
                <w:sz w:val="24"/>
              </w:rPr>
              <w:lastRenderedPageBreak/>
              <w:t>игровой площадки. Выбор ракетки и волана.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lastRenderedPageBreak/>
              <w:t>Соблюдать</w:t>
            </w:r>
            <w:r w:rsidRPr="004A453B">
              <w:rPr>
                <w:rFonts w:ascii="Times New Roman" w:hAnsi="Times New Roman"/>
                <w:sz w:val="24"/>
              </w:rPr>
              <w:t xml:space="preserve"> требования безопасности на игровой площадке.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lastRenderedPageBreak/>
              <w:t>Называть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зоны игровой площадки.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pacing w:val="-2"/>
                <w:sz w:val="24"/>
              </w:rPr>
              <w:t>Выбирать</w:t>
            </w:r>
            <w:r w:rsidRPr="004A453B">
              <w:rPr>
                <w:rFonts w:ascii="Times New Roman" w:hAnsi="Times New Roman"/>
                <w:spacing w:val="-2"/>
                <w:sz w:val="24"/>
              </w:rPr>
              <w:t xml:space="preserve"> ракетку и волан для игры в бадминтон.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17.09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lastRenderedPageBreak/>
              <w:t>Способы самоконтроля на занятиях бадминтоном.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keepNext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keepNext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keepNext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Самонаблюдение и самоконтроль на занятиях бадминтоном. Измерение частоты сердечных сокращений во время занятий.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Характеризовать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способы самоконтроля на занятиях.</w:t>
            </w:r>
          </w:p>
          <w:p w:rsidR="00D8033B" w:rsidRPr="004A453B" w:rsidRDefault="00D8033B" w:rsidP="00FE1FE9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тестовые задания для определения физического развития и физической подготовки.</w:t>
            </w:r>
          </w:p>
          <w:p w:rsidR="00D8033B" w:rsidRPr="004A453B" w:rsidRDefault="00D8033B" w:rsidP="00FE1FE9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Измерять</w:t>
            </w:r>
            <w:r w:rsidRPr="004A453B">
              <w:rPr>
                <w:rFonts w:ascii="Times New Roman" w:hAnsi="Times New Roman"/>
                <w:sz w:val="24"/>
              </w:rPr>
              <w:t xml:space="preserve"> частоту сердечных сокращений во время занятий.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D8033B" w:rsidRPr="004A453B" w:rsidTr="00FE1FE9">
        <w:tc>
          <w:tcPr>
            <w:tcW w:w="14283" w:type="dxa"/>
            <w:gridSpan w:val="4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Комплексы упражнений утренней зарядки.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Комплекс упражнений утренней зарядки. Правильная последовательность выполнения упражнений. 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4A453B">
              <w:rPr>
                <w:rFonts w:ascii="Times New Roman" w:hAnsi="Times New Roman"/>
                <w:sz w:val="24"/>
              </w:rPr>
              <w:t xml:space="preserve">комплекс утренней зарядки.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Называть</w:t>
            </w:r>
            <w:r w:rsidRPr="004A453B">
              <w:rPr>
                <w:rFonts w:ascii="Times New Roman" w:hAnsi="Times New Roman"/>
                <w:sz w:val="24"/>
              </w:rPr>
              <w:t xml:space="preserve"> последовательность и дозировку выполнения упражнений.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упражнения из комплекса утренней зарядки. 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B758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Способы держания (хватки) ракетки.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Хватка для ударов открытой и закрытой стороной ракетки. Универсальная хватка. Европейская хватка. Упражнения с различными видами жонглирования с воланом.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способы хватки ракетки.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упражнения с жонглированием волана открытой и закрытой стороной ракетки.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Игровые стойки в бадминтоне.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Стойки при выполнении подачи: открытой и закрытой стороной ракетки.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A453B">
              <w:rPr>
                <w:rFonts w:ascii="Times New Roman" w:hAnsi="Times New Roman"/>
                <w:spacing w:val="-2"/>
                <w:sz w:val="24"/>
              </w:rPr>
              <w:t>Игровые</w:t>
            </w:r>
            <w:proofErr w:type="gramEnd"/>
            <w:r w:rsidRPr="004A453B">
              <w:rPr>
                <w:rFonts w:ascii="Times New Roman" w:hAnsi="Times New Roman"/>
                <w:spacing w:val="-2"/>
                <w:sz w:val="24"/>
              </w:rPr>
              <w:t>: основная стойка; высокая, средняя, низкая; правосторонняя, левосторонняя стойка.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игровые стойки бадминтониста, стойки при выполнении подачи.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lastRenderedPageBreak/>
              <w:t>Передвижения по площадке.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Передвижения: приставным шагом; </w:t>
            </w:r>
            <w:proofErr w:type="spellStart"/>
            <w:r w:rsidRPr="004A453B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4A453B">
              <w:rPr>
                <w:rFonts w:ascii="Times New Roman" w:hAnsi="Times New Roman"/>
                <w:sz w:val="24"/>
              </w:rPr>
              <w:t xml:space="preserve"> шагом; выпады вперед, в сторону. 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Демонстрировать </w:t>
            </w:r>
            <w:r w:rsidRPr="004A453B">
              <w:rPr>
                <w:rFonts w:ascii="Times New Roman" w:hAnsi="Times New Roman"/>
                <w:sz w:val="24"/>
              </w:rPr>
              <w:t>технику</w:t>
            </w:r>
            <w:r w:rsidRPr="004A453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453B">
              <w:rPr>
                <w:rFonts w:ascii="Times New Roman" w:hAnsi="Times New Roman"/>
                <w:sz w:val="24"/>
              </w:rPr>
              <w:t xml:space="preserve">передвижения на площадке приставным шагом, </w:t>
            </w:r>
            <w:proofErr w:type="spellStart"/>
            <w:r w:rsidRPr="004A453B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4A453B">
              <w:rPr>
                <w:rFonts w:ascii="Times New Roman" w:hAnsi="Times New Roman"/>
                <w:sz w:val="24"/>
              </w:rPr>
              <w:t xml:space="preserve"> шагом, выпадами вперед, в сторону.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Техника выполнения ударов. 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Техника выполнения ударов:</w:t>
            </w:r>
            <w:r w:rsidRPr="004A453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A453B">
              <w:rPr>
                <w:rFonts w:ascii="Times New Roman" w:hAnsi="Times New Roman"/>
                <w:sz w:val="24"/>
              </w:rPr>
              <w:t>сверху</w:t>
            </w:r>
            <w:r w:rsidRPr="004A453B">
              <w:rPr>
                <w:rFonts w:ascii="Times New Roman" w:hAnsi="Times New Roman"/>
                <w:bCs/>
                <w:sz w:val="24"/>
              </w:rPr>
              <w:t xml:space="preserve"> сбоку, снизу, открытой и закрытой стороной ракетки;</w:t>
            </w:r>
            <w:r w:rsidRPr="004A453B">
              <w:rPr>
                <w:rFonts w:ascii="Times New Roman" w:hAnsi="Times New Roman"/>
                <w:sz w:val="24"/>
              </w:rPr>
              <w:t xml:space="preserve"> высокий удар сверху открытой стороной ракетки.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технику выполнения ударов сверху открытой и закрытой стороной ракетки, </w:t>
            </w:r>
            <w:r w:rsidRPr="004A453B">
              <w:rPr>
                <w:rFonts w:ascii="Times New Roman" w:hAnsi="Times New Roman"/>
                <w:bCs/>
                <w:iCs/>
                <w:sz w:val="24"/>
              </w:rPr>
              <w:t>сверху, сбоку, снизу,</w:t>
            </w:r>
            <w:r w:rsidRPr="004A453B">
              <w:rPr>
                <w:rFonts w:ascii="Times New Roman" w:hAnsi="Times New Roman"/>
                <w:iCs/>
                <w:sz w:val="24"/>
              </w:rPr>
              <w:t xml:space="preserve"> высокий удар сверху открытой стороной ракетки.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Техника выполнения подачи.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Техника выполнения короткой подачи открытой и закрытой стороной ракетки; высоко-далекой подачи.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технику выполнения высоко-далекой подачи.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B75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Техника передвижений в передней зоне площадки с выполнением ударов открытой стороной ракетки.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Передвижения: из высокой, низкой, средней стойки игрока приставным шагом вправо, влево в передней зоне площадки с отбиванием волана открытой стороной ракетки на заднюю линию; выпадами вперед, вправо, влево в передней зоне площадки с выполнением короткого удара на сетке. Упражнение «старт к волану». Упражнения специальной физической подготовки. 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>передвижение по площадке приставным шагом вправо, влево в передней зоне с отбиванием волана сверху открытой стороной ракетки.</w:t>
            </w:r>
          </w:p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>передвижение по площадке выпадами вперед, вправо, влево в передней зоне с выполнением короткого удара открытой стороной ракетки на сетке.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8033B" w:rsidRPr="004A4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>Техника передвижений в средней зоне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Pr="004A453B">
              <w:rPr>
                <w:rFonts w:ascii="Times New Roman" w:hAnsi="Times New Roman"/>
                <w:sz w:val="24"/>
                <w:szCs w:val="24"/>
              </w:rPr>
              <w:t>площадки с выполнением ударов открытой стороной ракетки.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 xml:space="preserve">Передвижения: </w:t>
            </w:r>
            <w:proofErr w:type="spellStart"/>
            <w:r w:rsidRPr="004A453B"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 w:rsidRPr="004A453B">
              <w:rPr>
                <w:rFonts w:ascii="Times New Roman" w:hAnsi="Times New Roman"/>
                <w:sz w:val="24"/>
                <w:szCs w:val="24"/>
              </w:rPr>
              <w:t xml:space="preserve"> шагом в средней зоне площадки с отбиванием волана снизу открытой стороной ракетки; выпадами вперед, вправо, влево в передней зоне площадки с выполнением короткого удара на сетке. Упражнение «старт к волану». Упражнения специальной физической подготовки.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 xml:space="preserve">передвижение по </w:t>
            </w:r>
            <w:proofErr w:type="spellStart"/>
            <w:r w:rsidRPr="004A453B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4A453B">
              <w:rPr>
                <w:rFonts w:ascii="Times New Roman" w:hAnsi="Times New Roman"/>
                <w:sz w:val="24"/>
              </w:rPr>
              <w:t xml:space="preserve"> шагом вправо, влево в средней зоне площадки с отбиванием волана снизу открытой стороной ракетки.</w:t>
            </w:r>
          </w:p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  <w:szCs w:val="24"/>
              </w:rPr>
              <w:t xml:space="preserve">передвижение по площадке выпадами вперед, вправо, влево в передней зоне с выполнением короткого удара открытой стороной ракетки на </w:t>
            </w:r>
            <w:r w:rsidRPr="004A453B">
              <w:rPr>
                <w:rFonts w:ascii="Times New Roman" w:hAnsi="Times New Roman"/>
                <w:sz w:val="24"/>
                <w:szCs w:val="24"/>
              </w:rPr>
              <w:lastRenderedPageBreak/>
              <w:t>сетке.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lastRenderedPageBreak/>
              <w:t>Техника передвижений в передней зоне площадки с выполнением ударов закрытой стороной ракетки.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>Передвижения: из высокой, низкой, средней стойки игрока приставным шагом вправо, влево в передней зоне площадки с отбиванием волана закрытой стороной ракетки на заднюю линию; выпадами вперед, вправо</w:t>
            </w:r>
            <w:r w:rsidRPr="004A453B">
              <w:rPr>
                <w:rFonts w:ascii="Times New Roman" w:hAnsi="Times New Roman"/>
                <w:sz w:val="24"/>
              </w:rPr>
              <w:t>,</w:t>
            </w:r>
            <w:r w:rsidRPr="004A453B">
              <w:rPr>
                <w:rFonts w:ascii="Times New Roman" w:hAnsi="Times New Roman"/>
                <w:sz w:val="24"/>
                <w:szCs w:val="24"/>
              </w:rPr>
              <w:t xml:space="preserve"> влево в передней зоне площадки с выполнением короткого удара на сетке.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>передвижение по площадке приставным шагом вправо, влево в передней зоне с отбиванием волана сверху закрытой стороной ракетки.</w:t>
            </w:r>
          </w:p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  <w:szCs w:val="24"/>
              </w:rPr>
              <w:t>передвижение по площадке выпадами вперед, вправо, влево в передней зоне с выполнением короткого удара закрытой стороной ракетки на сетке.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B75888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D8033B" w:rsidRPr="004A453B" w:rsidTr="00FE1FE9">
        <w:tc>
          <w:tcPr>
            <w:tcW w:w="2348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>Техника передвижений в средней зоне площадки с выполнением ударов закрытой стороной ракетки.</w:t>
            </w:r>
          </w:p>
        </w:tc>
        <w:tc>
          <w:tcPr>
            <w:tcW w:w="102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 xml:space="preserve">Передвижения: </w:t>
            </w:r>
            <w:proofErr w:type="spellStart"/>
            <w:r w:rsidRPr="004A453B"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 w:rsidRPr="004A453B">
              <w:rPr>
                <w:rFonts w:ascii="Times New Roman" w:hAnsi="Times New Roman"/>
                <w:sz w:val="24"/>
                <w:szCs w:val="24"/>
              </w:rPr>
              <w:t xml:space="preserve"> шагом в средней зоне площадки с отбиванием волана снизу закрытой стороной ракетки; выпадами вперед, вправо, влево в передней зоне площадки с выполнением короткого удара на сетке.</w:t>
            </w:r>
          </w:p>
        </w:tc>
        <w:tc>
          <w:tcPr>
            <w:tcW w:w="4573" w:type="dxa"/>
            <w:shd w:val="clear" w:color="auto" w:fill="auto"/>
          </w:tcPr>
          <w:p w:rsidR="00D8033B" w:rsidRPr="004A453B" w:rsidRDefault="00D8033B" w:rsidP="00FE1FE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 xml:space="preserve">передвижение по </w:t>
            </w:r>
            <w:proofErr w:type="spellStart"/>
            <w:r w:rsidRPr="004A453B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4A453B">
              <w:rPr>
                <w:rFonts w:ascii="Times New Roman" w:hAnsi="Times New Roman"/>
                <w:sz w:val="24"/>
              </w:rPr>
              <w:t xml:space="preserve"> шагом вправо, влево в средней зоне площадки с отбиванием волана снизу закрытой стороной ракетки.</w:t>
            </w:r>
          </w:p>
          <w:p w:rsidR="00D8033B" w:rsidRPr="004A453B" w:rsidRDefault="00D8033B" w:rsidP="00FE1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  <w:szCs w:val="24"/>
              </w:rPr>
              <w:t>передвижение по площадке выпадами вперед, вправо, влево в передней зоне с выполнением короткого удара закрытой стороной ракетки на сетке.</w:t>
            </w:r>
          </w:p>
        </w:tc>
        <w:tc>
          <w:tcPr>
            <w:tcW w:w="851" w:type="dxa"/>
            <w:shd w:val="clear" w:color="auto" w:fill="auto"/>
          </w:tcPr>
          <w:p w:rsidR="00D8033B" w:rsidRPr="004A453B" w:rsidRDefault="00D8033B" w:rsidP="00FE1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</w:tr>
    </w:tbl>
    <w:p w:rsidR="00D8033B" w:rsidRPr="00FE325E" w:rsidRDefault="00D8033B" w:rsidP="00D8033B">
      <w:pPr>
        <w:rPr>
          <w:rFonts w:ascii="Times New Roman" w:hAnsi="Times New Roman"/>
          <w:sz w:val="24"/>
          <w:szCs w:val="24"/>
        </w:rPr>
      </w:pPr>
    </w:p>
    <w:p w:rsidR="0060632A" w:rsidRDefault="0060632A"/>
    <w:p w:rsidR="00B75888" w:rsidRDefault="00B75888"/>
    <w:p w:rsidR="00B75888" w:rsidRDefault="00B75888"/>
    <w:p w:rsidR="00B75888" w:rsidRDefault="00B75888"/>
    <w:p w:rsidR="00B75888" w:rsidRDefault="00B75888"/>
    <w:p w:rsidR="00B75888" w:rsidRDefault="00B75888"/>
    <w:p w:rsidR="00B75888" w:rsidRDefault="00B75888"/>
    <w:p w:rsidR="00B75888" w:rsidRDefault="00B75888"/>
    <w:p w:rsidR="00B75888" w:rsidRPr="00B75888" w:rsidRDefault="00B75888" w:rsidP="00B75888">
      <w:pPr>
        <w:jc w:val="center"/>
        <w:rPr>
          <w:rFonts w:ascii="Times New Roman" w:hAnsi="Times New Roman"/>
          <w:sz w:val="28"/>
          <w:szCs w:val="28"/>
        </w:rPr>
      </w:pPr>
      <w:r w:rsidRPr="00FE325E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021"/>
        <w:gridCol w:w="6341"/>
        <w:gridCol w:w="4573"/>
        <w:gridCol w:w="851"/>
      </w:tblGrid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4A453B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53B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</w:tr>
      <w:tr w:rsidR="00B75888" w:rsidRPr="004A453B" w:rsidTr="0080124B">
        <w:tc>
          <w:tcPr>
            <w:tcW w:w="14283" w:type="dxa"/>
            <w:gridSpan w:val="4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История развития бадминтона.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</w:p>
          <w:p w:rsidR="00B75888" w:rsidRPr="00B75888" w:rsidRDefault="00B75888" w:rsidP="0080124B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Техника безопасности на занятиях.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A453B">
              <w:rPr>
                <w:rFonts w:ascii="Times New Roman" w:hAnsi="Times New Roman"/>
                <w:iCs/>
                <w:sz w:val="24"/>
              </w:rPr>
              <w:t>Основные этапы</w:t>
            </w:r>
            <w:r w:rsidRPr="004A453B">
              <w:rPr>
                <w:rFonts w:ascii="Times New Roman" w:hAnsi="Times New Roman"/>
                <w:sz w:val="24"/>
                <w:lang w:eastAsia="ru-RU"/>
              </w:rPr>
              <w:t xml:space="preserve"> развития бадминтона. Правила игры в бадминтон.</w:t>
            </w:r>
          </w:p>
        </w:tc>
        <w:tc>
          <w:tcPr>
            <w:tcW w:w="4573" w:type="dxa"/>
            <w:shd w:val="clear" w:color="auto" w:fill="auto"/>
          </w:tcPr>
          <w:p w:rsidR="00B75888" w:rsidRPr="00B75888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технику безопасности на занятиях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Излагать</w:t>
            </w:r>
            <w:r w:rsidRPr="004A453B">
              <w:rPr>
                <w:rFonts w:ascii="Times New Roman" w:hAnsi="Times New Roman"/>
                <w:sz w:val="24"/>
              </w:rPr>
              <w:t xml:space="preserve"> общие правила игры в бадминтон.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E275C2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Физическое развитие.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Основные показатели физического развития.  </w:t>
            </w:r>
          </w:p>
          <w:p w:rsidR="00B75888" w:rsidRPr="004A453B" w:rsidRDefault="0016633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Общефизическая подготовка (ОФП) – развитие базовых психофизических качеств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Называть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показатели физического развития. </w:t>
            </w:r>
          </w:p>
          <w:p w:rsidR="00B75888" w:rsidRPr="004A453B" w:rsidRDefault="00B75888" w:rsidP="0016633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="00166338">
              <w:rPr>
                <w:rFonts w:ascii="Times New Roman" w:hAnsi="Times New Roman"/>
                <w:sz w:val="24"/>
              </w:rPr>
              <w:t xml:space="preserve">различные </w:t>
            </w:r>
            <w:r w:rsidRPr="004A453B">
              <w:rPr>
                <w:rFonts w:ascii="Times New Roman" w:hAnsi="Times New Roman"/>
                <w:sz w:val="24"/>
              </w:rPr>
              <w:t xml:space="preserve">упражнения 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E275C2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16633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времени.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166338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</w:t>
            </w:r>
            <w:r w:rsidR="00166338">
              <w:rPr>
                <w:rFonts w:ascii="Times New Roman" w:hAnsi="Times New Roman"/>
                <w:b/>
                <w:sz w:val="24"/>
              </w:rPr>
              <w:t>ии</w:t>
            </w:r>
          </w:p>
          <w:p w:rsidR="00B75888" w:rsidRPr="00166338" w:rsidRDefault="0016633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B75888" w:rsidRPr="004A453B">
              <w:rPr>
                <w:rFonts w:ascii="Times New Roman" w:hAnsi="Times New Roman"/>
                <w:sz w:val="24"/>
              </w:rPr>
              <w:t>ланировани</w:t>
            </w:r>
            <w:r>
              <w:rPr>
                <w:rFonts w:ascii="Times New Roman" w:hAnsi="Times New Roman"/>
                <w:sz w:val="24"/>
              </w:rPr>
              <w:t>е и распределение времени на различные физические упражнения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Знать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="00166338">
              <w:rPr>
                <w:rFonts w:ascii="Times New Roman" w:hAnsi="Times New Roman"/>
                <w:sz w:val="24"/>
              </w:rPr>
              <w:t>о значении распределения времени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Владеть</w:t>
            </w:r>
            <w:r w:rsidRPr="004A453B">
              <w:rPr>
                <w:rFonts w:ascii="Times New Roman" w:hAnsi="Times New Roman"/>
                <w:sz w:val="24"/>
              </w:rPr>
              <w:t xml:space="preserve"> правилами планирования</w:t>
            </w:r>
            <w:r w:rsidR="00166338">
              <w:rPr>
                <w:rFonts w:ascii="Times New Roman" w:hAnsi="Times New Roman"/>
                <w:sz w:val="24"/>
              </w:rPr>
              <w:t>.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5888" w:rsidRPr="004A453B" w:rsidRDefault="00E275C2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B75888" w:rsidRPr="004A453B" w:rsidTr="0080124B">
        <w:tc>
          <w:tcPr>
            <w:tcW w:w="14283" w:type="dxa"/>
            <w:gridSpan w:val="4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16633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физическая подготовка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166338">
            <w:pPr>
              <w:pStyle w:val="a3"/>
              <w:jc w:val="both"/>
              <w:rPr>
                <w:rFonts w:ascii="Times New Roman" w:hAnsi="Times New Roman"/>
                <w:b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b/>
                <w:spacing w:val="-2"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275C2">
              <w:rPr>
                <w:rFonts w:ascii="Times New Roman" w:hAnsi="Times New Roman"/>
                <w:spacing w:val="-2"/>
                <w:sz w:val="24"/>
              </w:rPr>
              <w:t xml:space="preserve">Обеспечение  выработки </w:t>
            </w:r>
            <w:r w:rsidR="00166338">
              <w:rPr>
                <w:rFonts w:ascii="Times New Roman" w:hAnsi="Times New Roman"/>
                <w:spacing w:val="-2"/>
                <w:sz w:val="24"/>
              </w:rPr>
              <w:t xml:space="preserve"> базовых двигательных навыков</w:t>
            </w:r>
            <w:r w:rsidR="004436F6">
              <w:rPr>
                <w:rFonts w:ascii="Times New Roman" w:hAnsi="Times New Roman"/>
                <w:spacing w:val="-2"/>
                <w:sz w:val="24"/>
              </w:rPr>
              <w:t>: бег</w:t>
            </w:r>
            <w:r w:rsidR="00E275C2">
              <w:rPr>
                <w:rFonts w:ascii="Times New Roman" w:hAnsi="Times New Roman"/>
                <w:spacing w:val="-2"/>
                <w:sz w:val="24"/>
              </w:rPr>
              <w:t>а</w:t>
            </w:r>
            <w:r w:rsidR="004436F6">
              <w:rPr>
                <w:rFonts w:ascii="Times New Roman" w:hAnsi="Times New Roman"/>
                <w:spacing w:val="-2"/>
                <w:sz w:val="24"/>
              </w:rPr>
              <w:t>, прыжк</w:t>
            </w:r>
            <w:r w:rsidR="00E275C2">
              <w:rPr>
                <w:rFonts w:ascii="Times New Roman" w:hAnsi="Times New Roman"/>
                <w:spacing w:val="-2"/>
                <w:sz w:val="24"/>
              </w:rPr>
              <w:t>ов</w:t>
            </w:r>
          </w:p>
        </w:tc>
        <w:tc>
          <w:tcPr>
            <w:tcW w:w="4573" w:type="dxa"/>
            <w:shd w:val="clear" w:color="auto" w:fill="auto"/>
          </w:tcPr>
          <w:p w:rsidR="00B75888" w:rsidRPr="004436F6" w:rsidRDefault="004436F6" w:rsidP="004436F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 выполнять</w:t>
            </w:r>
            <w:r>
              <w:rPr>
                <w:rFonts w:ascii="Times New Roman" w:hAnsi="Times New Roman"/>
                <w:sz w:val="24"/>
              </w:rPr>
              <w:t xml:space="preserve"> различные беговые упражнения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E275C2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4436F6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физическая подготовка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iCs/>
                <w:spacing w:val="-2"/>
                <w:sz w:val="24"/>
              </w:rPr>
            </w:pPr>
            <w:r w:rsidRPr="004A453B">
              <w:rPr>
                <w:rFonts w:ascii="Times New Roman" w:hAnsi="Times New Roman"/>
                <w:b/>
                <w:spacing w:val="-2"/>
                <w:sz w:val="24"/>
              </w:rPr>
              <w:t>Основные содержательные линии.</w:t>
            </w:r>
            <w:r w:rsidRPr="004A453B">
              <w:rPr>
                <w:rFonts w:ascii="Times New Roman" w:hAnsi="Times New Roman"/>
                <w:iCs/>
                <w:spacing w:val="-2"/>
                <w:sz w:val="24"/>
              </w:rPr>
              <w:t xml:space="preserve"> </w:t>
            </w:r>
          </w:p>
          <w:p w:rsidR="00B75888" w:rsidRPr="004A453B" w:rsidRDefault="00E275C2" w:rsidP="00E275C2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Расширение  количества</w:t>
            </w:r>
            <w:r w:rsidR="004436F6">
              <w:rPr>
                <w:rFonts w:ascii="Times New Roman" w:hAnsi="Times New Roman"/>
                <w:spacing w:val="-2"/>
                <w:sz w:val="24"/>
              </w:rPr>
              <w:t xml:space="preserve"> двигательных возможностей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 умений: прыжков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многоскоков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 метания.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E275C2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Уметь выполнять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правильно выполнять метание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волана на дальность)</w:t>
            </w:r>
            <w:r w:rsidR="00B75888" w:rsidRPr="004A45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E275C2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E275C2" w:rsidP="0080124B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Общая физическая подготовка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keepNext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keepNext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E275C2" w:rsidRDefault="00E275C2" w:rsidP="0080124B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E275C2">
              <w:rPr>
                <w:rFonts w:ascii="Times New Roman" w:hAnsi="Times New Roman"/>
                <w:sz w:val="24"/>
              </w:rPr>
              <w:t xml:space="preserve">Прыжковая работа для </w:t>
            </w:r>
            <w:r>
              <w:rPr>
                <w:rFonts w:ascii="Times New Roman" w:hAnsi="Times New Roman"/>
                <w:sz w:val="24"/>
              </w:rPr>
              <w:t>укрепления мышц и связок ног. Упражнения на снятие усталости. Способы самоконтроля.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Характеризовать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способы самоконтроля на занятиях.</w:t>
            </w:r>
          </w:p>
          <w:p w:rsidR="00E275C2" w:rsidRPr="004A453B" w:rsidRDefault="00B75888" w:rsidP="00E275C2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="00E275C2">
              <w:rPr>
                <w:rFonts w:ascii="Times New Roman" w:hAnsi="Times New Roman"/>
                <w:sz w:val="24"/>
              </w:rPr>
              <w:t>упражнения на снятие усталости.</w:t>
            </w:r>
          </w:p>
          <w:p w:rsidR="00B75888" w:rsidRPr="004A453B" w:rsidRDefault="00B75888" w:rsidP="0080124B">
            <w:pPr>
              <w:pStyle w:val="a3"/>
              <w:keepNext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E275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75C2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B75888" w:rsidRPr="004A453B" w:rsidTr="0080124B">
        <w:tc>
          <w:tcPr>
            <w:tcW w:w="14283" w:type="dxa"/>
            <w:gridSpan w:val="4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E275C2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Специальная физическая подготовка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4A453B" w:rsidRDefault="00935843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систем организма, подвергающиеся наибольшей нагрузке при игре. 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B75888" w:rsidRPr="004A453B" w:rsidRDefault="00935843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 w:rsidR="00B75888" w:rsidRPr="004A453B">
              <w:rPr>
                <w:rFonts w:ascii="Times New Roman" w:hAnsi="Times New Roman"/>
                <w:sz w:val="24"/>
              </w:rPr>
              <w:t xml:space="preserve"> последовательность и дозировку выполнения упражнений.</w:t>
            </w:r>
          </w:p>
          <w:p w:rsidR="00B75888" w:rsidRPr="004A453B" w:rsidRDefault="00B75888" w:rsidP="0093584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 </w:t>
            </w:r>
            <w:r w:rsidR="00935843">
              <w:rPr>
                <w:rFonts w:ascii="Times New Roman" w:hAnsi="Times New Roman"/>
                <w:sz w:val="24"/>
              </w:rPr>
              <w:t>упражнения на снятие усталости.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935843" w:rsidP="009358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935843" w:rsidRDefault="00935843" w:rsidP="0093584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Специальная физическая подготовка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Default="00935843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упражнения силового характера.</w:t>
            </w:r>
          </w:p>
          <w:p w:rsidR="00935843" w:rsidRPr="00935843" w:rsidRDefault="00935843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координационных способностей (беговую легкость), способность к мощному отталкиванию.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="00935843">
              <w:rPr>
                <w:rFonts w:ascii="Times New Roman" w:hAnsi="Times New Roman"/>
                <w:sz w:val="24"/>
              </w:rPr>
              <w:t>упражнения силового характера</w:t>
            </w:r>
            <w:r w:rsidRPr="004A453B">
              <w:rPr>
                <w:rFonts w:ascii="Times New Roman" w:hAnsi="Times New Roman"/>
                <w:sz w:val="24"/>
              </w:rPr>
              <w:t xml:space="preserve">. </w:t>
            </w:r>
          </w:p>
          <w:p w:rsidR="00B75888" w:rsidRPr="004A453B" w:rsidRDefault="00B75888" w:rsidP="0093584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Выполнять</w:t>
            </w: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="00935843">
              <w:rPr>
                <w:rFonts w:ascii="Times New Roman" w:hAnsi="Times New Roman"/>
                <w:sz w:val="24"/>
              </w:rPr>
              <w:t>челночный бег.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935843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2C7779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Специальная физическая подготовка. Техника выполнения подач.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4A453B" w:rsidRDefault="002C7779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</w:t>
            </w:r>
            <w:r w:rsidR="00B75888" w:rsidRPr="004A453B">
              <w:rPr>
                <w:rFonts w:ascii="Times New Roman" w:hAnsi="Times New Roman"/>
                <w:sz w:val="24"/>
              </w:rPr>
              <w:t xml:space="preserve"> </w:t>
            </w:r>
          </w:p>
          <w:p w:rsidR="00B75888" w:rsidRPr="004A453B" w:rsidRDefault="002C7779" w:rsidP="002C77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Техника выполнения высокой дальней  подачи.</w:t>
            </w:r>
          </w:p>
        </w:tc>
        <w:tc>
          <w:tcPr>
            <w:tcW w:w="4573" w:type="dxa"/>
            <w:shd w:val="clear" w:color="auto" w:fill="auto"/>
          </w:tcPr>
          <w:p w:rsidR="00B75888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основные игровые стойки бадминтониста, стойки при выполнении подачи. </w:t>
            </w:r>
          </w:p>
          <w:p w:rsidR="002C7779" w:rsidRPr="002C7779" w:rsidRDefault="002C7779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</w:rPr>
              <w:t>выполнять дальние подачи.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5888" w:rsidRPr="004A453B" w:rsidRDefault="002C7779" w:rsidP="002C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588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2C7779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подготовка.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Манипулирование ракеткой. Жонглирование воланом.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Default="002C7779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ракеткой, с воланом. Жонглирование воланом.</w:t>
            </w:r>
          </w:p>
          <w:p w:rsidR="002C7779" w:rsidRPr="004A453B" w:rsidRDefault="002C7779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волана с пола с помощью ракетки.</w:t>
            </w:r>
          </w:p>
        </w:tc>
        <w:tc>
          <w:tcPr>
            <w:tcW w:w="4573" w:type="dxa"/>
            <w:shd w:val="clear" w:color="auto" w:fill="auto"/>
          </w:tcPr>
          <w:p w:rsidR="00B75888" w:rsidRDefault="00B75888" w:rsidP="002C77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Демонстрировать </w:t>
            </w:r>
            <w:r w:rsidRPr="004A453B">
              <w:rPr>
                <w:rFonts w:ascii="Times New Roman" w:hAnsi="Times New Roman"/>
                <w:sz w:val="24"/>
              </w:rPr>
              <w:t>технику</w:t>
            </w:r>
            <w:r w:rsidRPr="004A45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7779">
              <w:rPr>
                <w:rFonts w:ascii="Times New Roman" w:hAnsi="Times New Roman"/>
                <w:sz w:val="24"/>
              </w:rPr>
              <w:t xml:space="preserve">жонглирования воланом. </w:t>
            </w:r>
          </w:p>
          <w:p w:rsidR="002C7779" w:rsidRPr="002C7779" w:rsidRDefault="002C7779" w:rsidP="002C777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поднимать волан с пола с помощью ракетки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592878" w:rsidP="00592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7588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59287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Техническая подготовка. </w:t>
            </w:r>
            <w:r w:rsidR="00B75888" w:rsidRPr="004A453B">
              <w:rPr>
                <w:rFonts w:ascii="Times New Roman" w:hAnsi="Times New Roman"/>
                <w:sz w:val="24"/>
              </w:rPr>
              <w:t xml:space="preserve">Техника выполнения ударов. </w:t>
            </w:r>
          </w:p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4A453B" w:rsidRDefault="0059287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по прямой, Челночный бег по диагонали. Бег по точкам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воланом и без).</w:t>
            </w:r>
          </w:p>
        </w:tc>
        <w:tc>
          <w:tcPr>
            <w:tcW w:w="4573" w:type="dxa"/>
            <w:shd w:val="clear" w:color="auto" w:fill="auto"/>
          </w:tcPr>
          <w:p w:rsidR="00B75888" w:rsidRDefault="0059287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 </w:t>
            </w:r>
            <w:r w:rsidRPr="00592878">
              <w:rPr>
                <w:rFonts w:ascii="Times New Roman" w:hAnsi="Times New Roman"/>
                <w:sz w:val="24"/>
              </w:rPr>
              <w:t>точки на площадке.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92878" w:rsidRPr="00592878" w:rsidRDefault="0059287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</w:rPr>
              <w:t>все виды челночного бега.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A163EE" w:rsidP="00A163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59287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подготовка. Плоские, высоко-далекие удары.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4A453B" w:rsidRDefault="00B75888" w:rsidP="00592878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Техника выполнения </w:t>
            </w:r>
            <w:r w:rsidR="00592878">
              <w:rPr>
                <w:rFonts w:ascii="Times New Roman" w:hAnsi="Times New Roman"/>
                <w:sz w:val="24"/>
              </w:rPr>
              <w:t>плоских ударов открытой стороной ракетки. Высоко-далекие удары по прямой и  диагонали.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592878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4A453B">
              <w:rPr>
                <w:rFonts w:ascii="Times New Roman" w:hAnsi="Times New Roman"/>
                <w:sz w:val="24"/>
              </w:rPr>
              <w:t xml:space="preserve"> технику выполнения </w:t>
            </w:r>
            <w:r w:rsidR="00592878">
              <w:rPr>
                <w:rFonts w:ascii="Times New Roman" w:hAnsi="Times New Roman"/>
                <w:sz w:val="24"/>
              </w:rPr>
              <w:t>плоских ударов.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A163EE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59287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подготовка. Плоские, высоко-далекие удары.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592878" w:rsidRPr="004A453B" w:rsidRDefault="00B75888" w:rsidP="00592878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 </w:t>
            </w:r>
            <w:r w:rsidR="00592878"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4A453B" w:rsidRDefault="00592878" w:rsidP="0059287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 xml:space="preserve">Техника выполнения </w:t>
            </w:r>
            <w:r>
              <w:rPr>
                <w:rFonts w:ascii="Times New Roman" w:hAnsi="Times New Roman"/>
                <w:sz w:val="24"/>
              </w:rPr>
              <w:t>плоских ударов открытой стороной ракетки. Высоко-далекие удары по прямой и  диагонали.</w:t>
            </w: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 xml:space="preserve">передвижение по площадке </w:t>
            </w:r>
            <w:r w:rsidR="00B018CD">
              <w:rPr>
                <w:rFonts w:ascii="Times New Roman" w:hAnsi="Times New Roman"/>
                <w:sz w:val="24"/>
              </w:rPr>
              <w:t xml:space="preserve">с выполнением плоских ударов </w:t>
            </w:r>
            <w:r w:rsidRPr="004A453B">
              <w:rPr>
                <w:rFonts w:ascii="Times New Roman" w:hAnsi="Times New Roman"/>
                <w:sz w:val="24"/>
              </w:rPr>
              <w:t>открытой стороной ракетки.</w:t>
            </w:r>
          </w:p>
          <w:p w:rsidR="00B75888" w:rsidRPr="004A453B" w:rsidRDefault="00B75888" w:rsidP="0059287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4A453B">
              <w:rPr>
                <w:rFonts w:ascii="Times New Roman" w:hAnsi="Times New Roman"/>
                <w:sz w:val="24"/>
              </w:rPr>
              <w:t>передвижение по площадке выпадами вперед, вправо, влево</w:t>
            </w:r>
            <w:r w:rsidR="0059287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A163EE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A163EE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удары.</w:t>
            </w: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Default="00B75888" w:rsidP="00A16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 w:rsidR="00A163EE">
              <w:rPr>
                <w:rFonts w:ascii="Times New Roman" w:hAnsi="Times New Roman"/>
                <w:sz w:val="24"/>
                <w:szCs w:val="24"/>
              </w:rPr>
              <w:t xml:space="preserve">. Техника выполнения </w:t>
            </w:r>
            <w:proofErr w:type="spellStart"/>
            <w:r w:rsidR="00A163EE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="00A163EE">
              <w:rPr>
                <w:rFonts w:ascii="Times New Roman" w:hAnsi="Times New Roman"/>
                <w:sz w:val="24"/>
                <w:szCs w:val="24"/>
              </w:rPr>
              <w:t xml:space="preserve"> ударов.</w:t>
            </w:r>
          </w:p>
          <w:p w:rsidR="00A163EE" w:rsidRPr="004A453B" w:rsidRDefault="00A163EE" w:rsidP="00A16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удары по всей площадке.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удары в пол поля.</w:t>
            </w:r>
          </w:p>
        </w:tc>
        <w:tc>
          <w:tcPr>
            <w:tcW w:w="4573" w:type="dxa"/>
            <w:shd w:val="clear" w:color="auto" w:fill="auto"/>
          </w:tcPr>
          <w:p w:rsidR="00A163EE" w:rsidRDefault="00B75888" w:rsidP="00A163E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proofErr w:type="spellStart"/>
            <w:r w:rsidR="00A163EE">
              <w:rPr>
                <w:rFonts w:ascii="Times New Roman" w:hAnsi="Times New Roman"/>
                <w:sz w:val="24"/>
              </w:rPr>
              <w:t>смеш</w:t>
            </w:r>
            <w:proofErr w:type="spellEnd"/>
            <w:r w:rsidR="00A163EE">
              <w:rPr>
                <w:rFonts w:ascii="Times New Roman" w:hAnsi="Times New Roman"/>
                <w:sz w:val="24"/>
              </w:rPr>
              <w:t xml:space="preserve"> удары по всей площадке.</w:t>
            </w:r>
          </w:p>
          <w:p w:rsidR="00B75888" w:rsidRPr="004A453B" w:rsidRDefault="00B75888" w:rsidP="00A163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proofErr w:type="spellStart"/>
            <w:r w:rsidR="00A163EE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="00A163EE">
              <w:rPr>
                <w:rFonts w:ascii="Times New Roman" w:hAnsi="Times New Roman"/>
                <w:b/>
                <w:sz w:val="24"/>
                <w:szCs w:val="24"/>
              </w:rPr>
              <w:t xml:space="preserve"> удары в пол поля.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3EE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A163EE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подготовка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5888" w:rsidRPr="004A45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45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4A453B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B75888" w:rsidRPr="004A453B" w:rsidRDefault="00A163EE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игра в бадминтон на счет с применением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auto"/>
          </w:tcPr>
          <w:p w:rsidR="00B75888" w:rsidRPr="00A163EE" w:rsidRDefault="00A163EE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 на счет.</w:t>
            </w: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3E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B75888" w:rsidRPr="004A453B" w:rsidTr="0080124B">
        <w:tc>
          <w:tcPr>
            <w:tcW w:w="2348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5888" w:rsidRPr="004A453B" w:rsidRDefault="00B75888" w:rsidP="008012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5888" w:rsidRPr="004A453B" w:rsidRDefault="00B75888" w:rsidP="00801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88" w:rsidRPr="00FE325E" w:rsidRDefault="00B75888" w:rsidP="00B75888">
      <w:pPr>
        <w:rPr>
          <w:rFonts w:ascii="Times New Roman" w:hAnsi="Times New Roman"/>
          <w:sz w:val="24"/>
          <w:szCs w:val="24"/>
        </w:rPr>
      </w:pPr>
    </w:p>
    <w:p w:rsidR="00B75888" w:rsidRDefault="00B75888" w:rsidP="00B75888"/>
    <w:p w:rsidR="00B75888" w:rsidRDefault="00B75888" w:rsidP="00B75888"/>
    <w:p w:rsidR="00B75888" w:rsidRDefault="00B75888" w:rsidP="00B75888"/>
    <w:p w:rsidR="00B75888" w:rsidRDefault="00B75888" w:rsidP="00B75888"/>
    <w:p w:rsidR="00B75888" w:rsidRDefault="00B75888" w:rsidP="00B75888"/>
    <w:p w:rsidR="00B75888" w:rsidRDefault="00B75888" w:rsidP="00B75888"/>
    <w:p w:rsidR="00B75888" w:rsidRDefault="00B75888" w:rsidP="00B75888"/>
    <w:p w:rsidR="00B75888" w:rsidRDefault="00B75888" w:rsidP="00B75888"/>
    <w:p w:rsidR="00B75888" w:rsidRDefault="00B75888"/>
    <w:p w:rsidR="00B75888" w:rsidRDefault="00B75888"/>
    <w:p w:rsidR="00B75888" w:rsidRDefault="00B75888"/>
    <w:p w:rsidR="00B75888" w:rsidRDefault="00B75888"/>
    <w:p w:rsidR="00B75888" w:rsidRDefault="00B75888"/>
    <w:p w:rsidR="00B75888" w:rsidRDefault="00B75888"/>
    <w:sectPr w:rsidR="00B75888" w:rsidSect="006B60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3B"/>
    <w:rsid w:val="00166338"/>
    <w:rsid w:val="002C7779"/>
    <w:rsid w:val="004436F6"/>
    <w:rsid w:val="00592878"/>
    <w:rsid w:val="0060632A"/>
    <w:rsid w:val="009248AF"/>
    <w:rsid w:val="00930062"/>
    <w:rsid w:val="00935843"/>
    <w:rsid w:val="00A163EE"/>
    <w:rsid w:val="00B018CD"/>
    <w:rsid w:val="00B75888"/>
    <w:rsid w:val="00D8033B"/>
    <w:rsid w:val="00E2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rsid w:val="00D8033B"/>
  </w:style>
  <w:style w:type="paragraph" w:styleId="a4">
    <w:name w:val="Body Text"/>
    <w:basedOn w:val="a"/>
    <w:link w:val="a5"/>
    <w:uiPriority w:val="99"/>
    <w:semiHidden/>
    <w:unhideWhenUsed/>
    <w:rsid w:val="00D803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03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Барбарик</dc:creator>
  <cp:keywords/>
  <dc:description/>
  <cp:lastModifiedBy>Барбарик</cp:lastModifiedBy>
  <cp:revision>7</cp:revision>
  <dcterms:created xsi:type="dcterms:W3CDTF">2013-11-10T07:33:00Z</dcterms:created>
  <dcterms:modified xsi:type="dcterms:W3CDTF">2013-11-10T12:42:00Z</dcterms:modified>
</cp:coreProperties>
</file>