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6A" w:rsidRDefault="00BA1F82" w:rsidP="00BA1F82">
      <w:pPr>
        <w:jc w:val="center"/>
        <w:rPr>
          <w:sz w:val="32"/>
          <w:szCs w:val="32"/>
        </w:rPr>
      </w:pPr>
      <w:r w:rsidRPr="00BA1F82">
        <w:rPr>
          <w:sz w:val="32"/>
          <w:szCs w:val="32"/>
        </w:rPr>
        <w:t>Проект урока</w:t>
      </w:r>
    </w:p>
    <w:p w:rsidR="00BA1F82" w:rsidRDefault="00BA1F82" w:rsidP="00BA1F82">
      <w:pPr>
        <w:rPr>
          <w:sz w:val="28"/>
          <w:szCs w:val="28"/>
        </w:rPr>
      </w:pPr>
      <w:r>
        <w:rPr>
          <w:sz w:val="28"/>
          <w:szCs w:val="28"/>
        </w:rPr>
        <w:t>Тема у</w:t>
      </w:r>
      <w:r w:rsidR="007404F4">
        <w:rPr>
          <w:sz w:val="28"/>
          <w:szCs w:val="28"/>
        </w:rPr>
        <w:t>рока: Техника плавания кролем на груди</w:t>
      </w:r>
      <w:r>
        <w:rPr>
          <w:sz w:val="28"/>
          <w:szCs w:val="28"/>
        </w:rPr>
        <w:t>.</w:t>
      </w:r>
    </w:p>
    <w:p w:rsidR="00BA1F82" w:rsidRDefault="007404F4" w:rsidP="00BA1F82">
      <w:pPr>
        <w:rPr>
          <w:sz w:val="28"/>
          <w:szCs w:val="28"/>
        </w:rPr>
      </w:pPr>
      <w:r>
        <w:rPr>
          <w:sz w:val="28"/>
          <w:szCs w:val="28"/>
        </w:rPr>
        <w:t>Тип урока: Урок закрепления изученного</w:t>
      </w:r>
      <w:r w:rsidR="00BA1F82">
        <w:rPr>
          <w:sz w:val="28"/>
          <w:szCs w:val="28"/>
        </w:rPr>
        <w:t xml:space="preserve"> материала.</w:t>
      </w:r>
    </w:p>
    <w:p w:rsidR="00BA1F82" w:rsidRDefault="00BA1F82" w:rsidP="00BA1F82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</w:t>
      </w:r>
    </w:p>
    <w:p w:rsidR="00BA1F82" w:rsidRDefault="00BA1F82" w:rsidP="00BA1F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Обучающие</w:t>
      </w:r>
    </w:p>
    <w:p w:rsidR="00BA1F82" w:rsidRPr="00601125" w:rsidRDefault="00601125" w:rsidP="006011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Отработать с учащимися технику плавания кролем на груди</w:t>
      </w:r>
      <w:proofErr w:type="gramStart"/>
      <w:r>
        <w:rPr>
          <w:sz w:val="28"/>
          <w:szCs w:val="28"/>
        </w:rPr>
        <w:t xml:space="preserve"> </w:t>
      </w:r>
      <w:r w:rsidR="00BA1F82">
        <w:rPr>
          <w:sz w:val="28"/>
          <w:szCs w:val="28"/>
        </w:rPr>
        <w:t>;</w:t>
      </w:r>
      <w:proofErr w:type="gramEnd"/>
    </w:p>
    <w:p w:rsidR="00BA1F82" w:rsidRDefault="00BA1F82" w:rsidP="00BA1F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BA1F82" w:rsidRDefault="00BA1F82" w:rsidP="00BA1F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</w:t>
      </w:r>
      <w:r w:rsidR="00601125">
        <w:rPr>
          <w:sz w:val="28"/>
          <w:szCs w:val="28"/>
        </w:rPr>
        <w:t xml:space="preserve"> у учащихся навыки плавания кролем на спине</w:t>
      </w:r>
      <w:r w:rsidR="00EE1DCA">
        <w:rPr>
          <w:sz w:val="28"/>
          <w:szCs w:val="28"/>
        </w:rPr>
        <w:t>;</w:t>
      </w:r>
    </w:p>
    <w:p w:rsidR="00EE1DCA" w:rsidRDefault="00EE1DCA" w:rsidP="00BA1F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</w:t>
      </w:r>
      <w:r w:rsidR="00601125">
        <w:rPr>
          <w:sz w:val="28"/>
          <w:szCs w:val="28"/>
        </w:rPr>
        <w:t>звивать у учащихся волевые качества</w:t>
      </w:r>
      <w:r>
        <w:rPr>
          <w:sz w:val="28"/>
          <w:szCs w:val="28"/>
        </w:rPr>
        <w:t>;</w:t>
      </w:r>
    </w:p>
    <w:p w:rsidR="00EE1DCA" w:rsidRDefault="00EE1DCA" w:rsidP="00BA1F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</w:t>
      </w:r>
      <w:r w:rsidR="00601125">
        <w:rPr>
          <w:sz w:val="28"/>
          <w:szCs w:val="28"/>
        </w:rPr>
        <w:t>вивать функциональные качества учащихся</w:t>
      </w:r>
      <w:r>
        <w:rPr>
          <w:sz w:val="28"/>
          <w:szCs w:val="28"/>
        </w:rPr>
        <w:t>;</w:t>
      </w:r>
    </w:p>
    <w:p w:rsidR="00EE1DCA" w:rsidRDefault="00EE1DCA" w:rsidP="00EE1D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EE1DCA" w:rsidRDefault="00EE1DCA" w:rsidP="00EE1D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сознательную дисциплину;</w:t>
      </w:r>
    </w:p>
    <w:p w:rsidR="00EE1DCA" w:rsidRDefault="00EE1DCA" w:rsidP="00EE1D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601125">
        <w:rPr>
          <w:sz w:val="28"/>
          <w:szCs w:val="28"/>
        </w:rPr>
        <w:t>тывать уважение друг к другу, взаимовыручку</w:t>
      </w:r>
      <w:r>
        <w:rPr>
          <w:sz w:val="28"/>
          <w:szCs w:val="28"/>
        </w:rPr>
        <w:t>;</w:t>
      </w:r>
    </w:p>
    <w:p w:rsidR="00EE1DCA" w:rsidRDefault="00601125" w:rsidP="00EE1D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Приобщать учащихся к здоровому образу жизни</w:t>
      </w:r>
      <w:proofErr w:type="gramStart"/>
      <w:r>
        <w:rPr>
          <w:sz w:val="28"/>
          <w:szCs w:val="28"/>
        </w:rPr>
        <w:t xml:space="preserve"> </w:t>
      </w:r>
      <w:r w:rsidR="00EE1DCA">
        <w:rPr>
          <w:sz w:val="28"/>
          <w:szCs w:val="28"/>
        </w:rPr>
        <w:t>;</w:t>
      </w:r>
      <w:proofErr w:type="gramEnd"/>
    </w:p>
    <w:p w:rsidR="00EE1DCA" w:rsidRDefault="00EE1DCA" w:rsidP="00EE1DC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Методы работы:</w:t>
      </w:r>
    </w:p>
    <w:p w:rsidR="00EE1DCA" w:rsidRDefault="00EE1DCA" w:rsidP="00EE1DC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Репродуктивный</w:t>
      </w:r>
      <w:r w:rsidR="000E384A">
        <w:rPr>
          <w:sz w:val="28"/>
          <w:szCs w:val="28"/>
        </w:rPr>
        <w:t>;</w:t>
      </w:r>
    </w:p>
    <w:p w:rsidR="00EE1DCA" w:rsidRDefault="00EE1DCA" w:rsidP="00EE1DC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Наблюдение</w:t>
      </w:r>
      <w:r w:rsidR="000E384A">
        <w:rPr>
          <w:sz w:val="28"/>
          <w:szCs w:val="28"/>
        </w:rPr>
        <w:t>;</w:t>
      </w:r>
    </w:p>
    <w:p w:rsidR="00EE1DCA" w:rsidRDefault="00EE1DCA" w:rsidP="00EE1DCA">
      <w:pPr>
        <w:ind w:firstLine="708"/>
        <w:rPr>
          <w:sz w:val="28"/>
          <w:szCs w:val="28"/>
        </w:rPr>
      </w:pPr>
    </w:p>
    <w:p w:rsidR="00C334BC" w:rsidRDefault="00C334BC" w:rsidP="00EE1DCA">
      <w:pPr>
        <w:ind w:firstLine="708"/>
        <w:rPr>
          <w:sz w:val="28"/>
          <w:szCs w:val="28"/>
        </w:rPr>
      </w:pPr>
    </w:p>
    <w:p w:rsidR="00EE1DCA" w:rsidRDefault="00EE1DCA" w:rsidP="00EE1DC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Формы работы:</w:t>
      </w:r>
    </w:p>
    <w:p w:rsidR="00EE1DCA" w:rsidRDefault="00EE1DCA" w:rsidP="00EE1D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Коллективная</w:t>
      </w:r>
      <w:r w:rsidR="000E384A">
        <w:rPr>
          <w:sz w:val="28"/>
          <w:szCs w:val="28"/>
        </w:rPr>
        <w:t>;</w:t>
      </w:r>
    </w:p>
    <w:p w:rsidR="00EE1DCA" w:rsidRDefault="000E384A" w:rsidP="00EE1D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Групповая;</w:t>
      </w:r>
    </w:p>
    <w:p w:rsidR="000E384A" w:rsidRDefault="000E384A" w:rsidP="00EE1DC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EE1DCA" w:rsidRDefault="00EE1DCA" w:rsidP="00EE1D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:rsidR="00EE1DCA" w:rsidRDefault="00EE1DCA" w:rsidP="00EE1DC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Бассейн школы №13</w:t>
      </w:r>
      <w:r w:rsidR="000E384A">
        <w:rPr>
          <w:sz w:val="28"/>
          <w:szCs w:val="28"/>
        </w:rPr>
        <w:t>;</w:t>
      </w:r>
    </w:p>
    <w:p w:rsidR="00EE1DCA" w:rsidRDefault="00EE1DCA" w:rsidP="00EE1D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</w:p>
    <w:p w:rsidR="00EE1DCA" w:rsidRDefault="00EE1DCA" w:rsidP="00EE1DC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45 минут</w:t>
      </w:r>
      <w:r w:rsidR="000E384A">
        <w:rPr>
          <w:sz w:val="28"/>
          <w:szCs w:val="28"/>
        </w:rPr>
        <w:t>;</w:t>
      </w:r>
    </w:p>
    <w:p w:rsidR="00EE1DCA" w:rsidRDefault="00EE1DCA" w:rsidP="00EE1D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Инвентарь:</w:t>
      </w:r>
    </w:p>
    <w:p w:rsidR="00EE1DCA" w:rsidRDefault="00EE1DCA" w:rsidP="00EE1DC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Плавательные доски</w:t>
      </w:r>
    </w:p>
    <w:p w:rsidR="00EE1DCA" w:rsidRPr="000E384A" w:rsidRDefault="00EE1DCA" w:rsidP="000E384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Свисток</w:t>
      </w:r>
    </w:p>
    <w:p w:rsidR="009479B9" w:rsidRDefault="009479B9" w:rsidP="009479B9">
      <w:pPr>
        <w:rPr>
          <w:sz w:val="28"/>
          <w:szCs w:val="28"/>
        </w:rPr>
      </w:pPr>
    </w:p>
    <w:p w:rsidR="009479B9" w:rsidRDefault="009479B9" w:rsidP="009479B9">
      <w:pPr>
        <w:rPr>
          <w:sz w:val="28"/>
          <w:szCs w:val="28"/>
        </w:rPr>
      </w:pPr>
    </w:p>
    <w:p w:rsidR="009479B9" w:rsidRDefault="009479B9" w:rsidP="009479B9">
      <w:pPr>
        <w:rPr>
          <w:sz w:val="28"/>
          <w:szCs w:val="28"/>
        </w:rPr>
      </w:pPr>
    </w:p>
    <w:p w:rsidR="009479B9" w:rsidRDefault="009479B9" w:rsidP="009479B9">
      <w:pPr>
        <w:rPr>
          <w:sz w:val="28"/>
          <w:szCs w:val="28"/>
        </w:rPr>
      </w:pPr>
    </w:p>
    <w:p w:rsidR="009479B9" w:rsidRDefault="009479B9" w:rsidP="009479B9">
      <w:pPr>
        <w:rPr>
          <w:sz w:val="28"/>
          <w:szCs w:val="28"/>
        </w:rPr>
      </w:pPr>
    </w:p>
    <w:p w:rsidR="009479B9" w:rsidRDefault="009479B9" w:rsidP="009479B9">
      <w:pPr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572"/>
        <w:gridCol w:w="4199"/>
        <w:gridCol w:w="3487"/>
        <w:gridCol w:w="3528"/>
      </w:tblGrid>
      <w:tr w:rsidR="00744CA8" w:rsidTr="00C334BC">
        <w:tc>
          <w:tcPr>
            <w:tcW w:w="1208" w:type="pct"/>
            <w:vMerge w:val="restart"/>
          </w:tcPr>
          <w:p w:rsidR="00744CA8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урока, время</w:t>
            </w:r>
          </w:p>
        </w:tc>
        <w:tc>
          <w:tcPr>
            <w:tcW w:w="2599" w:type="pct"/>
            <w:gridSpan w:val="2"/>
          </w:tcPr>
          <w:p w:rsidR="00744CA8" w:rsidRDefault="00744CA8" w:rsidP="00414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193" w:type="pct"/>
            <w:vMerge w:val="restart"/>
          </w:tcPr>
          <w:p w:rsidR="00744CA8" w:rsidRDefault="00744CA8" w:rsidP="00414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744CA8" w:rsidTr="00C334BC">
        <w:tc>
          <w:tcPr>
            <w:tcW w:w="1208" w:type="pct"/>
            <w:vMerge/>
          </w:tcPr>
          <w:p w:rsidR="00744CA8" w:rsidRDefault="00744CA8" w:rsidP="009479B9">
            <w:pPr>
              <w:rPr>
                <w:sz w:val="28"/>
                <w:szCs w:val="28"/>
              </w:rPr>
            </w:pPr>
          </w:p>
        </w:tc>
        <w:tc>
          <w:tcPr>
            <w:tcW w:w="1420" w:type="pct"/>
          </w:tcPr>
          <w:p w:rsidR="00744CA8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179" w:type="pct"/>
          </w:tcPr>
          <w:p w:rsidR="00744CA8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193" w:type="pct"/>
            <w:vMerge/>
          </w:tcPr>
          <w:p w:rsidR="00744CA8" w:rsidRDefault="00744CA8" w:rsidP="009479B9">
            <w:pPr>
              <w:rPr>
                <w:sz w:val="28"/>
                <w:szCs w:val="28"/>
              </w:rPr>
            </w:pPr>
          </w:p>
        </w:tc>
      </w:tr>
      <w:tr w:rsidR="009479B9" w:rsidTr="00C334BC">
        <w:tc>
          <w:tcPr>
            <w:tcW w:w="1208" w:type="pct"/>
          </w:tcPr>
          <w:p w:rsidR="009479B9" w:rsidRPr="00FB2995" w:rsidRDefault="00744CA8" w:rsidP="00414AD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B2995">
              <w:rPr>
                <w:sz w:val="28"/>
                <w:szCs w:val="28"/>
              </w:rPr>
              <w:t>Организационный этап</w:t>
            </w:r>
          </w:p>
          <w:p w:rsidR="00744CA8" w:rsidRDefault="00414AD5" w:rsidP="00414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</w:t>
            </w:r>
            <w:r w:rsidR="00744CA8">
              <w:rPr>
                <w:sz w:val="28"/>
                <w:szCs w:val="28"/>
              </w:rPr>
              <w:t>(10 минут)</w:t>
            </w:r>
          </w:p>
        </w:tc>
        <w:tc>
          <w:tcPr>
            <w:tcW w:w="1420" w:type="pct"/>
          </w:tcPr>
          <w:p w:rsidR="009479B9" w:rsidRDefault="00744CA8" w:rsidP="00744CA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команду посетить душ учащимся.</w:t>
            </w:r>
          </w:p>
          <w:p w:rsidR="00744CA8" w:rsidRPr="00744CA8" w:rsidRDefault="00744CA8" w:rsidP="00744CA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напоминает правила поведения и ТБ на уроках плавания; </w:t>
            </w:r>
            <w:proofErr w:type="gramStart"/>
            <w:r>
              <w:rPr>
                <w:sz w:val="28"/>
                <w:szCs w:val="28"/>
              </w:rPr>
              <w:t>отмечает</w:t>
            </w:r>
            <w:proofErr w:type="gramEnd"/>
            <w:r>
              <w:rPr>
                <w:sz w:val="28"/>
                <w:szCs w:val="28"/>
              </w:rPr>
              <w:t xml:space="preserve"> кто отсутствует на уроке; сообщает цель урока</w:t>
            </w:r>
          </w:p>
        </w:tc>
        <w:tc>
          <w:tcPr>
            <w:tcW w:w="1179" w:type="pct"/>
          </w:tcPr>
          <w:p w:rsidR="009479B9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моются без купальных костюмов губкой с мылом.</w:t>
            </w:r>
          </w:p>
          <w:p w:rsidR="00744CA8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выстроены в шеренгу, приветствуют учителя, знакомятся с целями урока.</w:t>
            </w:r>
          </w:p>
        </w:tc>
        <w:tc>
          <w:tcPr>
            <w:tcW w:w="1193" w:type="pct"/>
          </w:tcPr>
          <w:p w:rsidR="009479B9" w:rsidRDefault="00744CA8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гигиены на уроках плавания.</w:t>
            </w:r>
          </w:p>
          <w:p w:rsidR="00744CA8" w:rsidRDefault="00744CA8" w:rsidP="009479B9">
            <w:pPr>
              <w:rPr>
                <w:sz w:val="28"/>
                <w:szCs w:val="28"/>
              </w:rPr>
            </w:pPr>
          </w:p>
          <w:p w:rsidR="00744CA8" w:rsidRDefault="00744CA8" w:rsidP="00744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Настроить детей на работу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урока; создать доброжелательную обстановку ; поставить с учащимися совместную цель. </w:t>
            </w:r>
          </w:p>
        </w:tc>
      </w:tr>
      <w:tr w:rsidR="009479B9" w:rsidTr="00C334BC">
        <w:tc>
          <w:tcPr>
            <w:tcW w:w="1208" w:type="pct"/>
          </w:tcPr>
          <w:p w:rsidR="009479B9" w:rsidRPr="00FB2995" w:rsidRDefault="00750EF3" w:rsidP="00FB299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B2995">
              <w:rPr>
                <w:sz w:val="28"/>
                <w:szCs w:val="28"/>
              </w:rPr>
              <w:t>Подготовительный этап</w:t>
            </w:r>
          </w:p>
          <w:p w:rsidR="00750EF3" w:rsidRPr="00750EF3" w:rsidRDefault="00750EF3" w:rsidP="00750E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минуты)</w:t>
            </w:r>
          </w:p>
        </w:tc>
        <w:tc>
          <w:tcPr>
            <w:tcW w:w="1420" w:type="pct"/>
          </w:tcPr>
          <w:p w:rsidR="009479B9" w:rsidRDefault="00750EF3" w:rsidP="00750EF3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и напоминает упражнения на суше.</w:t>
            </w:r>
          </w:p>
          <w:p w:rsidR="00750EF3" w:rsidRDefault="00364142" w:rsidP="00750EF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работы рук кролем в положении стоя</w:t>
            </w:r>
            <w:r w:rsidR="00750EF3">
              <w:rPr>
                <w:sz w:val="28"/>
                <w:szCs w:val="28"/>
              </w:rPr>
              <w:t>;</w:t>
            </w:r>
          </w:p>
          <w:p w:rsidR="00750EF3" w:rsidRDefault="00364142" w:rsidP="00750EF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двумя руками назад;</w:t>
            </w:r>
          </w:p>
          <w:p w:rsidR="00364142" w:rsidRPr="00750EF3" w:rsidRDefault="00364142" w:rsidP="00750EF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Разминание </w:t>
            </w:r>
            <w:proofErr w:type="gramStart"/>
            <w:r>
              <w:rPr>
                <w:sz w:val="28"/>
                <w:szCs w:val="28"/>
              </w:rPr>
              <w:t>стопы</w:t>
            </w:r>
            <w:proofErr w:type="gramEnd"/>
            <w:r>
              <w:rPr>
                <w:sz w:val="28"/>
                <w:szCs w:val="28"/>
              </w:rPr>
              <w:t xml:space="preserve"> сидя на пятках</w:t>
            </w:r>
          </w:p>
        </w:tc>
        <w:tc>
          <w:tcPr>
            <w:tcW w:w="1179" w:type="pct"/>
          </w:tcPr>
          <w:p w:rsidR="00750EF3" w:rsidRDefault="00364142" w:rsidP="0075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выполняют упражнения.</w:t>
            </w:r>
          </w:p>
        </w:tc>
        <w:tc>
          <w:tcPr>
            <w:tcW w:w="1193" w:type="pct"/>
          </w:tcPr>
          <w:p w:rsidR="009479B9" w:rsidRDefault="00364142" w:rsidP="0036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мышц и связок рук, ног, спины к работе на воде.</w:t>
            </w:r>
          </w:p>
        </w:tc>
      </w:tr>
      <w:tr w:rsidR="009479B9" w:rsidTr="00C334BC">
        <w:tc>
          <w:tcPr>
            <w:tcW w:w="1208" w:type="pct"/>
          </w:tcPr>
          <w:p w:rsidR="009479B9" w:rsidRPr="00FB2995" w:rsidRDefault="00750EF3" w:rsidP="00FB2995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B2995">
              <w:rPr>
                <w:sz w:val="28"/>
                <w:szCs w:val="28"/>
              </w:rPr>
              <w:t>Основной этап</w:t>
            </w:r>
          </w:p>
          <w:p w:rsidR="00750EF3" w:rsidRPr="00750EF3" w:rsidRDefault="00FB2995" w:rsidP="002C3765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750EF3">
              <w:rPr>
                <w:sz w:val="28"/>
                <w:szCs w:val="28"/>
              </w:rPr>
              <w:t>инуты)</w:t>
            </w:r>
          </w:p>
        </w:tc>
        <w:tc>
          <w:tcPr>
            <w:tcW w:w="1420" w:type="pct"/>
          </w:tcPr>
          <w:p w:rsidR="009479B9" w:rsidRDefault="00364142" w:rsidP="002C376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команду «сесть</w:t>
            </w:r>
            <w:r w:rsidR="00750EF3">
              <w:rPr>
                <w:sz w:val="28"/>
                <w:szCs w:val="28"/>
              </w:rPr>
              <w:t xml:space="preserve"> на бортик» и </w:t>
            </w:r>
            <w:r>
              <w:rPr>
                <w:sz w:val="28"/>
                <w:szCs w:val="28"/>
              </w:rPr>
              <w:t>нырнуть «рыбкой</w:t>
            </w:r>
            <w:r w:rsidR="00750E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воду</w:t>
            </w:r>
            <w:r w:rsidR="00750EF3">
              <w:rPr>
                <w:sz w:val="28"/>
                <w:szCs w:val="28"/>
              </w:rPr>
              <w:t>.</w:t>
            </w:r>
          </w:p>
          <w:p w:rsidR="002B3DD7" w:rsidRDefault="002B3DD7" w:rsidP="002B3DD7">
            <w:pPr>
              <w:pStyle w:val="a3"/>
              <w:rPr>
                <w:sz w:val="28"/>
                <w:szCs w:val="28"/>
              </w:rPr>
            </w:pPr>
          </w:p>
          <w:p w:rsidR="002B3DD7" w:rsidRDefault="002B3DD7" w:rsidP="002B3DD7">
            <w:pPr>
              <w:pStyle w:val="a3"/>
              <w:rPr>
                <w:sz w:val="28"/>
                <w:szCs w:val="28"/>
              </w:rPr>
            </w:pPr>
          </w:p>
          <w:p w:rsidR="00BF5F2D" w:rsidRDefault="00BF5F2D" w:rsidP="00750EF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Делать 10 выдохов в воду.</w:t>
            </w:r>
          </w:p>
          <w:p w:rsidR="002B3DD7" w:rsidRDefault="002B3DD7" w:rsidP="002B3DD7">
            <w:pPr>
              <w:ind w:left="360"/>
              <w:rPr>
                <w:sz w:val="28"/>
                <w:szCs w:val="28"/>
              </w:rPr>
            </w:pPr>
          </w:p>
          <w:p w:rsidR="002B3DD7" w:rsidRPr="002B3DD7" w:rsidRDefault="002B3DD7" w:rsidP="002B3DD7">
            <w:pPr>
              <w:ind w:left="360"/>
              <w:rPr>
                <w:sz w:val="28"/>
                <w:szCs w:val="28"/>
              </w:rPr>
            </w:pPr>
          </w:p>
          <w:p w:rsidR="00251077" w:rsidRDefault="00251077" w:rsidP="002C376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задание: «Плыть 50 метров ногами кролем с доской»</w:t>
            </w:r>
            <w:r w:rsidR="005D48DB">
              <w:rPr>
                <w:sz w:val="28"/>
                <w:szCs w:val="28"/>
              </w:rPr>
              <w:t>.</w:t>
            </w:r>
          </w:p>
          <w:p w:rsidR="00251077" w:rsidRDefault="00251077" w:rsidP="00251077">
            <w:pPr>
              <w:pStyle w:val="a3"/>
              <w:rPr>
                <w:sz w:val="28"/>
                <w:szCs w:val="28"/>
              </w:rPr>
            </w:pPr>
          </w:p>
          <w:p w:rsidR="002C3765" w:rsidRDefault="005D48DB" w:rsidP="002C376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Напоминает упражнение кроль №1 и дает команду плыть 50 метров.</w:t>
            </w:r>
          </w:p>
          <w:p w:rsidR="00BD21C9" w:rsidRPr="00BD21C9" w:rsidRDefault="00BD21C9" w:rsidP="00BD21C9">
            <w:pPr>
              <w:pStyle w:val="a3"/>
              <w:rPr>
                <w:sz w:val="28"/>
                <w:szCs w:val="28"/>
              </w:rPr>
            </w:pPr>
          </w:p>
          <w:p w:rsidR="00BD21C9" w:rsidRDefault="00BD21C9" w:rsidP="00BD21C9">
            <w:pPr>
              <w:pStyle w:val="a3"/>
              <w:rPr>
                <w:sz w:val="28"/>
                <w:szCs w:val="28"/>
              </w:rPr>
            </w:pPr>
          </w:p>
          <w:p w:rsidR="00FB2995" w:rsidRDefault="00107CB9" w:rsidP="002C376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следующее задание: «Плыть кроль в полной координации 50 метров»</w:t>
            </w:r>
          </w:p>
          <w:p w:rsidR="00BD21C9" w:rsidRDefault="00BD21C9" w:rsidP="00BD21C9">
            <w:pPr>
              <w:pStyle w:val="a3"/>
              <w:rPr>
                <w:sz w:val="28"/>
                <w:szCs w:val="28"/>
              </w:rPr>
            </w:pPr>
          </w:p>
          <w:p w:rsidR="00017E77" w:rsidRDefault="00017E77" w:rsidP="002C3765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Переходим к другому способу плавания: «50 метров кролем на спине»:</w:t>
            </w:r>
          </w:p>
          <w:p w:rsidR="00FB2995" w:rsidRDefault="00017E77" w:rsidP="00017E7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метров плывут и держат руки вдоль туловища;</w:t>
            </w:r>
          </w:p>
          <w:p w:rsidR="00017E77" w:rsidRDefault="00017E77" w:rsidP="00017E7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метров плывут и держат руки вместе за головой.</w:t>
            </w:r>
          </w:p>
          <w:p w:rsidR="00017E77" w:rsidRDefault="00017E77" w:rsidP="00017E77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Следующее задание: «Плыть на спине в полной </w:t>
            </w:r>
            <w:r>
              <w:rPr>
                <w:sz w:val="28"/>
                <w:szCs w:val="28"/>
              </w:rPr>
              <w:lastRenderedPageBreak/>
              <w:t>координации 100 метров»</w:t>
            </w:r>
            <w:r w:rsidR="009F6312">
              <w:rPr>
                <w:sz w:val="28"/>
                <w:szCs w:val="28"/>
              </w:rPr>
              <w:t>.</w:t>
            </w:r>
          </w:p>
          <w:p w:rsidR="009F6312" w:rsidRDefault="009F6312" w:rsidP="009F6312">
            <w:pPr>
              <w:pStyle w:val="a3"/>
              <w:rPr>
                <w:sz w:val="28"/>
                <w:szCs w:val="28"/>
              </w:rPr>
            </w:pPr>
          </w:p>
          <w:p w:rsidR="009F6312" w:rsidRPr="009F6312" w:rsidRDefault="009F6312" w:rsidP="009F6312">
            <w:pPr>
              <w:pStyle w:val="a3"/>
              <w:rPr>
                <w:sz w:val="28"/>
                <w:szCs w:val="28"/>
              </w:rPr>
            </w:pPr>
          </w:p>
          <w:p w:rsidR="009F6312" w:rsidRDefault="009F6312" w:rsidP="009F63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F6312">
              <w:rPr>
                <w:sz w:val="28"/>
                <w:szCs w:val="28"/>
              </w:rPr>
              <w:t>Учитель дает команду выйти из воды и подготовиться к зачету.</w:t>
            </w:r>
          </w:p>
          <w:p w:rsidR="009F6312" w:rsidRDefault="009F6312" w:rsidP="009F6312">
            <w:pPr>
              <w:pStyle w:val="a3"/>
              <w:rPr>
                <w:sz w:val="28"/>
                <w:szCs w:val="28"/>
              </w:rPr>
            </w:pPr>
          </w:p>
          <w:p w:rsidR="009F6312" w:rsidRDefault="009F6312" w:rsidP="009F63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объясняет, что ребята должны проплыть 25 метров кролем на груди. Объясняет, за что будет снижаться оценка.</w:t>
            </w:r>
          </w:p>
          <w:p w:rsidR="009F6312" w:rsidRPr="009F6312" w:rsidRDefault="009F6312" w:rsidP="009F6312">
            <w:pPr>
              <w:pStyle w:val="a3"/>
              <w:rPr>
                <w:sz w:val="28"/>
                <w:szCs w:val="28"/>
              </w:rPr>
            </w:pPr>
          </w:p>
          <w:p w:rsidR="009F6312" w:rsidRPr="009F6312" w:rsidRDefault="009F6312" w:rsidP="009F631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вызывает по 3 ученика и дает команду к выполнению задания.</w:t>
            </w:r>
          </w:p>
        </w:tc>
        <w:tc>
          <w:tcPr>
            <w:tcW w:w="1179" w:type="pct"/>
          </w:tcPr>
          <w:p w:rsidR="00FB2995" w:rsidRPr="002B3DD7" w:rsidRDefault="002B3DD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выполняют команду и ныряют в воду.</w:t>
            </w: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2B3DD7" w:rsidRDefault="002B3DD7" w:rsidP="009479B9">
            <w:pPr>
              <w:rPr>
                <w:sz w:val="28"/>
                <w:szCs w:val="28"/>
              </w:rPr>
            </w:pPr>
          </w:p>
          <w:p w:rsidR="002B3DD7" w:rsidRDefault="002B3DD7" w:rsidP="009479B9">
            <w:pPr>
              <w:rPr>
                <w:sz w:val="28"/>
                <w:szCs w:val="28"/>
              </w:rPr>
            </w:pPr>
          </w:p>
          <w:p w:rsidR="00FB2995" w:rsidRDefault="002B3DD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Делаю выдохи,</w:t>
            </w:r>
            <w:r w:rsidR="00FB2995">
              <w:rPr>
                <w:sz w:val="28"/>
                <w:szCs w:val="28"/>
              </w:rPr>
              <w:t xml:space="preserve"> стоя на дне.</w:t>
            </w: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FB2995" w:rsidRDefault="0025107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берут доски и по свистку друг за другом выполняют упражнение.</w:t>
            </w: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FB2995" w:rsidRDefault="00107CB9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плывут с доской в руках с поочередной работой рук.</w:t>
            </w: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107CB9" w:rsidRDefault="00107CB9" w:rsidP="00107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упражнение с дыханием в одну сторону.</w:t>
            </w:r>
          </w:p>
          <w:p w:rsidR="00FB2995" w:rsidRDefault="00FB2995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FB2995" w:rsidRDefault="00017E7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sz w:val="28"/>
                <w:szCs w:val="28"/>
              </w:rPr>
              <w:t>выполняют упражнение друг за другом с интервалом 5 сек</w:t>
            </w:r>
            <w:proofErr w:type="gramEnd"/>
            <w:r w:rsidR="00FB2995">
              <w:rPr>
                <w:sz w:val="28"/>
                <w:szCs w:val="28"/>
              </w:rPr>
              <w:t>.</w:t>
            </w: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FB2995" w:rsidRDefault="00FB2995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17E77" w:rsidRDefault="00017E7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выполняю задание, «стараются </w:t>
            </w:r>
            <w:r>
              <w:rPr>
                <w:sz w:val="28"/>
                <w:szCs w:val="28"/>
              </w:rPr>
              <w:lastRenderedPageBreak/>
              <w:t>проносить прямую руку и класть далеко за голову».</w:t>
            </w: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выходят из бассейна и садятся на скамейку.</w:t>
            </w: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слушают.</w:t>
            </w: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</w:p>
          <w:p w:rsidR="009F6312" w:rsidRDefault="009F6312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Плывут 25 метров, следя за техникой плавания.</w:t>
            </w:r>
          </w:p>
        </w:tc>
        <w:tc>
          <w:tcPr>
            <w:tcW w:w="1193" w:type="pct"/>
          </w:tcPr>
          <w:p w:rsidR="009A4AD0" w:rsidRDefault="002B3DD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Плавное и о</w:t>
            </w:r>
            <w:r w:rsidR="009A4AD0">
              <w:rPr>
                <w:sz w:val="28"/>
                <w:szCs w:val="28"/>
              </w:rPr>
              <w:t>рганизованное вхождение в воду гарантирует поддержание дисциплины</w:t>
            </w:r>
            <w:r>
              <w:rPr>
                <w:sz w:val="28"/>
                <w:szCs w:val="28"/>
              </w:rPr>
              <w:t xml:space="preserve"> на воде.</w:t>
            </w:r>
          </w:p>
          <w:p w:rsidR="002B3DD7" w:rsidRDefault="002B3DD7" w:rsidP="009479B9">
            <w:pPr>
              <w:rPr>
                <w:sz w:val="28"/>
                <w:szCs w:val="28"/>
              </w:rPr>
            </w:pPr>
          </w:p>
          <w:p w:rsidR="009A4AD0" w:rsidRDefault="002B3DD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Готовим дыхание к физической нагрузке.</w:t>
            </w: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9A4AD0" w:rsidRDefault="00107CB9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работой ног и правильным дыханием.</w:t>
            </w: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107CB9" w:rsidRDefault="00107CB9" w:rsidP="009479B9">
            <w:pPr>
              <w:rPr>
                <w:sz w:val="28"/>
                <w:szCs w:val="28"/>
              </w:rPr>
            </w:pPr>
          </w:p>
          <w:p w:rsidR="009A4AD0" w:rsidRDefault="00107CB9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четкость выполнения упражнения.</w:t>
            </w: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9A4AD0" w:rsidRDefault="00017E7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Отрабатывают технику плавания кролем на груди.</w:t>
            </w: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9A4AD0" w:rsidRDefault="00017E77" w:rsidP="00947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Плавание по элементам как часть тренировочного процесса. </w:t>
            </w:r>
          </w:p>
          <w:p w:rsidR="009A4AD0" w:rsidRDefault="009A4AD0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017E77" w:rsidRDefault="00017E77" w:rsidP="009479B9">
            <w:pPr>
              <w:rPr>
                <w:sz w:val="28"/>
                <w:szCs w:val="28"/>
              </w:rPr>
            </w:pPr>
          </w:p>
          <w:p w:rsidR="009A4AD0" w:rsidRDefault="009A4AD0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Совершенствуют навыки плавания на спине.</w:t>
            </w: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ребята отдохнули и настроились на зачет.</w:t>
            </w: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</w:p>
          <w:p w:rsidR="009F6312" w:rsidRDefault="009F6312" w:rsidP="00017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техники плавания кролем на груди, определение ошибок.</w:t>
            </w:r>
          </w:p>
        </w:tc>
      </w:tr>
    </w:tbl>
    <w:p w:rsidR="009479B9" w:rsidRPr="009479B9" w:rsidRDefault="009479B9" w:rsidP="009479B9">
      <w:pPr>
        <w:rPr>
          <w:sz w:val="28"/>
          <w:szCs w:val="28"/>
        </w:rPr>
      </w:pPr>
    </w:p>
    <w:p w:rsidR="00C334BC" w:rsidRPr="009479B9" w:rsidRDefault="00C334BC">
      <w:pPr>
        <w:rPr>
          <w:sz w:val="28"/>
          <w:szCs w:val="28"/>
        </w:rPr>
      </w:pPr>
    </w:p>
    <w:sectPr w:rsidR="00C334BC" w:rsidRPr="009479B9" w:rsidSect="00594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246"/>
    <w:multiLevelType w:val="hybridMultilevel"/>
    <w:tmpl w:val="45321DE0"/>
    <w:lvl w:ilvl="0" w:tplc="04BAA2F6">
      <w:start w:val="22"/>
      <w:numFmt w:val="decimal"/>
      <w:lvlText w:val="(%1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F1657"/>
    <w:multiLevelType w:val="hybridMultilevel"/>
    <w:tmpl w:val="845A0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3E5FDB"/>
    <w:multiLevelType w:val="hybridMultilevel"/>
    <w:tmpl w:val="E4AE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73A"/>
    <w:multiLevelType w:val="hybridMultilevel"/>
    <w:tmpl w:val="1D64D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33C2E"/>
    <w:multiLevelType w:val="hybridMultilevel"/>
    <w:tmpl w:val="FD04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B7409"/>
    <w:multiLevelType w:val="hybridMultilevel"/>
    <w:tmpl w:val="ABE29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8006E1"/>
    <w:multiLevelType w:val="hybridMultilevel"/>
    <w:tmpl w:val="3C028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F200E2"/>
    <w:multiLevelType w:val="hybridMultilevel"/>
    <w:tmpl w:val="0A5020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FC7081F"/>
    <w:multiLevelType w:val="hybridMultilevel"/>
    <w:tmpl w:val="815C0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A37B1"/>
    <w:multiLevelType w:val="hybridMultilevel"/>
    <w:tmpl w:val="15AC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6633"/>
    <w:multiLevelType w:val="hybridMultilevel"/>
    <w:tmpl w:val="21E6D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FE6A3B"/>
    <w:multiLevelType w:val="hybridMultilevel"/>
    <w:tmpl w:val="72A46220"/>
    <w:lvl w:ilvl="0" w:tplc="BB986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80C01"/>
    <w:multiLevelType w:val="hybridMultilevel"/>
    <w:tmpl w:val="2D3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56CBD"/>
    <w:multiLevelType w:val="hybridMultilevel"/>
    <w:tmpl w:val="B59E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38CC"/>
    <w:multiLevelType w:val="hybridMultilevel"/>
    <w:tmpl w:val="D52A4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57B4698"/>
    <w:multiLevelType w:val="hybridMultilevel"/>
    <w:tmpl w:val="F9362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B31821"/>
    <w:multiLevelType w:val="hybridMultilevel"/>
    <w:tmpl w:val="A824F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"/>
  </w:num>
  <w:num w:numId="5">
    <w:abstractNumId w:val="16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8B4"/>
    <w:rsid w:val="00017E77"/>
    <w:rsid w:val="000C7431"/>
    <w:rsid w:val="000E384A"/>
    <w:rsid w:val="000E7DCA"/>
    <w:rsid w:val="00107CB9"/>
    <w:rsid w:val="00240A24"/>
    <w:rsid w:val="00251077"/>
    <w:rsid w:val="002B3DD7"/>
    <w:rsid w:val="002C3765"/>
    <w:rsid w:val="00320C4D"/>
    <w:rsid w:val="0036352C"/>
    <w:rsid w:val="00364142"/>
    <w:rsid w:val="00414AD5"/>
    <w:rsid w:val="0056631C"/>
    <w:rsid w:val="00582798"/>
    <w:rsid w:val="005948B4"/>
    <w:rsid w:val="005D48DB"/>
    <w:rsid w:val="00601125"/>
    <w:rsid w:val="007404F4"/>
    <w:rsid w:val="00744CA8"/>
    <w:rsid w:val="00750EF3"/>
    <w:rsid w:val="008C7F06"/>
    <w:rsid w:val="009479B9"/>
    <w:rsid w:val="009A4AD0"/>
    <w:rsid w:val="009B2EA6"/>
    <w:rsid w:val="009D43F7"/>
    <w:rsid w:val="009F6312"/>
    <w:rsid w:val="00A34E6A"/>
    <w:rsid w:val="00BA1F82"/>
    <w:rsid w:val="00BD21C9"/>
    <w:rsid w:val="00BE1C8C"/>
    <w:rsid w:val="00BF5F2D"/>
    <w:rsid w:val="00C334BC"/>
    <w:rsid w:val="00EE1DCA"/>
    <w:rsid w:val="00FB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82"/>
    <w:pPr>
      <w:ind w:left="720"/>
      <w:contextualSpacing/>
    </w:pPr>
  </w:style>
  <w:style w:type="table" w:styleId="a4">
    <w:name w:val="Table Grid"/>
    <w:basedOn w:val="a1"/>
    <w:uiPriority w:val="59"/>
    <w:rsid w:val="0094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keywords>Проекты уроков</cp:keywords>
  <cp:lastModifiedBy>Светлана</cp:lastModifiedBy>
  <cp:revision>61</cp:revision>
  <dcterms:created xsi:type="dcterms:W3CDTF">2013-10-06T18:01:00Z</dcterms:created>
  <dcterms:modified xsi:type="dcterms:W3CDTF">2013-10-11T17:45:00Z</dcterms:modified>
</cp:coreProperties>
</file>