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CC" w:rsidRPr="00392FCC" w:rsidRDefault="00B77C5B" w:rsidP="00392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УРОКА ПО ГЕОГРАФИИ </w:t>
      </w:r>
      <w:r w:rsidR="00392FCC" w:rsidRPr="00392F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ТЕМА: «</w:t>
      </w:r>
      <w:r w:rsidR="007D0EC7">
        <w:rPr>
          <w:rFonts w:ascii="Times New Roman" w:hAnsi="Times New Roman" w:cs="Times New Roman"/>
          <w:b/>
          <w:sz w:val="24"/>
          <w:szCs w:val="24"/>
        </w:rPr>
        <w:t>ФИЗИКО-</w:t>
      </w:r>
      <w:r w:rsidRPr="00392FCC">
        <w:rPr>
          <w:rFonts w:ascii="Times New Roman" w:hAnsi="Times New Roman" w:cs="Times New Roman"/>
          <w:b/>
          <w:sz w:val="24"/>
          <w:szCs w:val="24"/>
        </w:rPr>
        <w:t>ГЕОГРАФИЧЕСКОЕ ПОЛОЖЕНИЕ СЕВЕРНОЙ АМЕРИКИ,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 xml:space="preserve"> ИСТОРИЯ ОТКРЫТИЯ МАТЕРИКА» 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Образовательные цели урока: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продолжить формирование у учащихся представлений о географическом положении объекта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 xml:space="preserve">познакомить с новыми элементами номенклатуры, вкладом исследователей в открытие и изучение Северной Америки 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 xml:space="preserve">дать учащимся представления </w:t>
      </w:r>
      <w:proofErr w:type="gramStart"/>
      <w:r w:rsidRPr="00392FC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92FCC">
        <w:rPr>
          <w:rFonts w:ascii="Times New Roman" w:hAnsi="Times New Roman" w:cs="Times New Roman"/>
          <w:b/>
          <w:sz w:val="24"/>
          <w:szCs w:val="24"/>
        </w:rPr>
        <w:t xml:space="preserve"> этапах изучения материка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продолжить формирование умения составлять характеристику  географического положения материка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продолжить формирование умений работать с картами атласа, контурной картой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Развивающие цели урока: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развитие мотивации учебной деятельности,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развитие логически мыслить и лаконично излагать свои суждения,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развитие навыков самостоятельного поиска необходимой информации,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развитие умения устанавливать естественные связи, изучаемого материала с жизнью, целостного представления об окружающем мире.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Воспитательные цели урока: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воспитание внимания и умения слушать,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воспитание умения работать в заданном режиме,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воспитание самоконтроля и дисциплины.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Психологическая цель урока: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создание доброжелательной атмосферы на уроке, взаимного контакта между учителем и учащимися.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lastRenderedPageBreak/>
        <w:t>Методы обучения: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Словесные: рассказ учителя с опорой на знания, фронтальная б</w:t>
      </w:r>
      <w:r w:rsidR="00D2318D">
        <w:rPr>
          <w:rFonts w:ascii="Times New Roman" w:hAnsi="Times New Roman" w:cs="Times New Roman"/>
          <w:b/>
          <w:sz w:val="24"/>
          <w:szCs w:val="24"/>
        </w:rPr>
        <w:t>еседа.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92FCC">
        <w:rPr>
          <w:rFonts w:ascii="Times New Roman" w:hAnsi="Times New Roman" w:cs="Times New Roman"/>
          <w:b/>
          <w:sz w:val="24"/>
          <w:szCs w:val="24"/>
        </w:rPr>
        <w:t>Наглядные</w:t>
      </w:r>
      <w:proofErr w:type="gramEnd"/>
      <w:r w:rsidRPr="00392FCC">
        <w:rPr>
          <w:rFonts w:ascii="Times New Roman" w:hAnsi="Times New Roman" w:cs="Times New Roman"/>
          <w:b/>
          <w:sz w:val="24"/>
          <w:szCs w:val="24"/>
        </w:rPr>
        <w:t>: работа  мультимедийными источниками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Практические: работа с ка</w:t>
      </w:r>
      <w:r w:rsidR="00D2318D">
        <w:rPr>
          <w:rFonts w:ascii="Times New Roman" w:hAnsi="Times New Roman" w:cs="Times New Roman"/>
          <w:b/>
          <w:sz w:val="24"/>
          <w:szCs w:val="24"/>
        </w:rPr>
        <w:t>ртами атласа и контурной картой</w:t>
      </w:r>
      <w:proofErr w:type="gramStart"/>
      <w:r w:rsidR="00D2318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D2318D">
        <w:rPr>
          <w:rFonts w:ascii="Times New Roman" w:hAnsi="Times New Roman" w:cs="Times New Roman"/>
          <w:b/>
          <w:sz w:val="24"/>
          <w:szCs w:val="24"/>
        </w:rPr>
        <w:t>с карточками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Формы работы учащихся: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92FCC">
        <w:rPr>
          <w:rFonts w:ascii="Times New Roman" w:hAnsi="Times New Roman" w:cs="Times New Roman"/>
          <w:b/>
          <w:sz w:val="24"/>
          <w:szCs w:val="24"/>
        </w:rPr>
        <w:t>коллективная</w:t>
      </w:r>
      <w:proofErr w:type="gramEnd"/>
      <w:r w:rsidRPr="00392FCC">
        <w:rPr>
          <w:rFonts w:ascii="Times New Roman" w:hAnsi="Times New Roman" w:cs="Times New Roman"/>
          <w:b/>
          <w:sz w:val="24"/>
          <w:szCs w:val="24"/>
        </w:rPr>
        <w:t xml:space="preserve"> во время рассказа учителя,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  <w:t>по вариантам при работе с картами атласа.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•</w:t>
      </w:r>
      <w:r w:rsidRPr="00392FC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92FCC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proofErr w:type="gramEnd"/>
      <w:r w:rsidRPr="00392FCC">
        <w:rPr>
          <w:rFonts w:ascii="Times New Roman" w:hAnsi="Times New Roman" w:cs="Times New Roman"/>
          <w:b/>
          <w:sz w:val="24"/>
          <w:szCs w:val="24"/>
        </w:rPr>
        <w:t>: при работе: с контурной картой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 xml:space="preserve">Термины и понятия урока: географическое положение, номенклатура, </w:t>
      </w:r>
    </w:p>
    <w:p w:rsidR="00392FCC" w:rsidRPr="00392FCC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r w:rsidRPr="00392FCC">
        <w:rPr>
          <w:rFonts w:ascii="Times New Roman" w:hAnsi="Times New Roman" w:cs="Times New Roman"/>
          <w:b/>
          <w:sz w:val="24"/>
          <w:szCs w:val="24"/>
        </w:rPr>
        <w:t>ТИП урока: комбинированный с мультимедийной поддержкой.</w:t>
      </w:r>
    </w:p>
    <w:p w:rsidR="00B77C5B" w:rsidRDefault="00392FCC" w:rsidP="00392FC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2FCC">
        <w:rPr>
          <w:rFonts w:ascii="Times New Roman" w:hAnsi="Times New Roman" w:cs="Times New Roman"/>
          <w:b/>
          <w:sz w:val="24"/>
          <w:szCs w:val="24"/>
        </w:rPr>
        <w:t>Оборудование: физ. карта полушарий, физ. карта Северной Америки, географические атласы и контурные карты, учебник географии, компьютер, проектор, презентация.</w:t>
      </w:r>
      <w:proofErr w:type="gramEnd"/>
    </w:p>
    <w:p w:rsidR="00B77C5B" w:rsidRDefault="00AE2818" w:rsidP="00B77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93"/>
        <w:gridCol w:w="865"/>
        <w:gridCol w:w="4513"/>
        <w:gridCol w:w="2800"/>
      </w:tblGrid>
      <w:tr w:rsidR="007355C6" w:rsidTr="00751BA1">
        <w:tc>
          <w:tcPr>
            <w:tcW w:w="1393" w:type="dxa"/>
          </w:tcPr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65" w:type="dxa"/>
          </w:tcPr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13" w:type="dxa"/>
          </w:tcPr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00" w:type="dxa"/>
          </w:tcPr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7355C6" w:rsidTr="00162AC3">
        <w:tc>
          <w:tcPr>
            <w:tcW w:w="1393" w:type="dxa"/>
          </w:tcPr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Организа-ционный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865" w:type="dxa"/>
          </w:tcPr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7355C6" w:rsidRDefault="007355C6" w:rsidP="00AE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ребята, сегодняшний урок проведу у вас я, Белова Оксана  Владимировна. </w:t>
            </w:r>
          </w:p>
        </w:tc>
        <w:tc>
          <w:tcPr>
            <w:tcW w:w="2800" w:type="dxa"/>
          </w:tcPr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C6" w:rsidTr="002D4426">
        <w:tc>
          <w:tcPr>
            <w:tcW w:w="1393" w:type="dxa"/>
          </w:tcPr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7D0EC7" w:rsidRDefault="00392FCC" w:rsidP="0039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 мне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ребята с какими материками вы уже познакомились? Сегодня  на уроке мы продолжим знак</w:t>
            </w:r>
            <w:r w:rsidR="007D0EC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D6798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материками. Посмотрите на изображения на слайде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материке пойдет речь.</w:t>
            </w:r>
          </w:p>
          <w:p w:rsidR="007D0EC7" w:rsidRDefault="007D0EC7" w:rsidP="0039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Default="007D0EC7" w:rsidP="0039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Pr="007D0EC7" w:rsidRDefault="007D0EC7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откроем тетради и запишем тему урока: «</w:t>
            </w:r>
            <w:r w:rsidRPr="007D0EC7">
              <w:rPr>
                <w:rFonts w:ascii="Times New Roman" w:hAnsi="Times New Roman" w:cs="Times New Roman"/>
                <w:sz w:val="24"/>
                <w:szCs w:val="24"/>
              </w:rPr>
              <w:t>ФИЗИКО-ГЕОГРАФИЧЕСКОЕ ПОЛОЖЕНИЕ СЕВЕРНОЙ АМЕРИКИ,</w:t>
            </w:r>
          </w:p>
          <w:p w:rsidR="007D0EC7" w:rsidRDefault="007D0EC7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C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ОТКРЫТИЯ МАТЕРИКА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0EC7" w:rsidRDefault="007D0EC7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третий по величине материк на планете. Как вы думаете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материков?</w:t>
            </w:r>
          </w:p>
          <w:p w:rsidR="007D0EC7" w:rsidRDefault="007D0EC7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Default="007D0EC7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Default="007D0EC7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материком Южная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часть света они образуют?</w:t>
            </w:r>
          </w:p>
          <w:p w:rsidR="007D0EC7" w:rsidRDefault="007D0EC7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Default="007D0EC7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особенности Г.П. материка заполнив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  <w:p w:rsidR="007D0EC7" w:rsidRDefault="00F50323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перед уроком была роздана детям, по ходу объяснения учителя, пустые графы таблицы заполняются.</w:t>
            </w:r>
          </w:p>
          <w:p w:rsidR="007D0EC7" w:rsidRDefault="00F50323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 – третий по величине материк Земли; ее площадь  с островами 24,2 млн.кв.км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 островов 20,3 млн.кв.км.</w:t>
            </w:r>
          </w:p>
          <w:p w:rsidR="00F50323" w:rsidRDefault="00F50323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F50323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береговой линии материка Северная Америка равна 60000 км.</w:t>
            </w:r>
            <w:r w:rsidR="00B9400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высота материка составляет 720 метров. Максимальная точка гора Мак-Кинли (6193 метра), минимальная Долина смерти 85 метров ниже уровня моря.</w:t>
            </w:r>
            <w:r w:rsidR="00B4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74F" w:rsidRDefault="00B4674F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откройте карты в атласе и давайте определим крайние точки материка:</w:t>
            </w:r>
          </w:p>
          <w:p w:rsidR="00B4674F" w:rsidRDefault="00B4674F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точка – мыс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Мерчисон</w:t>
            </w:r>
            <w:proofErr w:type="spellEnd"/>
          </w:p>
          <w:p w:rsidR="00B4674F" w:rsidRDefault="00B4674F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4674F" w:rsidRDefault="00B4674F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точка – мыс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Марьято</w:t>
            </w:r>
            <w:proofErr w:type="spellEnd"/>
          </w:p>
          <w:p w:rsidR="00B4674F" w:rsidRDefault="00B4674F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4674F" w:rsidRDefault="00B4674F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точка – мыс Принца Уэльского</w:t>
            </w:r>
          </w:p>
          <w:p w:rsidR="00B4674F" w:rsidRDefault="00B4674F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4674F" w:rsidRDefault="00B4674F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точка – мыс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-Чарльз</w:t>
            </w:r>
          </w:p>
          <w:p w:rsidR="00B4674F" w:rsidRPr="00B4674F" w:rsidRDefault="00B4674F" w:rsidP="00B467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74F">
              <w:rPr>
                <w:rFonts w:ascii="Times New Roman" w:hAnsi="Times New Roman" w:cs="Times New Roman"/>
                <w:sz w:val="24"/>
                <w:szCs w:val="24"/>
              </w:rPr>
              <w:t xml:space="preserve">.ш.,56 </w:t>
            </w:r>
            <w:proofErr w:type="spellStart"/>
            <w:r w:rsidRPr="00B4674F"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 w:rsidRPr="00B4674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End"/>
          </w:p>
          <w:p w:rsidR="00F50323" w:rsidRDefault="00F50323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7D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674F">
              <w:rPr>
                <w:rFonts w:ascii="Times New Roman" w:hAnsi="Times New Roman" w:cs="Times New Roman"/>
                <w:sz w:val="24"/>
                <w:szCs w:val="24"/>
              </w:rPr>
              <w:t>Материк пересекается экватором.</w:t>
            </w:r>
          </w:p>
          <w:p w:rsidR="00B4674F" w:rsidRDefault="00B4674F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Полностью лежит в западном полушарии.</w:t>
            </w:r>
          </w:p>
          <w:p w:rsidR="00B4674F" w:rsidRPr="00B4674F" w:rsidRDefault="00B4674F" w:rsidP="00B4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Омывается водами трех океанов.</w:t>
            </w:r>
          </w:p>
          <w:p w:rsidR="007355C6" w:rsidRDefault="007355C6" w:rsidP="0039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Вытянут с севера на юг от арктических широт до экватора.</w:t>
            </w:r>
          </w:p>
          <w:p w:rsidR="007355C6" w:rsidRDefault="00D2318D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НЕ п</w:t>
            </w:r>
            <w:r w:rsidR="007355C6">
              <w:rPr>
                <w:rFonts w:ascii="Times New Roman" w:hAnsi="Times New Roman" w:cs="Times New Roman"/>
                <w:sz w:val="24"/>
                <w:szCs w:val="24"/>
              </w:rPr>
              <w:t>ересекается нулевым меридианом.</w:t>
            </w: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Далеко заходит за полярный круг. </w:t>
            </w: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 юге материк пересекает северный тропик.</w:t>
            </w: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От Евразии отделяется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Беринговом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проливом.</w:t>
            </w: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Датой открытия </w:t>
            </w:r>
            <w:r w:rsidR="00B467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мерики принято считать 12 октября 1492 года, когда корабли Христофора Колумба достигли островов расположенных близ берегов Северной Америки. Давайте запишем это в тетрадях.</w:t>
            </w:r>
          </w:p>
          <w:p w:rsidR="007355C6" w:rsidRDefault="007355C6" w:rsidP="00B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Задолго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Х.Колумба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северо-восточное побережье континента было известно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викингам, основавшим в 10 веке поселения в Исландии и Гренландии и плававшим к берегам Северной Америки.</w:t>
            </w:r>
          </w:p>
          <w:p w:rsidR="007355C6" w:rsidRDefault="007355C6" w:rsidP="00B4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давайте представим себе, что мы команда океанографов, изучающих береговую линию Северной Америки. Находясь у берегов Канадского арктического архипелага, мы получаем сигнал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proofErr w:type="gramStart"/>
            <w:r w:rsidRPr="001339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D2318D">
              <w:rPr>
                <w:rFonts w:ascii="Times New Roman" w:hAnsi="Times New Roman" w:cs="Times New Roman"/>
                <w:sz w:val="24"/>
                <w:szCs w:val="24"/>
              </w:rPr>
              <w:t>дународный сигнал бедствия).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арибском море, названным по имени индейцев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произошло столкновение двух крупных танкеров, результатом которого стал разлив нефти.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оценить масштабы экологической катастрофы, нам необходимо срочно отправиться к месту столкновения. Сейчас мы разделимся на </w:t>
            </w:r>
            <w:r w:rsidR="00B4674F">
              <w:rPr>
                <w:rFonts w:ascii="Times New Roman" w:hAnsi="Times New Roman" w:cs="Times New Roman"/>
                <w:sz w:val="24"/>
                <w:szCs w:val="24"/>
              </w:rPr>
              <w:t xml:space="preserve">два варианта.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своих контурных </w:t>
            </w:r>
            <w:r w:rsidR="00B467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артах мы будем отмечать маршрут нашего путешествия, наносить все острова, моря, полуострова, каналы и проливы, которые будут встречаться на нашем пути.</w:t>
            </w: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B4674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74F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движется от Канадского арктического архипелага через акваторию Северного</w:t>
            </w:r>
            <w:r w:rsidR="002D679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0356C">
              <w:rPr>
                <w:rFonts w:ascii="Times New Roman" w:hAnsi="Times New Roman" w:cs="Times New Roman"/>
                <w:sz w:val="24"/>
                <w:szCs w:val="24"/>
              </w:rPr>
              <w:t>едовитого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50BC">
              <w:rPr>
                <w:rFonts w:ascii="Times New Roman" w:hAnsi="Times New Roman" w:cs="Times New Roman"/>
                <w:sz w:val="24"/>
                <w:szCs w:val="24"/>
              </w:rPr>
              <w:t xml:space="preserve">Тихого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океанов, а вторая команда через акваторию Северно-Ледовитого и </w:t>
            </w:r>
            <w:r w:rsidR="005D50BC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океанов вдоль береговой  линии материка. Итак, в путь ( раздается гудок парохода)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координирует выполнение задания учащимися.</w:t>
            </w: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у нас готов маршрут движения. </w:t>
            </w: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откуда мы начинали свое путешествие.</w:t>
            </w:r>
          </w:p>
          <w:p w:rsidR="007355C6" w:rsidRDefault="007355C6" w:rsidP="00E5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оледенения = 147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тыс.кв.км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включает более 30 островов</w:t>
            </w: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Море примыкает  к западной части Канадского арктического архипелага и названо в честь британского гидрографа и адмирала Френсиса Бофорта.</w:t>
            </w: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E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7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Берингов пролив назван по имени  русского мореплавателя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Беринга. </w:t>
            </w:r>
          </w:p>
          <w:p w:rsidR="007355C6" w:rsidRDefault="007355C6" w:rsidP="00F7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7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7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7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7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7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Молодцы.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Алеуткие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острова и Аляска были открыты и нанесены на карту во время северной экспедиции Беринга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Первые русские поселения в Северной Америке Основал Григорий Иванович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 1867 года эта территория  принадлежала Российской Империи, а затем царское правительство продало ее США .</w:t>
            </w:r>
          </w:p>
          <w:p w:rsidR="007355C6" w:rsidRDefault="007355C6" w:rsidP="00F7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 Остров Ванкувер назван в честь капитана Джорджа Ванкувера, который участвовал в плаванье Джеймса Кука и первым из европейцев на остров вступил Джеймс Кук.</w:t>
            </w: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 В переводе с испанского название острова означает  «горячий горн», потому что летом здесь бывает очень высокая температура воздуха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1913 г. самая высокая температура в долине смерти =57 град.) </w:t>
            </w: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D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соединяет Панамский залив Тихого океана с Карибским морем и Атлантическим океаном. Впервые Панамский перешеек пересек в 1513 году Бальбоа и достиг берегов Тихого океана. Его длина 81,6 км. Канал пропускает через себя суда самых разных типов, от частных яхт, до огромных танкеров. Время прохода судна через канал 6-9 часов.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приплыли к месту столкновения танкеров.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поз</w:t>
            </w:r>
            <w:r w:rsidR="005D50BC">
              <w:rPr>
                <w:rFonts w:ascii="Times New Roman" w:hAnsi="Times New Roman" w:cs="Times New Roman"/>
                <w:sz w:val="24"/>
                <w:szCs w:val="24"/>
              </w:rPr>
              <w:t xml:space="preserve">накомимся с маршрутом второго варианта, который плыл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акваторию Северного ледовитого и Атлантического океанов.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Море Баффина названа в честь Уильяма Баффина совершившего пятую экспедицию в Арктику и описавшего море Баффина.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 крупный остров мы встречаем на нашем пути?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 В переводе с датского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гренланд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зеленая страна. Открыта в десятом веке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норманскими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викингами, большая часть острова покрыта льдом, толщина льда в центральных районах =3,5 км.  Летом на южной оконечности острова в прибрежной зоне зеленеют луга. Слои льда перемещаются, образуются ледники, дающие начало айсбергам, которую выносятся дрейфующими течениями в северную часть Атлантики и представляют большую опасность для судоходства. </w:t>
            </w: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мне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пройдя через который мы попадаем из Северного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ледовитого в Атлантический океан. </w:t>
            </w: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Гудзонов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пролив получил свое название по имени английского мореп</w:t>
            </w:r>
            <w:r w:rsidR="00D2318D">
              <w:rPr>
                <w:rFonts w:ascii="Times New Roman" w:hAnsi="Times New Roman" w:cs="Times New Roman"/>
                <w:sz w:val="24"/>
                <w:szCs w:val="24"/>
              </w:rPr>
              <w:t xml:space="preserve">лавателя Генри Гудзона. Скользя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тихой морской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огибаем полуостров Лабрадор в переводе с португальского «лабрадор» означает земледелец. </w:t>
            </w: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востоку от полуострова располагается остров,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 называется?</w:t>
            </w: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В переводе с английского – «вновь открытая земля». Был открыт в конце 15 века итальянцем Джоном Каботом, состоявшим на службе у англичан. У острова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Ньюфауленд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следует остерегаться обширной шельфовой отмели, 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Ньюфаулендской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банки, в районе которой сталкиваются холодное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Лабрадорское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и теплое течение Гольфстрим, часто встречаются туманы и айсберги. В этом районе 14 апреля 1912 года столкнулся с айсбергом корабль Титаник.</w:t>
            </w:r>
          </w:p>
          <w:p w:rsidR="007355C6" w:rsidRDefault="007355C6" w:rsidP="0035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F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Какого полуострова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достигаем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двигаясь вдоль восточного побережья материка?</w:t>
            </w:r>
          </w:p>
          <w:p w:rsidR="007355C6" w:rsidRDefault="007355C6" w:rsidP="00FF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F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F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Полуостров был открыт испанским конкистадором Хуаном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Леоном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назвавшим его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C1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tierra</w:t>
            </w:r>
            <w:proofErr w:type="spellEnd"/>
            <w:r w:rsidRPr="00C1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florida</w:t>
            </w:r>
            <w:proofErr w:type="spellEnd"/>
            <w:r w:rsidRPr="00C1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цветущая земля. </w:t>
            </w:r>
          </w:p>
          <w:p w:rsidR="007355C6" w:rsidRDefault="007355C6" w:rsidP="00FF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F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крупный залив расположен на пути нашего следования?</w:t>
            </w:r>
          </w:p>
          <w:p w:rsidR="007355C6" w:rsidRDefault="007355C6" w:rsidP="00FF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F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Его название связанно с государством Мексика, которая в свою очередь названа по имени бога войны индейцев ацтеков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Мехитли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полуостров мы встретим на своем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пути, если пересечем Мексиканский залив?</w:t>
            </w: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AB" w:rsidRDefault="00F040AB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AB" w:rsidRDefault="00F040AB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AB" w:rsidRDefault="00F040AB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r w:rsidR="00F040AB">
              <w:rPr>
                <w:rFonts w:ascii="Times New Roman" w:hAnsi="Times New Roman" w:cs="Times New Roman"/>
                <w:sz w:val="24"/>
                <w:szCs w:val="24"/>
              </w:rPr>
              <w:t>о. На языке местных индейцев Юка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 означает «мы вас не понимаем». Когда Х. Колумб со своей</w:t>
            </w:r>
            <w:r w:rsidR="00F040AB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 высадился на берег Юка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встретили коренных жителей полуострова. И на вопрос, что это за полуостров,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аборигены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0AB">
              <w:rPr>
                <w:rFonts w:ascii="Times New Roman" w:hAnsi="Times New Roman" w:cs="Times New Roman"/>
                <w:sz w:val="24"/>
                <w:szCs w:val="24"/>
              </w:rPr>
              <w:t>не знавшие испанского языка «</w:t>
            </w:r>
            <w:proofErr w:type="spellStart"/>
            <w:r w:rsidR="00F040AB">
              <w:rPr>
                <w:rFonts w:ascii="Times New Roman" w:hAnsi="Times New Roman" w:cs="Times New Roman"/>
                <w:sz w:val="24"/>
                <w:szCs w:val="24"/>
              </w:rPr>
              <w:t>юка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Колумб и его матросы решили, что именно так назыв</w:t>
            </w:r>
            <w:r w:rsidR="00F040AB">
              <w:rPr>
                <w:rFonts w:ascii="Times New Roman" w:hAnsi="Times New Roman" w:cs="Times New Roman"/>
                <w:sz w:val="24"/>
                <w:szCs w:val="24"/>
              </w:rPr>
              <w:t>ается полуостров. Полуостров Юка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 территория майя и в наше время сохранились культовые сооружения индейцев майя.</w:t>
            </w:r>
          </w:p>
          <w:p w:rsidR="003E40D7" w:rsidRDefault="003E40D7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острова расположены к востоку от полуостров</w:t>
            </w:r>
            <w:r w:rsidR="00F040AB">
              <w:rPr>
                <w:rFonts w:ascii="Times New Roman" w:hAnsi="Times New Roman" w:cs="Times New Roman"/>
                <w:sz w:val="24"/>
                <w:szCs w:val="24"/>
              </w:rPr>
              <w:t>а Юка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тан?</w:t>
            </w: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Антильские острова были открыты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Х.Колумбом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последующих экспедициях.</w:t>
            </w: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Вы все справились с заданием. Мы достигли конечной точки нашего путешествия, где произошло столкновение танкеров. Используя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имеющееся на наших кораблях мы предотвратили экологическую катастрофу.</w:t>
            </w:r>
            <w:r w:rsidR="000171E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видео.</w:t>
            </w:r>
          </w:p>
          <w:p w:rsidR="007355C6" w:rsidRDefault="007355C6" w:rsidP="00C1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D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D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D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D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D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D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FD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Закрепление: </w:t>
            </w: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была открыта Северная Америка?</w:t>
            </w: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F040AB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355C6">
              <w:rPr>
                <w:rFonts w:ascii="Times New Roman" w:hAnsi="Times New Roman" w:cs="Times New Roman"/>
                <w:sz w:val="24"/>
                <w:szCs w:val="24"/>
              </w:rPr>
              <w:t>кой океан омывает восточное побережье Северной Америки?</w:t>
            </w: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полуострова в переводе означает «мы вас не понимаем»? </w:t>
            </w: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заслуга русских мореплавателей в освоении материка?</w:t>
            </w: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канал соединяет Тихий океан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Атлантическим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усвоили сегодняшний материал.</w:t>
            </w: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мы подведем итог урока. Из сегодняшнего нашего путешествия мы можем сделать вывод о том, что береговая линия материка сильно изрезана на севере и юге, что связано с историей формирования данного континента.</w:t>
            </w:r>
          </w:p>
          <w:p w:rsidR="007355C6" w:rsidRDefault="007355C6" w:rsidP="008E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вклад в освоение материка внесли русские мореплаватели и исследователи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Беринг,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5C6" w:rsidRDefault="007355C6" w:rsidP="008E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Pr="00C16800" w:rsidRDefault="007355C6" w:rsidP="008E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Вашим домашним заданием будет выполнить работу в контурных картах по заполнению береговой линию и выучить параграфы в учебнике.</w:t>
            </w:r>
          </w:p>
        </w:tc>
        <w:tc>
          <w:tcPr>
            <w:tcW w:w="2800" w:type="dxa"/>
          </w:tcPr>
          <w:p w:rsidR="00392FCC" w:rsidRDefault="00392FCC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материки.</w:t>
            </w:r>
          </w:p>
          <w:p w:rsidR="00392FCC" w:rsidRDefault="00392FCC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CC" w:rsidRDefault="00392FCC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CC" w:rsidRDefault="00392FCC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Default="007D0EC7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Default="007D0EC7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Default="007D0EC7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о Северной Америке.</w:t>
            </w:r>
          </w:p>
          <w:p w:rsidR="007D0EC7" w:rsidRDefault="007D0EC7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Default="007D0EC7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Default="007D0EC7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тетради и записывают тему урока</w:t>
            </w:r>
            <w:r w:rsidR="007D0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D0EC7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Евразии и Африки.</w:t>
            </w: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Default="007D0EC7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C7" w:rsidRDefault="007D0EC7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света Америку.</w:t>
            </w: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3" w:rsidRDefault="00F50323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3" w:rsidRDefault="00F50323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Заносят данные в таблицу.</w:t>
            </w: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карты в атласе и определяют крайние точки материка.</w:t>
            </w: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4F" w:rsidRDefault="00B4674F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1492 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открытия Америки</w:t>
            </w: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</w:t>
            </w:r>
            <w:r w:rsidR="00B4674F">
              <w:rPr>
                <w:rFonts w:ascii="Times New Roman" w:hAnsi="Times New Roman" w:cs="Times New Roman"/>
                <w:sz w:val="24"/>
                <w:szCs w:val="24"/>
              </w:rPr>
              <w:t>два варианта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открывают контурные карты и нанос</w:t>
            </w:r>
            <w:r w:rsidR="00B4674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движения</w:t>
            </w: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98" w:rsidRDefault="002D6798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12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Выходит </w:t>
            </w:r>
            <w:r w:rsidR="005D50BC">
              <w:rPr>
                <w:rFonts w:ascii="Times New Roman" w:hAnsi="Times New Roman" w:cs="Times New Roman"/>
                <w:sz w:val="24"/>
                <w:szCs w:val="24"/>
              </w:rPr>
              <w:t>ученик 1 варианта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называет географический объект, на карте наклеиваем стрелку рядом с этим географическим объектом, наносим маршрут путешествия. Остальные учащиеся в своих контурных картах красным карандашом наносят маршрут, простым карандашом подписывают название географического объекта.</w:t>
            </w: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от Канадского арктического архипелага расположенного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Северном ледовитом океане.</w:t>
            </w: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мы попадаем в море Бофорта.</w:t>
            </w: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попасть из Северного ледовитого океана в Тихий океан нам необходимо проплыть через Берингов пролив.</w:t>
            </w: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на пути нашего следования Алеутские острова и побережье Аляски.</w:t>
            </w: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мы движемся вдоль западного побережья материка и встречаем на своем пути остров Ванкувер.</w:t>
            </w: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на нашем пути полуостров Калифорния.</w:t>
            </w: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C6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попасть в Карибское море нам необходимо проплыть через Панамский канал.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 второй команды выходит к доске. Мы начали свое путешествие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Баффина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Гренландия.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пролив.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плывем мимо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пролива к полуострову Лабрадор.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Ньюфауленд</w:t>
            </w:r>
            <w:proofErr w:type="spellEnd"/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Полуострова Флорида.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Мексиканский залив.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F040AB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Полуостров Юка</w:t>
            </w:r>
            <w:r w:rsidR="007355C6">
              <w:rPr>
                <w:rFonts w:ascii="Times New Roman" w:hAnsi="Times New Roman" w:cs="Times New Roman"/>
                <w:sz w:val="24"/>
                <w:szCs w:val="24"/>
              </w:rPr>
              <w:t>тан.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Антильские острова.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мы попадаем в воды Карибского моря.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открыта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Х.Колумбом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десятом веке эта территория была известна викингам. 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Атлантическим океаном.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7" w:rsidRDefault="003E40D7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F040AB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Юка</w:t>
            </w:r>
            <w:r w:rsidR="007355C6">
              <w:rPr>
                <w:rFonts w:ascii="Times New Roman" w:hAnsi="Times New Roman" w:cs="Times New Roman"/>
                <w:sz w:val="24"/>
                <w:szCs w:val="24"/>
              </w:rPr>
              <w:t>тан.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F040AB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</w:t>
            </w:r>
            <w:r w:rsidR="007355C6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 w:rsidR="003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C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7355C6"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 w:rsidR="007355C6">
              <w:rPr>
                <w:rFonts w:ascii="Times New Roman" w:hAnsi="Times New Roman" w:cs="Times New Roman"/>
                <w:sz w:val="24"/>
                <w:szCs w:val="24"/>
              </w:rPr>
              <w:t xml:space="preserve"> отыскали пролив между Евразией и Северной Америкой, открыли Аляску и Алеутские острова, Шелихов основал первые русские поселения в Северной Америке.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Панамский канал.</w:t>
            </w: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8A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C6" w:rsidRDefault="007355C6" w:rsidP="00B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дневники.</w:t>
            </w:r>
          </w:p>
        </w:tc>
      </w:tr>
    </w:tbl>
    <w:p w:rsidR="00AE2818" w:rsidRPr="00B77C5B" w:rsidRDefault="00AE2818" w:rsidP="00B77C5B">
      <w:pPr>
        <w:rPr>
          <w:rFonts w:ascii="Times New Roman" w:hAnsi="Times New Roman" w:cs="Times New Roman"/>
          <w:sz w:val="24"/>
          <w:szCs w:val="24"/>
        </w:rPr>
      </w:pPr>
    </w:p>
    <w:sectPr w:rsidR="00AE2818" w:rsidRPr="00B7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A6A"/>
    <w:multiLevelType w:val="hybridMultilevel"/>
    <w:tmpl w:val="4696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2045"/>
    <w:multiLevelType w:val="hybridMultilevel"/>
    <w:tmpl w:val="261EBCCC"/>
    <w:lvl w:ilvl="0" w:tplc="A0F08622">
      <w:start w:val="5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5B"/>
    <w:rsid w:val="000171E6"/>
    <w:rsid w:val="001214B4"/>
    <w:rsid w:val="00133973"/>
    <w:rsid w:val="001B73BD"/>
    <w:rsid w:val="001D0A7A"/>
    <w:rsid w:val="001E473A"/>
    <w:rsid w:val="001F3541"/>
    <w:rsid w:val="00241A00"/>
    <w:rsid w:val="00285984"/>
    <w:rsid w:val="002D6798"/>
    <w:rsid w:val="002F5FBB"/>
    <w:rsid w:val="00356E19"/>
    <w:rsid w:val="00392FCC"/>
    <w:rsid w:val="003E40D7"/>
    <w:rsid w:val="00421A85"/>
    <w:rsid w:val="00432F63"/>
    <w:rsid w:val="005D50BC"/>
    <w:rsid w:val="007004A6"/>
    <w:rsid w:val="00716D5A"/>
    <w:rsid w:val="007355C6"/>
    <w:rsid w:val="00791F8E"/>
    <w:rsid w:val="007D0EC7"/>
    <w:rsid w:val="007E1E3B"/>
    <w:rsid w:val="007E3F77"/>
    <w:rsid w:val="00866A10"/>
    <w:rsid w:val="008A2696"/>
    <w:rsid w:val="008E41D7"/>
    <w:rsid w:val="00AC4BFB"/>
    <w:rsid w:val="00AE2818"/>
    <w:rsid w:val="00B15C60"/>
    <w:rsid w:val="00B15E55"/>
    <w:rsid w:val="00B442FE"/>
    <w:rsid w:val="00B4674F"/>
    <w:rsid w:val="00B77C5B"/>
    <w:rsid w:val="00B94004"/>
    <w:rsid w:val="00C059B1"/>
    <w:rsid w:val="00C16800"/>
    <w:rsid w:val="00C65BA1"/>
    <w:rsid w:val="00D118E9"/>
    <w:rsid w:val="00D2318D"/>
    <w:rsid w:val="00D34CB0"/>
    <w:rsid w:val="00DB14E0"/>
    <w:rsid w:val="00DD108D"/>
    <w:rsid w:val="00E0356C"/>
    <w:rsid w:val="00E545B6"/>
    <w:rsid w:val="00F040AB"/>
    <w:rsid w:val="00F50323"/>
    <w:rsid w:val="00F77F12"/>
    <w:rsid w:val="00FD64C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9D31-536E-409D-ADD7-9AE06E6F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2013-05-17T06:43:00Z</cp:lastPrinted>
  <dcterms:created xsi:type="dcterms:W3CDTF">2013-02-23T20:23:00Z</dcterms:created>
  <dcterms:modified xsi:type="dcterms:W3CDTF">2013-05-17T06:45:00Z</dcterms:modified>
</cp:coreProperties>
</file>