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Конспект у</w:t>
      </w:r>
      <w:r w:rsidR="005F303E">
        <w:rPr>
          <w:rFonts w:ascii="Calibri" w:hAnsi="Calibri" w:cs="Calibri"/>
        </w:rPr>
        <w:t>рока по физической культуре в 10</w:t>
      </w:r>
      <w:r>
        <w:rPr>
          <w:rFonts w:ascii="Calibri" w:hAnsi="Calibri" w:cs="Calibri"/>
        </w:rPr>
        <w:t xml:space="preserve"> классе</w:t>
      </w:r>
      <w:r w:rsidR="005F303E">
        <w:rPr>
          <w:rFonts w:ascii="Calibri" w:hAnsi="Calibri" w:cs="Calibri"/>
        </w:rPr>
        <w:t xml:space="preserve"> /юноши/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Раздел: Спортивные игры.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Тема: Баскетбол.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- воспитание всесторонне развитой личности;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-  укрепление здоровья учащихся через игру в баскетбол.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 урока: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Образовательная</w:t>
      </w:r>
      <w:r>
        <w:rPr>
          <w:rFonts w:ascii="Calibri" w:hAnsi="Calibri" w:cs="Calibri"/>
        </w:rPr>
        <w:t>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Общая физическая подготовка учащихся (ОФП).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техники передачи мяча  в движении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техники ведения мяча два шага с броском в кольцо.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Воспитательная: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Воспитание целенаправленности.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Стремление достижения цели, ответственности, дисциплинированности, аккуратности, толерантности.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Оздоровительная: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 </w:t>
      </w:r>
      <w:proofErr w:type="spellStart"/>
      <w:r>
        <w:rPr>
          <w:rFonts w:ascii="Calibri" w:hAnsi="Calibri" w:cs="Calibri"/>
        </w:rPr>
        <w:t>опорн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двигательного аппарата, мышечной и сердечно сосудистой системы.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Развивающая: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Развитие быстроты, ловкости, координации, выносливости и силы.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Место проведения: </w:t>
      </w:r>
      <w:proofErr w:type="spellStart"/>
      <w:r>
        <w:rPr>
          <w:rFonts w:ascii="Calibri" w:hAnsi="Calibri" w:cs="Calibri"/>
        </w:rPr>
        <w:t>сп</w:t>
      </w:r>
      <w:proofErr w:type="spellEnd"/>
      <w:r>
        <w:rPr>
          <w:rFonts w:ascii="Calibri" w:hAnsi="Calibri" w:cs="Calibri"/>
        </w:rPr>
        <w:t>/зал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Дата проведения: 18 марта 2011г.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Время проведения: 8:00-8:40.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Инвентарь: б/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г/скамейки, коврики, магнитофон.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Преподаватель: </w:t>
      </w:r>
      <w:proofErr w:type="spellStart"/>
      <w:r>
        <w:rPr>
          <w:rFonts w:ascii="Calibri" w:hAnsi="Calibri" w:cs="Calibri"/>
        </w:rPr>
        <w:t>Мухаметшина</w:t>
      </w:r>
      <w:proofErr w:type="spellEnd"/>
      <w:r>
        <w:rPr>
          <w:rFonts w:ascii="Calibri" w:hAnsi="Calibri" w:cs="Calibri"/>
        </w:rPr>
        <w:t xml:space="preserve">  Л.Н.</w:t>
      </w:r>
    </w:p>
    <w:p w:rsidR="00D11535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учитель первой квалификационной категории.</w:t>
      </w:r>
    </w:p>
    <w:p w:rsidR="00D11535" w:rsidRDefault="00D1153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a3"/>
        <w:tblW w:w="0" w:type="auto"/>
        <w:tblLook w:val="04A0"/>
      </w:tblPr>
      <w:tblGrid>
        <w:gridCol w:w="1852"/>
        <w:gridCol w:w="2018"/>
        <w:gridCol w:w="2663"/>
        <w:gridCol w:w="737"/>
        <w:gridCol w:w="2301"/>
      </w:tblGrid>
      <w:tr w:rsidR="006638D8" w:rsidTr="00D11535">
        <w:tc>
          <w:tcPr>
            <w:tcW w:w="1947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Часть урока</w:t>
            </w:r>
          </w:p>
        </w:tc>
        <w:tc>
          <w:tcPr>
            <w:tcW w:w="1910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Частные задачи</w:t>
            </w:r>
          </w:p>
        </w:tc>
        <w:tc>
          <w:tcPr>
            <w:tcW w:w="305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754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0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О.М.У.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8D8" w:rsidTr="00D11535">
        <w:tc>
          <w:tcPr>
            <w:tcW w:w="1947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Часть -12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внимание учащихся.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Подготовить организм к предстоящей работе.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силовых способностей</w:t>
            </w:r>
          </w:p>
        </w:tc>
        <w:tc>
          <w:tcPr>
            <w:tcW w:w="305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Построение. Приветствие. Сообщение задач урока. Напомнить </w:t>
            </w:r>
            <w:proofErr w:type="gramStart"/>
            <w:r>
              <w:rPr>
                <w:rFonts w:ascii="Calibri" w:hAnsi="Calibri" w:cs="Calibri"/>
              </w:rPr>
              <w:t>т/б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 пульса.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Строевые приемы: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Нале-ао</w:t>
            </w:r>
            <w:proofErr w:type="spell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Кру-гом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 поворота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Нале-во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 поворота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Упражнения в ходьбе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б/м.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-вращение мяча произвольно</w:t>
            </w:r>
          </w:p>
          <w:p w:rsidR="00D11535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-на носках, мяч вверх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пятках, мяч сзади за спиной.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 на носках, 4на пятках мяч  вперед.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Упражнения в беге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б/м.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-медленный бег, мяч в </w:t>
            </w:r>
            <w:proofErr w:type="gramStart"/>
            <w:r>
              <w:rPr>
                <w:rFonts w:ascii="Calibri" w:hAnsi="Calibri" w:cs="Calibri"/>
              </w:rPr>
              <w:t>правой</w:t>
            </w:r>
            <w:proofErr w:type="gramEnd"/>
            <w:r w:rsidR="005B162A">
              <w:rPr>
                <w:rFonts w:ascii="Calibri" w:hAnsi="Calibri" w:cs="Calibri"/>
              </w:rPr>
              <w:t>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-перебрасывание мяча с </w:t>
            </w:r>
            <w:proofErr w:type="gramStart"/>
            <w:r>
              <w:rPr>
                <w:rFonts w:ascii="Calibri" w:hAnsi="Calibri" w:cs="Calibri"/>
              </w:rPr>
              <w:t>правой</w:t>
            </w:r>
            <w:proofErr w:type="gramEnd"/>
            <w:r>
              <w:rPr>
                <w:rFonts w:ascii="Calibri" w:hAnsi="Calibri" w:cs="Calibri"/>
              </w:rPr>
              <w:t xml:space="preserve"> на левую, с левой на правую руку.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-перевод мяча с правой на </w:t>
            </w:r>
            <w:proofErr w:type="gramStart"/>
            <w:r>
              <w:rPr>
                <w:rFonts w:ascii="Calibri" w:hAnsi="Calibri" w:cs="Calibri"/>
              </w:rPr>
              <w:t>левую</w:t>
            </w:r>
            <w:proofErr w:type="gramEnd"/>
            <w:r>
              <w:rPr>
                <w:rFonts w:ascii="Calibri" w:hAnsi="Calibri" w:cs="Calibri"/>
              </w:rPr>
              <w:t xml:space="preserve"> за спиной, с левой на правую.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-приставным шагом правым боком, мяч вперед.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 же левым боком.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-спиной вперед, мяч перед собой.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-бег </w:t>
            </w:r>
            <w:proofErr w:type="spellStart"/>
            <w:r>
              <w:rPr>
                <w:rFonts w:ascii="Calibri" w:hAnsi="Calibri" w:cs="Calibri"/>
              </w:rPr>
              <w:t>скрестно</w:t>
            </w:r>
            <w:proofErr w:type="spellEnd"/>
            <w:r>
              <w:rPr>
                <w:rFonts w:ascii="Calibri" w:hAnsi="Calibri" w:cs="Calibri"/>
              </w:rPr>
              <w:t xml:space="preserve"> правым боком, мяч перед собой.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-то же левым боком.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-медленный бег со сменой направления движения.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-медленный бег с переходом на спортивную ходьбу.</w:t>
            </w:r>
          </w:p>
          <w:p w:rsidR="006638D8" w:rsidRDefault="006638D8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-ходьба.</w:t>
            </w:r>
          </w:p>
          <w:p w:rsidR="006638D8" w:rsidRDefault="006638D8" w:rsidP="00584474">
            <w:pPr>
              <w:rPr>
                <w:rFonts w:ascii="Calibri" w:hAnsi="Calibri" w:cs="Calibri"/>
              </w:rPr>
            </w:pPr>
          </w:p>
          <w:p w:rsidR="006638D8" w:rsidRDefault="006638D8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Перестроения в две колонны для О.Р.У. с </w:t>
            </w:r>
            <w:proofErr w:type="gramStart"/>
            <w:r>
              <w:rPr>
                <w:rFonts w:ascii="Calibri" w:hAnsi="Calibri" w:cs="Calibri"/>
              </w:rPr>
              <w:lastRenderedPageBreak/>
              <w:t>г</w:t>
            </w:r>
            <w:proofErr w:type="gramEnd"/>
            <w:r>
              <w:rPr>
                <w:rFonts w:ascii="Calibri" w:hAnsi="Calibri" w:cs="Calibri"/>
              </w:rPr>
              <w:t>/скамейками.</w:t>
            </w:r>
          </w:p>
          <w:p w:rsidR="006638D8" w:rsidRDefault="004B07C6" w:rsidP="006638D8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</w:t>
            </w:r>
            <w:r w:rsidR="006638D8">
              <w:rPr>
                <w:rFonts w:ascii="Calibri" w:hAnsi="Calibri" w:cs="Calibri"/>
              </w:rPr>
              <w:t>. О.С. скамейка слева.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1-скамейка вверх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2-скамейка справа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3-скамейка вверх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 И.П.</w:t>
            </w:r>
          </w:p>
          <w:p w:rsidR="006638D8" w:rsidRDefault="006638D8" w:rsidP="006638D8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</w:t>
            </w:r>
            <w:proofErr w:type="gramStart"/>
            <w:r>
              <w:rPr>
                <w:rFonts w:ascii="Calibri" w:hAnsi="Calibri" w:cs="Calibri"/>
              </w:rPr>
              <w:t>,О</w:t>
            </w:r>
            <w:proofErr w:type="gramEnd"/>
            <w:r>
              <w:rPr>
                <w:rFonts w:ascii="Calibri" w:hAnsi="Calibri" w:cs="Calibri"/>
              </w:rPr>
              <w:t>.С.- скамейка вверх.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1-выпад влево с наклоном.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 И.П.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3-выпад вправо с наклоном.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4-И.П.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B07C6">
              <w:rPr>
                <w:rFonts w:ascii="Calibri" w:hAnsi="Calibri" w:cs="Calibri"/>
              </w:rPr>
              <w:t xml:space="preserve"> И.П. О.С. –скамейка  вверх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1-выпад вперед левой ногой, скамейка вверху.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 И.П.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3-выпад перед правой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4-И.П.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 О.С. скамейка вверху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1-присед, скамейка вверху.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2-И.П.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то же.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, сед на скамейке ноги врозь, руки на плечи вперед.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1-наклон вправо.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2-вперед.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3-влево.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И.П.</w:t>
            </w:r>
          </w:p>
          <w:p w:rsidR="00A70BA2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6.    И.П. упор лежа </w:t>
            </w:r>
          </w:p>
          <w:p w:rsidR="004B07C6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стопы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скамей-     </w:t>
            </w:r>
          </w:p>
          <w:p w:rsidR="004B07C6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proofErr w:type="spellStart"/>
            <w:r>
              <w:rPr>
                <w:rFonts w:ascii="Calibri" w:hAnsi="Calibri" w:cs="Calibri"/>
              </w:rPr>
              <w:t>ке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A70BA2" w:rsidRDefault="00A70BA2" w:rsidP="00A70BA2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рук в локтевом суставе.</w:t>
            </w:r>
          </w:p>
          <w:p w:rsidR="00A70BA2" w:rsidRDefault="00A70BA2" w:rsidP="00A70BA2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</w:t>
            </w:r>
          </w:p>
          <w:p w:rsidR="00A70BA2" w:rsidRDefault="00A70BA2" w:rsidP="00A70BA2">
            <w:pPr>
              <w:ind w:left="6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то же.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7 .   И.П. О.С. слева.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- прыжки  </w:t>
            </w:r>
            <w:proofErr w:type="spellStart"/>
            <w:r>
              <w:rPr>
                <w:rFonts w:ascii="Calibri" w:hAnsi="Calibri" w:cs="Calibri"/>
              </w:rPr>
              <w:t>скрестно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через скамейку. 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8.   И.П.-</w:t>
            </w:r>
            <w:r w:rsidR="007D138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скамейка </w:t>
            </w:r>
            <w:proofErr w:type="gramStart"/>
            <w:r>
              <w:rPr>
                <w:rFonts w:ascii="Calibri" w:hAnsi="Calibri" w:cs="Calibri"/>
              </w:rPr>
              <w:t>про</w:t>
            </w:r>
            <w:proofErr w:type="gramEnd"/>
            <w:r>
              <w:rPr>
                <w:rFonts w:ascii="Calibri" w:hAnsi="Calibri" w:cs="Calibri"/>
              </w:rPr>
              <w:t>-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дольно.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1-прыжок вверх сто-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</w:rPr>
              <w:t>пы</w:t>
            </w:r>
            <w:proofErr w:type="spellEnd"/>
            <w:r>
              <w:rPr>
                <w:rFonts w:ascii="Calibri" w:hAnsi="Calibri" w:cs="Calibri"/>
              </w:rPr>
              <w:t xml:space="preserve"> вместе.</w:t>
            </w:r>
          </w:p>
          <w:p w:rsidR="00A70BA2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2-И.П.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3-4 тоже.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9.   И.П. правая нога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скамейке.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Поочередная смена ног.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10.      И.П.- стоя лицом к скамейке, </w:t>
            </w:r>
            <w:proofErr w:type="spellStart"/>
            <w:r>
              <w:rPr>
                <w:rFonts w:ascii="Calibri" w:hAnsi="Calibri" w:cs="Calibri"/>
              </w:rPr>
              <w:t>оббегание</w:t>
            </w:r>
            <w:proofErr w:type="spellEnd"/>
            <w:r>
              <w:rPr>
                <w:rFonts w:ascii="Calibri" w:hAnsi="Calibri" w:cs="Calibri"/>
              </w:rPr>
              <w:t xml:space="preserve"> скамейки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  <w:r>
              <w:rPr>
                <w:rFonts w:ascii="Calibri" w:hAnsi="Calibri" w:cs="Calibri"/>
              </w:rPr>
              <w:t xml:space="preserve"> направляющим.</w:t>
            </w:r>
          </w:p>
          <w:p w:rsidR="007D1385" w:rsidRPr="007D1385" w:rsidRDefault="007D1385" w:rsidP="007D1385">
            <w:pPr>
              <w:rPr>
                <w:rFonts w:ascii="Calibri" w:hAnsi="Calibri" w:cs="Calibri"/>
              </w:rPr>
            </w:pPr>
          </w:p>
          <w:p w:rsidR="007D1385" w:rsidRPr="007D1385" w:rsidRDefault="007D1385" w:rsidP="007D1385">
            <w:pPr>
              <w:pStyle w:val="a4"/>
              <w:ind w:left="1035"/>
              <w:rPr>
                <w:rFonts w:ascii="Calibri" w:hAnsi="Calibri" w:cs="Calibri"/>
              </w:rPr>
            </w:pPr>
          </w:p>
          <w:p w:rsidR="00A70BA2" w:rsidRPr="00A70BA2" w:rsidRDefault="00A70BA2" w:rsidP="00A70BA2">
            <w:pPr>
              <w:ind w:left="675"/>
              <w:rPr>
                <w:rFonts w:ascii="Calibri" w:hAnsi="Calibri" w:cs="Calibri"/>
              </w:rPr>
            </w:pPr>
          </w:p>
          <w:p w:rsidR="00A70BA2" w:rsidRP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A70BA2">
              <w:rPr>
                <w:rFonts w:ascii="Calibri" w:hAnsi="Calibri" w:cs="Calibri"/>
              </w:rPr>
              <w:t xml:space="preserve"> </w:t>
            </w:r>
          </w:p>
          <w:p w:rsidR="004B07C6" w:rsidRPr="004B07C6" w:rsidRDefault="004B07C6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  <w:p w:rsidR="004B07C6" w:rsidRPr="004B07C6" w:rsidRDefault="004B07C6" w:rsidP="004B07C6">
            <w:pPr>
              <w:pStyle w:val="a4"/>
              <w:rPr>
                <w:rFonts w:ascii="Calibri" w:hAnsi="Calibri" w:cs="Calibri"/>
              </w:rPr>
            </w:pPr>
          </w:p>
          <w:p w:rsidR="004B07C6" w:rsidRPr="004B07C6" w:rsidRDefault="004B07C6" w:rsidP="004B07C6">
            <w:pPr>
              <w:rPr>
                <w:rFonts w:ascii="Calibri" w:hAnsi="Calibri" w:cs="Calibri"/>
              </w:rPr>
            </w:pP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</w:p>
          <w:p w:rsidR="006638D8" w:rsidRPr="006638D8" w:rsidRDefault="006638D8" w:rsidP="006638D8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754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ꞌꞌ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ꞌꞌ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</w:t>
            </w:r>
            <w:r w:rsidR="006638D8">
              <w:rPr>
                <w:rFonts w:ascii="Calibri" w:hAnsi="Calibri" w:cs="Calibri"/>
              </w:rPr>
              <w:t>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р.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р.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р</w:t>
            </w:r>
            <w:r w:rsidR="00A70BA2">
              <w:rPr>
                <w:rFonts w:ascii="Calibri" w:hAnsi="Calibri" w:cs="Calibri"/>
              </w:rPr>
              <w:t>.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р.</w:t>
            </w:r>
          </w:p>
        </w:tc>
        <w:tc>
          <w:tcPr>
            <w:tcW w:w="190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Обратить внимание на внешний вид и дисциплину.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Четкое выполнение команд.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Упражнение выполняется под </w:t>
            </w:r>
            <w:proofErr w:type="spellStart"/>
            <w:r>
              <w:rPr>
                <w:rFonts w:ascii="Calibri" w:hAnsi="Calibri" w:cs="Calibri"/>
              </w:rPr>
              <w:t>музык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опровождение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вперед и назад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спина прямая.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следим за осанкой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прямые, слушать счет.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интервал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мяч не смотреть.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носках, мяч не терять.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Шире шаг, осанка.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Смотрим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 левое плечо.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интервал.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Слушать внимательно 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дыхания.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Упражнения под музыку, под счет, ноги в коленях не сгибать.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координацию, слушать счет, руки прямые.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осанкой.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прямые, ноги в коленях не сгибать.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Спина прямая, слушать счет, голову не опускать.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согнуты в локтях.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Интервал соблюдать,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прыгать как можно выше, руки согнуты в </w:t>
            </w:r>
            <w:r>
              <w:rPr>
                <w:rFonts w:ascii="Calibri" w:hAnsi="Calibri" w:cs="Calibri"/>
              </w:rPr>
              <w:lastRenderedPageBreak/>
              <w:t xml:space="preserve">локтях. 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Начинать упражнение и заканчивать по свистку.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свистку учащиеся стоя перед скамейкой в шеренге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по свистку за направляющим должны обежать скамейку, и встать на свои места . Чья команда </w:t>
            </w:r>
            <w:r w:rsidR="005F303E">
              <w:rPr>
                <w:rFonts w:ascii="Calibri" w:hAnsi="Calibri" w:cs="Calibri"/>
              </w:rPr>
              <w:t>быстрее встанет на свои места та и победит.</w:t>
            </w:r>
          </w:p>
        </w:tc>
      </w:tr>
      <w:tr w:rsidR="005F303E" w:rsidTr="00D11535">
        <w:tc>
          <w:tcPr>
            <w:tcW w:w="1947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Основная часть-25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техники передач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 движении.</w:t>
            </w:r>
          </w:p>
        </w:tc>
        <w:tc>
          <w:tcPr>
            <w:tcW w:w="3055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-передача мяча от груди в парах с последующим </w:t>
            </w:r>
            <w:proofErr w:type="spellStart"/>
            <w:r>
              <w:rPr>
                <w:rFonts w:ascii="Calibri" w:hAnsi="Calibri" w:cs="Calibri"/>
              </w:rPr>
              <w:t>добиванием</w:t>
            </w:r>
            <w:proofErr w:type="spellEnd"/>
            <w:r>
              <w:rPr>
                <w:rFonts w:ascii="Calibri" w:hAnsi="Calibri" w:cs="Calibri"/>
              </w:rPr>
              <w:t xml:space="preserve">  в кольцо с двух шагов.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-передача мяча в пол с последующим  выполнением технике два шага с броском в кольцо.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4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2р.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2р.</w:t>
            </w:r>
          </w:p>
        </w:tc>
        <w:tc>
          <w:tcPr>
            <w:tcW w:w="1905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Передачи выполнять лицом к щиту на пол метра вперед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F303E" w:rsidTr="00D11535">
        <w:tc>
          <w:tcPr>
            <w:tcW w:w="1947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0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технике ведения мяча два шага с броском в кольцо.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Провести игру с целью совершенствования  двигательных действий.</w:t>
            </w:r>
          </w:p>
        </w:tc>
        <w:tc>
          <w:tcPr>
            <w:tcW w:w="3055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Ведение мяча два шага с атакой на кольцо.</w:t>
            </w:r>
          </w:p>
          <w:p w:rsidR="005F303E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правой стороны площадки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левой стороны площадки в обратную сторону.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-восьмерка через центр.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-передача мяча от груди,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Ускорение по прямой под кольцо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ловля мяча выполнение два шага с броском по кольцу.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Игра по </w:t>
            </w:r>
            <w:proofErr w:type="gramStart"/>
            <w:r>
              <w:rPr>
                <w:rFonts w:ascii="Calibri" w:hAnsi="Calibri" w:cs="Calibri"/>
              </w:rPr>
              <w:t>упрощенным</w:t>
            </w:r>
            <w:proofErr w:type="gramEnd"/>
            <w:r>
              <w:rPr>
                <w:rFonts w:ascii="Calibri" w:hAnsi="Calibri" w:cs="Calibri"/>
              </w:rPr>
              <w:t xml:space="preserve"> правилам5х5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Двусторонняя игра 5х5</w:t>
            </w:r>
          </w:p>
        </w:tc>
        <w:tc>
          <w:tcPr>
            <w:tcW w:w="754" w:type="dxa"/>
          </w:tcPr>
          <w:p w:rsidR="005F303E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3р.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3р.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3р.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3р.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026C49" w:rsidRP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5F303E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интервал,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замечания учителя по технике 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Ученики  с центра 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делают передачу мяча учителя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быстро ускоряется , получает мяч и выполняет технику два шага с броском в кольцо, мяч снимает с</w:t>
            </w:r>
            <w:r w:rsidR="00026C4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кольца </w:t>
            </w:r>
            <w:r>
              <w:rPr>
                <w:rFonts w:ascii="Calibri" w:hAnsi="Calibri" w:cs="Calibri"/>
              </w:rPr>
              <w:lastRenderedPageBreak/>
              <w:t>и с ведением</w:t>
            </w:r>
            <w:r w:rsidR="00026C49">
              <w:rPr>
                <w:rFonts w:ascii="Calibri" w:hAnsi="Calibri" w:cs="Calibri"/>
              </w:rPr>
              <w:t xml:space="preserve">  оббегает пол зала в И.П.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 без ведения.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игры в баскетбол.</w:t>
            </w:r>
          </w:p>
        </w:tc>
      </w:tr>
      <w:tr w:rsidR="00026C49" w:rsidTr="00D11535">
        <w:tc>
          <w:tcPr>
            <w:tcW w:w="1947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Заключительная 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Часть-3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Привести организм к </w:t>
            </w:r>
            <w:proofErr w:type="gramStart"/>
            <w:r>
              <w:rPr>
                <w:rFonts w:ascii="Calibri" w:hAnsi="Calibri" w:cs="Calibri"/>
              </w:rPr>
              <w:t>оптимальному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состоянию.</w:t>
            </w:r>
          </w:p>
        </w:tc>
        <w:tc>
          <w:tcPr>
            <w:tcW w:w="3055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И.П.- лежа на  спине  на ковриках</w:t>
            </w:r>
            <w:r w:rsidR="006139AC">
              <w:rPr>
                <w:rFonts w:ascii="Calibri" w:hAnsi="Calibri" w:cs="Calibri"/>
              </w:rPr>
              <w:t>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Построение. Замер пульса.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Домашнее задание.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Выставление оценок.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Организованный уход.</w:t>
            </w:r>
          </w:p>
        </w:tc>
        <w:tc>
          <w:tcPr>
            <w:tcW w:w="754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05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Релаксация под музыкальное сопровождение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 xml:space="preserve">к нему на кассете записан текст  обращение: </w:t>
            </w:r>
            <w:r w:rsidR="006139AC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Представьте,</w:t>
            </w:r>
            <w:r w:rsidR="006139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что вы лежите н</w:t>
            </w:r>
            <w:r w:rsidR="006139AC">
              <w:rPr>
                <w:rFonts w:ascii="Calibri" w:hAnsi="Calibri" w:cs="Calibri"/>
              </w:rPr>
              <w:t xml:space="preserve">а берегу моря, светит солнце и т. </w:t>
            </w:r>
            <w:r>
              <w:rPr>
                <w:rFonts w:ascii="Calibri" w:hAnsi="Calibri" w:cs="Calibri"/>
              </w:rPr>
              <w:t>д.</w:t>
            </w:r>
            <w:r w:rsidR="006139AC">
              <w:rPr>
                <w:rFonts w:ascii="Calibri" w:hAnsi="Calibri" w:cs="Calibri"/>
              </w:rPr>
              <w:t>»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и индивидуальные ошибки.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.- сгибание и разгибание рук в упоре лежа. 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карточкам.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A09B5" w:rsidRDefault="005B4B5B" w:rsidP="005B4B5B">
      <w:r>
        <w:rPr>
          <w:rFonts w:ascii="Calibri" w:hAnsi="Calibri" w:cs="Calibri"/>
        </w:rPr>
        <w:t xml:space="preserve">                      </w:t>
      </w:r>
    </w:p>
    <w:sectPr w:rsidR="000A09B5" w:rsidSect="006C6D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5" w:rsidRDefault="002412F5" w:rsidP="006139AC">
      <w:pPr>
        <w:spacing w:after="0" w:line="240" w:lineRule="auto"/>
      </w:pPr>
      <w:r>
        <w:separator/>
      </w:r>
    </w:p>
  </w:endnote>
  <w:endnote w:type="continuationSeparator" w:id="0">
    <w:p w:rsidR="002412F5" w:rsidRDefault="002412F5" w:rsidP="0061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831"/>
      <w:docPartObj>
        <w:docPartGallery w:val="Page Numbers (Bottom of Page)"/>
        <w:docPartUnique/>
      </w:docPartObj>
    </w:sdtPr>
    <w:sdtContent>
      <w:p w:rsidR="006139AC" w:rsidRDefault="006139A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39AC" w:rsidRDefault="006139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5" w:rsidRDefault="002412F5" w:rsidP="006139AC">
      <w:pPr>
        <w:spacing w:after="0" w:line="240" w:lineRule="auto"/>
      </w:pPr>
      <w:r>
        <w:separator/>
      </w:r>
    </w:p>
  </w:footnote>
  <w:footnote w:type="continuationSeparator" w:id="0">
    <w:p w:rsidR="002412F5" w:rsidRDefault="002412F5" w:rsidP="0061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757"/>
    <w:multiLevelType w:val="hybridMultilevel"/>
    <w:tmpl w:val="3BE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7446"/>
    <w:multiLevelType w:val="hybridMultilevel"/>
    <w:tmpl w:val="26247D84"/>
    <w:lvl w:ilvl="0" w:tplc="F1E8DDD8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5B"/>
    <w:rsid w:val="00026C49"/>
    <w:rsid w:val="002412F5"/>
    <w:rsid w:val="004B07C6"/>
    <w:rsid w:val="00543CB3"/>
    <w:rsid w:val="00584474"/>
    <w:rsid w:val="005B162A"/>
    <w:rsid w:val="005B4B5B"/>
    <w:rsid w:val="005F303E"/>
    <w:rsid w:val="006139AC"/>
    <w:rsid w:val="006638D8"/>
    <w:rsid w:val="006C6DA0"/>
    <w:rsid w:val="007D1385"/>
    <w:rsid w:val="009313ED"/>
    <w:rsid w:val="00A70BA2"/>
    <w:rsid w:val="00BB47A4"/>
    <w:rsid w:val="00D11535"/>
    <w:rsid w:val="00E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9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9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</cp:revision>
  <dcterms:created xsi:type="dcterms:W3CDTF">2013-09-16T08:03:00Z</dcterms:created>
  <dcterms:modified xsi:type="dcterms:W3CDTF">2013-09-16T08:03:00Z</dcterms:modified>
</cp:coreProperties>
</file>