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6D0" w:rsidRPr="00E22929" w:rsidRDefault="00B23308" w:rsidP="003B5B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92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44D66" w:rsidRPr="00E22929" w:rsidRDefault="00144D66" w:rsidP="003B5BC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E22929">
        <w:rPr>
          <w:rFonts w:ascii="Times New Roman" w:hAnsi="Times New Roman" w:cs="Times New Roman"/>
          <w:i/>
          <w:sz w:val="28"/>
          <w:szCs w:val="28"/>
        </w:rPr>
        <w:t>«Через творчество-к жизни миссии».</w:t>
      </w:r>
    </w:p>
    <w:p w:rsidR="003B5BCD" w:rsidRPr="00E22929" w:rsidRDefault="003B5BCD">
      <w:pPr>
        <w:rPr>
          <w:rFonts w:ascii="Times New Roman" w:hAnsi="Times New Roman" w:cs="Times New Roman"/>
          <w:sz w:val="28"/>
          <w:szCs w:val="28"/>
        </w:rPr>
      </w:pPr>
      <w:r w:rsidRPr="00E2292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44D66" w:rsidRPr="00E22929" w:rsidRDefault="003B5BCD">
      <w:pPr>
        <w:rPr>
          <w:rFonts w:ascii="Times New Roman" w:hAnsi="Times New Roman" w:cs="Times New Roman"/>
          <w:sz w:val="28"/>
          <w:szCs w:val="28"/>
        </w:rPr>
      </w:pPr>
      <w:r w:rsidRPr="00E22929">
        <w:rPr>
          <w:rFonts w:ascii="Times New Roman" w:hAnsi="Times New Roman" w:cs="Times New Roman"/>
          <w:sz w:val="28"/>
          <w:szCs w:val="28"/>
        </w:rPr>
        <w:t xml:space="preserve">     </w:t>
      </w:r>
      <w:r w:rsidR="00144D66" w:rsidRPr="00E22929">
        <w:rPr>
          <w:rFonts w:ascii="Times New Roman" w:hAnsi="Times New Roman" w:cs="Times New Roman"/>
          <w:sz w:val="28"/>
          <w:szCs w:val="28"/>
        </w:rPr>
        <w:t>Программа «Затейник» по направлению «Декоративно-прикладное искусство», способствует развитию художественного вкуса, творческой инициативы, самостоятельности, привития интереса к истокам народного творчества.</w:t>
      </w:r>
    </w:p>
    <w:p w:rsidR="00144D66" w:rsidRPr="00E22929" w:rsidRDefault="003B5BCD">
      <w:pPr>
        <w:rPr>
          <w:rFonts w:ascii="Times New Roman" w:hAnsi="Times New Roman" w:cs="Times New Roman"/>
          <w:sz w:val="28"/>
          <w:szCs w:val="28"/>
        </w:rPr>
      </w:pPr>
      <w:r w:rsidRPr="00E22929">
        <w:rPr>
          <w:rFonts w:ascii="Times New Roman" w:hAnsi="Times New Roman" w:cs="Times New Roman"/>
          <w:sz w:val="28"/>
          <w:szCs w:val="28"/>
        </w:rPr>
        <w:t xml:space="preserve">     </w:t>
      </w:r>
      <w:r w:rsidR="00144D66" w:rsidRPr="00E22929">
        <w:rPr>
          <w:rFonts w:ascii="Times New Roman" w:hAnsi="Times New Roman" w:cs="Times New Roman"/>
          <w:sz w:val="28"/>
          <w:szCs w:val="28"/>
        </w:rPr>
        <w:t>В условиях коренного изменения технологического образования дополнительное образование детей приобретает одну из ведущих ролей. Программа формирует трудовые навыки обучающихся</w:t>
      </w:r>
      <w:r w:rsidR="00F323F6" w:rsidRPr="00E22929">
        <w:rPr>
          <w:rFonts w:ascii="Times New Roman" w:hAnsi="Times New Roman" w:cs="Times New Roman"/>
          <w:sz w:val="28"/>
          <w:szCs w:val="28"/>
        </w:rPr>
        <w:t xml:space="preserve"> с непрерывной связью художест</w:t>
      </w:r>
      <w:r w:rsidR="00144D66" w:rsidRPr="00E22929">
        <w:rPr>
          <w:rFonts w:ascii="Times New Roman" w:hAnsi="Times New Roman" w:cs="Times New Roman"/>
          <w:sz w:val="28"/>
          <w:szCs w:val="28"/>
        </w:rPr>
        <w:t>венной обработкой материалов и проектной деятельностью, в этом</w:t>
      </w:r>
      <w:r w:rsidR="00F323F6" w:rsidRPr="00E22929">
        <w:rPr>
          <w:rFonts w:ascii="Times New Roman" w:hAnsi="Times New Roman" w:cs="Times New Roman"/>
          <w:sz w:val="28"/>
          <w:szCs w:val="28"/>
        </w:rPr>
        <w:t xml:space="preserve"> и</w:t>
      </w:r>
      <w:r w:rsidR="00144D66" w:rsidRPr="00E22929">
        <w:rPr>
          <w:rFonts w:ascii="Times New Roman" w:hAnsi="Times New Roman" w:cs="Times New Roman"/>
          <w:sz w:val="28"/>
          <w:szCs w:val="28"/>
        </w:rPr>
        <w:t xml:space="preserve"> заключается актуальность курса.</w:t>
      </w:r>
    </w:p>
    <w:p w:rsidR="00F323F6" w:rsidRPr="00E22929" w:rsidRDefault="003B5BCD">
      <w:pPr>
        <w:rPr>
          <w:rFonts w:ascii="Times New Roman" w:hAnsi="Times New Roman" w:cs="Times New Roman"/>
          <w:sz w:val="28"/>
          <w:szCs w:val="28"/>
        </w:rPr>
      </w:pPr>
      <w:r w:rsidRPr="00E22929">
        <w:rPr>
          <w:rFonts w:ascii="Times New Roman" w:hAnsi="Times New Roman" w:cs="Times New Roman"/>
          <w:sz w:val="28"/>
          <w:szCs w:val="28"/>
        </w:rPr>
        <w:t xml:space="preserve">     </w:t>
      </w:r>
      <w:r w:rsidR="003A3C3B" w:rsidRPr="00E22929">
        <w:rPr>
          <w:rFonts w:ascii="Times New Roman" w:hAnsi="Times New Roman" w:cs="Times New Roman"/>
          <w:sz w:val="28"/>
          <w:szCs w:val="28"/>
        </w:rPr>
        <w:t>Да</w:t>
      </w:r>
      <w:r w:rsidR="00F323F6" w:rsidRPr="00E22929">
        <w:rPr>
          <w:rFonts w:ascii="Times New Roman" w:hAnsi="Times New Roman" w:cs="Times New Roman"/>
          <w:sz w:val="28"/>
          <w:szCs w:val="28"/>
        </w:rPr>
        <w:t>нная программа позволяет реализовывать индивидуальные потребности детей: коммуникативны</w:t>
      </w:r>
      <w:r w:rsidR="003A3C3B" w:rsidRPr="00E22929">
        <w:rPr>
          <w:rFonts w:ascii="Times New Roman" w:hAnsi="Times New Roman" w:cs="Times New Roman"/>
          <w:sz w:val="28"/>
          <w:szCs w:val="28"/>
        </w:rPr>
        <w:t>е, познавательные, инструментальные (обучение какому либо ремеслу).</w:t>
      </w:r>
    </w:p>
    <w:p w:rsidR="003A3C3B" w:rsidRPr="00E22929" w:rsidRDefault="003B5BCD">
      <w:pPr>
        <w:rPr>
          <w:rFonts w:ascii="Times New Roman" w:hAnsi="Times New Roman" w:cs="Times New Roman"/>
          <w:sz w:val="28"/>
          <w:szCs w:val="28"/>
        </w:rPr>
      </w:pPr>
      <w:r w:rsidRPr="00E2292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A3C3B" w:rsidRPr="00E22929">
        <w:rPr>
          <w:rFonts w:ascii="Times New Roman" w:hAnsi="Times New Roman" w:cs="Times New Roman"/>
          <w:b/>
          <w:sz w:val="28"/>
          <w:szCs w:val="28"/>
        </w:rPr>
        <w:t>Новизна</w:t>
      </w:r>
      <w:r w:rsidR="003A3C3B" w:rsidRPr="00E22929">
        <w:rPr>
          <w:rFonts w:ascii="Times New Roman" w:hAnsi="Times New Roman" w:cs="Times New Roman"/>
          <w:sz w:val="28"/>
          <w:szCs w:val="28"/>
        </w:rPr>
        <w:t xml:space="preserve"> программы в том, что она является разнообразной или многоступенчатой по структуре, </w:t>
      </w:r>
      <w:proofErr w:type="gramStart"/>
      <w:r w:rsidR="003A3C3B" w:rsidRPr="00E22929">
        <w:rPr>
          <w:rFonts w:ascii="Times New Roman" w:hAnsi="Times New Roman" w:cs="Times New Roman"/>
          <w:sz w:val="28"/>
          <w:szCs w:val="28"/>
        </w:rPr>
        <w:t>позволяет</w:t>
      </w:r>
      <w:proofErr w:type="gramEnd"/>
      <w:r w:rsidR="00872889" w:rsidRPr="00E22929">
        <w:rPr>
          <w:rFonts w:ascii="Times New Roman" w:hAnsi="Times New Roman" w:cs="Times New Roman"/>
          <w:sz w:val="28"/>
          <w:szCs w:val="28"/>
        </w:rPr>
        <w:t xml:space="preserve">  осваивает несколько смежных направлений декоративно – прикладного искусства, что представляет больше возможностей для творческой самореализации обучающихся.</w:t>
      </w:r>
    </w:p>
    <w:p w:rsidR="00872889" w:rsidRPr="00E22929" w:rsidRDefault="003B5BCD">
      <w:pPr>
        <w:rPr>
          <w:rFonts w:ascii="Times New Roman" w:hAnsi="Times New Roman" w:cs="Times New Roman"/>
          <w:sz w:val="28"/>
          <w:szCs w:val="28"/>
        </w:rPr>
      </w:pPr>
      <w:r w:rsidRPr="00E22929">
        <w:rPr>
          <w:rFonts w:ascii="Times New Roman" w:hAnsi="Times New Roman" w:cs="Times New Roman"/>
          <w:sz w:val="28"/>
          <w:szCs w:val="28"/>
        </w:rPr>
        <w:t xml:space="preserve">     </w:t>
      </w:r>
      <w:r w:rsidR="00872889" w:rsidRPr="00E22929">
        <w:rPr>
          <w:rFonts w:ascii="Times New Roman" w:hAnsi="Times New Roman" w:cs="Times New Roman"/>
          <w:sz w:val="28"/>
          <w:szCs w:val="28"/>
        </w:rPr>
        <w:t>Данная программа строится с учетом основных методических принципов:</w:t>
      </w:r>
    </w:p>
    <w:p w:rsidR="00872889" w:rsidRPr="00E22929" w:rsidRDefault="009A1ACE" w:rsidP="003B5BC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22929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="00872889" w:rsidRPr="00E22929">
        <w:rPr>
          <w:rFonts w:ascii="Times New Roman" w:hAnsi="Times New Roman" w:cs="Times New Roman"/>
          <w:sz w:val="28"/>
          <w:szCs w:val="28"/>
        </w:rPr>
        <w:t xml:space="preserve"> учебно-воспитательного процесса (создание для максимального развития возможностей и способностей ребенка);</w:t>
      </w:r>
    </w:p>
    <w:p w:rsidR="00872889" w:rsidRPr="00E22929" w:rsidRDefault="005E483C" w:rsidP="003B5BC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22929">
        <w:rPr>
          <w:rFonts w:ascii="Times New Roman" w:hAnsi="Times New Roman" w:cs="Times New Roman"/>
          <w:sz w:val="28"/>
          <w:szCs w:val="28"/>
        </w:rPr>
        <w:t>д</w:t>
      </w:r>
      <w:r w:rsidR="00872889" w:rsidRPr="00E22929">
        <w:rPr>
          <w:rFonts w:ascii="Times New Roman" w:hAnsi="Times New Roman" w:cs="Times New Roman"/>
          <w:sz w:val="28"/>
          <w:szCs w:val="28"/>
        </w:rPr>
        <w:t>ифференциация и индивидуализация обучения (учет психических и физических возможностей и способностей каждого ребенка);</w:t>
      </w:r>
    </w:p>
    <w:p w:rsidR="00872889" w:rsidRPr="00E22929" w:rsidRDefault="005E483C" w:rsidP="003B5BC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22929">
        <w:rPr>
          <w:rFonts w:ascii="Times New Roman" w:hAnsi="Times New Roman" w:cs="Times New Roman"/>
          <w:sz w:val="28"/>
          <w:szCs w:val="28"/>
        </w:rPr>
        <w:t>н</w:t>
      </w:r>
      <w:r w:rsidR="00872889" w:rsidRPr="00E22929">
        <w:rPr>
          <w:rFonts w:ascii="Times New Roman" w:hAnsi="Times New Roman" w:cs="Times New Roman"/>
          <w:sz w:val="28"/>
          <w:szCs w:val="28"/>
        </w:rPr>
        <w:t>аглядности и доступности (комплексно использовать все методы обучения индивидуальных особенностей детей);</w:t>
      </w:r>
    </w:p>
    <w:p w:rsidR="00872889" w:rsidRPr="00E22929" w:rsidRDefault="005E483C" w:rsidP="003B5BC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22929">
        <w:rPr>
          <w:rFonts w:ascii="Times New Roman" w:hAnsi="Times New Roman" w:cs="Times New Roman"/>
          <w:sz w:val="28"/>
          <w:szCs w:val="28"/>
        </w:rPr>
        <w:t>с</w:t>
      </w:r>
      <w:r w:rsidR="00872889" w:rsidRPr="00E22929">
        <w:rPr>
          <w:rFonts w:ascii="Times New Roman" w:hAnsi="Times New Roman" w:cs="Times New Roman"/>
          <w:sz w:val="28"/>
          <w:szCs w:val="28"/>
        </w:rPr>
        <w:t>ознательности и активности (понимание воспитанников того, что данные умения и знания пригодятся ему в жизни, проявление желания</w:t>
      </w:r>
      <w:r w:rsidRPr="00E22929">
        <w:rPr>
          <w:rFonts w:ascii="Times New Roman" w:hAnsi="Times New Roman" w:cs="Times New Roman"/>
          <w:sz w:val="28"/>
          <w:szCs w:val="28"/>
        </w:rPr>
        <w:t xml:space="preserve"> овладеть этими навыками).</w:t>
      </w:r>
    </w:p>
    <w:p w:rsidR="005E483C" w:rsidRPr="00E22929" w:rsidRDefault="003B5BCD">
      <w:pPr>
        <w:rPr>
          <w:rFonts w:ascii="Times New Roman" w:hAnsi="Times New Roman" w:cs="Times New Roman"/>
          <w:sz w:val="28"/>
          <w:szCs w:val="28"/>
        </w:rPr>
      </w:pPr>
      <w:r w:rsidRPr="00E22929">
        <w:rPr>
          <w:rFonts w:ascii="Times New Roman" w:hAnsi="Times New Roman" w:cs="Times New Roman"/>
          <w:sz w:val="28"/>
          <w:szCs w:val="28"/>
        </w:rPr>
        <w:t xml:space="preserve">     </w:t>
      </w:r>
      <w:r w:rsidR="005E483C" w:rsidRPr="00E22929">
        <w:rPr>
          <w:rFonts w:ascii="Times New Roman" w:hAnsi="Times New Roman" w:cs="Times New Roman"/>
          <w:sz w:val="28"/>
          <w:szCs w:val="28"/>
        </w:rPr>
        <w:t xml:space="preserve">Широкий выбор деятельности и материалов для работы позволяет не только расширить кругозор детей, но и каждому ребенку раскрыть свои индивидуальные способности, найти свой материал и свою технику, </w:t>
      </w:r>
      <w:proofErr w:type="gramStart"/>
      <w:r w:rsidR="005E483C" w:rsidRPr="00E22929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5E483C" w:rsidRPr="00E22929">
        <w:rPr>
          <w:rFonts w:ascii="Times New Roman" w:hAnsi="Times New Roman" w:cs="Times New Roman"/>
          <w:sz w:val="28"/>
          <w:szCs w:val="28"/>
        </w:rPr>
        <w:t xml:space="preserve"> безусловно, окажет благотворное влияние и может быть, будет способствовать осознанному выбору будущей профессии.</w:t>
      </w:r>
    </w:p>
    <w:p w:rsidR="005E483C" w:rsidRPr="00E22929" w:rsidRDefault="005E483C">
      <w:pPr>
        <w:rPr>
          <w:rFonts w:ascii="Times New Roman" w:hAnsi="Times New Roman" w:cs="Times New Roman"/>
          <w:sz w:val="28"/>
          <w:szCs w:val="28"/>
        </w:rPr>
      </w:pPr>
      <w:r w:rsidRPr="00E22929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E22929">
        <w:rPr>
          <w:rFonts w:ascii="Times New Roman" w:hAnsi="Times New Roman" w:cs="Times New Roman"/>
          <w:sz w:val="28"/>
          <w:szCs w:val="28"/>
        </w:rPr>
        <w:t xml:space="preserve"> овладение техническими умениями и навыками работы с различными материалами, направленными на воспитание художественно-эстетического вкуса.</w:t>
      </w:r>
    </w:p>
    <w:p w:rsidR="005E483C" w:rsidRPr="00E22929" w:rsidRDefault="005E483C">
      <w:pPr>
        <w:rPr>
          <w:rFonts w:ascii="Times New Roman" w:hAnsi="Times New Roman" w:cs="Times New Roman"/>
          <w:b/>
          <w:sz w:val="28"/>
          <w:szCs w:val="28"/>
        </w:rPr>
      </w:pPr>
      <w:r w:rsidRPr="00E2292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E483C" w:rsidRPr="00E22929" w:rsidRDefault="005E483C">
      <w:pPr>
        <w:rPr>
          <w:rFonts w:ascii="Times New Roman" w:hAnsi="Times New Roman" w:cs="Times New Roman"/>
          <w:i/>
          <w:sz w:val="28"/>
          <w:szCs w:val="28"/>
        </w:rPr>
      </w:pPr>
      <w:r w:rsidRPr="00E22929">
        <w:rPr>
          <w:rFonts w:ascii="Times New Roman" w:hAnsi="Times New Roman" w:cs="Times New Roman"/>
          <w:i/>
          <w:sz w:val="28"/>
          <w:szCs w:val="28"/>
        </w:rPr>
        <w:t>Обучающиеся:</w:t>
      </w:r>
    </w:p>
    <w:p w:rsidR="005E483C" w:rsidRPr="00E22929" w:rsidRDefault="00EF5382" w:rsidP="003B5BC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22929">
        <w:rPr>
          <w:rFonts w:ascii="Times New Roman" w:hAnsi="Times New Roman" w:cs="Times New Roman"/>
          <w:sz w:val="28"/>
          <w:szCs w:val="28"/>
        </w:rPr>
        <w:t>о</w:t>
      </w:r>
      <w:r w:rsidR="003B5BCD" w:rsidRPr="00E22929">
        <w:rPr>
          <w:rFonts w:ascii="Times New Roman" w:hAnsi="Times New Roman" w:cs="Times New Roman"/>
          <w:sz w:val="28"/>
          <w:szCs w:val="28"/>
        </w:rPr>
        <w:t>буча</w:t>
      </w:r>
      <w:r w:rsidR="005E483C" w:rsidRPr="00E22929">
        <w:rPr>
          <w:rFonts w:ascii="Times New Roman" w:hAnsi="Times New Roman" w:cs="Times New Roman"/>
          <w:sz w:val="28"/>
          <w:szCs w:val="28"/>
        </w:rPr>
        <w:t>ть практическим навыкам работы в разных техниках рукоделия</w:t>
      </w:r>
      <w:proofErr w:type="gramStart"/>
      <w:r w:rsidR="005E483C" w:rsidRPr="00E22929">
        <w:rPr>
          <w:rFonts w:ascii="Times New Roman" w:hAnsi="Times New Roman" w:cs="Times New Roman"/>
          <w:sz w:val="28"/>
          <w:szCs w:val="28"/>
        </w:rPr>
        <w:t>;;</w:t>
      </w:r>
      <w:proofErr w:type="gramEnd"/>
    </w:p>
    <w:p w:rsidR="005E483C" w:rsidRPr="00E22929" w:rsidRDefault="00EF5382" w:rsidP="003B5BC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22929">
        <w:rPr>
          <w:rFonts w:ascii="Times New Roman" w:hAnsi="Times New Roman" w:cs="Times New Roman"/>
          <w:sz w:val="28"/>
          <w:szCs w:val="28"/>
        </w:rPr>
        <w:t>ф</w:t>
      </w:r>
      <w:r w:rsidR="005E483C" w:rsidRPr="00E22929">
        <w:rPr>
          <w:rFonts w:ascii="Times New Roman" w:hAnsi="Times New Roman" w:cs="Times New Roman"/>
          <w:sz w:val="28"/>
          <w:szCs w:val="28"/>
        </w:rPr>
        <w:t>ормировать интерес к декоративно-прикладному творчеству;</w:t>
      </w:r>
    </w:p>
    <w:p w:rsidR="005E483C" w:rsidRPr="00E22929" w:rsidRDefault="00EF5382" w:rsidP="003B5BC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22929">
        <w:rPr>
          <w:rFonts w:ascii="Times New Roman" w:hAnsi="Times New Roman" w:cs="Times New Roman"/>
          <w:sz w:val="28"/>
          <w:szCs w:val="28"/>
        </w:rPr>
        <w:t>р</w:t>
      </w:r>
      <w:r w:rsidR="005E483C" w:rsidRPr="00E22929">
        <w:rPr>
          <w:rFonts w:ascii="Times New Roman" w:hAnsi="Times New Roman" w:cs="Times New Roman"/>
          <w:sz w:val="28"/>
          <w:szCs w:val="28"/>
        </w:rPr>
        <w:t>азвивать художественный вкус и ориентировать на качество изделий,</w:t>
      </w:r>
    </w:p>
    <w:p w:rsidR="00EF5382" w:rsidRPr="00E22929" w:rsidRDefault="00EF5382" w:rsidP="003B5BC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22929">
        <w:rPr>
          <w:rFonts w:ascii="Times New Roman" w:hAnsi="Times New Roman" w:cs="Times New Roman"/>
          <w:sz w:val="28"/>
          <w:szCs w:val="28"/>
        </w:rPr>
        <w:t>ознакомить с основой проектной деятельности и показать место и значение художественного проектирования при создании современных изделий.</w:t>
      </w:r>
    </w:p>
    <w:p w:rsidR="00EF5382" w:rsidRPr="00E22929" w:rsidRDefault="00EF5382">
      <w:pPr>
        <w:rPr>
          <w:rFonts w:ascii="Times New Roman" w:hAnsi="Times New Roman" w:cs="Times New Roman"/>
          <w:i/>
          <w:sz w:val="28"/>
          <w:szCs w:val="28"/>
        </w:rPr>
      </w:pPr>
      <w:r w:rsidRPr="00E22929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EF5382" w:rsidRPr="00E22929" w:rsidRDefault="00EF5382" w:rsidP="003B5BC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22929">
        <w:rPr>
          <w:rFonts w:ascii="Times New Roman" w:hAnsi="Times New Roman" w:cs="Times New Roman"/>
          <w:sz w:val="28"/>
          <w:szCs w:val="28"/>
        </w:rPr>
        <w:t>способствовать воспитанию творческой активности;</w:t>
      </w:r>
    </w:p>
    <w:p w:rsidR="00EF5382" w:rsidRPr="00E22929" w:rsidRDefault="00EF5382" w:rsidP="003B5BC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22929">
        <w:rPr>
          <w:rFonts w:ascii="Times New Roman" w:hAnsi="Times New Roman" w:cs="Times New Roman"/>
          <w:sz w:val="28"/>
          <w:szCs w:val="28"/>
        </w:rPr>
        <w:t>формировать чувство самоконтроля.</w:t>
      </w:r>
    </w:p>
    <w:p w:rsidR="00EF5382" w:rsidRPr="00E22929" w:rsidRDefault="00EF5382">
      <w:pPr>
        <w:rPr>
          <w:rFonts w:ascii="Times New Roman" w:hAnsi="Times New Roman" w:cs="Times New Roman"/>
          <w:i/>
          <w:sz w:val="28"/>
          <w:szCs w:val="28"/>
        </w:rPr>
      </w:pPr>
      <w:r w:rsidRPr="00E22929">
        <w:rPr>
          <w:rFonts w:ascii="Times New Roman" w:hAnsi="Times New Roman" w:cs="Times New Roman"/>
          <w:i/>
          <w:sz w:val="28"/>
          <w:szCs w:val="28"/>
        </w:rPr>
        <w:t>Развивающиеся:</w:t>
      </w:r>
    </w:p>
    <w:p w:rsidR="00EF5382" w:rsidRPr="00E22929" w:rsidRDefault="00EF5382" w:rsidP="003B5BC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22929">
        <w:rPr>
          <w:rFonts w:ascii="Times New Roman" w:hAnsi="Times New Roman" w:cs="Times New Roman"/>
          <w:sz w:val="28"/>
          <w:szCs w:val="28"/>
        </w:rPr>
        <w:t>способствовать комфортную обстановку на занятиях, а также обстановку  доброжелательности и сотрудничества;</w:t>
      </w:r>
    </w:p>
    <w:p w:rsidR="00EF5382" w:rsidRPr="00E22929" w:rsidRDefault="00EF5382" w:rsidP="003B5BC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22929">
        <w:rPr>
          <w:rFonts w:ascii="Times New Roman" w:hAnsi="Times New Roman" w:cs="Times New Roman"/>
          <w:sz w:val="28"/>
          <w:szCs w:val="28"/>
        </w:rPr>
        <w:t>развивать активную деятельность.</w:t>
      </w:r>
    </w:p>
    <w:p w:rsidR="00EF5382" w:rsidRPr="00E22929" w:rsidRDefault="003B5BCD">
      <w:pPr>
        <w:rPr>
          <w:rFonts w:ascii="Times New Roman" w:hAnsi="Times New Roman" w:cs="Times New Roman"/>
          <w:sz w:val="28"/>
          <w:szCs w:val="28"/>
        </w:rPr>
      </w:pPr>
      <w:r w:rsidRPr="00E22929">
        <w:rPr>
          <w:rFonts w:ascii="Times New Roman" w:hAnsi="Times New Roman" w:cs="Times New Roman"/>
          <w:sz w:val="28"/>
          <w:szCs w:val="28"/>
        </w:rPr>
        <w:t xml:space="preserve">       </w:t>
      </w:r>
      <w:r w:rsidR="00EF5382" w:rsidRPr="00E22929">
        <w:rPr>
          <w:rFonts w:ascii="Times New Roman" w:hAnsi="Times New Roman" w:cs="Times New Roman"/>
          <w:sz w:val="28"/>
          <w:szCs w:val="28"/>
        </w:rPr>
        <w:t>Программа «Затейник» разработана для детей 11-15 лет.</w:t>
      </w:r>
      <w:r w:rsidR="0008599D" w:rsidRPr="00E22929">
        <w:rPr>
          <w:rFonts w:ascii="Times New Roman" w:hAnsi="Times New Roman" w:cs="Times New Roman"/>
          <w:sz w:val="28"/>
          <w:szCs w:val="28"/>
        </w:rPr>
        <w:t xml:space="preserve"> По ней могут заниматься как одаренные дети, а так же желающие  обучающиеся, по их желанию и желанию родителей.</w:t>
      </w:r>
    </w:p>
    <w:p w:rsidR="0008599D" w:rsidRPr="00E22929" w:rsidRDefault="003B5BCD">
      <w:pPr>
        <w:rPr>
          <w:rFonts w:ascii="Times New Roman" w:hAnsi="Times New Roman" w:cs="Times New Roman"/>
          <w:sz w:val="28"/>
          <w:szCs w:val="28"/>
        </w:rPr>
      </w:pPr>
      <w:r w:rsidRPr="00E22929">
        <w:rPr>
          <w:rFonts w:ascii="Times New Roman" w:hAnsi="Times New Roman" w:cs="Times New Roman"/>
          <w:sz w:val="28"/>
          <w:szCs w:val="28"/>
        </w:rPr>
        <w:t xml:space="preserve">     </w:t>
      </w:r>
      <w:r w:rsidR="0008599D" w:rsidRPr="00E22929">
        <w:rPr>
          <w:rFonts w:ascii="Times New Roman" w:hAnsi="Times New Roman" w:cs="Times New Roman"/>
          <w:sz w:val="28"/>
          <w:szCs w:val="28"/>
        </w:rPr>
        <w:t>Программа рассчитана на 2 года обучения.</w:t>
      </w:r>
    </w:p>
    <w:p w:rsidR="0008599D" w:rsidRPr="00E22929" w:rsidRDefault="0008599D">
      <w:pPr>
        <w:rPr>
          <w:rFonts w:ascii="Times New Roman" w:hAnsi="Times New Roman" w:cs="Times New Roman"/>
          <w:sz w:val="28"/>
          <w:szCs w:val="28"/>
        </w:rPr>
      </w:pPr>
      <w:r w:rsidRPr="00E22929">
        <w:rPr>
          <w:rFonts w:ascii="Times New Roman" w:hAnsi="Times New Roman" w:cs="Times New Roman"/>
          <w:sz w:val="28"/>
          <w:szCs w:val="28"/>
        </w:rPr>
        <w:t>На реализацию программы обучения отводится:</w:t>
      </w:r>
    </w:p>
    <w:p w:rsidR="0008599D" w:rsidRPr="00E22929" w:rsidRDefault="0008599D">
      <w:pPr>
        <w:rPr>
          <w:rFonts w:ascii="Times New Roman" w:hAnsi="Times New Roman" w:cs="Times New Roman"/>
          <w:sz w:val="28"/>
          <w:szCs w:val="28"/>
        </w:rPr>
      </w:pPr>
      <w:r w:rsidRPr="00E22929">
        <w:rPr>
          <w:rFonts w:ascii="Times New Roman" w:hAnsi="Times New Roman" w:cs="Times New Roman"/>
          <w:b/>
          <w:sz w:val="28"/>
          <w:szCs w:val="28"/>
        </w:rPr>
        <w:t>1-й год обучения:</w:t>
      </w:r>
      <w:r w:rsidRPr="00E22929">
        <w:rPr>
          <w:rFonts w:ascii="Times New Roman" w:hAnsi="Times New Roman" w:cs="Times New Roman"/>
          <w:sz w:val="28"/>
          <w:szCs w:val="28"/>
        </w:rPr>
        <w:t xml:space="preserve"> 136 часов (по 2 часа 2 раза в неделю);</w:t>
      </w:r>
    </w:p>
    <w:p w:rsidR="003B5BCD" w:rsidRPr="00E22929" w:rsidRDefault="0008599D">
      <w:pPr>
        <w:rPr>
          <w:rFonts w:ascii="Times New Roman" w:hAnsi="Times New Roman" w:cs="Times New Roman"/>
          <w:sz w:val="28"/>
          <w:szCs w:val="28"/>
        </w:rPr>
      </w:pPr>
      <w:r w:rsidRPr="00E22929">
        <w:rPr>
          <w:rFonts w:ascii="Times New Roman" w:hAnsi="Times New Roman" w:cs="Times New Roman"/>
          <w:b/>
          <w:sz w:val="28"/>
          <w:szCs w:val="28"/>
        </w:rPr>
        <w:t>2-ой год обучения:</w:t>
      </w:r>
      <w:r w:rsidR="004C2F4D">
        <w:rPr>
          <w:rFonts w:ascii="Times New Roman" w:hAnsi="Times New Roman" w:cs="Times New Roman"/>
          <w:sz w:val="28"/>
          <w:szCs w:val="28"/>
        </w:rPr>
        <w:t xml:space="preserve"> </w:t>
      </w:r>
      <w:r w:rsidRPr="00E22929">
        <w:rPr>
          <w:rFonts w:ascii="Times New Roman" w:hAnsi="Times New Roman" w:cs="Times New Roman"/>
          <w:sz w:val="28"/>
          <w:szCs w:val="28"/>
        </w:rPr>
        <w:t xml:space="preserve"> </w:t>
      </w:r>
      <w:r w:rsidR="004C2F4D">
        <w:rPr>
          <w:rFonts w:ascii="Times New Roman" w:hAnsi="Times New Roman" w:cs="Times New Roman"/>
          <w:sz w:val="28"/>
          <w:szCs w:val="28"/>
        </w:rPr>
        <w:t>216 часов</w:t>
      </w:r>
      <w:r w:rsidRPr="00E22929">
        <w:rPr>
          <w:rFonts w:ascii="Times New Roman" w:hAnsi="Times New Roman" w:cs="Times New Roman"/>
          <w:sz w:val="28"/>
          <w:szCs w:val="28"/>
        </w:rPr>
        <w:t xml:space="preserve">  (по 3 часа 2 раза в неделю).</w:t>
      </w:r>
    </w:p>
    <w:p w:rsidR="0088776D" w:rsidRPr="00E22929" w:rsidRDefault="003B5BCD">
      <w:pPr>
        <w:rPr>
          <w:rFonts w:ascii="Times New Roman" w:hAnsi="Times New Roman" w:cs="Times New Roman"/>
          <w:sz w:val="28"/>
          <w:szCs w:val="28"/>
        </w:rPr>
      </w:pPr>
      <w:r w:rsidRPr="00E22929">
        <w:rPr>
          <w:rFonts w:ascii="Times New Roman" w:hAnsi="Times New Roman" w:cs="Times New Roman"/>
          <w:sz w:val="28"/>
          <w:szCs w:val="28"/>
        </w:rPr>
        <w:t xml:space="preserve">   </w:t>
      </w:r>
      <w:r w:rsidR="008C34C5" w:rsidRPr="00E22929">
        <w:rPr>
          <w:rFonts w:ascii="Times New Roman" w:hAnsi="Times New Roman" w:cs="Times New Roman"/>
          <w:sz w:val="28"/>
          <w:szCs w:val="28"/>
        </w:rPr>
        <w:t xml:space="preserve">Длительность занятия: </w:t>
      </w:r>
      <w:r w:rsidR="0088776D" w:rsidRPr="00E22929">
        <w:rPr>
          <w:rFonts w:ascii="Times New Roman" w:hAnsi="Times New Roman" w:cs="Times New Roman"/>
          <w:sz w:val="28"/>
          <w:szCs w:val="28"/>
        </w:rPr>
        <w:t xml:space="preserve">45 минут, 5 </w:t>
      </w:r>
      <w:proofErr w:type="gramStart"/>
      <w:r w:rsidR="0088776D" w:rsidRPr="00E22929">
        <w:rPr>
          <w:rFonts w:ascii="Times New Roman" w:hAnsi="Times New Roman" w:cs="Times New Roman"/>
          <w:sz w:val="28"/>
          <w:szCs w:val="28"/>
        </w:rPr>
        <w:t>минут-перерыв</w:t>
      </w:r>
      <w:proofErr w:type="gramEnd"/>
      <w:r w:rsidR="0088776D" w:rsidRPr="00E22929">
        <w:rPr>
          <w:rFonts w:ascii="Times New Roman" w:hAnsi="Times New Roman" w:cs="Times New Roman"/>
          <w:sz w:val="28"/>
          <w:szCs w:val="28"/>
        </w:rPr>
        <w:t xml:space="preserve"> между </w:t>
      </w:r>
      <w:r w:rsidR="008C34C5" w:rsidRPr="00E22929">
        <w:rPr>
          <w:rFonts w:ascii="Times New Roman" w:hAnsi="Times New Roman" w:cs="Times New Roman"/>
          <w:sz w:val="28"/>
          <w:szCs w:val="28"/>
        </w:rPr>
        <w:t>занятиями</w:t>
      </w:r>
      <w:r w:rsidR="0088776D" w:rsidRPr="00E22929">
        <w:rPr>
          <w:rFonts w:ascii="Times New Roman" w:hAnsi="Times New Roman" w:cs="Times New Roman"/>
          <w:sz w:val="28"/>
          <w:szCs w:val="28"/>
        </w:rPr>
        <w:t>.</w:t>
      </w:r>
    </w:p>
    <w:p w:rsidR="0008599D" w:rsidRPr="00E22929" w:rsidRDefault="003B5BCD">
      <w:pPr>
        <w:rPr>
          <w:rFonts w:ascii="Times New Roman" w:hAnsi="Times New Roman" w:cs="Times New Roman"/>
          <w:sz w:val="28"/>
          <w:szCs w:val="28"/>
        </w:rPr>
      </w:pPr>
      <w:r w:rsidRPr="00E22929">
        <w:rPr>
          <w:rFonts w:ascii="Times New Roman" w:hAnsi="Times New Roman" w:cs="Times New Roman"/>
          <w:sz w:val="28"/>
          <w:szCs w:val="28"/>
        </w:rPr>
        <w:t xml:space="preserve">     </w:t>
      </w:r>
      <w:r w:rsidR="0008599D" w:rsidRPr="00E22929">
        <w:rPr>
          <w:rFonts w:ascii="Times New Roman" w:hAnsi="Times New Roman" w:cs="Times New Roman"/>
          <w:sz w:val="28"/>
          <w:szCs w:val="28"/>
        </w:rPr>
        <w:t xml:space="preserve">80% содержания планирования направлено на практическую деятельность </w:t>
      </w:r>
      <w:proofErr w:type="gramStart"/>
      <w:r w:rsidR="0008599D" w:rsidRPr="00E2292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8599D" w:rsidRPr="00E22929">
        <w:rPr>
          <w:rFonts w:ascii="Times New Roman" w:hAnsi="Times New Roman" w:cs="Times New Roman"/>
          <w:sz w:val="28"/>
          <w:szCs w:val="28"/>
        </w:rPr>
        <w:t>.</w:t>
      </w:r>
      <w:r w:rsidR="0088776D" w:rsidRPr="00E22929">
        <w:rPr>
          <w:rFonts w:ascii="Times New Roman" w:hAnsi="Times New Roman" w:cs="Times New Roman"/>
          <w:sz w:val="28"/>
          <w:szCs w:val="28"/>
        </w:rPr>
        <w:t xml:space="preserve"> Остальное время распределено на объяснение, беседы, экскурсии и т.д. Для успешной реализации </w:t>
      </w:r>
      <w:r w:rsidR="008C34C5" w:rsidRPr="00E22929">
        <w:rPr>
          <w:rFonts w:ascii="Times New Roman" w:hAnsi="Times New Roman" w:cs="Times New Roman"/>
          <w:sz w:val="28"/>
          <w:szCs w:val="28"/>
        </w:rPr>
        <w:t>п</w:t>
      </w:r>
      <w:r w:rsidR="0088776D" w:rsidRPr="00E22929">
        <w:rPr>
          <w:rFonts w:ascii="Times New Roman" w:hAnsi="Times New Roman" w:cs="Times New Roman"/>
          <w:sz w:val="28"/>
          <w:szCs w:val="28"/>
        </w:rPr>
        <w:t>рограммы будут использованы Интернет-ресурсы.</w:t>
      </w:r>
    </w:p>
    <w:p w:rsidR="0088776D" w:rsidRPr="00E22929" w:rsidRDefault="0088776D">
      <w:pPr>
        <w:rPr>
          <w:rFonts w:ascii="Times New Roman" w:hAnsi="Times New Roman" w:cs="Times New Roman"/>
          <w:sz w:val="28"/>
          <w:szCs w:val="28"/>
        </w:rPr>
      </w:pPr>
      <w:r w:rsidRPr="00E22929">
        <w:rPr>
          <w:rFonts w:ascii="Times New Roman" w:hAnsi="Times New Roman" w:cs="Times New Roman"/>
          <w:b/>
          <w:sz w:val="28"/>
          <w:szCs w:val="28"/>
        </w:rPr>
        <w:t>Формы занятий</w:t>
      </w:r>
      <w:r w:rsidRPr="00E22929">
        <w:rPr>
          <w:rFonts w:ascii="Times New Roman" w:hAnsi="Times New Roman" w:cs="Times New Roman"/>
          <w:sz w:val="28"/>
          <w:szCs w:val="28"/>
        </w:rPr>
        <w:t xml:space="preserve"> – групповые и индивидуальные.</w:t>
      </w:r>
    </w:p>
    <w:p w:rsidR="0088776D" w:rsidRPr="00E22929" w:rsidRDefault="0088776D">
      <w:pPr>
        <w:rPr>
          <w:rFonts w:ascii="Times New Roman" w:hAnsi="Times New Roman" w:cs="Times New Roman"/>
          <w:sz w:val="28"/>
          <w:szCs w:val="28"/>
        </w:rPr>
      </w:pPr>
      <w:r w:rsidRPr="00E22929">
        <w:rPr>
          <w:rFonts w:ascii="Times New Roman" w:hAnsi="Times New Roman" w:cs="Times New Roman"/>
          <w:sz w:val="28"/>
          <w:szCs w:val="28"/>
        </w:rPr>
        <w:lastRenderedPageBreak/>
        <w:t>Основными формами проведения занятий являются:</w:t>
      </w:r>
    </w:p>
    <w:p w:rsidR="0088776D" w:rsidRPr="00E22929" w:rsidRDefault="0088776D" w:rsidP="003B5BC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22929">
        <w:rPr>
          <w:rFonts w:ascii="Times New Roman" w:hAnsi="Times New Roman" w:cs="Times New Roman"/>
          <w:sz w:val="28"/>
          <w:szCs w:val="28"/>
        </w:rPr>
        <w:t>конкурсы,</w:t>
      </w:r>
    </w:p>
    <w:p w:rsidR="0088776D" w:rsidRPr="00E22929" w:rsidRDefault="0088776D" w:rsidP="003B5BC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22929">
        <w:rPr>
          <w:rFonts w:ascii="Times New Roman" w:hAnsi="Times New Roman" w:cs="Times New Roman"/>
          <w:sz w:val="28"/>
          <w:szCs w:val="28"/>
        </w:rPr>
        <w:t>экскурсии,</w:t>
      </w:r>
    </w:p>
    <w:p w:rsidR="0088776D" w:rsidRPr="00E22929" w:rsidRDefault="0088776D" w:rsidP="003B5BC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22929">
        <w:rPr>
          <w:rFonts w:ascii="Times New Roman" w:hAnsi="Times New Roman" w:cs="Times New Roman"/>
          <w:sz w:val="28"/>
          <w:szCs w:val="28"/>
        </w:rPr>
        <w:t>беседы,</w:t>
      </w:r>
    </w:p>
    <w:p w:rsidR="0088776D" w:rsidRPr="00E22929" w:rsidRDefault="0088776D" w:rsidP="003B5BC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22929">
        <w:rPr>
          <w:rFonts w:ascii="Times New Roman" w:hAnsi="Times New Roman" w:cs="Times New Roman"/>
          <w:sz w:val="28"/>
          <w:szCs w:val="28"/>
        </w:rPr>
        <w:t xml:space="preserve">викторины, </w:t>
      </w:r>
    </w:p>
    <w:p w:rsidR="0088776D" w:rsidRPr="00E22929" w:rsidRDefault="003B5BCD" w:rsidP="003B5BC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22929">
        <w:rPr>
          <w:rFonts w:ascii="Times New Roman" w:hAnsi="Times New Roman" w:cs="Times New Roman"/>
          <w:sz w:val="28"/>
          <w:szCs w:val="28"/>
        </w:rPr>
        <w:t>выставки,</w:t>
      </w:r>
    </w:p>
    <w:p w:rsidR="003B5BCD" w:rsidRPr="00E22929" w:rsidRDefault="003B5BCD" w:rsidP="003B5BC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22929">
        <w:rPr>
          <w:rFonts w:ascii="Times New Roman" w:hAnsi="Times New Roman" w:cs="Times New Roman"/>
          <w:sz w:val="28"/>
          <w:szCs w:val="28"/>
        </w:rPr>
        <w:t>проекты.</w:t>
      </w:r>
    </w:p>
    <w:p w:rsidR="0088776D" w:rsidRPr="00E22929" w:rsidRDefault="005F1F0C">
      <w:pPr>
        <w:rPr>
          <w:rFonts w:ascii="Times New Roman" w:hAnsi="Times New Roman" w:cs="Times New Roman"/>
          <w:b/>
          <w:sz w:val="28"/>
          <w:szCs w:val="28"/>
        </w:rPr>
      </w:pPr>
      <w:r w:rsidRPr="00E22929">
        <w:rPr>
          <w:rFonts w:ascii="Times New Roman" w:hAnsi="Times New Roman" w:cs="Times New Roman"/>
          <w:b/>
          <w:sz w:val="28"/>
          <w:szCs w:val="28"/>
        </w:rPr>
        <w:t>Методы работы:</w:t>
      </w:r>
    </w:p>
    <w:p w:rsidR="005F1F0C" w:rsidRPr="00E22929" w:rsidRDefault="003B5BCD">
      <w:pPr>
        <w:rPr>
          <w:rFonts w:ascii="Times New Roman" w:hAnsi="Times New Roman" w:cs="Times New Roman"/>
          <w:sz w:val="28"/>
          <w:szCs w:val="28"/>
        </w:rPr>
      </w:pPr>
      <w:r w:rsidRPr="00E22929">
        <w:rPr>
          <w:rFonts w:ascii="Times New Roman" w:hAnsi="Times New Roman" w:cs="Times New Roman"/>
          <w:sz w:val="28"/>
          <w:szCs w:val="28"/>
        </w:rPr>
        <w:t xml:space="preserve">     </w:t>
      </w:r>
      <w:r w:rsidR="005F1F0C" w:rsidRPr="00E22929">
        <w:rPr>
          <w:rFonts w:ascii="Times New Roman" w:hAnsi="Times New Roman" w:cs="Times New Roman"/>
          <w:sz w:val="28"/>
          <w:szCs w:val="28"/>
        </w:rPr>
        <w:t xml:space="preserve">Продвигаясь от простого к </w:t>
      </w:r>
      <w:proofErr w:type="gramStart"/>
      <w:r w:rsidR="005F1F0C" w:rsidRPr="00E22929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="005F1F0C" w:rsidRPr="00E22929">
        <w:rPr>
          <w:rFonts w:ascii="Times New Roman" w:hAnsi="Times New Roman" w:cs="Times New Roman"/>
          <w:sz w:val="28"/>
          <w:szCs w:val="28"/>
        </w:rPr>
        <w:t>, ребята смогут постичь увлекающую науку декоративно-прикладного мастерства, приобретут опыт публичного выступления в творческой работе. Важно, что  здесь дети учатся коллективной работе, проявляют индивидуальные способности.</w:t>
      </w:r>
    </w:p>
    <w:p w:rsidR="005F1F0C" w:rsidRPr="00E22929" w:rsidRDefault="003B5BCD">
      <w:pPr>
        <w:rPr>
          <w:rFonts w:ascii="Times New Roman" w:hAnsi="Times New Roman" w:cs="Times New Roman"/>
          <w:sz w:val="28"/>
          <w:szCs w:val="28"/>
        </w:rPr>
      </w:pPr>
      <w:r w:rsidRPr="00E22929">
        <w:rPr>
          <w:rFonts w:ascii="Times New Roman" w:hAnsi="Times New Roman" w:cs="Times New Roman"/>
          <w:sz w:val="28"/>
          <w:szCs w:val="28"/>
        </w:rPr>
        <w:t xml:space="preserve">     </w:t>
      </w:r>
      <w:r w:rsidR="005F1F0C" w:rsidRPr="00E22929">
        <w:rPr>
          <w:rFonts w:ascii="Times New Roman" w:hAnsi="Times New Roman" w:cs="Times New Roman"/>
          <w:sz w:val="28"/>
          <w:szCs w:val="28"/>
        </w:rPr>
        <w:t>Важной</w:t>
      </w:r>
      <w:r w:rsidR="005F1F0C" w:rsidRPr="00E22929">
        <w:rPr>
          <w:rFonts w:ascii="Times New Roman" w:hAnsi="Times New Roman" w:cs="Times New Roman"/>
          <w:i/>
          <w:sz w:val="28"/>
          <w:szCs w:val="28"/>
        </w:rPr>
        <w:t xml:space="preserve"> формой</w:t>
      </w:r>
      <w:r w:rsidR="005F1F0C" w:rsidRPr="00E22929">
        <w:rPr>
          <w:rFonts w:ascii="Times New Roman" w:hAnsi="Times New Roman" w:cs="Times New Roman"/>
          <w:sz w:val="28"/>
          <w:szCs w:val="28"/>
        </w:rPr>
        <w:t xml:space="preserve"> занятий данного кружка являются встречи с интересными людьми (по мере возможности): художниками, мастерами ДПИ.</w:t>
      </w:r>
    </w:p>
    <w:p w:rsidR="005F1F0C" w:rsidRPr="00E22929" w:rsidRDefault="003B5BCD">
      <w:pPr>
        <w:rPr>
          <w:rFonts w:ascii="Times New Roman" w:hAnsi="Times New Roman" w:cs="Times New Roman"/>
          <w:sz w:val="28"/>
          <w:szCs w:val="28"/>
        </w:rPr>
      </w:pPr>
      <w:r w:rsidRPr="00E22929">
        <w:rPr>
          <w:rFonts w:ascii="Times New Roman" w:hAnsi="Times New Roman" w:cs="Times New Roman"/>
          <w:sz w:val="28"/>
          <w:szCs w:val="28"/>
        </w:rPr>
        <w:t xml:space="preserve">     </w:t>
      </w:r>
      <w:r w:rsidR="005F1F0C" w:rsidRPr="00E22929">
        <w:rPr>
          <w:rFonts w:ascii="Times New Roman" w:hAnsi="Times New Roman" w:cs="Times New Roman"/>
          <w:sz w:val="28"/>
          <w:szCs w:val="28"/>
        </w:rPr>
        <w:t>Освоение программного материала происходит через теоретическую и практическую части, в основном преобладает практическое направление.</w:t>
      </w:r>
    </w:p>
    <w:p w:rsidR="0088776D" w:rsidRPr="00E22929" w:rsidRDefault="008C34C5">
      <w:pPr>
        <w:rPr>
          <w:rFonts w:ascii="Times New Roman" w:hAnsi="Times New Roman" w:cs="Times New Roman"/>
          <w:b/>
          <w:sz w:val="28"/>
          <w:szCs w:val="28"/>
        </w:rPr>
      </w:pPr>
      <w:r w:rsidRPr="00E22929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8C34C5" w:rsidRPr="00E22929" w:rsidRDefault="003B5BCD">
      <w:pPr>
        <w:rPr>
          <w:rFonts w:ascii="Times New Roman" w:hAnsi="Times New Roman" w:cs="Times New Roman"/>
          <w:sz w:val="28"/>
          <w:szCs w:val="28"/>
        </w:rPr>
      </w:pPr>
      <w:r w:rsidRPr="00E22929">
        <w:rPr>
          <w:rFonts w:ascii="Times New Roman" w:hAnsi="Times New Roman" w:cs="Times New Roman"/>
          <w:sz w:val="28"/>
          <w:szCs w:val="28"/>
        </w:rPr>
        <w:t xml:space="preserve">     </w:t>
      </w:r>
      <w:r w:rsidR="008C34C5" w:rsidRPr="00E22929">
        <w:rPr>
          <w:rFonts w:ascii="Times New Roman" w:hAnsi="Times New Roman" w:cs="Times New Roman"/>
          <w:sz w:val="28"/>
          <w:szCs w:val="28"/>
        </w:rPr>
        <w:t>Главный показатель – личностный рост каждого ребенка, его творческих способностей, превращение группы в единый коллектив, способный к сотрудничеству и совместному творчеству.</w:t>
      </w:r>
    </w:p>
    <w:p w:rsidR="008C34C5" w:rsidRPr="00E22929" w:rsidRDefault="008C34C5" w:rsidP="003B5BC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2292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22929"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 w:rsidRPr="00E2292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22929">
        <w:rPr>
          <w:rFonts w:ascii="Times New Roman" w:hAnsi="Times New Roman" w:cs="Times New Roman"/>
          <w:sz w:val="28"/>
          <w:szCs w:val="28"/>
        </w:rPr>
        <w:t xml:space="preserve"> мотивации к декоративно – прикладному творчеству;</w:t>
      </w:r>
    </w:p>
    <w:p w:rsidR="008C34C5" w:rsidRPr="00E22929" w:rsidRDefault="008C34C5" w:rsidP="003B5BC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22929">
        <w:rPr>
          <w:rFonts w:ascii="Times New Roman" w:hAnsi="Times New Roman" w:cs="Times New Roman"/>
          <w:sz w:val="28"/>
          <w:szCs w:val="28"/>
        </w:rPr>
        <w:t>развитие творческих способностей и эмоционально-личностной сферы детей;</w:t>
      </w:r>
    </w:p>
    <w:p w:rsidR="003B5BCD" w:rsidRPr="00E22929" w:rsidRDefault="008C34C5" w:rsidP="003B5BC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22929">
        <w:rPr>
          <w:rFonts w:ascii="Times New Roman" w:hAnsi="Times New Roman" w:cs="Times New Roman"/>
          <w:sz w:val="28"/>
          <w:szCs w:val="28"/>
        </w:rPr>
        <w:t>овладение детьми навыков и умениями разных видов техник декоративно – прикладного искусства.</w:t>
      </w:r>
    </w:p>
    <w:p w:rsidR="004A4BEF" w:rsidRPr="00E22929" w:rsidRDefault="004A4BEF" w:rsidP="004A4BE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E22929" w:rsidRDefault="00E22929" w:rsidP="004A4BEF">
      <w:pPr>
        <w:pStyle w:val="a3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929" w:rsidRDefault="00E22929" w:rsidP="004A4BEF">
      <w:pPr>
        <w:pStyle w:val="a3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929" w:rsidRDefault="00E22929" w:rsidP="004A4BEF">
      <w:pPr>
        <w:pStyle w:val="a3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929" w:rsidRDefault="00E22929" w:rsidP="004A4BEF">
      <w:pPr>
        <w:pStyle w:val="a3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929" w:rsidRDefault="00E22929" w:rsidP="004A4BEF">
      <w:pPr>
        <w:pStyle w:val="a3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929" w:rsidRDefault="00E22929" w:rsidP="004A4BEF">
      <w:pPr>
        <w:pStyle w:val="a3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929" w:rsidRDefault="00E22929" w:rsidP="004A4BEF">
      <w:pPr>
        <w:pStyle w:val="a3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929" w:rsidRDefault="00E22929" w:rsidP="004A4BEF">
      <w:pPr>
        <w:pStyle w:val="a3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759" w:rsidRPr="00E22929" w:rsidRDefault="002B1759" w:rsidP="004A4BEF">
      <w:pPr>
        <w:pStyle w:val="a3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929">
        <w:rPr>
          <w:rFonts w:ascii="Times New Roman" w:hAnsi="Times New Roman" w:cs="Times New Roman"/>
          <w:b/>
          <w:sz w:val="28"/>
          <w:szCs w:val="28"/>
        </w:rPr>
        <w:lastRenderedPageBreak/>
        <w:t>Учебно – тематический план</w:t>
      </w:r>
    </w:p>
    <w:p w:rsidR="00E22929" w:rsidRDefault="004A4BEF" w:rsidP="00E229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929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E22929">
        <w:rPr>
          <w:rFonts w:ascii="Times New Roman" w:hAnsi="Times New Roman" w:cs="Times New Roman"/>
          <w:b/>
          <w:sz w:val="28"/>
          <w:szCs w:val="28"/>
        </w:rPr>
        <w:t>1-й год обучения</w:t>
      </w:r>
    </w:p>
    <w:p w:rsidR="00E22929" w:rsidRPr="00E22929" w:rsidRDefault="00E22929" w:rsidP="00E229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BEF" w:rsidRPr="00E22929" w:rsidRDefault="004A4BEF" w:rsidP="004A4B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80"/>
        <w:gridCol w:w="5057"/>
        <w:gridCol w:w="1134"/>
        <w:gridCol w:w="1559"/>
        <w:gridCol w:w="1241"/>
      </w:tblGrid>
      <w:tr w:rsidR="002B1759" w:rsidRPr="00E22929" w:rsidTr="004A4BEF">
        <w:trPr>
          <w:trHeight w:val="285"/>
        </w:trPr>
        <w:tc>
          <w:tcPr>
            <w:tcW w:w="580" w:type="dxa"/>
            <w:vMerge w:val="restart"/>
          </w:tcPr>
          <w:p w:rsidR="002B1759" w:rsidRPr="00E22929" w:rsidRDefault="002B1759" w:rsidP="002B1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9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E2292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Start"/>
            <w:r w:rsidRPr="00E22929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5057" w:type="dxa"/>
            <w:vMerge w:val="restart"/>
          </w:tcPr>
          <w:p w:rsidR="002B1759" w:rsidRPr="00E22929" w:rsidRDefault="002B1759" w:rsidP="002B1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929">
              <w:rPr>
                <w:rFonts w:ascii="Times New Roman" w:hAnsi="Times New Roman" w:cs="Times New Roman"/>
                <w:b/>
                <w:sz w:val="28"/>
                <w:szCs w:val="28"/>
              </w:rPr>
              <w:t>Разделы, темы</w:t>
            </w:r>
          </w:p>
          <w:p w:rsidR="009A1ACE" w:rsidRPr="00E22929" w:rsidRDefault="009A1ACE" w:rsidP="002B1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1ACE" w:rsidRPr="00E22929" w:rsidRDefault="009A1ACE" w:rsidP="002B1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  <w:gridSpan w:val="3"/>
          </w:tcPr>
          <w:p w:rsidR="002B1759" w:rsidRPr="00E22929" w:rsidRDefault="002B1759" w:rsidP="002B1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92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2B1759" w:rsidRPr="00E22929" w:rsidTr="00E22929">
        <w:trPr>
          <w:trHeight w:val="390"/>
        </w:trPr>
        <w:tc>
          <w:tcPr>
            <w:tcW w:w="580" w:type="dxa"/>
            <w:vMerge/>
          </w:tcPr>
          <w:p w:rsidR="002B1759" w:rsidRPr="00E22929" w:rsidRDefault="002B1759" w:rsidP="002B1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57" w:type="dxa"/>
            <w:vMerge/>
          </w:tcPr>
          <w:p w:rsidR="002B1759" w:rsidRPr="00E22929" w:rsidRDefault="002B1759" w:rsidP="002B1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B1759" w:rsidRPr="00E22929" w:rsidRDefault="002B1759" w:rsidP="002B1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9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1559" w:type="dxa"/>
          </w:tcPr>
          <w:p w:rsidR="002B1759" w:rsidRPr="00E22929" w:rsidRDefault="004A4BEF" w:rsidP="002B1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929">
              <w:rPr>
                <w:rFonts w:ascii="Times New Roman" w:hAnsi="Times New Roman" w:cs="Times New Roman"/>
                <w:b/>
                <w:sz w:val="28"/>
                <w:szCs w:val="28"/>
              </w:rPr>
              <w:t>практик</w:t>
            </w:r>
            <w:r w:rsidR="002B1759" w:rsidRPr="00E22929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241" w:type="dxa"/>
          </w:tcPr>
          <w:p w:rsidR="002B1759" w:rsidRPr="00E22929" w:rsidRDefault="002B1759" w:rsidP="002B1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929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B1759" w:rsidRPr="00E22929" w:rsidTr="00E22929">
        <w:tc>
          <w:tcPr>
            <w:tcW w:w="580" w:type="dxa"/>
          </w:tcPr>
          <w:p w:rsidR="002B1759" w:rsidRPr="00E22929" w:rsidRDefault="002B1759" w:rsidP="002B1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9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7" w:type="dxa"/>
          </w:tcPr>
          <w:p w:rsidR="002B1759" w:rsidRPr="00E22929" w:rsidRDefault="002B1759" w:rsidP="002B175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29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Вводное занятие. Инструктаж ТБ. Санитарно-гигиенические требования. План на учебный год.</w:t>
            </w:r>
          </w:p>
          <w:p w:rsidR="009A1ACE" w:rsidRPr="00E22929" w:rsidRDefault="009A1ACE" w:rsidP="002B175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2B1759" w:rsidRPr="00E22929" w:rsidRDefault="002B1759" w:rsidP="002B1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9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B1759" w:rsidRPr="00E22929" w:rsidRDefault="002B1759" w:rsidP="002B1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9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</w:tcPr>
          <w:p w:rsidR="002B1759" w:rsidRPr="00E22929" w:rsidRDefault="002B1759" w:rsidP="002B1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9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1759" w:rsidRPr="00E22929" w:rsidTr="00E22929">
        <w:tc>
          <w:tcPr>
            <w:tcW w:w="580" w:type="dxa"/>
          </w:tcPr>
          <w:p w:rsidR="002B1759" w:rsidRPr="00E22929" w:rsidRDefault="002B1759" w:rsidP="002B1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9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57" w:type="dxa"/>
          </w:tcPr>
          <w:p w:rsidR="002B1759" w:rsidRPr="00E22929" w:rsidRDefault="002B1759" w:rsidP="002B175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29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Вязание крючком</w:t>
            </w:r>
          </w:p>
          <w:p w:rsidR="009A1ACE" w:rsidRPr="00E22929" w:rsidRDefault="009A1ACE" w:rsidP="002B175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2B1759" w:rsidRPr="00E22929" w:rsidRDefault="002B1759" w:rsidP="002B1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9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2B1759" w:rsidRPr="00E22929" w:rsidRDefault="004C2F4D" w:rsidP="002B1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41" w:type="dxa"/>
          </w:tcPr>
          <w:p w:rsidR="002B1759" w:rsidRPr="00E22929" w:rsidRDefault="001A1F7C" w:rsidP="002B1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2B1759" w:rsidRPr="00E22929" w:rsidTr="00E22929">
        <w:tc>
          <w:tcPr>
            <w:tcW w:w="580" w:type="dxa"/>
          </w:tcPr>
          <w:p w:rsidR="002B1759" w:rsidRPr="00E22929" w:rsidRDefault="002B1759" w:rsidP="002B1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9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57" w:type="dxa"/>
          </w:tcPr>
          <w:p w:rsidR="002B1759" w:rsidRPr="00E22929" w:rsidRDefault="002B1759" w:rsidP="002B175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29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Вязание спицами</w:t>
            </w:r>
          </w:p>
          <w:p w:rsidR="009A1ACE" w:rsidRPr="00E22929" w:rsidRDefault="009A1ACE" w:rsidP="002B175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2B1759" w:rsidRPr="00E22929" w:rsidRDefault="002B1759" w:rsidP="002B1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9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2B1759" w:rsidRPr="00E22929" w:rsidRDefault="004C2F4D" w:rsidP="002B1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41" w:type="dxa"/>
          </w:tcPr>
          <w:p w:rsidR="002B1759" w:rsidRPr="00E22929" w:rsidRDefault="001A1F7C" w:rsidP="002B1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2B1759" w:rsidRPr="00E22929" w:rsidTr="00E22929">
        <w:tc>
          <w:tcPr>
            <w:tcW w:w="580" w:type="dxa"/>
          </w:tcPr>
          <w:p w:rsidR="002B1759" w:rsidRPr="00E22929" w:rsidRDefault="002B1759" w:rsidP="002B1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9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57" w:type="dxa"/>
          </w:tcPr>
          <w:p w:rsidR="002B1759" w:rsidRPr="00E22929" w:rsidRDefault="002B1759" w:rsidP="002B175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29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Текстильная кукла</w:t>
            </w:r>
          </w:p>
          <w:p w:rsidR="009A1ACE" w:rsidRPr="00E22929" w:rsidRDefault="009A1ACE" w:rsidP="002B175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2B1759" w:rsidRPr="00E22929" w:rsidRDefault="002B1759" w:rsidP="002B1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9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2B1759" w:rsidRPr="00E22929" w:rsidRDefault="004C2F4D" w:rsidP="002B1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41" w:type="dxa"/>
          </w:tcPr>
          <w:p w:rsidR="002B1759" w:rsidRPr="00E22929" w:rsidRDefault="001A1F7C" w:rsidP="002B1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2B1759" w:rsidRPr="00E22929" w:rsidTr="00E22929">
        <w:tc>
          <w:tcPr>
            <w:tcW w:w="580" w:type="dxa"/>
          </w:tcPr>
          <w:p w:rsidR="002B1759" w:rsidRPr="00E22929" w:rsidRDefault="002B1759" w:rsidP="002B1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9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57" w:type="dxa"/>
          </w:tcPr>
          <w:p w:rsidR="002B1759" w:rsidRPr="00E22929" w:rsidRDefault="002B1759" w:rsidP="002B175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29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Цветы из ткани, лент, тесьмы, ниток</w:t>
            </w:r>
          </w:p>
          <w:p w:rsidR="009A1ACE" w:rsidRPr="00E22929" w:rsidRDefault="009A1ACE" w:rsidP="002B175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2B1759" w:rsidRPr="00E22929" w:rsidRDefault="002B1759" w:rsidP="002B1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9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2B1759" w:rsidRPr="00E22929" w:rsidRDefault="004C2F4D" w:rsidP="002B1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41" w:type="dxa"/>
          </w:tcPr>
          <w:p w:rsidR="002B1759" w:rsidRPr="00E22929" w:rsidRDefault="001A1F7C" w:rsidP="002B1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2B1759" w:rsidRPr="00E22929" w:rsidTr="00E22929">
        <w:tc>
          <w:tcPr>
            <w:tcW w:w="580" w:type="dxa"/>
          </w:tcPr>
          <w:p w:rsidR="002B1759" w:rsidRPr="00E22929" w:rsidRDefault="002B1759" w:rsidP="002B1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9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57" w:type="dxa"/>
          </w:tcPr>
          <w:p w:rsidR="002B1759" w:rsidRPr="00E22929" w:rsidRDefault="002B1759" w:rsidP="002B175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29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Чудесная мастерская</w:t>
            </w:r>
          </w:p>
          <w:p w:rsidR="009A1ACE" w:rsidRPr="00E22929" w:rsidRDefault="009A1ACE" w:rsidP="002B175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2B1759" w:rsidRPr="00E22929" w:rsidRDefault="002B1759" w:rsidP="002B1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9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2B1759" w:rsidRPr="00E22929" w:rsidRDefault="004C2F4D" w:rsidP="002B1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41" w:type="dxa"/>
          </w:tcPr>
          <w:p w:rsidR="002B1759" w:rsidRPr="00E22929" w:rsidRDefault="001A1F7C" w:rsidP="002B1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2B1759" w:rsidRPr="00E22929" w:rsidTr="00E22929">
        <w:tc>
          <w:tcPr>
            <w:tcW w:w="580" w:type="dxa"/>
          </w:tcPr>
          <w:p w:rsidR="002B1759" w:rsidRPr="00E22929" w:rsidRDefault="002B1759" w:rsidP="002B1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9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57" w:type="dxa"/>
          </w:tcPr>
          <w:p w:rsidR="002B1759" w:rsidRPr="00E22929" w:rsidRDefault="002B1759" w:rsidP="002B175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29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Итоговое з</w:t>
            </w:r>
            <w:r w:rsidR="009A1ACE" w:rsidRPr="00E229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Pr="00E229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нятие. Творческий  проект</w:t>
            </w:r>
          </w:p>
          <w:p w:rsidR="009A1ACE" w:rsidRPr="00E22929" w:rsidRDefault="00E87BFA" w:rsidP="002B175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29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Выставка.</w:t>
            </w:r>
          </w:p>
          <w:p w:rsidR="004A4BEF" w:rsidRPr="00E22929" w:rsidRDefault="004A4BEF" w:rsidP="002B175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2B1759" w:rsidRPr="00E22929" w:rsidRDefault="009A1ACE" w:rsidP="002B1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9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B1759" w:rsidRPr="00E22929" w:rsidRDefault="009A1ACE" w:rsidP="002B1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9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</w:tcPr>
          <w:p w:rsidR="002B1759" w:rsidRPr="00E22929" w:rsidRDefault="009A1ACE" w:rsidP="002B1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9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1759" w:rsidRPr="00E22929" w:rsidTr="00E22929">
        <w:tc>
          <w:tcPr>
            <w:tcW w:w="580" w:type="dxa"/>
          </w:tcPr>
          <w:p w:rsidR="002B1759" w:rsidRPr="00E22929" w:rsidRDefault="002B1759" w:rsidP="002B1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2B1759" w:rsidRPr="00E22929" w:rsidRDefault="009A1ACE" w:rsidP="002B175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29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Итого:</w:t>
            </w:r>
          </w:p>
          <w:p w:rsidR="009A1ACE" w:rsidRPr="00E22929" w:rsidRDefault="009A1ACE" w:rsidP="002B175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2B1759" w:rsidRPr="00E22929" w:rsidRDefault="004C2F4D" w:rsidP="002B1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:rsidR="002B1759" w:rsidRPr="00E22929" w:rsidRDefault="004C2F4D" w:rsidP="002B1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241" w:type="dxa"/>
          </w:tcPr>
          <w:p w:rsidR="002B1759" w:rsidRPr="00E22929" w:rsidRDefault="009A1ACE" w:rsidP="002B1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929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</w:tbl>
    <w:p w:rsidR="002B1759" w:rsidRPr="00E22929" w:rsidRDefault="002B1759" w:rsidP="002B17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1ACE" w:rsidRPr="00E22929" w:rsidRDefault="009A1ACE" w:rsidP="002B17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1ACE" w:rsidRPr="00E22929" w:rsidRDefault="009A1ACE" w:rsidP="002B17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1ACE" w:rsidRPr="00E22929" w:rsidRDefault="009A1ACE" w:rsidP="002B17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1ACE" w:rsidRPr="00E22929" w:rsidRDefault="009A1ACE" w:rsidP="002B17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1ACE" w:rsidRPr="00E22929" w:rsidRDefault="009A1ACE" w:rsidP="002B17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1ACE" w:rsidRPr="00E22929" w:rsidRDefault="009A1ACE" w:rsidP="002B17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2929" w:rsidRDefault="00E22929" w:rsidP="00E22929">
      <w:pPr>
        <w:rPr>
          <w:rFonts w:ascii="Times New Roman" w:hAnsi="Times New Roman" w:cs="Times New Roman"/>
          <w:sz w:val="28"/>
          <w:szCs w:val="28"/>
        </w:rPr>
      </w:pPr>
    </w:p>
    <w:p w:rsidR="00E87BFA" w:rsidRPr="00E22929" w:rsidRDefault="00E87BFA" w:rsidP="00E229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92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Учебно </w:t>
      </w:r>
      <w:proofErr w:type="gramStart"/>
      <w:r w:rsidRPr="00E22929">
        <w:rPr>
          <w:rFonts w:ascii="Times New Roman" w:hAnsi="Times New Roman" w:cs="Times New Roman"/>
          <w:b/>
          <w:sz w:val="28"/>
          <w:szCs w:val="28"/>
        </w:rPr>
        <w:t>–т</w:t>
      </w:r>
      <w:proofErr w:type="gramEnd"/>
      <w:r w:rsidRPr="00E22929">
        <w:rPr>
          <w:rFonts w:ascii="Times New Roman" w:hAnsi="Times New Roman" w:cs="Times New Roman"/>
          <w:b/>
          <w:sz w:val="28"/>
          <w:szCs w:val="28"/>
        </w:rPr>
        <w:t>ематический план</w:t>
      </w:r>
    </w:p>
    <w:p w:rsidR="00E87BFA" w:rsidRDefault="00E87BFA" w:rsidP="00E87B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929">
        <w:rPr>
          <w:rFonts w:ascii="Times New Roman" w:hAnsi="Times New Roman" w:cs="Times New Roman"/>
          <w:b/>
          <w:sz w:val="28"/>
          <w:szCs w:val="28"/>
        </w:rPr>
        <w:t>2-ой год обучения</w:t>
      </w:r>
    </w:p>
    <w:p w:rsidR="00E22929" w:rsidRPr="00E22929" w:rsidRDefault="00E22929" w:rsidP="00E87B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9"/>
        <w:gridCol w:w="5240"/>
        <w:gridCol w:w="1131"/>
        <w:gridCol w:w="1435"/>
        <w:gridCol w:w="1086"/>
      </w:tblGrid>
      <w:tr w:rsidR="00E87BFA" w:rsidRPr="00E22929" w:rsidTr="00FA639F">
        <w:trPr>
          <w:trHeight w:val="420"/>
        </w:trPr>
        <w:tc>
          <w:tcPr>
            <w:tcW w:w="651" w:type="dxa"/>
            <w:vMerge w:val="restart"/>
          </w:tcPr>
          <w:p w:rsidR="00E87BFA" w:rsidRPr="00E22929" w:rsidRDefault="00E87BFA" w:rsidP="00E87B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9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E22929">
              <w:rPr>
                <w:rFonts w:ascii="Times New Roman" w:hAnsi="Times New Roman" w:cs="Times New Roman"/>
                <w:b/>
                <w:sz w:val="28"/>
                <w:szCs w:val="28"/>
              </w:rPr>
              <w:t>п.п</w:t>
            </w:r>
            <w:proofErr w:type="spellEnd"/>
            <w:r w:rsidRPr="00E2292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393" w:type="dxa"/>
            <w:vMerge w:val="restart"/>
          </w:tcPr>
          <w:p w:rsidR="00E87BFA" w:rsidRPr="00E22929" w:rsidRDefault="00E87BFA" w:rsidP="00E87B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929">
              <w:rPr>
                <w:rFonts w:ascii="Times New Roman" w:hAnsi="Times New Roman" w:cs="Times New Roman"/>
                <w:b/>
                <w:sz w:val="28"/>
                <w:szCs w:val="28"/>
              </w:rPr>
              <w:t>Разделы, темы</w:t>
            </w:r>
          </w:p>
          <w:p w:rsidR="002D3A2E" w:rsidRPr="00E22929" w:rsidRDefault="002D3A2E" w:rsidP="00E87B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3A2E" w:rsidRPr="00E22929" w:rsidRDefault="002D3A2E" w:rsidP="00E87B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7" w:type="dxa"/>
            <w:gridSpan w:val="3"/>
          </w:tcPr>
          <w:p w:rsidR="00E87BFA" w:rsidRPr="00E22929" w:rsidRDefault="00E87BFA" w:rsidP="00E87B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92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E87BFA" w:rsidRPr="00E22929" w:rsidTr="00FA639F">
        <w:trPr>
          <w:trHeight w:val="255"/>
        </w:trPr>
        <w:tc>
          <w:tcPr>
            <w:tcW w:w="651" w:type="dxa"/>
            <w:vMerge/>
          </w:tcPr>
          <w:p w:rsidR="00E87BFA" w:rsidRPr="00E22929" w:rsidRDefault="00E87BFA" w:rsidP="00E87B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3" w:type="dxa"/>
            <w:vMerge/>
          </w:tcPr>
          <w:p w:rsidR="00E87BFA" w:rsidRPr="00E22929" w:rsidRDefault="00E87BFA" w:rsidP="00E87B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E87BFA" w:rsidRPr="00E22929" w:rsidRDefault="00E87BFA" w:rsidP="00E87B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929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297" w:type="dxa"/>
          </w:tcPr>
          <w:p w:rsidR="00E87BFA" w:rsidRPr="00E22929" w:rsidRDefault="00E87BFA" w:rsidP="00E87B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929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097" w:type="dxa"/>
          </w:tcPr>
          <w:p w:rsidR="00E87BFA" w:rsidRPr="00E22929" w:rsidRDefault="00E87BFA" w:rsidP="00E87B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929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D3A2E" w:rsidRPr="00E22929" w:rsidTr="00FA639F">
        <w:tc>
          <w:tcPr>
            <w:tcW w:w="651" w:type="dxa"/>
          </w:tcPr>
          <w:p w:rsidR="00E87BFA" w:rsidRPr="00E22929" w:rsidRDefault="00E87BFA" w:rsidP="00E8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9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93" w:type="dxa"/>
          </w:tcPr>
          <w:p w:rsidR="00E87BFA" w:rsidRPr="00E22929" w:rsidRDefault="00E87BFA" w:rsidP="00E87BF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29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Вводное занятие. Инструктаж ТБ. План на учебный год. Роль ДПИ в жизни человека.</w:t>
            </w:r>
          </w:p>
          <w:p w:rsidR="002D3A2E" w:rsidRPr="00E22929" w:rsidRDefault="002D3A2E" w:rsidP="00E87BF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</w:tcPr>
          <w:p w:rsidR="00E87BFA" w:rsidRPr="00E22929" w:rsidRDefault="00E87BFA" w:rsidP="00E8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9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7" w:type="dxa"/>
          </w:tcPr>
          <w:p w:rsidR="00E87BFA" w:rsidRPr="00E22929" w:rsidRDefault="00E87BFA" w:rsidP="00E8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9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7" w:type="dxa"/>
          </w:tcPr>
          <w:p w:rsidR="00E87BFA" w:rsidRPr="00E22929" w:rsidRDefault="00E87BFA" w:rsidP="00E8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9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D3A2E" w:rsidRPr="00E22929" w:rsidTr="00FA639F">
        <w:tc>
          <w:tcPr>
            <w:tcW w:w="651" w:type="dxa"/>
          </w:tcPr>
          <w:p w:rsidR="00E87BFA" w:rsidRPr="00E22929" w:rsidRDefault="00E87BFA" w:rsidP="00E8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9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93" w:type="dxa"/>
          </w:tcPr>
          <w:p w:rsidR="00E87BFA" w:rsidRPr="00E22929" w:rsidRDefault="002D3A2E" w:rsidP="00E87BF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29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Вязание крючком</w:t>
            </w:r>
          </w:p>
          <w:p w:rsidR="002D3A2E" w:rsidRPr="00E22929" w:rsidRDefault="002D3A2E" w:rsidP="00E87BF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</w:tcPr>
          <w:p w:rsidR="00E87BFA" w:rsidRPr="00E22929" w:rsidRDefault="004C2F4D" w:rsidP="00E8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7" w:type="dxa"/>
          </w:tcPr>
          <w:p w:rsidR="00E87BFA" w:rsidRPr="00E22929" w:rsidRDefault="004C2F4D" w:rsidP="00E8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097" w:type="dxa"/>
          </w:tcPr>
          <w:p w:rsidR="00E87BFA" w:rsidRPr="00E22929" w:rsidRDefault="004C2F4D" w:rsidP="00E8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2D3A2E" w:rsidRPr="00E22929" w:rsidTr="00FA639F">
        <w:tc>
          <w:tcPr>
            <w:tcW w:w="651" w:type="dxa"/>
          </w:tcPr>
          <w:p w:rsidR="00E87BFA" w:rsidRPr="00E22929" w:rsidRDefault="00E87BFA" w:rsidP="00E8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9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93" w:type="dxa"/>
          </w:tcPr>
          <w:p w:rsidR="00E87BFA" w:rsidRPr="00E22929" w:rsidRDefault="002D3A2E" w:rsidP="00E87BF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29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Вязание спицами</w:t>
            </w:r>
          </w:p>
          <w:p w:rsidR="002D3A2E" w:rsidRPr="00E22929" w:rsidRDefault="002D3A2E" w:rsidP="00E87BF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</w:tcPr>
          <w:p w:rsidR="00E87BFA" w:rsidRPr="00E22929" w:rsidRDefault="004C2F4D" w:rsidP="00E8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7" w:type="dxa"/>
          </w:tcPr>
          <w:p w:rsidR="00E87BFA" w:rsidRPr="00E22929" w:rsidRDefault="004C2F4D" w:rsidP="00E8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097" w:type="dxa"/>
          </w:tcPr>
          <w:p w:rsidR="00E87BFA" w:rsidRPr="00E22929" w:rsidRDefault="004C2F4D" w:rsidP="00E8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2D3A2E" w:rsidRPr="00E22929" w:rsidTr="00FA639F">
        <w:tc>
          <w:tcPr>
            <w:tcW w:w="651" w:type="dxa"/>
          </w:tcPr>
          <w:p w:rsidR="00E87BFA" w:rsidRPr="00E22929" w:rsidRDefault="00E87BFA" w:rsidP="00E8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9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93" w:type="dxa"/>
          </w:tcPr>
          <w:p w:rsidR="00E87BFA" w:rsidRPr="00E22929" w:rsidRDefault="002D3A2E" w:rsidP="00E87BF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E229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Канзаши</w:t>
            </w:r>
            <w:proofErr w:type="spellEnd"/>
            <w:r w:rsidR="00FA639F" w:rsidRPr="00E229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Проект.</w:t>
            </w:r>
          </w:p>
          <w:p w:rsidR="002D3A2E" w:rsidRPr="00E22929" w:rsidRDefault="002D3A2E" w:rsidP="00E87BF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</w:tcPr>
          <w:p w:rsidR="00E87BFA" w:rsidRPr="00E22929" w:rsidRDefault="004C2F4D" w:rsidP="00E8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7" w:type="dxa"/>
          </w:tcPr>
          <w:p w:rsidR="00E87BFA" w:rsidRPr="00E22929" w:rsidRDefault="004C2F4D" w:rsidP="00E8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097" w:type="dxa"/>
          </w:tcPr>
          <w:p w:rsidR="00E87BFA" w:rsidRPr="00E22929" w:rsidRDefault="004C2F4D" w:rsidP="00E8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2D3A2E" w:rsidRPr="00E22929" w:rsidTr="00FA639F">
        <w:tc>
          <w:tcPr>
            <w:tcW w:w="651" w:type="dxa"/>
          </w:tcPr>
          <w:p w:rsidR="00E87BFA" w:rsidRPr="00E22929" w:rsidRDefault="00E87BFA" w:rsidP="00E8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9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93" w:type="dxa"/>
          </w:tcPr>
          <w:p w:rsidR="00FA639F" w:rsidRPr="00E22929" w:rsidRDefault="00FA639F" w:rsidP="00FA63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29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Гильоширование. (Выжигание по  ткани</w:t>
            </w:r>
            <w:proofErr w:type="gramStart"/>
            <w:r w:rsidRPr="00E229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)</w:t>
            </w:r>
            <w:proofErr w:type="gramEnd"/>
          </w:p>
          <w:p w:rsidR="002D3A2E" w:rsidRPr="00E22929" w:rsidRDefault="002D3A2E" w:rsidP="00FA63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</w:tcPr>
          <w:p w:rsidR="00E87BFA" w:rsidRPr="00E22929" w:rsidRDefault="004C2F4D" w:rsidP="00E8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7" w:type="dxa"/>
          </w:tcPr>
          <w:p w:rsidR="00E87BFA" w:rsidRPr="00E22929" w:rsidRDefault="004C2F4D" w:rsidP="00E8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097" w:type="dxa"/>
          </w:tcPr>
          <w:p w:rsidR="00E87BFA" w:rsidRPr="00E22929" w:rsidRDefault="004C2F4D" w:rsidP="00E8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2D3A2E" w:rsidRPr="00E22929" w:rsidTr="00FA639F">
        <w:tc>
          <w:tcPr>
            <w:tcW w:w="651" w:type="dxa"/>
          </w:tcPr>
          <w:p w:rsidR="00E87BFA" w:rsidRPr="00E22929" w:rsidRDefault="00E87BFA" w:rsidP="00E8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9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93" w:type="dxa"/>
          </w:tcPr>
          <w:p w:rsidR="00FA639F" w:rsidRPr="00E22929" w:rsidRDefault="00FA639F" w:rsidP="00FA63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29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Итоговое занятие. Выставка. Награждения</w:t>
            </w:r>
          </w:p>
          <w:p w:rsidR="002D3A2E" w:rsidRPr="00E22929" w:rsidRDefault="002D3A2E" w:rsidP="00FA63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</w:tcPr>
          <w:p w:rsidR="00E87BFA" w:rsidRPr="00E22929" w:rsidRDefault="004C2F4D" w:rsidP="00E8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7" w:type="dxa"/>
          </w:tcPr>
          <w:p w:rsidR="00E87BFA" w:rsidRPr="00E22929" w:rsidRDefault="004C2F4D" w:rsidP="00E8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7" w:type="dxa"/>
          </w:tcPr>
          <w:p w:rsidR="00E87BFA" w:rsidRPr="00E22929" w:rsidRDefault="004C2F4D" w:rsidP="00E8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D3A2E" w:rsidRPr="00E22929" w:rsidTr="00FA639F">
        <w:tc>
          <w:tcPr>
            <w:tcW w:w="651" w:type="dxa"/>
          </w:tcPr>
          <w:p w:rsidR="00E87BFA" w:rsidRPr="00E22929" w:rsidRDefault="00E87BFA" w:rsidP="00E8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3" w:type="dxa"/>
          </w:tcPr>
          <w:p w:rsidR="00FA639F" w:rsidRPr="00E22929" w:rsidRDefault="00FA639F" w:rsidP="00FA63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29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Итого:</w:t>
            </w:r>
          </w:p>
          <w:p w:rsidR="00E87BFA" w:rsidRPr="00E22929" w:rsidRDefault="002D3A2E" w:rsidP="00E87BF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29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133" w:type="dxa"/>
          </w:tcPr>
          <w:p w:rsidR="00E87BFA" w:rsidRPr="00E22929" w:rsidRDefault="004C2F4D" w:rsidP="00E8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97" w:type="dxa"/>
          </w:tcPr>
          <w:p w:rsidR="00E87BFA" w:rsidRPr="00E22929" w:rsidRDefault="004C2F4D" w:rsidP="00E8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1097" w:type="dxa"/>
          </w:tcPr>
          <w:p w:rsidR="00E87BFA" w:rsidRPr="00E22929" w:rsidRDefault="004C2F4D" w:rsidP="00E8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</w:tr>
      <w:tr w:rsidR="00FA639F" w:rsidRPr="00E22929" w:rsidTr="00FA639F">
        <w:tc>
          <w:tcPr>
            <w:tcW w:w="7177" w:type="dxa"/>
            <w:gridSpan w:val="3"/>
            <w:tcBorders>
              <w:left w:val="nil"/>
              <w:bottom w:val="nil"/>
              <w:right w:val="nil"/>
            </w:tcBorders>
          </w:tcPr>
          <w:p w:rsidR="00FA639F" w:rsidRPr="00E22929" w:rsidRDefault="00FA639F" w:rsidP="00E8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  <w:gridSpan w:val="2"/>
            <w:tcBorders>
              <w:left w:val="nil"/>
              <w:bottom w:val="nil"/>
              <w:right w:val="nil"/>
            </w:tcBorders>
          </w:tcPr>
          <w:p w:rsidR="00FA639F" w:rsidRPr="00E22929" w:rsidRDefault="00FA639F" w:rsidP="00E8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7BFA" w:rsidRPr="00E22929" w:rsidRDefault="00E87BFA" w:rsidP="00E87B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3A2E" w:rsidRPr="00E22929" w:rsidRDefault="002D3A2E" w:rsidP="00E87B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3A2E" w:rsidRPr="00E22929" w:rsidRDefault="002D3A2E" w:rsidP="00E87B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4BEF" w:rsidRPr="00E22929" w:rsidRDefault="004A4BEF" w:rsidP="004A4BEF">
      <w:pPr>
        <w:rPr>
          <w:rFonts w:ascii="Times New Roman" w:hAnsi="Times New Roman" w:cs="Times New Roman"/>
          <w:sz w:val="28"/>
          <w:szCs w:val="28"/>
        </w:rPr>
      </w:pPr>
    </w:p>
    <w:p w:rsidR="00FE51EB" w:rsidRPr="00E22929" w:rsidRDefault="00FE51EB" w:rsidP="004A4B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1EB" w:rsidRPr="00E22929" w:rsidRDefault="00FE51EB" w:rsidP="004A4B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1EB" w:rsidRPr="00E22929" w:rsidRDefault="00FE51EB" w:rsidP="004A4B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1EB" w:rsidRPr="00E22929" w:rsidRDefault="00FE51EB" w:rsidP="004A4B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1EB" w:rsidRPr="00E22929" w:rsidRDefault="00FE51EB" w:rsidP="004A4B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929" w:rsidRDefault="00E22929" w:rsidP="00E22929">
      <w:pPr>
        <w:rPr>
          <w:rFonts w:ascii="Times New Roman" w:hAnsi="Times New Roman" w:cs="Times New Roman"/>
          <w:b/>
          <w:sz w:val="28"/>
          <w:szCs w:val="28"/>
        </w:rPr>
      </w:pPr>
    </w:p>
    <w:p w:rsidR="00577C11" w:rsidRDefault="00577C11" w:rsidP="00E2292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77C11" w:rsidRDefault="00577C11" w:rsidP="00E2292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77C11" w:rsidRDefault="00577C11" w:rsidP="00E2292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77C11" w:rsidRDefault="00577C11" w:rsidP="00E2292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77C11" w:rsidRDefault="00577C11" w:rsidP="00E2292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77C11" w:rsidRDefault="00577C11" w:rsidP="00E2292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77C11" w:rsidRDefault="00577C11" w:rsidP="00E2292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77C11" w:rsidRDefault="00577C11" w:rsidP="00E2292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77C11" w:rsidRDefault="00577C11" w:rsidP="00E2292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77C11" w:rsidRDefault="00577C11" w:rsidP="00E2292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77C11" w:rsidRDefault="00577C11" w:rsidP="00E2292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77C11" w:rsidRDefault="00577C11" w:rsidP="00E2292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77C11" w:rsidRDefault="00577C11" w:rsidP="00E2292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77C11" w:rsidRDefault="00577C11" w:rsidP="00E2292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D3A2E" w:rsidRPr="00E22929" w:rsidRDefault="002D3A2E" w:rsidP="00E87BF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87BFA" w:rsidRPr="00E22929" w:rsidRDefault="00E87BFA" w:rsidP="00CB43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BFA" w:rsidRPr="00E22929" w:rsidRDefault="00E87BFA" w:rsidP="00CB43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37C1" w:rsidRPr="00E22929" w:rsidRDefault="006637C1" w:rsidP="006637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59" w:rsidRPr="00E22929" w:rsidRDefault="002B1759" w:rsidP="002B1759">
      <w:pPr>
        <w:rPr>
          <w:rFonts w:ascii="Times New Roman" w:hAnsi="Times New Roman" w:cs="Times New Roman"/>
          <w:sz w:val="28"/>
          <w:szCs w:val="28"/>
        </w:rPr>
      </w:pPr>
    </w:p>
    <w:p w:rsidR="00872889" w:rsidRPr="00E22929" w:rsidRDefault="00872889">
      <w:pPr>
        <w:rPr>
          <w:rFonts w:ascii="Times New Roman" w:hAnsi="Times New Roman" w:cs="Times New Roman"/>
          <w:sz w:val="28"/>
          <w:szCs w:val="28"/>
        </w:rPr>
      </w:pPr>
    </w:p>
    <w:sectPr w:rsidR="00872889" w:rsidRPr="00E22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66F6"/>
    <w:multiLevelType w:val="hybridMultilevel"/>
    <w:tmpl w:val="EEF00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016F1"/>
    <w:multiLevelType w:val="hybridMultilevel"/>
    <w:tmpl w:val="3D5E97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675B7"/>
    <w:multiLevelType w:val="hybridMultilevel"/>
    <w:tmpl w:val="CA8875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22024"/>
    <w:multiLevelType w:val="hybridMultilevel"/>
    <w:tmpl w:val="C12A0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83D98"/>
    <w:multiLevelType w:val="hybridMultilevel"/>
    <w:tmpl w:val="ED4C27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75820"/>
    <w:multiLevelType w:val="hybridMultilevel"/>
    <w:tmpl w:val="E1F4DB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B5B17"/>
    <w:multiLevelType w:val="hybridMultilevel"/>
    <w:tmpl w:val="C5C21C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953349"/>
    <w:multiLevelType w:val="hybridMultilevel"/>
    <w:tmpl w:val="C110F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C87C70"/>
    <w:multiLevelType w:val="hybridMultilevel"/>
    <w:tmpl w:val="3334B9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CE1FE8"/>
    <w:multiLevelType w:val="hybridMultilevel"/>
    <w:tmpl w:val="6B144B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D56023"/>
    <w:multiLevelType w:val="hybridMultilevel"/>
    <w:tmpl w:val="DF0669A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9"/>
  </w:num>
  <w:num w:numId="6">
    <w:abstractNumId w:val="1"/>
  </w:num>
  <w:num w:numId="7">
    <w:abstractNumId w:val="2"/>
  </w:num>
  <w:num w:numId="8">
    <w:abstractNumId w:val="6"/>
  </w:num>
  <w:num w:numId="9">
    <w:abstractNumId w:val="5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55B"/>
    <w:rsid w:val="000432D8"/>
    <w:rsid w:val="0008599D"/>
    <w:rsid w:val="00144D66"/>
    <w:rsid w:val="001A1F7C"/>
    <w:rsid w:val="002B1759"/>
    <w:rsid w:val="002D3A2E"/>
    <w:rsid w:val="003A3C3B"/>
    <w:rsid w:val="003B5BCD"/>
    <w:rsid w:val="004501B7"/>
    <w:rsid w:val="004A4BEF"/>
    <w:rsid w:val="004C2F4D"/>
    <w:rsid w:val="00577C11"/>
    <w:rsid w:val="005E483C"/>
    <w:rsid w:val="005F1F0C"/>
    <w:rsid w:val="006637C1"/>
    <w:rsid w:val="0078155B"/>
    <w:rsid w:val="007B295C"/>
    <w:rsid w:val="00872889"/>
    <w:rsid w:val="0088776D"/>
    <w:rsid w:val="008C34C5"/>
    <w:rsid w:val="009716D0"/>
    <w:rsid w:val="009A1ACE"/>
    <w:rsid w:val="00AB14D7"/>
    <w:rsid w:val="00B23308"/>
    <w:rsid w:val="00CB430E"/>
    <w:rsid w:val="00D028E8"/>
    <w:rsid w:val="00E22929"/>
    <w:rsid w:val="00E87BFA"/>
    <w:rsid w:val="00EF5382"/>
    <w:rsid w:val="00F323F6"/>
    <w:rsid w:val="00FA639F"/>
    <w:rsid w:val="00FE51EB"/>
    <w:rsid w:val="00FF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4C5"/>
    <w:pPr>
      <w:ind w:left="720"/>
      <w:contextualSpacing/>
    </w:pPr>
  </w:style>
  <w:style w:type="table" w:styleId="a4">
    <w:name w:val="Table Grid"/>
    <w:basedOn w:val="a1"/>
    <w:uiPriority w:val="59"/>
    <w:rsid w:val="002B1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4C5"/>
    <w:pPr>
      <w:ind w:left="720"/>
      <w:contextualSpacing/>
    </w:pPr>
  </w:style>
  <w:style w:type="table" w:styleId="a4">
    <w:name w:val="Table Grid"/>
    <w:basedOn w:val="a1"/>
    <w:uiPriority w:val="59"/>
    <w:rsid w:val="002B1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827F0A5-62C5-46E4-A9CB-06A3B3E6C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3</cp:revision>
  <dcterms:created xsi:type="dcterms:W3CDTF">2014-09-25T12:08:00Z</dcterms:created>
  <dcterms:modified xsi:type="dcterms:W3CDTF">2015-02-07T05:40:00Z</dcterms:modified>
</cp:coreProperties>
</file>