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FF57F2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6562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proofErr w:type="spellStart"/>
      <w:r w:rsidR="008E6562">
        <w:rPr>
          <w:rFonts w:ascii="Times New Roman" w:hAnsi="Times New Roman"/>
          <w:b/>
          <w:sz w:val="48"/>
          <w:szCs w:val="48"/>
        </w:rPr>
        <w:t>Музицирование</w:t>
      </w:r>
      <w:proofErr w:type="spellEnd"/>
      <w:r w:rsidR="008E6562">
        <w:rPr>
          <w:rFonts w:ascii="Times New Roman" w:hAnsi="Times New Roman"/>
          <w:b/>
          <w:sz w:val="48"/>
          <w:szCs w:val="48"/>
        </w:rPr>
        <w:t xml:space="preserve"> </w:t>
      </w: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русских народных инструментах</w:t>
      </w:r>
      <w:r w:rsidR="00195FA8" w:rsidRPr="00195FA8">
        <w:rPr>
          <w:rFonts w:ascii="Times New Roman" w:hAnsi="Times New Roman"/>
          <w:b/>
          <w:sz w:val="48"/>
          <w:szCs w:val="48"/>
        </w:rPr>
        <w:t>»</w:t>
      </w:r>
    </w:p>
    <w:p w:rsidR="00195FA8" w:rsidRPr="008E6562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(оркестровая студия «Гармония», ознакомительный уровень)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 – </w:t>
      </w:r>
      <w:r w:rsidR="008E6562">
        <w:rPr>
          <w:rFonts w:ascii="Times New Roman" w:hAnsi="Times New Roman"/>
          <w:sz w:val="28"/>
          <w:szCs w:val="28"/>
        </w:rPr>
        <w:t>6-7</w:t>
      </w:r>
      <w:r w:rsidR="00195FA8" w:rsidRPr="00195FA8">
        <w:rPr>
          <w:rFonts w:ascii="Times New Roman" w:hAnsi="Times New Roman"/>
          <w:sz w:val="28"/>
          <w:szCs w:val="28"/>
        </w:rPr>
        <w:t xml:space="preserve"> лет</w:t>
      </w: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F6197D">
        <w:rPr>
          <w:rFonts w:ascii="Times New Roman" w:hAnsi="Times New Roman"/>
          <w:sz w:val="28"/>
          <w:szCs w:val="28"/>
        </w:rPr>
        <w:t xml:space="preserve"> 1 год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8E6562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8E6562" w:rsidRDefault="008E656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Мужичкова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Ивановна,</w:t>
      </w:r>
    </w:p>
    <w:p w:rsidR="008E6562" w:rsidRDefault="008E656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Бармина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Галина Ивановна,</w:t>
      </w:r>
    </w:p>
    <w:p w:rsidR="00F6197D" w:rsidRPr="00F6197D" w:rsidRDefault="008E656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Миронова Екатерина Александровна,</w:t>
      </w:r>
    </w:p>
    <w:p w:rsidR="00F6197D" w:rsidRPr="00DB2F86" w:rsidRDefault="00F6197D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2F86" w:rsidRPr="00195FA8" w:rsidRDefault="00DB2F86" w:rsidP="008E65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МОСКВА - 2013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6562" w:rsidRDefault="008E6562" w:rsidP="008E656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/>
          <w:b/>
          <w:sz w:val="48"/>
          <w:szCs w:val="48"/>
        </w:rPr>
        <w:t>Музицирование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8E6562" w:rsidRPr="00195FA8" w:rsidRDefault="008E6562" w:rsidP="008E656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русских народных инструментах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8E6562" w:rsidRPr="008E6562" w:rsidRDefault="008E6562" w:rsidP="008E656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(оркестровая студия «Гармония», ознакомительный уровень)</w:t>
      </w:r>
    </w:p>
    <w:p w:rsidR="008E6562" w:rsidRPr="00195FA8" w:rsidRDefault="008E6562" w:rsidP="008E65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реали</w:t>
      </w:r>
      <w:r>
        <w:rPr>
          <w:rFonts w:ascii="Times New Roman" w:hAnsi="Times New Roman"/>
          <w:sz w:val="28"/>
          <w:szCs w:val="28"/>
        </w:rPr>
        <w:t xml:space="preserve">зуется в ГБОУ </w:t>
      </w:r>
      <w:proofErr w:type="spellStart"/>
      <w:r>
        <w:rPr>
          <w:rFonts w:ascii="Times New Roman" w:hAnsi="Times New Roman"/>
          <w:sz w:val="28"/>
          <w:szCs w:val="28"/>
        </w:rPr>
        <w:t>ЗДТДиМ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F6197D">
        <w:rPr>
          <w:rFonts w:ascii="Times New Roman" w:hAnsi="Times New Roman"/>
          <w:sz w:val="28"/>
          <w:szCs w:val="28"/>
          <w:u w:val="single"/>
        </w:rPr>
        <w:tab/>
      </w:r>
      <w:r w:rsidR="00F6197D">
        <w:rPr>
          <w:rFonts w:ascii="Times New Roman" w:hAnsi="Times New Roman"/>
          <w:sz w:val="28"/>
          <w:szCs w:val="28"/>
          <w:u w:val="single"/>
        </w:rPr>
        <w:tab/>
        <w:t>2013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>года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DC0551">
      <w:pPr>
        <w:spacing w:after="0" w:line="240" w:lineRule="auto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FF57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95FA8"/>
    <w:rsid w:val="000D6C2A"/>
    <w:rsid w:val="00195FA8"/>
    <w:rsid w:val="001D7706"/>
    <w:rsid w:val="00391443"/>
    <w:rsid w:val="004555B2"/>
    <w:rsid w:val="00633FC8"/>
    <w:rsid w:val="0069520D"/>
    <w:rsid w:val="00757481"/>
    <w:rsid w:val="0078390F"/>
    <w:rsid w:val="00816248"/>
    <w:rsid w:val="00892555"/>
    <w:rsid w:val="008E6562"/>
    <w:rsid w:val="00926122"/>
    <w:rsid w:val="00932420"/>
    <w:rsid w:val="009F491F"/>
    <w:rsid w:val="00AE126D"/>
    <w:rsid w:val="00B339CF"/>
    <w:rsid w:val="00B97AAB"/>
    <w:rsid w:val="00C50DB9"/>
    <w:rsid w:val="00CB7034"/>
    <w:rsid w:val="00D74312"/>
    <w:rsid w:val="00DB2F86"/>
    <w:rsid w:val="00DC0551"/>
    <w:rsid w:val="00F30D5D"/>
    <w:rsid w:val="00F6197D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12</cp:revision>
  <dcterms:created xsi:type="dcterms:W3CDTF">2013-01-16T07:07:00Z</dcterms:created>
  <dcterms:modified xsi:type="dcterms:W3CDTF">2013-11-20T07:50:00Z</dcterms:modified>
</cp:coreProperties>
</file>