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A4" w:rsidRPr="00E208A4" w:rsidRDefault="00E208A4" w:rsidP="00E208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8A4">
        <w:rPr>
          <w:rFonts w:ascii="Times New Roman" w:hAnsi="Times New Roman" w:cs="Times New Roman"/>
          <w:b/>
          <w:sz w:val="32"/>
          <w:szCs w:val="32"/>
        </w:rPr>
        <w:t>Школьная учебная метеостанция.</w:t>
      </w:r>
    </w:p>
    <w:p w:rsidR="00E208A4" w:rsidRPr="00E208A4" w:rsidRDefault="00E208A4" w:rsidP="00E208A4">
      <w:p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 xml:space="preserve"> Метеостанция предназначена для анализа состояния атмосферы, </w:t>
      </w:r>
      <w:proofErr w:type="gramStart"/>
      <w:r w:rsidRPr="00E208A4">
        <w:rPr>
          <w:rFonts w:ascii="Times New Roman" w:hAnsi="Times New Roman" w:cs="Times New Roman"/>
        </w:rPr>
        <w:t>а</w:t>
      </w:r>
      <w:proofErr w:type="gramEnd"/>
      <w:r w:rsidRPr="00E208A4">
        <w:rPr>
          <w:rFonts w:ascii="Times New Roman" w:hAnsi="Times New Roman" w:cs="Times New Roman"/>
        </w:rPr>
        <w:t xml:space="preserve"> следовательно и погодных условий в данном районе. Она служит для регистрации таких величин, как направление и скорость ветра, температура воздуха, относительное и абсолютное давление, влажность воздуха, точка росы, уровень осадков. </w:t>
      </w:r>
    </w:p>
    <w:p w:rsidR="00E208A4" w:rsidRPr="00E208A4" w:rsidRDefault="00E208A4" w:rsidP="00E208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Устройство метеостанции:</w:t>
      </w:r>
    </w:p>
    <w:p w:rsidR="00E208A4" w:rsidRPr="00E208A4" w:rsidRDefault="00E208A4" w:rsidP="00E208A4">
      <w:p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Школьная учебная метеостанция состоит из датчиков ветра и осадков, термо-гидро датчика и базов</w:t>
      </w:r>
      <w:r w:rsidR="00EA1E62">
        <w:rPr>
          <w:rFonts w:ascii="Times New Roman" w:hAnsi="Times New Roman" w:cs="Times New Roman"/>
        </w:rPr>
        <w:t xml:space="preserve">ой станции, которая оснащена </w:t>
      </w:r>
      <w:r w:rsidR="00EA1E62">
        <w:rPr>
          <w:rFonts w:ascii="Times New Roman" w:hAnsi="Times New Roman" w:cs="Times New Roman"/>
          <w:lang w:val="en-US"/>
        </w:rPr>
        <w:t>USB</w:t>
      </w:r>
      <w:r w:rsidRPr="00E208A4">
        <w:rPr>
          <w:rFonts w:ascii="Times New Roman" w:hAnsi="Times New Roman" w:cs="Times New Roman"/>
        </w:rPr>
        <w:t>-портом для передачи данных в персональный компьютер с большим жидкокристаллическим дисплеем со</w:t>
      </w:r>
      <w:r w:rsidR="00751F08">
        <w:rPr>
          <w:rFonts w:ascii="Times New Roman" w:hAnsi="Times New Roman" w:cs="Times New Roman"/>
        </w:rPr>
        <w:t xml:space="preserve"> светодиодной подсветкой.</w:t>
      </w:r>
    </w:p>
    <w:p w:rsidR="00E208A4" w:rsidRPr="00E208A4" w:rsidRDefault="00E208A4" w:rsidP="00E208A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Принцип работы метеостанции:</w:t>
      </w:r>
    </w:p>
    <w:p w:rsidR="00E208A4" w:rsidRPr="00E208A4" w:rsidRDefault="00E208A4" w:rsidP="00E208A4">
      <w:p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Датчики осадков и ветра и термо-гидр</w:t>
      </w:r>
      <w:r>
        <w:rPr>
          <w:rFonts w:ascii="Times New Roman" w:hAnsi="Times New Roman" w:cs="Times New Roman"/>
        </w:rPr>
        <w:t>о датчик, установленные на окне кабинета географии</w:t>
      </w:r>
      <w:r w:rsidRPr="00E208A4">
        <w:rPr>
          <w:rFonts w:ascii="Times New Roman" w:hAnsi="Times New Roman" w:cs="Times New Roman"/>
        </w:rPr>
        <w:t xml:space="preserve"> здания Гимназии, измеряют все параметры погодных условий и передают все полученные данные на базовую станцию по кабелю (также возможна передача данных по радиоканалу на частоте 433 МГц), где все измерения регистрируются и передаются на персональный компьютер. Базовая станция и ПК находятся в </w:t>
      </w:r>
      <w:r>
        <w:rPr>
          <w:rFonts w:ascii="Times New Roman" w:hAnsi="Times New Roman" w:cs="Times New Roman"/>
        </w:rPr>
        <w:t>кабинете</w:t>
      </w:r>
      <w:r w:rsidRPr="00E208A4">
        <w:rPr>
          <w:rFonts w:ascii="Times New Roman" w:hAnsi="Times New Roman" w:cs="Times New Roman"/>
        </w:rPr>
        <w:t xml:space="preserve"> географии. Измерение параметров состояния атмосферы работает круглосуточно 24 раза в сутки (то есть ежечасно) независимо от того, включен ли компьютер в сеть, так как вся информация сохраняется в базовой станции. Для удобства работы с данными измерений на компьютер установлено специальное программное обеспечение.</w:t>
      </w:r>
    </w:p>
    <w:p w:rsidR="00E208A4" w:rsidRPr="00E208A4" w:rsidRDefault="00E208A4" w:rsidP="00E208A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Програмное обеспечение:</w:t>
      </w:r>
    </w:p>
    <w:p w:rsidR="00596AC5" w:rsidRDefault="00E208A4" w:rsidP="00E208A4">
      <w:p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 xml:space="preserve">ПО школьной учебной метеостанции включает три основных программы. Это программа HeavyWeather, которая выводит всю собранную информацию в специальное окно каждый час, то есть 24 раза в сутки. HeavyWeather также включает в себя приложение History, которое </w:t>
      </w:r>
      <w:proofErr w:type="gramStart"/>
      <w:r w:rsidRPr="00E208A4">
        <w:rPr>
          <w:rFonts w:ascii="Times New Roman" w:hAnsi="Times New Roman" w:cs="Times New Roman"/>
        </w:rPr>
        <w:t>представляет из себя</w:t>
      </w:r>
      <w:proofErr w:type="gramEnd"/>
      <w:r w:rsidRPr="00E208A4">
        <w:rPr>
          <w:rFonts w:ascii="Times New Roman" w:hAnsi="Times New Roman" w:cs="Times New Roman"/>
        </w:rPr>
        <w:t xml:space="preserve"> базу данных всей снятой с метеостанции информации, и две программы-дополнения: Review и Publisher. </w:t>
      </w:r>
    </w:p>
    <w:p w:rsidR="00B121C0" w:rsidRDefault="00E208A4" w:rsidP="00E208A4">
      <w:p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 xml:space="preserve">Программа HeavyWeather Review предназначена для составления графиков различных показателей погоды (темпертура воздуха, относительное давление, относительная влажность воздуха, осадки и др.) за определенный промежуток времени (за год, за месяц или за одни сутки). </w:t>
      </w:r>
    </w:p>
    <w:p w:rsidR="00E208A4" w:rsidRDefault="00E208A4" w:rsidP="00E20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208A4">
        <w:rPr>
          <w:rFonts w:ascii="Times New Roman" w:hAnsi="Times New Roman" w:cs="Times New Roman"/>
        </w:rPr>
        <w:t xml:space="preserve">рограмма HeavyWeather Publisher, назначение которой - публикация презентаций для более наглядной демонстрации составленных метеорологических сводок и их анализа (сравнения). </w:t>
      </w:r>
    </w:p>
    <w:p w:rsidR="00751F08" w:rsidRDefault="00E208A4" w:rsidP="00E208A4">
      <w:p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 xml:space="preserve">Для удобства можно публиковать результаты анализа погоды на примере тех же графиков. Презентации в программе Publisher можно делать с использованием различных фоновых оформлений, иллюстраций, разных стилей шрифта и т.д. Как и для составления графиков, в презентациях можно задать любой отрезок времени, интересующий пользователя. </w:t>
      </w:r>
    </w:p>
    <w:p w:rsidR="00E208A4" w:rsidRPr="00E208A4" w:rsidRDefault="00E208A4" w:rsidP="00E208A4">
      <w:p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 xml:space="preserve">Все </w:t>
      </w:r>
      <w:proofErr w:type="spellStart"/>
      <w:r w:rsidRPr="00E208A4">
        <w:rPr>
          <w:rFonts w:ascii="Times New Roman" w:hAnsi="Times New Roman" w:cs="Times New Roman"/>
        </w:rPr>
        <w:t>програмное</w:t>
      </w:r>
      <w:proofErr w:type="spellEnd"/>
      <w:r w:rsidRPr="00E208A4">
        <w:rPr>
          <w:rFonts w:ascii="Times New Roman" w:hAnsi="Times New Roman" w:cs="Times New Roman"/>
        </w:rPr>
        <w:t xml:space="preserve"> обеспечение для Школьной учебной метеостанции (HeavyWeather и дополнения Publisher и Review) издано на английском языке, что несколько затрудняет работу с ними, так как для использования этих программ необходимо знание языка. К сожалению, официальной русификации </w:t>
      </w:r>
      <w:proofErr w:type="gramStart"/>
      <w:r w:rsidRPr="00E208A4">
        <w:rPr>
          <w:rFonts w:ascii="Times New Roman" w:hAnsi="Times New Roman" w:cs="Times New Roman"/>
        </w:rPr>
        <w:t>для</w:t>
      </w:r>
      <w:proofErr w:type="gramEnd"/>
      <w:r w:rsidRPr="00E208A4">
        <w:rPr>
          <w:rFonts w:ascii="Times New Roman" w:hAnsi="Times New Roman" w:cs="Times New Roman"/>
        </w:rPr>
        <w:t xml:space="preserve"> </w:t>
      </w:r>
      <w:proofErr w:type="gramStart"/>
      <w:r w:rsidRPr="00E208A4">
        <w:rPr>
          <w:rFonts w:ascii="Times New Roman" w:hAnsi="Times New Roman" w:cs="Times New Roman"/>
        </w:rPr>
        <w:t>ПО</w:t>
      </w:r>
      <w:proofErr w:type="gramEnd"/>
      <w:r w:rsidRPr="00E208A4">
        <w:rPr>
          <w:rFonts w:ascii="Times New Roman" w:hAnsi="Times New Roman" w:cs="Times New Roman"/>
        </w:rPr>
        <w:t xml:space="preserve"> метеостанции нет, поэтому предоставляем вам перевод основных терминов: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relative pressure [hPa] - относительное давление [гПа] (*гПа - гектоПаскаль, 1 гПа = 100 Па = 0,75 мм рт. ст., нормальное давление - 1000 гПа = 750 мм рт. ст.); 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outdoor humidity - влажность воздуха на улице; 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lastRenderedPageBreak/>
        <w:t>outdoor temperature - температура воздуха на улице; 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dewpoint - точка росы (*точка росы - температура, до которой должен охладиться воздух, для того чтобы содержащийся в нем водяной пар достиг насыщения и начал конденсироваться, то есть появилась роса); 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windchill - температура ветра; 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wind speed [m/s] - скорость ветра [м/</w:t>
      </w:r>
      <w:proofErr w:type="gramStart"/>
      <w:r w:rsidRPr="00E208A4">
        <w:rPr>
          <w:rFonts w:ascii="Times New Roman" w:hAnsi="Times New Roman" w:cs="Times New Roman"/>
        </w:rPr>
        <w:t>с</w:t>
      </w:r>
      <w:proofErr w:type="gramEnd"/>
      <w:r w:rsidRPr="00E208A4">
        <w:rPr>
          <w:rFonts w:ascii="Times New Roman" w:hAnsi="Times New Roman" w:cs="Times New Roman"/>
        </w:rPr>
        <w:t>]; 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E208A4">
        <w:rPr>
          <w:rFonts w:ascii="Times New Roman" w:hAnsi="Times New Roman" w:cs="Times New Roman"/>
        </w:rPr>
        <w:t>wind direction - направление ветра (N - север, S - юг, W - запад, E - восток, например:</w:t>
      </w:r>
      <w:proofErr w:type="gramEnd"/>
      <w:r w:rsidRPr="00E208A4">
        <w:rPr>
          <w:rFonts w:ascii="Times New Roman" w:hAnsi="Times New Roman" w:cs="Times New Roman"/>
        </w:rPr>
        <w:t xml:space="preserve"> </w:t>
      </w:r>
      <w:proofErr w:type="gramStart"/>
      <w:r w:rsidRPr="00E208A4">
        <w:rPr>
          <w:rFonts w:ascii="Times New Roman" w:hAnsi="Times New Roman" w:cs="Times New Roman"/>
        </w:rPr>
        <w:t>SSW - юго-юго-запад (ЮЮЗ), ENE - востоко-северо-восток (ВСВ), и т.д.); </w:t>
      </w:r>
      <w:proofErr w:type="gramEnd"/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rain [mm] - осадки [</w:t>
      </w:r>
      <w:proofErr w:type="gramStart"/>
      <w:r w:rsidRPr="00E208A4">
        <w:rPr>
          <w:rFonts w:ascii="Times New Roman" w:hAnsi="Times New Roman" w:cs="Times New Roman"/>
        </w:rPr>
        <w:t>мм</w:t>
      </w:r>
      <w:proofErr w:type="gramEnd"/>
      <w:r w:rsidRPr="00E208A4">
        <w:rPr>
          <w:rFonts w:ascii="Times New Roman" w:hAnsi="Times New Roman" w:cs="Times New Roman"/>
        </w:rPr>
        <w:t>]; 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time - время; </w:t>
      </w:r>
    </w:p>
    <w:p w:rsidR="00E208A4" w:rsidRPr="00E208A4" w:rsidRDefault="00E208A4" w:rsidP="00E208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208A4">
        <w:rPr>
          <w:rFonts w:ascii="Times New Roman" w:hAnsi="Times New Roman" w:cs="Times New Roman"/>
        </w:rPr>
        <w:t>date - дата.</w:t>
      </w:r>
    </w:p>
    <w:p w:rsidR="00E208A4" w:rsidRPr="00E208A4" w:rsidRDefault="00E208A4" w:rsidP="00E208A4">
      <w:pPr>
        <w:rPr>
          <w:rFonts w:ascii="Times New Roman" w:hAnsi="Times New Roman" w:cs="Times New Roman"/>
        </w:rPr>
      </w:pPr>
      <w:proofErr w:type="gramStart"/>
      <w:r w:rsidRPr="00E208A4">
        <w:rPr>
          <w:rFonts w:ascii="Times New Roman" w:hAnsi="Times New Roman" w:cs="Times New Roman"/>
        </w:rPr>
        <w:t>Метеостанция очень удобна, так как обладает следующими функциями: индикация температуры в градусах Цельсия и Фаренгейта; индикация внутренней и внешней температуры и относительной влажности воздуха; индикация эквивалентной (приведенной к скорости ветра) температуры; индикация направления скорости ветра на розе ветров; индикация скорости ветра в км/ч, м/с, миль/ч, узлах и по шкале Бофорта;</w:t>
      </w:r>
      <w:proofErr w:type="gramEnd"/>
      <w:r w:rsidRPr="00E208A4">
        <w:rPr>
          <w:rFonts w:ascii="Times New Roman" w:hAnsi="Times New Roman" w:cs="Times New Roman"/>
        </w:rPr>
        <w:t xml:space="preserve"> запоминание минимальной и максимальной величины измерений различных параметров, а также сигнал тревоги при переходе через заданную границу.</w:t>
      </w:r>
    </w:p>
    <w:p w:rsidR="00E208A4" w:rsidRPr="00E208A4" w:rsidRDefault="00E208A4">
      <w:pPr>
        <w:rPr>
          <w:rFonts w:ascii="Times New Roman" w:hAnsi="Times New Roman" w:cs="Times New Roman"/>
        </w:rPr>
      </w:pPr>
    </w:p>
    <w:sectPr w:rsidR="00E208A4" w:rsidRPr="00E208A4" w:rsidSect="00BA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A64"/>
    <w:multiLevelType w:val="multilevel"/>
    <w:tmpl w:val="FFBEE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73E92"/>
    <w:multiLevelType w:val="multilevel"/>
    <w:tmpl w:val="6D0AA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C66D2"/>
    <w:multiLevelType w:val="multilevel"/>
    <w:tmpl w:val="C3B0F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C34DB"/>
    <w:multiLevelType w:val="multilevel"/>
    <w:tmpl w:val="FB989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8A4"/>
    <w:rsid w:val="002C0749"/>
    <w:rsid w:val="003B7664"/>
    <w:rsid w:val="00596AC5"/>
    <w:rsid w:val="00623DDD"/>
    <w:rsid w:val="00751F08"/>
    <w:rsid w:val="00B121C0"/>
    <w:rsid w:val="00BA6239"/>
    <w:rsid w:val="00BD70FF"/>
    <w:rsid w:val="00C82637"/>
    <w:rsid w:val="00E208A4"/>
    <w:rsid w:val="00EA1E62"/>
    <w:rsid w:val="00F12C5E"/>
    <w:rsid w:val="00F4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 12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Позьзователь</cp:lastModifiedBy>
  <cp:revision>6</cp:revision>
  <cp:lastPrinted>2013-03-28T01:57:00Z</cp:lastPrinted>
  <dcterms:created xsi:type="dcterms:W3CDTF">2013-03-27T08:22:00Z</dcterms:created>
  <dcterms:modified xsi:type="dcterms:W3CDTF">2013-03-28T02:06:00Z</dcterms:modified>
</cp:coreProperties>
</file>