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Pr="00A6018A" w:rsidRDefault="00A6018A" w:rsidP="00A6018A"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A6018A">
        <w:rPr>
          <w:rFonts w:ascii="Times New Roman" w:hAnsi="Times New Roman" w:cs="Times New Roman"/>
          <w:sz w:val="40"/>
          <w:szCs w:val="40"/>
          <w:lang w:eastAsia="ru-RU"/>
        </w:rPr>
        <w:t>Научно-практическая конференция</w:t>
      </w:r>
    </w:p>
    <w:p w:rsidR="00A6018A" w:rsidRPr="00A6018A" w:rsidRDefault="00A6018A" w:rsidP="00A6018A"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A6018A" w:rsidRPr="00A6018A" w:rsidRDefault="00A6018A" w:rsidP="00A6018A"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A6018A">
        <w:rPr>
          <w:rFonts w:ascii="Times New Roman" w:hAnsi="Times New Roman" w:cs="Times New Roman"/>
          <w:sz w:val="40"/>
          <w:szCs w:val="40"/>
          <w:lang w:eastAsia="ru-RU"/>
        </w:rPr>
        <w:t>«Системный подход к формированию навыков здорового и безопасного образа жизни в условиях реализации ФГОС и ЕГЭ»</w:t>
      </w: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F2D9E" w:rsidRDefault="00CF2D9E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F2D9E" w:rsidRDefault="00CF2D9E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F2D9E" w:rsidRDefault="00CF2D9E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A6018A">
      <w:pPr>
        <w:spacing w:after="0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A6018A">
        <w:rPr>
          <w:rFonts w:ascii="Times New Roman" w:hAnsi="Times New Roman" w:cs="Times New Roman"/>
          <w:sz w:val="44"/>
          <w:szCs w:val="44"/>
          <w:lang w:eastAsia="ru-RU"/>
        </w:rPr>
        <w:t>Особенности организации</w:t>
      </w:r>
    </w:p>
    <w:p w:rsidR="00A6018A" w:rsidRDefault="00A6018A" w:rsidP="00A6018A">
      <w:pPr>
        <w:spacing w:after="0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A6018A">
        <w:rPr>
          <w:rFonts w:ascii="Times New Roman" w:hAnsi="Times New Roman" w:cs="Times New Roman"/>
          <w:sz w:val="44"/>
          <w:szCs w:val="44"/>
          <w:lang w:eastAsia="ru-RU"/>
        </w:rPr>
        <w:t>физкультурно-оздоровительной и</w:t>
      </w:r>
    </w:p>
    <w:p w:rsidR="00A6018A" w:rsidRDefault="00A6018A" w:rsidP="00A6018A">
      <w:pPr>
        <w:spacing w:after="0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44"/>
          <w:szCs w:val="44"/>
          <w:lang w:eastAsia="ru-RU"/>
        </w:rPr>
        <w:t xml:space="preserve">спортивно-массовой работы </w:t>
      </w:r>
    </w:p>
    <w:p w:rsidR="00A6018A" w:rsidRDefault="00A6018A" w:rsidP="00A6018A">
      <w:pPr>
        <w:spacing w:after="0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44"/>
          <w:szCs w:val="44"/>
          <w:lang w:eastAsia="ru-RU"/>
        </w:rPr>
        <w:t>в МБ</w:t>
      </w:r>
      <w:r w:rsidRPr="00A6018A">
        <w:rPr>
          <w:rFonts w:ascii="Times New Roman" w:hAnsi="Times New Roman" w:cs="Times New Roman"/>
          <w:sz w:val="44"/>
          <w:szCs w:val="44"/>
          <w:lang w:eastAsia="ru-RU"/>
        </w:rPr>
        <w:t xml:space="preserve">ОУ СОШ села </w:t>
      </w:r>
      <w:proofErr w:type="gramStart"/>
      <w:r w:rsidRPr="00A6018A">
        <w:rPr>
          <w:rFonts w:ascii="Times New Roman" w:hAnsi="Times New Roman" w:cs="Times New Roman"/>
          <w:sz w:val="44"/>
          <w:szCs w:val="44"/>
          <w:lang w:eastAsia="ru-RU"/>
        </w:rPr>
        <w:t>Старый</w:t>
      </w:r>
      <w:proofErr w:type="gramEnd"/>
      <w:r w:rsidRPr="00A6018A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proofErr w:type="spellStart"/>
      <w:r w:rsidRPr="00A6018A">
        <w:rPr>
          <w:rFonts w:ascii="Times New Roman" w:hAnsi="Times New Roman" w:cs="Times New Roman"/>
          <w:sz w:val="44"/>
          <w:szCs w:val="44"/>
          <w:lang w:eastAsia="ru-RU"/>
        </w:rPr>
        <w:t>Чирчим</w:t>
      </w:r>
      <w:proofErr w:type="spellEnd"/>
      <w:r w:rsidRPr="00A6018A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proofErr w:type="spellStart"/>
      <w:r w:rsidRPr="00A6018A">
        <w:rPr>
          <w:rFonts w:ascii="Times New Roman" w:hAnsi="Times New Roman" w:cs="Times New Roman"/>
          <w:sz w:val="44"/>
          <w:szCs w:val="44"/>
          <w:lang w:eastAsia="ru-RU"/>
        </w:rPr>
        <w:t>Камешкирского</w:t>
      </w:r>
      <w:proofErr w:type="spellEnd"/>
      <w:r w:rsidRPr="00A6018A">
        <w:rPr>
          <w:rFonts w:ascii="Times New Roman" w:hAnsi="Times New Roman" w:cs="Times New Roman"/>
          <w:sz w:val="44"/>
          <w:szCs w:val="44"/>
          <w:lang w:eastAsia="ru-RU"/>
        </w:rPr>
        <w:t xml:space="preserve"> района</w:t>
      </w:r>
    </w:p>
    <w:p w:rsidR="00A6018A" w:rsidRPr="00A6018A" w:rsidRDefault="00A6018A" w:rsidP="00A6018A">
      <w:pPr>
        <w:spacing w:after="0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A6018A">
        <w:rPr>
          <w:rFonts w:ascii="Times New Roman" w:hAnsi="Times New Roman" w:cs="Times New Roman"/>
          <w:sz w:val="44"/>
          <w:szCs w:val="44"/>
          <w:lang w:eastAsia="ru-RU"/>
        </w:rPr>
        <w:t>Пензенской области</w:t>
      </w: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018A" w:rsidRDefault="00A6018A" w:rsidP="004B0F6D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B0B85" w:rsidRPr="00E840DC" w:rsidRDefault="00A6018A" w:rsidP="00E840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840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840DC" w:rsidRPr="00E840DC">
        <w:rPr>
          <w:rFonts w:ascii="Times New Roman" w:hAnsi="Times New Roman" w:cs="Times New Roman"/>
          <w:sz w:val="28"/>
          <w:szCs w:val="28"/>
          <w:lang w:eastAsia="ru-RU"/>
        </w:rPr>
        <w:t xml:space="preserve">МБОУ СОШ </w:t>
      </w:r>
      <w:proofErr w:type="gramStart"/>
      <w:r w:rsidR="00E840DC" w:rsidRPr="00E840D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840DC" w:rsidRPr="00E840DC">
        <w:rPr>
          <w:rFonts w:ascii="Times New Roman" w:hAnsi="Times New Roman" w:cs="Times New Roman"/>
          <w:sz w:val="28"/>
          <w:szCs w:val="28"/>
          <w:lang w:eastAsia="ru-RU"/>
        </w:rPr>
        <w:t xml:space="preserve">. Старый </w:t>
      </w:r>
      <w:proofErr w:type="spellStart"/>
      <w:r w:rsidR="00E840DC" w:rsidRPr="00E840DC">
        <w:rPr>
          <w:rFonts w:ascii="Times New Roman" w:hAnsi="Times New Roman" w:cs="Times New Roman"/>
          <w:sz w:val="28"/>
          <w:szCs w:val="28"/>
          <w:lang w:eastAsia="ru-RU"/>
        </w:rPr>
        <w:t>Чирчим</w:t>
      </w:r>
      <w:proofErr w:type="spellEnd"/>
    </w:p>
    <w:p w:rsidR="00E840DC" w:rsidRDefault="00E840DC" w:rsidP="00E840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840DC">
        <w:rPr>
          <w:rFonts w:ascii="Times New Roman" w:hAnsi="Times New Roman" w:cs="Times New Roman"/>
          <w:sz w:val="28"/>
          <w:szCs w:val="28"/>
          <w:lang w:eastAsia="ru-RU"/>
        </w:rPr>
        <w:t>Учитель Феклистова М.С.</w:t>
      </w:r>
    </w:p>
    <w:p w:rsidR="00E840DC" w:rsidRPr="00E840DC" w:rsidRDefault="00E840DC" w:rsidP="00E84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B85" w:rsidRPr="00676B09" w:rsidRDefault="009B0B85" w:rsidP="00676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B09">
        <w:rPr>
          <w:rFonts w:ascii="Times New Roman" w:hAnsi="Times New Roman" w:cs="Times New Roman"/>
          <w:sz w:val="28"/>
          <w:szCs w:val="28"/>
        </w:rPr>
        <w:t xml:space="preserve">  </w:t>
      </w:r>
      <w:r w:rsidR="008823F6" w:rsidRPr="00676B09">
        <w:rPr>
          <w:rFonts w:ascii="Times New Roman" w:hAnsi="Times New Roman" w:cs="Times New Roman"/>
          <w:sz w:val="28"/>
          <w:szCs w:val="28"/>
        </w:rPr>
        <w:t xml:space="preserve">   </w:t>
      </w:r>
      <w:r w:rsidRPr="00676B09">
        <w:rPr>
          <w:rFonts w:ascii="Times New Roman" w:hAnsi="Times New Roman" w:cs="Times New Roman"/>
          <w:sz w:val="28"/>
          <w:szCs w:val="28"/>
        </w:rPr>
        <w:t xml:space="preserve">  Наша школа находится на территории села </w:t>
      </w:r>
      <w:proofErr w:type="gramStart"/>
      <w:r w:rsidRPr="00676B09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676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B09">
        <w:rPr>
          <w:rFonts w:ascii="Times New Roman" w:hAnsi="Times New Roman" w:cs="Times New Roman"/>
          <w:sz w:val="28"/>
          <w:szCs w:val="28"/>
        </w:rPr>
        <w:t>Чирчим</w:t>
      </w:r>
      <w:proofErr w:type="spellEnd"/>
      <w:r w:rsidRPr="00676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B09">
        <w:rPr>
          <w:rFonts w:ascii="Times New Roman" w:hAnsi="Times New Roman" w:cs="Times New Roman"/>
          <w:sz w:val="28"/>
          <w:szCs w:val="28"/>
        </w:rPr>
        <w:t>Камешкирского</w:t>
      </w:r>
      <w:proofErr w:type="spellEnd"/>
      <w:r w:rsidRPr="00676B09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7C59B9" w:rsidRPr="00676B09">
        <w:rPr>
          <w:rFonts w:ascii="Times New Roman" w:hAnsi="Times New Roman" w:cs="Times New Roman"/>
          <w:sz w:val="28"/>
          <w:szCs w:val="28"/>
        </w:rPr>
        <w:t xml:space="preserve"> С 1 по 11 класс о</w:t>
      </w:r>
      <w:r w:rsidRPr="00676B09">
        <w:rPr>
          <w:rFonts w:ascii="Times New Roman" w:hAnsi="Times New Roman" w:cs="Times New Roman"/>
          <w:sz w:val="28"/>
          <w:szCs w:val="28"/>
        </w:rPr>
        <w:t>бучается 85 детей.</w:t>
      </w:r>
      <w:r w:rsidR="008823F6" w:rsidRPr="00676B09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676B09">
        <w:rPr>
          <w:rFonts w:ascii="Times New Roman" w:hAnsi="Times New Roman" w:cs="Times New Roman"/>
          <w:sz w:val="28"/>
          <w:szCs w:val="28"/>
        </w:rPr>
        <w:t xml:space="preserve"> подвоз детей на школьном автобусе из </w:t>
      </w:r>
      <w:r w:rsidR="008823F6" w:rsidRPr="00676B09">
        <w:rPr>
          <w:rFonts w:ascii="Times New Roman" w:hAnsi="Times New Roman" w:cs="Times New Roman"/>
          <w:sz w:val="28"/>
          <w:szCs w:val="28"/>
        </w:rPr>
        <w:t>трех</w:t>
      </w:r>
      <w:r w:rsidRPr="00676B09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  <w:r w:rsidR="008823F6" w:rsidRPr="00676B09">
        <w:rPr>
          <w:rFonts w:ascii="Times New Roman" w:hAnsi="Times New Roman" w:cs="Times New Roman"/>
          <w:sz w:val="28"/>
          <w:szCs w:val="28"/>
        </w:rPr>
        <w:t xml:space="preserve">которые находятся от школы на </w:t>
      </w:r>
      <w:r w:rsidRPr="00676B09">
        <w:rPr>
          <w:rFonts w:ascii="Times New Roman" w:hAnsi="Times New Roman" w:cs="Times New Roman"/>
          <w:sz w:val="28"/>
          <w:szCs w:val="28"/>
        </w:rPr>
        <w:t>расстояни</w:t>
      </w:r>
      <w:r w:rsidR="008823F6" w:rsidRPr="00676B09">
        <w:rPr>
          <w:rFonts w:ascii="Times New Roman" w:hAnsi="Times New Roman" w:cs="Times New Roman"/>
          <w:sz w:val="28"/>
          <w:szCs w:val="28"/>
        </w:rPr>
        <w:t>и</w:t>
      </w:r>
      <w:r w:rsidRPr="00676B09">
        <w:rPr>
          <w:rFonts w:ascii="Times New Roman" w:hAnsi="Times New Roman" w:cs="Times New Roman"/>
          <w:sz w:val="28"/>
          <w:szCs w:val="28"/>
        </w:rPr>
        <w:t xml:space="preserve"> </w:t>
      </w:r>
      <w:r w:rsidR="008823F6" w:rsidRPr="00676B09">
        <w:rPr>
          <w:rFonts w:ascii="Times New Roman" w:hAnsi="Times New Roman" w:cs="Times New Roman"/>
          <w:sz w:val="28"/>
          <w:szCs w:val="28"/>
        </w:rPr>
        <w:t>6-</w:t>
      </w:r>
      <w:r w:rsidRPr="00676B09">
        <w:rPr>
          <w:rFonts w:ascii="Times New Roman" w:hAnsi="Times New Roman" w:cs="Times New Roman"/>
          <w:sz w:val="28"/>
          <w:szCs w:val="28"/>
        </w:rPr>
        <w:t xml:space="preserve">9 км. </w:t>
      </w:r>
      <w:r w:rsidR="007C59B9" w:rsidRPr="00676B09">
        <w:rPr>
          <w:rFonts w:ascii="Times New Roman" w:hAnsi="Times New Roman" w:cs="Times New Roman"/>
          <w:sz w:val="28"/>
          <w:szCs w:val="28"/>
        </w:rPr>
        <w:t>Охват горячим питанием начальное звено – 100%, среднее и старшее звено 75 %.</w:t>
      </w:r>
    </w:p>
    <w:p w:rsidR="009B0B85" w:rsidRPr="00676B09" w:rsidRDefault="009B0B85" w:rsidP="0067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</w:rPr>
        <w:t xml:space="preserve">  </w:t>
      </w:r>
      <w:r w:rsidR="008823F6" w:rsidRPr="00676B09">
        <w:rPr>
          <w:rFonts w:ascii="Times New Roman" w:hAnsi="Times New Roman" w:cs="Times New Roman"/>
          <w:sz w:val="28"/>
          <w:szCs w:val="28"/>
        </w:rPr>
        <w:t xml:space="preserve">   </w:t>
      </w:r>
      <w:r w:rsidRPr="00676B09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8823F6" w:rsidRPr="00676B09">
        <w:rPr>
          <w:rFonts w:ascii="Times New Roman" w:hAnsi="Times New Roman" w:cs="Times New Roman"/>
          <w:sz w:val="28"/>
          <w:szCs w:val="28"/>
        </w:rPr>
        <w:t>ой</w:t>
      </w:r>
      <w:r w:rsidRPr="00676B09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823F6" w:rsidRPr="00676B09">
        <w:rPr>
          <w:rFonts w:ascii="Times New Roman" w:hAnsi="Times New Roman" w:cs="Times New Roman"/>
          <w:sz w:val="28"/>
          <w:szCs w:val="28"/>
        </w:rPr>
        <w:t>е</w:t>
      </w:r>
      <w:r w:rsidRPr="00676B09">
        <w:rPr>
          <w:rFonts w:ascii="Times New Roman" w:hAnsi="Times New Roman" w:cs="Times New Roman"/>
          <w:sz w:val="28"/>
          <w:szCs w:val="28"/>
        </w:rPr>
        <w:t xml:space="preserve"> в нашей школе </w:t>
      </w:r>
      <w:r w:rsidR="00717175" w:rsidRPr="00676B09">
        <w:rPr>
          <w:rFonts w:ascii="Times New Roman" w:hAnsi="Times New Roman" w:cs="Times New Roman"/>
          <w:sz w:val="28"/>
          <w:szCs w:val="28"/>
        </w:rPr>
        <w:t xml:space="preserve"> </w:t>
      </w:r>
      <w:r w:rsidRPr="00676B09">
        <w:rPr>
          <w:rFonts w:ascii="Times New Roman" w:hAnsi="Times New Roman" w:cs="Times New Roman"/>
          <w:sz w:val="28"/>
          <w:szCs w:val="28"/>
        </w:rPr>
        <w:t xml:space="preserve"> </w:t>
      </w:r>
      <w:r w:rsidR="008823F6" w:rsidRPr="00676B09">
        <w:rPr>
          <w:rFonts w:ascii="Times New Roman" w:hAnsi="Times New Roman" w:cs="Times New Roman"/>
          <w:sz w:val="28"/>
          <w:szCs w:val="28"/>
        </w:rPr>
        <w:t>уделяется</w:t>
      </w:r>
      <w:r w:rsidRPr="00676B09">
        <w:rPr>
          <w:rFonts w:ascii="Times New Roman" w:hAnsi="Times New Roman" w:cs="Times New Roman"/>
          <w:sz w:val="28"/>
          <w:szCs w:val="28"/>
        </w:rPr>
        <w:t xml:space="preserve"> особ</w:t>
      </w:r>
      <w:r w:rsidR="008823F6" w:rsidRPr="00676B09">
        <w:rPr>
          <w:rFonts w:ascii="Times New Roman" w:hAnsi="Times New Roman" w:cs="Times New Roman"/>
          <w:sz w:val="28"/>
          <w:szCs w:val="28"/>
        </w:rPr>
        <w:t>о</w:t>
      </w:r>
      <w:r w:rsidRPr="00676B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3F6" w:rsidRPr="00676B09">
        <w:rPr>
          <w:rFonts w:ascii="Times New Roman" w:hAnsi="Times New Roman" w:cs="Times New Roman"/>
          <w:sz w:val="28"/>
          <w:szCs w:val="28"/>
        </w:rPr>
        <w:t>важное</w:t>
      </w:r>
      <w:r w:rsidR="007C59B9" w:rsidRPr="00676B09">
        <w:rPr>
          <w:rFonts w:ascii="Times New Roman" w:hAnsi="Times New Roman" w:cs="Times New Roman"/>
          <w:sz w:val="28"/>
          <w:szCs w:val="28"/>
        </w:rPr>
        <w:t xml:space="preserve"> </w:t>
      </w:r>
      <w:r w:rsidRPr="00676B09">
        <w:rPr>
          <w:rFonts w:ascii="Times New Roman" w:hAnsi="Times New Roman" w:cs="Times New Roman"/>
          <w:sz w:val="28"/>
          <w:szCs w:val="28"/>
        </w:rPr>
        <w:t xml:space="preserve"> значение</w:t>
      </w:r>
      <w:proofErr w:type="gramEnd"/>
      <w:r w:rsidR="008823F6" w:rsidRPr="00676B09">
        <w:rPr>
          <w:rFonts w:ascii="Times New Roman" w:hAnsi="Times New Roman" w:cs="Times New Roman"/>
          <w:sz w:val="28"/>
          <w:szCs w:val="28"/>
        </w:rPr>
        <w:t>.</w:t>
      </w:r>
      <w:r w:rsidRPr="00676B09">
        <w:rPr>
          <w:rFonts w:ascii="Times New Roman" w:hAnsi="Times New Roman" w:cs="Times New Roman"/>
          <w:sz w:val="28"/>
          <w:szCs w:val="28"/>
        </w:rPr>
        <w:t xml:space="preserve"> </w:t>
      </w:r>
      <w:r w:rsidR="008823F6" w:rsidRPr="00676B09">
        <w:rPr>
          <w:rFonts w:ascii="Times New Roman" w:hAnsi="Times New Roman" w:cs="Times New Roman"/>
          <w:sz w:val="28"/>
          <w:szCs w:val="28"/>
        </w:rPr>
        <w:t xml:space="preserve">Это необходимо </w:t>
      </w:r>
      <w:r w:rsidRPr="00676B09">
        <w:rPr>
          <w:rFonts w:ascii="Times New Roman" w:hAnsi="Times New Roman" w:cs="Times New Roman"/>
          <w:sz w:val="28"/>
          <w:szCs w:val="28"/>
        </w:rPr>
        <w:t>для формирования двигательных умений, навыков, овладения основами их практического использования в разнообразных условиях двигательной деятельности</w:t>
      </w:r>
      <w:r w:rsidR="00717175" w:rsidRPr="00676B09">
        <w:rPr>
          <w:rFonts w:ascii="Times New Roman" w:hAnsi="Times New Roman" w:cs="Times New Roman"/>
          <w:sz w:val="28"/>
          <w:szCs w:val="28"/>
        </w:rPr>
        <w:t xml:space="preserve"> детского организма.</w:t>
      </w:r>
    </w:p>
    <w:p w:rsidR="00A6018A" w:rsidRPr="00676B09" w:rsidRDefault="00717175" w:rsidP="0067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823F6" w:rsidRPr="006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B0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Детское з</w:t>
      </w:r>
      <w:r w:rsidR="00A6018A" w:rsidRPr="00676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 –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Современный человек не может считаться культурным без овладения основами физической культуры, т.к. она является неотъемлемой частью общей культуры.</w:t>
      </w:r>
    </w:p>
    <w:p w:rsidR="00A6018A" w:rsidRPr="00676B09" w:rsidRDefault="00A6018A" w:rsidP="0067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="008823F6" w:rsidRPr="006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важнейших задач учителя физической культуры в школе – повышение активности учащихся путем вовлечения их в различные формы внеурочных и внеклассных занятий  и мероприятий.</w:t>
      </w:r>
    </w:p>
    <w:p w:rsidR="00F2318B" w:rsidRPr="00676B09" w:rsidRDefault="008823F6" w:rsidP="0067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6018A" w:rsidRPr="00676B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Физкультурно-оздоровительная и спортивная деятельность  нацелена на формирование у учащихся,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охват максимального количества учащихся школы оздоровительными мероприятиями.</w:t>
      </w:r>
    </w:p>
    <w:p w:rsidR="00A6018A" w:rsidRPr="00676B09" w:rsidRDefault="008F1FE6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При организации спортивно-массовой работы руководствуемся следующими нормативно – правовыми актами: </w:t>
      </w:r>
    </w:p>
    <w:p w:rsidR="00A6018A" w:rsidRPr="00676B09" w:rsidRDefault="004B0F6D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018A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«О физич</w:t>
      </w:r>
      <w:r w:rsidR="008F1FE6" w:rsidRPr="00676B09">
        <w:rPr>
          <w:rFonts w:ascii="Times New Roman" w:hAnsi="Times New Roman" w:cs="Times New Roman"/>
          <w:sz w:val="28"/>
          <w:szCs w:val="28"/>
          <w:lang w:eastAsia="ru-RU"/>
        </w:rPr>
        <w:t>еской культуре и спорте» (1999);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018A" w:rsidRPr="00676B09" w:rsidRDefault="00A6018A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>Концепцией «Развитие физической культуры и спорта в РФ на период</w:t>
      </w:r>
      <w:r w:rsidR="008F1FE6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2006-2015 год»;</w:t>
      </w:r>
    </w:p>
    <w:p w:rsidR="00A6018A" w:rsidRPr="00676B09" w:rsidRDefault="00A6018A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>Федеральным компонентом Государственного образовательного стандарта по учебному предмету «физическая культура»</w:t>
      </w:r>
      <w:r w:rsidR="008F1FE6" w:rsidRPr="00676B0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B0F6D" w:rsidRPr="00676B09" w:rsidRDefault="00A6018A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>Законо</w:t>
      </w:r>
      <w:r w:rsidR="008F1FE6" w:rsidRPr="00676B09">
        <w:rPr>
          <w:rFonts w:ascii="Times New Roman" w:hAnsi="Times New Roman" w:cs="Times New Roman"/>
          <w:sz w:val="28"/>
          <w:szCs w:val="28"/>
          <w:lang w:eastAsia="ru-RU"/>
        </w:rPr>
        <w:t>м РФ «Об образовании»</w:t>
      </w:r>
    </w:p>
    <w:p w:rsidR="008F1FE6" w:rsidRPr="00676B09" w:rsidRDefault="008F1FE6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      Планирование учебного материала проводится на основе «Комплексной программы физического воспитания учащихся 1-11 классов» под редакцией В.И. Ляха, </w:t>
      </w:r>
      <w:proofErr w:type="spellStart"/>
      <w:r w:rsidRPr="00676B09">
        <w:rPr>
          <w:rFonts w:ascii="Times New Roman" w:hAnsi="Times New Roman" w:cs="Times New Roman"/>
          <w:sz w:val="28"/>
          <w:szCs w:val="28"/>
          <w:lang w:eastAsia="ru-RU"/>
        </w:rPr>
        <w:t>Зданевича</w:t>
      </w:r>
      <w:proofErr w:type="spellEnd"/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А.А., в которой определены система уроков  и педагогические средства, обозначены виды деятельности, спрогнозированы результат и уровень усвоения ключевых компетенций, предусмотрены формы контроля.</w:t>
      </w:r>
    </w:p>
    <w:p w:rsidR="008F1FE6" w:rsidRPr="00676B09" w:rsidRDefault="008F1FE6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B1B" w:rsidRPr="00676B09" w:rsidRDefault="004B0F6D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76B0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>Внеклассная физкультурно-оздоровительная и спортивно-массовая работа решает много важнейших задач. Успешность их решения зависит от правильного, чёткого планирования и организации методической работы в школе</w:t>
      </w:r>
      <w:r w:rsidR="008F1FE6" w:rsidRPr="00676B0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которой принимают активное участие </w:t>
      </w:r>
      <w:r w:rsidR="00A6018A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педагогические работники.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совместная работа всех звеньев управления школы даёт возможность грамотно и целесообразно организовать спортивно-массовую работу школы направленную на оздоровление школьников, приобщение их к ЗОЖ. Одной из главных задач школы является укрепление здоровья и правильное физическое развитие учащихся. С этой целью используются различные формы: урок физической культуры, физкультминутки, спортивные секции, подвижные перемены, часы здоровья, спортивные праздники, дни здоровья и спорта и т.д. Ве</w:t>
      </w:r>
      <w:r w:rsidR="00A6018A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дётся совместная работа учителя физической 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и медицинского работника по отслеживанию состояния здоровья. </w:t>
      </w:r>
      <w:r w:rsidR="00A6018A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Составляются  листы состояния здоровья учащихся, их анализ, учитывается охват учащихся занимающихся спортом.   </w:t>
      </w:r>
      <w:r w:rsidR="00D33188" w:rsidRPr="00676B09">
        <w:rPr>
          <w:rFonts w:ascii="Times New Roman" w:hAnsi="Times New Roman" w:cs="Times New Roman"/>
          <w:sz w:val="28"/>
          <w:szCs w:val="28"/>
          <w:lang w:eastAsia="ru-RU"/>
        </w:rPr>
        <w:t>Ведем динамику здоровья учащихся.</w:t>
      </w:r>
    </w:p>
    <w:p w:rsidR="004B0F6D" w:rsidRPr="00676B09" w:rsidRDefault="008F1FE6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Задача учебного предмета физическая культура: формирование навыков ЗОЖ через систему физкультурно-оздоровительных мероприятий. Основной формой является урок физической культуры. </w:t>
      </w:r>
      <w:r w:rsidR="007C59B9" w:rsidRPr="00676B09">
        <w:rPr>
          <w:rFonts w:ascii="Times New Roman" w:hAnsi="Times New Roman" w:cs="Times New Roman"/>
          <w:sz w:val="28"/>
          <w:szCs w:val="28"/>
          <w:lang w:eastAsia="ru-RU"/>
        </w:rPr>
        <w:t>Полностью и качественно решить три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задачи школьного физического воспитания: образовательную, воспитательную, оздоровительную только за счёт 3 уроков физической культуры крайне сложно, а порой и невозможно. Поэтому мы используем резервы физкультурно-оздоровительных мероприятий, внеклассную, внешкольную и физкультурно-спортивную работу. Для </w:t>
      </w:r>
      <w:r w:rsidR="004E7ED8" w:rsidRPr="00676B09">
        <w:rPr>
          <w:rFonts w:ascii="Times New Roman" w:hAnsi="Times New Roman" w:cs="Times New Roman"/>
          <w:sz w:val="28"/>
          <w:szCs w:val="28"/>
          <w:lang w:eastAsia="ru-RU"/>
        </w:rPr>
        <w:t>качественного проведения уроков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 спортивный зал, </w:t>
      </w:r>
      <w:r w:rsidR="004E7ED8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имеется </w:t>
      </w:r>
      <w:r w:rsidR="007C59B9" w:rsidRPr="00676B09">
        <w:rPr>
          <w:rFonts w:ascii="Times New Roman" w:hAnsi="Times New Roman" w:cs="Times New Roman"/>
          <w:sz w:val="28"/>
          <w:szCs w:val="28"/>
          <w:lang w:eastAsia="ru-RU"/>
        </w:rPr>
        <w:t>спортивная площадка, имеется несколько пар комплекта лыж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B0F6D" w:rsidRPr="00676B09" w:rsidRDefault="004B0F6D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0F6D" w:rsidRPr="00676B09" w:rsidRDefault="004E7ED8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76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>В спортивном зале устан</w:t>
      </w:r>
      <w:r w:rsidR="00D33188" w:rsidRPr="00676B09">
        <w:rPr>
          <w:rFonts w:ascii="Times New Roman" w:hAnsi="Times New Roman" w:cs="Times New Roman"/>
          <w:sz w:val="28"/>
          <w:szCs w:val="28"/>
          <w:lang w:eastAsia="ru-RU"/>
        </w:rPr>
        <w:t>овлены гимнастические шведские стенки в количестве 1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0 штук. </w:t>
      </w:r>
      <w:r w:rsidR="00D33188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Имеется 2 </w:t>
      </w:r>
      <w:proofErr w:type="gramStart"/>
      <w:r w:rsidR="00D33188" w:rsidRPr="00676B09">
        <w:rPr>
          <w:rFonts w:ascii="Times New Roman" w:hAnsi="Times New Roman" w:cs="Times New Roman"/>
          <w:sz w:val="28"/>
          <w:szCs w:val="28"/>
          <w:lang w:eastAsia="ru-RU"/>
        </w:rPr>
        <w:t>баскетбольных</w:t>
      </w:r>
      <w:proofErr w:type="gramEnd"/>
      <w:r w:rsidR="00D33188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щита, канат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. Лыжная база оборудована и насчитывает до </w:t>
      </w:r>
      <w:r w:rsidR="00D33188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15 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беговых лыж (на каждого обучающегося). Имеются баскетбольные мячи 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33188" w:rsidRPr="00676B0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шт.)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, волейбольные 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>(3 шт.),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футбольные 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33188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>шт.)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B0F6D" w:rsidRPr="00676B09" w:rsidRDefault="00676B09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>На территории школы оборудованы для занятий на свежем воздухе:</w:t>
      </w:r>
    </w:p>
    <w:p w:rsidR="004B0F6D" w:rsidRPr="00676B09" w:rsidRDefault="004B0F6D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- площадка для спортивных игр;                                   </w:t>
      </w:r>
    </w:p>
    <w:p w:rsidR="004B0F6D" w:rsidRPr="00676B09" w:rsidRDefault="004B0F6D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- площадка для волейбола и баскетбола;                  </w:t>
      </w:r>
    </w:p>
    <w:p w:rsidR="004B0F6D" w:rsidRPr="00676B09" w:rsidRDefault="004B0F6D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- футбольное поле;                                                         </w:t>
      </w:r>
    </w:p>
    <w:p w:rsidR="004B0F6D" w:rsidRPr="00676B09" w:rsidRDefault="004B0F6D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- полоса препятствий;</w:t>
      </w:r>
    </w:p>
    <w:p w:rsidR="00954B1B" w:rsidRPr="00676B09" w:rsidRDefault="00CF2D9E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-  детская площадка.</w:t>
      </w:r>
    </w:p>
    <w:p w:rsidR="00954B1B" w:rsidRPr="00676B09" w:rsidRDefault="00954B1B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FD9" w:rsidRPr="00676B09" w:rsidRDefault="004B0F6D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76B0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Поддерживаем тесную  связь с </w:t>
      </w:r>
      <w:r w:rsidR="004E7ED8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ДЮСШ </w:t>
      </w:r>
      <w:proofErr w:type="spellStart"/>
      <w:r w:rsidR="004E7ED8" w:rsidRPr="00676B09">
        <w:rPr>
          <w:rFonts w:ascii="Times New Roman" w:hAnsi="Times New Roman" w:cs="Times New Roman"/>
          <w:sz w:val="28"/>
          <w:szCs w:val="28"/>
          <w:lang w:eastAsia="ru-RU"/>
        </w:rPr>
        <w:t>Камешкирского</w:t>
      </w:r>
      <w:proofErr w:type="spellEnd"/>
      <w:r w:rsidR="004E7ED8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D33188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, наши учащиеся являются воспитанниками </w:t>
      </w:r>
      <w:r w:rsidR="00431111" w:rsidRPr="00676B09">
        <w:rPr>
          <w:rFonts w:ascii="Times New Roman" w:hAnsi="Times New Roman" w:cs="Times New Roman"/>
          <w:sz w:val="28"/>
          <w:szCs w:val="28"/>
          <w:lang w:eastAsia="ru-RU"/>
        </w:rPr>
        <w:t>одного из лучших</w:t>
      </w:r>
      <w:r w:rsidR="00D33188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тренер</w:t>
      </w:r>
      <w:r w:rsidR="00431111" w:rsidRPr="00676B0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9B0B85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Пензенской области </w:t>
      </w:r>
      <w:r w:rsidR="00676B09">
        <w:rPr>
          <w:rFonts w:ascii="Times New Roman" w:hAnsi="Times New Roman" w:cs="Times New Roman"/>
          <w:sz w:val="28"/>
          <w:szCs w:val="28"/>
          <w:lang w:eastAsia="ru-RU"/>
        </w:rPr>
        <w:t xml:space="preserve"> по боксу Тарасова Владимира Григорьевича</w:t>
      </w:r>
      <w:r w:rsidR="00D33188" w:rsidRPr="00676B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B0B85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>Традиционно в нашей школе про</w:t>
      </w:r>
      <w:r w:rsidR="004E7ED8" w:rsidRPr="00676B09">
        <w:rPr>
          <w:rFonts w:ascii="Times New Roman" w:hAnsi="Times New Roman" w:cs="Times New Roman"/>
          <w:sz w:val="28"/>
          <w:szCs w:val="28"/>
          <w:lang w:eastAsia="ru-RU"/>
        </w:rPr>
        <w:t>водятся  внеклассные спортивно-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>массовые мероприятия</w:t>
      </w:r>
      <w:r w:rsidR="004E7ED8" w:rsidRPr="00676B0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7ED8" w:rsidRPr="00676B09">
        <w:rPr>
          <w:rFonts w:ascii="Times New Roman" w:hAnsi="Times New Roman" w:cs="Times New Roman"/>
          <w:sz w:val="28"/>
          <w:szCs w:val="28"/>
          <w:lang w:eastAsia="ru-RU"/>
        </w:rPr>
        <w:t>включающие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в себя такие соревнования как: </w:t>
      </w:r>
      <w:r w:rsidR="00715030" w:rsidRPr="00676B09">
        <w:rPr>
          <w:rFonts w:ascii="Times New Roman" w:hAnsi="Times New Roman" w:cs="Times New Roman"/>
          <w:sz w:val="28"/>
          <w:szCs w:val="28"/>
          <w:lang w:eastAsia="ru-RU"/>
        </w:rPr>
        <w:t>лыжные гонки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15030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стрельба из пневматического оружия, веселые старты</w:t>
      </w:r>
      <w:r w:rsidR="00D33188" w:rsidRPr="00676B09">
        <w:rPr>
          <w:rFonts w:ascii="Times New Roman" w:hAnsi="Times New Roman" w:cs="Times New Roman"/>
          <w:sz w:val="28"/>
          <w:szCs w:val="28"/>
          <w:lang w:eastAsia="ru-RU"/>
        </w:rPr>
        <w:t>, президентские состяза</w:t>
      </w:r>
      <w:r w:rsidR="007C59B9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ния (Тесты губернатора), 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>конкурс рисунков о спорт</w:t>
      </w:r>
      <w:r w:rsidR="00D33188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е и ЗОЖ, 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кросс,  первенства школы по </w:t>
      </w:r>
      <w:r w:rsidR="00715030" w:rsidRPr="00676B09">
        <w:rPr>
          <w:rFonts w:ascii="Times New Roman" w:hAnsi="Times New Roman" w:cs="Times New Roman"/>
          <w:sz w:val="28"/>
          <w:szCs w:val="28"/>
          <w:lang w:eastAsia="ru-RU"/>
        </w:rPr>
        <w:t>баскетболу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33188" w:rsidRPr="00676B09">
        <w:rPr>
          <w:rFonts w:ascii="Times New Roman" w:hAnsi="Times New Roman" w:cs="Times New Roman"/>
          <w:sz w:val="28"/>
          <w:szCs w:val="28"/>
          <w:lang w:eastAsia="ru-RU"/>
        </w:rPr>
        <w:t>пионерболу, волейболу,</w:t>
      </w:r>
      <w:r w:rsidR="00647370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7ED8" w:rsidRPr="00676B09">
        <w:rPr>
          <w:rFonts w:ascii="Times New Roman" w:hAnsi="Times New Roman" w:cs="Times New Roman"/>
          <w:sz w:val="28"/>
          <w:szCs w:val="28"/>
          <w:lang w:eastAsia="ru-RU"/>
        </w:rPr>
        <w:t>мини-</w:t>
      </w:r>
      <w:r w:rsidR="00DB4E6B" w:rsidRPr="00676B09">
        <w:rPr>
          <w:rFonts w:ascii="Times New Roman" w:hAnsi="Times New Roman" w:cs="Times New Roman"/>
          <w:sz w:val="28"/>
          <w:szCs w:val="28"/>
          <w:lang w:eastAsia="ru-RU"/>
        </w:rPr>
        <w:t>фу</w:t>
      </w:r>
      <w:r w:rsidR="00647370" w:rsidRPr="00676B09">
        <w:rPr>
          <w:rFonts w:ascii="Times New Roman" w:hAnsi="Times New Roman" w:cs="Times New Roman"/>
          <w:sz w:val="28"/>
          <w:szCs w:val="28"/>
          <w:lang w:eastAsia="ru-RU"/>
        </w:rPr>
        <w:t>тболу</w:t>
      </w:r>
      <w:r w:rsidR="004E7ED8" w:rsidRPr="00676B0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7ED8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дни </w:t>
      </w:r>
      <w:r w:rsidR="00647370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7ED8" w:rsidRPr="00676B09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647370" w:rsidRPr="00676B09">
        <w:rPr>
          <w:rFonts w:ascii="Times New Roman" w:hAnsi="Times New Roman" w:cs="Times New Roman"/>
          <w:sz w:val="28"/>
          <w:szCs w:val="28"/>
          <w:lang w:eastAsia="ru-RU"/>
        </w:rPr>
        <w:t>доровья</w:t>
      </w:r>
      <w:r w:rsidR="00431111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. Учащиеся образовательного учреждения </w:t>
      </w:r>
      <w:r w:rsidR="009B0B85" w:rsidRPr="00676B09">
        <w:rPr>
          <w:rFonts w:ascii="Times New Roman" w:hAnsi="Times New Roman" w:cs="Times New Roman"/>
          <w:sz w:val="28"/>
          <w:szCs w:val="28"/>
          <w:lang w:eastAsia="ru-RU"/>
        </w:rPr>
        <w:t>явля</w:t>
      </w:r>
      <w:r w:rsidR="00431111" w:rsidRPr="00676B09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="009B0B85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участниками школьной баскетбольной  лиги</w:t>
      </w:r>
      <w:r w:rsidR="00647370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КЭС-БАСКЕТ</w:t>
      </w:r>
      <w:r w:rsidR="00DB4E6B" w:rsidRPr="00676B0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0B85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школьной футбольной лиги</w:t>
      </w:r>
      <w:r w:rsidR="00676B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47370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победители и призеры районных, зональных соревнований, а также областных</w:t>
      </w:r>
      <w:r w:rsidR="009B0B85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спортивно-массовых мероприятий</w:t>
      </w:r>
      <w:r w:rsidR="00647370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: Губернаторские легкоатлетические эстафеты, Губернаторские эстафеты по лыжным гонкам, </w:t>
      </w:r>
      <w:r w:rsidR="009B0B85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Губернаторские эстафеты </w:t>
      </w:r>
      <w:r w:rsidR="00647370" w:rsidRPr="00676B09">
        <w:rPr>
          <w:rFonts w:ascii="Times New Roman" w:hAnsi="Times New Roman" w:cs="Times New Roman"/>
          <w:sz w:val="28"/>
          <w:szCs w:val="28"/>
          <w:lang w:eastAsia="ru-RU"/>
        </w:rPr>
        <w:t>по плаванию.</w:t>
      </w:r>
    </w:p>
    <w:p w:rsidR="004B0F6D" w:rsidRPr="00676B09" w:rsidRDefault="00D45FD9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B0B85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4B0F6D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в спорти</w:t>
      </w:r>
      <w:r w:rsidR="00647370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вных секциях и кружках занято </w:t>
      </w:r>
      <w:r w:rsidR="00676B09">
        <w:rPr>
          <w:rFonts w:ascii="Times New Roman" w:hAnsi="Times New Roman" w:cs="Times New Roman"/>
          <w:sz w:val="28"/>
          <w:szCs w:val="28"/>
          <w:lang w:eastAsia="ru-RU"/>
        </w:rPr>
        <w:t xml:space="preserve"> 100 %</w:t>
      </w:r>
      <w:r w:rsidR="009B0B85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4B0F6D" w:rsidRPr="00676B09" w:rsidRDefault="004B0F6D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B0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Затронутые вопросы организации внеклассной физкультурно-оздоровительной и спортивно-массовой работы в школе свидетельствуют о многогранности форм и методов этой работы.</w:t>
      </w:r>
    </w:p>
    <w:p w:rsidR="004B0F6D" w:rsidRPr="00676B09" w:rsidRDefault="004B0F6D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47370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B0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7370"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Безусловно,  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требует большого труда педагогического коллектива школы, особенно учителей физического воспитания. </w:t>
      </w:r>
    </w:p>
    <w:p w:rsidR="004B0F6D" w:rsidRPr="00676B09" w:rsidRDefault="004B0F6D" w:rsidP="00676B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76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6B09">
        <w:rPr>
          <w:rFonts w:ascii="Times New Roman" w:hAnsi="Times New Roman" w:cs="Times New Roman"/>
          <w:sz w:val="28"/>
          <w:szCs w:val="28"/>
          <w:lang w:eastAsia="ru-RU"/>
        </w:rPr>
        <w:t xml:space="preserve"> Данная работа по организации физкультурно-оздоровительных мероприятий не должна быть стихийной, бесконтрольной. Ее следует систематически направлять администрацией, учителями физического воспитания, в данную работу должен включиться весь педагогический коллектив школы, однако эта работа должна стать более плодотворной, если она будет тесно связана и подкреплена внешкольными формами физического воспитания самих учащихся.</w:t>
      </w:r>
    </w:p>
    <w:p w:rsidR="00BA5957" w:rsidRDefault="00E840DC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CB6" w:rsidRDefault="00F91CB6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CB6" w:rsidRDefault="00F91CB6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D9E" w:rsidRDefault="00CF2D9E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D9E" w:rsidRDefault="00CF2D9E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CB6" w:rsidRDefault="00E840DC" w:rsidP="00676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C59B9" w:rsidRDefault="007C59B9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9B9" w:rsidRDefault="007C59B9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9B9" w:rsidRDefault="007C59B9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CB6" w:rsidRDefault="00F91CB6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808" w:tblpY="1"/>
        <w:tblOverlap w:val="never"/>
        <w:tblW w:w="54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2794"/>
        <w:gridCol w:w="1570"/>
        <w:gridCol w:w="3154"/>
      </w:tblGrid>
      <w:tr w:rsidR="00F91CB6" w:rsidRPr="0059249C" w:rsidTr="00F91CB6"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91CB6" w:rsidRPr="00F91CB6" w:rsidRDefault="00F91CB6" w:rsidP="00F91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1C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Основные направления спортивно-массовой деятельности в ОУ</w:t>
            </w:r>
          </w:p>
        </w:tc>
      </w:tr>
      <w:tr w:rsidR="00F91CB6" w:rsidRPr="0059249C" w:rsidTr="00647370">
        <w:trPr>
          <w:trHeight w:val="6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47370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  <w:t>Организация спортивно-оздоровительной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47370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  <w:t>Медико-психологическая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47370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  <w:t>Работа с родителями</w:t>
            </w:r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47370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  <w:t>Работа педагогического коллектива</w:t>
            </w:r>
          </w:p>
        </w:tc>
      </w:tr>
      <w:tr w:rsidR="00F91CB6" w:rsidRPr="0059249C" w:rsidTr="00F91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Составление календарного плана спортивно-массовой работы на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Организация мед</w:t>
            </w:r>
            <w:proofErr w:type="gramStart"/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смотра, систематический контроль за соблюдением санитарно-гигиенического режима в школе, оформление листка здоровья в классн</w:t>
            </w:r>
            <w:r w:rsidR="00CF2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ых журналах, распределение учащихся  по медицинским </w:t>
            </w: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группам.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Родительские собрания по проблемам здоровья детей.</w:t>
            </w:r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Работа администрации ОУ выполнение и контроль санитарно-гигиенического режима школы, организация питания в школьной столовой, организация ОФП, секции, кружков. Организация спортивно-оздоровительной работы на всех 3 уровнях, а так же в пришкольном лагере. Обсуждение здоровье сбере</w:t>
            </w:r>
            <w:r w:rsidR="00CF2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гающих технологий на педагогических советах, </w:t>
            </w: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методических объединениях. </w:t>
            </w:r>
          </w:p>
        </w:tc>
      </w:tr>
      <w:tr w:rsidR="00F91CB6" w:rsidRPr="0059249C" w:rsidTr="00F91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Внеклассная работа в ОУ во внеурочное время: соревнования, конкурсы, организация оздоровительной работы в</w:t>
            </w:r>
            <w:r w:rsidR="007C59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пришкольном лагере, </w:t>
            </w: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профилактические мероприятия, занятость детей в каникулярное время и т.д.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Систематический </w:t>
            </w:r>
            <w:proofErr w:type="gramStart"/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качеством питания в школе, введение в питание йодированной соли, специального рациона салатов, овощей, соков. Введение салатов из лука во время эпидемии гриппа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Участие родителей в организации физкультурно-оздоровительной работы в школе. </w:t>
            </w:r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Работа учителей ОУ. Знакомство с новой методической, научной литературой по вопросам здоровья. Организация и проведение физ. минуток. </w:t>
            </w:r>
            <w:r w:rsidR="007C59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правильной ос</w:t>
            </w:r>
            <w:r w:rsidR="00CF2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анкой.  Проведение классных </w:t>
            </w: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часов по вопросам гигиены, охраны здоровья и ЗОЖ </w:t>
            </w:r>
          </w:p>
        </w:tc>
      </w:tr>
      <w:tr w:rsidR="00F91CB6" w:rsidRPr="0059249C" w:rsidTr="00F91CB6">
        <w:trPr>
          <w:trHeight w:val="1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Подготовка учащихся для районных и областных конкурсов, соревно</w:t>
            </w:r>
            <w:r w:rsidR="00CF2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ваний, фестивалей, военн</w:t>
            </w:r>
            <w:proofErr w:type="gramStart"/>
            <w:r w:rsidR="00CF2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спортивных конкурсов.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Психологическая помощь учащимся консультации психолога для учащихся, родителей.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Организация бесед, семинаров о ЗОЖ, режиме школьника и т.д. (приглашаем мед</w:t>
            </w:r>
            <w:proofErr w:type="gramStart"/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аботников закреплённого учреждения) </w:t>
            </w:r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CF2D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Социальное</w:t>
            </w:r>
            <w:r w:rsidR="00CF2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партнёрство. Сотрудничество с</w:t>
            </w: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ДЮСШ</w:t>
            </w:r>
            <w:r w:rsidR="00CF2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2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Камешкирского</w:t>
            </w:r>
            <w:proofErr w:type="spellEnd"/>
            <w:r w:rsidR="00CF2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района,</w:t>
            </w: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учреждениями культуры и спорта, с другими ОУ, упр</w:t>
            </w:r>
            <w:r w:rsidR="00CF2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авлением по делам молодёжи. </w:t>
            </w: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социальных акциях и мероприятиях районного</w:t>
            </w:r>
            <w:r w:rsidR="00CF2D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масштаба.</w:t>
            </w:r>
          </w:p>
        </w:tc>
      </w:tr>
      <w:tr w:rsidR="00F91CB6" w:rsidRPr="0059249C" w:rsidTr="00F91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 Мониторинг анкетирование, подведение итогов внеклассной работы по предмету.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 Отслеживание результатов физического развития, здоровья учащихся.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 Собрания управляющего совета и попечительского совета по итогам работы за год, решение проблем, составление планов. </w:t>
            </w:r>
          </w:p>
        </w:tc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CB6" w:rsidRPr="00647370" w:rsidRDefault="00F91CB6" w:rsidP="00A52A1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7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 Активное участие всех сотрудников школы в подведении итогов. </w:t>
            </w:r>
          </w:p>
        </w:tc>
      </w:tr>
    </w:tbl>
    <w:p w:rsidR="00F91CB6" w:rsidRDefault="00F91CB6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CB6" w:rsidRDefault="00F91CB6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CB6" w:rsidRDefault="00F91CB6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CB6" w:rsidRDefault="00F91CB6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CB6" w:rsidRDefault="00F91CB6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ECB" w:rsidRPr="00273ECB" w:rsidRDefault="00C85837" w:rsidP="00273ECB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73ECB" w:rsidRPr="00273ECB" w:rsidRDefault="00273ECB" w:rsidP="00273ECB">
      <w:pPr>
        <w:spacing w:line="360" w:lineRule="auto"/>
        <w:ind w:firstLine="708"/>
        <w:rPr>
          <w:sz w:val="20"/>
          <w:szCs w:val="20"/>
        </w:rPr>
      </w:pPr>
    </w:p>
    <w:p w:rsidR="00273ECB" w:rsidRPr="00273ECB" w:rsidRDefault="00273ECB" w:rsidP="00273ECB">
      <w:pPr>
        <w:spacing w:line="360" w:lineRule="auto"/>
        <w:ind w:firstLine="708"/>
        <w:rPr>
          <w:sz w:val="20"/>
          <w:szCs w:val="20"/>
        </w:rPr>
      </w:pPr>
    </w:p>
    <w:p w:rsidR="00273ECB" w:rsidRPr="00273ECB" w:rsidRDefault="00273ECB" w:rsidP="00273ECB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73ECB" w:rsidRPr="00273ECB" w:rsidRDefault="00273ECB" w:rsidP="004B0F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1CB6" w:rsidRDefault="00F91CB6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CB6" w:rsidRDefault="00F91CB6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CB6" w:rsidRDefault="00F91CB6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CB6" w:rsidRDefault="00F91CB6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CB6" w:rsidRPr="004B0F6D" w:rsidRDefault="00F91CB6" w:rsidP="004B0F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1CB6" w:rsidRPr="004B0F6D" w:rsidSect="00676B09">
      <w:pgSz w:w="11906" w:h="16838"/>
      <w:pgMar w:top="1134" w:right="1274" w:bottom="1560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F6D"/>
    <w:rsid w:val="00184ED2"/>
    <w:rsid w:val="00273ECB"/>
    <w:rsid w:val="002758B2"/>
    <w:rsid w:val="00281CDD"/>
    <w:rsid w:val="00431111"/>
    <w:rsid w:val="004B0F6D"/>
    <w:rsid w:val="004E7ED8"/>
    <w:rsid w:val="005B4A42"/>
    <w:rsid w:val="00647370"/>
    <w:rsid w:val="0066344B"/>
    <w:rsid w:val="00676B09"/>
    <w:rsid w:val="006F7A27"/>
    <w:rsid w:val="00715030"/>
    <w:rsid w:val="00717175"/>
    <w:rsid w:val="007C59B9"/>
    <w:rsid w:val="008823F6"/>
    <w:rsid w:val="008F1FE6"/>
    <w:rsid w:val="00954B1B"/>
    <w:rsid w:val="009B0B85"/>
    <w:rsid w:val="00A6018A"/>
    <w:rsid w:val="00BC1A4C"/>
    <w:rsid w:val="00C85837"/>
    <w:rsid w:val="00CF2D9E"/>
    <w:rsid w:val="00D33188"/>
    <w:rsid w:val="00D45FD9"/>
    <w:rsid w:val="00DB4E6B"/>
    <w:rsid w:val="00DF15E5"/>
    <w:rsid w:val="00E25B00"/>
    <w:rsid w:val="00E840DC"/>
    <w:rsid w:val="00F2318B"/>
    <w:rsid w:val="00F32F5C"/>
    <w:rsid w:val="00F9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F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F6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7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admincontener">
    <w:name w:val="useradmin_contener"/>
    <w:basedOn w:val="a0"/>
    <w:rsid w:val="00273ECB"/>
  </w:style>
  <w:style w:type="character" w:styleId="a8">
    <w:name w:val="Emphasis"/>
    <w:basedOn w:val="a0"/>
    <w:uiPriority w:val="20"/>
    <w:qFormat/>
    <w:rsid w:val="00273E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7817">
              <w:marLeft w:val="915"/>
              <w:marRight w:val="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6607">
                  <w:marLeft w:val="4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Марина Сергеевна</cp:lastModifiedBy>
  <cp:revision>22</cp:revision>
  <cp:lastPrinted>2013-04-12T11:55:00Z</cp:lastPrinted>
  <dcterms:created xsi:type="dcterms:W3CDTF">2012-04-06T18:24:00Z</dcterms:created>
  <dcterms:modified xsi:type="dcterms:W3CDTF">2013-04-20T16:54:00Z</dcterms:modified>
</cp:coreProperties>
</file>