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50" w:rsidRPr="00C7394A" w:rsidRDefault="00D57450" w:rsidP="00D57450">
      <w:pPr>
        <w:spacing w:before="120"/>
        <w:jc w:val="center"/>
        <w:rPr>
          <w:b/>
          <w:bCs/>
        </w:rPr>
      </w:pPr>
      <w:r>
        <w:rPr>
          <w:b/>
          <w:bCs/>
        </w:rPr>
        <w:t>Физическая культура, 7 класс</w:t>
      </w:r>
    </w:p>
    <w:p w:rsidR="00D57450" w:rsidRPr="00780A20" w:rsidRDefault="00D57450" w:rsidP="00D57450">
      <w:pPr>
        <w:spacing w:before="120"/>
        <w:rPr>
          <w:b/>
        </w:rPr>
      </w:pPr>
      <w:r w:rsidRPr="00C7394A">
        <w:rPr>
          <w:b/>
          <w:bCs/>
        </w:rPr>
        <w:t>Тема:</w:t>
      </w:r>
      <w:r>
        <w:rPr>
          <w:b/>
          <w:bCs/>
        </w:rPr>
        <w:t xml:space="preserve"> «</w:t>
      </w:r>
      <w:r w:rsidRPr="00780A20">
        <w:rPr>
          <w:b/>
        </w:rPr>
        <w:t>П</w:t>
      </w:r>
      <w:r w:rsidRPr="00780A20">
        <w:rPr>
          <w:b/>
        </w:rPr>
        <w:t>е</w:t>
      </w:r>
      <w:r w:rsidRPr="00780A20">
        <w:rPr>
          <w:b/>
        </w:rPr>
        <w:t xml:space="preserve">редачи мяча сверху </w:t>
      </w:r>
      <w:r>
        <w:rPr>
          <w:b/>
        </w:rPr>
        <w:t>и снизу через сетку (волейбол)»</w:t>
      </w:r>
    </w:p>
    <w:p w:rsidR="00D57450" w:rsidRPr="00C7394A" w:rsidRDefault="00D57450" w:rsidP="00D57450">
      <w:r w:rsidRPr="00C7394A">
        <w:rPr>
          <w:b/>
          <w:bCs/>
        </w:rPr>
        <w:t xml:space="preserve">Тип урока: </w:t>
      </w:r>
      <w:r>
        <w:t>ОНЗ</w:t>
      </w:r>
    </w:p>
    <w:p w:rsidR="00D57450" w:rsidRPr="00C7394A" w:rsidRDefault="00D57450" w:rsidP="00D57450">
      <w:pPr>
        <w:spacing w:before="120"/>
      </w:pPr>
      <w:r>
        <w:rPr>
          <w:b/>
        </w:rPr>
        <w:t>Основные ц</w:t>
      </w:r>
      <w:r w:rsidRPr="00C7394A">
        <w:rPr>
          <w:b/>
        </w:rPr>
        <w:t>ели</w:t>
      </w:r>
      <w:r w:rsidRPr="00695CDE">
        <w:rPr>
          <w:b/>
        </w:rPr>
        <w:t>:</w:t>
      </w:r>
    </w:p>
    <w:p w:rsidR="00D57450" w:rsidRPr="00CB3C95" w:rsidRDefault="00D57450" w:rsidP="00D57450">
      <w:pPr>
        <w:tabs>
          <w:tab w:val="num" w:pos="1440"/>
          <w:tab w:val="left" w:pos="6061"/>
        </w:tabs>
        <w:jc w:val="both"/>
      </w:pPr>
      <w:r w:rsidRPr="003308C8">
        <w:t xml:space="preserve">1) </w:t>
      </w:r>
      <w:r>
        <w:t xml:space="preserve">сформировать представление о способе </w:t>
      </w:r>
      <w:r w:rsidRPr="00CB3C95">
        <w:t xml:space="preserve">верхней </w:t>
      </w:r>
      <w:r>
        <w:t xml:space="preserve">и нижней </w:t>
      </w:r>
      <w:r w:rsidRPr="00CB3C95">
        <w:t>передач</w:t>
      </w:r>
      <w:r>
        <w:t>и</w:t>
      </w:r>
      <w:r w:rsidRPr="00CB3C95">
        <w:t xml:space="preserve"> </w:t>
      </w:r>
      <w:r>
        <w:t xml:space="preserve">мяча </w:t>
      </w:r>
      <w:r w:rsidRPr="00CB3C95">
        <w:t>через сетку в парах</w:t>
      </w:r>
      <w:r>
        <w:t xml:space="preserve"> в волейболе;</w:t>
      </w:r>
    </w:p>
    <w:p w:rsidR="00D57450" w:rsidRPr="0094475A" w:rsidRDefault="00D57450" w:rsidP="00D57450">
      <w:pPr>
        <w:tabs>
          <w:tab w:val="num" w:pos="1440"/>
          <w:tab w:val="left" w:pos="6061"/>
        </w:tabs>
        <w:jc w:val="both"/>
      </w:pPr>
      <w:r w:rsidRPr="003308C8">
        <w:t xml:space="preserve">2) </w:t>
      </w:r>
      <w:r>
        <w:t>тренировать</w:t>
      </w:r>
      <w:r w:rsidRPr="003308C8">
        <w:t xml:space="preserve"> умение </w:t>
      </w:r>
      <w:r w:rsidRPr="0094475A">
        <w:t>верхней и нижней передачи мяча в парах в волейболе;</w:t>
      </w:r>
    </w:p>
    <w:p w:rsidR="00D57450" w:rsidRPr="0094475A" w:rsidRDefault="00D57450" w:rsidP="00D57450">
      <w:pPr>
        <w:tabs>
          <w:tab w:val="num" w:pos="1440"/>
          <w:tab w:val="left" w:pos="6061"/>
        </w:tabs>
        <w:jc w:val="both"/>
      </w:pPr>
      <w:r>
        <w:t>3) п</w:t>
      </w:r>
      <w:r w:rsidRPr="0094475A">
        <w:t>овторить знания правил баскетбола, техники выполнения двигательных действий; понимание значения двигательной активности</w:t>
      </w:r>
      <w:r>
        <w:t>;</w:t>
      </w:r>
    </w:p>
    <w:p w:rsidR="00D57450" w:rsidRPr="0094475A" w:rsidRDefault="00D57450" w:rsidP="00D57450">
      <w:pPr>
        <w:tabs>
          <w:tab w:val="num" w:pos="1440"/>
          <w:tab w:val="left" w:pos="6061"/>
        </w:tabs>
        <w:jc w:val="both"/>
      </w:pPr>
      <w:r>
        <w:t>4) р</w:t>
      </w:r>
      <w:r w:rsidRPr="0094475A">
        <w:t>азвивать осознанное отношение к своему организму и двигательной активности, качества личности: дисциплинированность, коммуникабельность и то</w:t>
      </w:r>
      <w:r w:rsidRPr="0094475A">
        <w:t>л</w:t>
      </w:r>
      <w:r w:rsidRPr="0094475A">
        <w:t>ерантность.</w:t>
      </w:r>
    </w:p>
    <w:p w:rsidR="00D57450" w:rsidRPr="0094475A" w:rsidRDefault="00D57450" w:rsidP="00D57450">
      <w:pPr>
        <w:tabs>
          <w:tab w:val="left" w:pos="6061"/>
        </w:tabs>
        <w:spacing w:before="120"/>
        <w:ind w:left="1440" w:hanging="1440"/>
        <w:jc w:val="both"/>
      </w:pPr>
      <w:r w:rsidRPr="0094475A">
        <w:rPr>
          <w:b/>
        </w:rPr>
        <w:t>Инвентарь:</w:t>
      </w:r>
      <w:r>
        <w:t xml:space="preserve"> </w:t>
      </w:r>
      <w:r w:rsidRPr="0094475A">
        <w:t xml:space="preserve">волейбольные мячи, волейбольная сетка, 2 скамейки, </w:t>
      </w:r>
      <w:r>
        <w:t>2 </w:t>
      </w:r>
      <w:r w:rsidRPr="0094475A">
        <w:t>тарелки.</w:t>
      </w:r>
    </w:p>
    <w:p w:rsidR="00D57450" w:rsidRPr="00EA31CC" w:rsidRDefault="00D57450" w:rsidP="00D57450">
      <w:pPr>
        <w:spacing w:before="120"/>
        <w:jc w:val="center"/>
        <w:rPr>
          <w:b/>
        </w:rPr>
      </w:pPr>
      <w:r w:rsidRPr="00EA31CC">
        <w:rPr>
          <w:b/>
        </w:rPr>
        <w:t>Ход урока</w:t>
      </w:r>
    </w:p>
    <w:p w:rsidR="00D57450" w:rsidRPr="00EA31CC" w:rsidRDefault="00D57450" w:rsidP="00D57450">
      <w:pPr>
        <w:spacing w:before="120"/>
        <w:rPr>
          <w:b/>
          <w:i/>
        </w:rPr>
      </w:pPr>
      <w:r>
        <w:rPr>
          <w:b/>
          <w:i/>
        </w:rPr>
        <w:t xml:space="preserve">1. </w:t>
      </w:r>
      <w:r w:rsidRPr="00EA31CC">
        <w:rPr>
          <w:b/>
          <w:i/>
        </w:rPr>
        <w:t>Мотивация к учебной деятельности.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>Построение. Выполнение к</w:t>
      </w:r>
      <w:r w:rsidRPr="00296EEF">
        <w:t>о</w:t>
      </w:r>
      <w:r w:rsidRPr="00296EEF">
        <w:t>манд. «Равняйсь! Смирно!»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Вы любите играть? </w:t>
      </w:r>
      <w:r w:rsidRPr="000C6A32">
        <w:t>(Да!)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Хотите научиться играть в волейбол? </w:t>
      </w:r>
      <w:r w:rsidRPr="000C6A32">
        <w:t>(Да, хотим!)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Вам в этом помогут ученики 9-х классов. Сегодня на уроке продолжим выполнять элементы волейбола</w:t>
      </w:r>
      <w:r>
        <w:t>. Как в</w:t>
      </w:r>
      <w:r w:rsidRPr="00296EEF">
        <w:t>ы учи</w:t>
      </w:r>
      <w:r>
        <w:t>тесь</w:t>
      </w:r>
      <w:r w:rsidRPr="00296EEF">
        <w:t xml:space="preserve"> познавать новое? </w:t>
      </w:r>
      <w:r w:rsidRPr="000C6A32">
        <w:t>(Повторим имеющиеся знания, выполним пробное действие,</w:t>
      </w:r>
      <w:r>
        <w:t xml:space="preserve"> зафиксируем затруднение</w:t>
      </w:r>
      <w:r w:rsidRPr="000C6A32">
        <w:t>…)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С чего начинается каждый урок физической культуры? </w:t>
      </w:r>
      <w:r w:rsidRPr="000C6A32">
        <w:t>(С разминки.)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Для чего нужна разминка? </w:t>
      </w:r>
      <w:r w:rsidRPr="000C6A32">
        <w:t>(Чтобы разогреть мышцы и подготовить организм к предстоящей нагру</w:t>
      </w:r>
      <w:r w:rsidRPr="000C6A32">
        <w:t>з</w:t>
      </w:r>
      <w:r>
        <w:t>ке, чтобы не было травм, ч</w:t>
      </w:r>
      <w:r w:rsidRPr="000C6A32">
        <w:t>тобы правильно выполнить основные элементы.)</w:t>
      </w:r>
    </w:p>
    <w:p w:rsidR="00D57450" w:rsidRPr="00EA31CC" w:rsidRDefault="00D57450" w:rsidP="00D57450">
      <w:pPr>
        <w:spacing w:before="120"/>
        <w:rPr>
          <w:b/>
          <w:i/>
        </w:rPr>
      </w:pPr>
      <w:r>
        <w:rPr>
          <w:b/>
          <w:i/>
        </w:rPr>
        <w:t xml:space="preserve">2. </w:t>
      </w:r>
      <w:r w:rsidRPr="00EA31CC">
        <w:rPr>
          <w:b/>
          <w:i/>
        </w:rPr>
        <w:t>Актуализация знаний и фиксация индивидуального затруднения в пробном действии.</w:t>
      </w:r>
    </w:p>
    <w:p w:rsidR="00D57450" w:rsidRDefault="00D57450" w:rsidP="00D57450">
      <w:pPr>
        <w:tabs>
          <w:tab w:val="left" w:pos="6061"/>
        </w:tabs>
        <w:jc w:val="both"/>
      </w:pPr>
      <w:r w:rsidRPr="00296EEF">
        <w:t>Физиологическая подготовка – ходьба, бег.</w:t>
      </w:r>
      <w:r>
        <w:t xml:space="preserve"> </w:t>
      </w:r>
      <w:r w:rsidRPr="00296EEF">
        <w:t>Бег змейкой. Бежать в колонне</w:t>
      </w:r>
      <w:r>
        <w:t>, соблюдая дистанцию</w:t>
      </w:r>
      <w:r w:rsidRPr="00296EEF">
        <w:t xml:space="preserve"> (2</w:t>
      </w:r>
      <w:r w:rsidRPr="000C595A">
        <w:t>−</w:t>
      </w:r>
      <w:r w:rsidRPr="00296EEF">
        <w:t>3 круга)</w:t>
      </w:r>
      <w:r>
        <w:t xml:space="preserve">. </w:t>
      </w:r>
      <w:r w:rsidRPr="00296EEF">
        <w:t>Ходьба (1 круг)</w:t>
      </w:r>
      <w:r>
        <w:t>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>О.Р.У. в ходьбе. Энергичнее вращение. Руки стараться не сгибать.</w:t>
      </w:r>
    </w:p>
    <w:p w:rsidR="00D57450" w:rsidRPr="00296EEF" w:rsidRDefault="00D57450" w:rsidP="00D57450">
      <w:pPr>
        <w:tabs>
          <w:tab w:val="left" w:pos="6061"/>
        </w:tabs>
        <w:jc w:val="both"/>
      </w:pPr>
      <w:r>
        <w:t>а) Вращение рук (6</w:t>
      </w:r>
      <w:r w:rsidRPr="000C595A">
        <w:t>−</w:t>
      </w:r>
      <w:r w:rsidRPr="00296EEF">
        <w:t>8 раз)</w:t>
      </w:r>
      <w:r>
        <w:t>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>б) Исходное положение (И.п.) – руки в замок. Пере</w:t>
      </w:r>
      <w:r>
        <w:t>д грудью – вращение кистями рук</w:t>
      </w:r>
      <w:r w:rsidRPr="00296EEF">
        <w:t xml:space="preserve"> (6</w:t>
      </w:r>
      <w:r w:rsidRPr="000C595A">
        <w:t>−</w:t>
      </w:r>
      <w:r w:rsidRPr="00296EEF">
        <w:t>8 раз)</w:t>
      </w:r>
      <w:r>
        <w:t>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 xml:space="preserve">в) И.п. – кисти рук у плеч. </w:t>
      </w:r>
      <w:r>
        <w:t>Вращение вперед, вращение назад</w:t>
      </w:r>
      <w:r w:rsidRPr="00296EEF">
        <w:t xml:space="preserve"> (6</w:t>
      </w:r>
      <w:r w:rsidRPr="000C595A">
        <w:t>−</w:t>
      </w:r>
      <w:r w:rsidRPr="00296EEF">
        <w:t>8 раз)</w:t>
      </w:r>
      <w:r>
        <w:t>.</w:t>
      </w:r>
    </w:p>
    <w:p w:rsidR="00D57450" w:rsidRPr="00296EEF" w:rsidRDefault="00D57450" w:rsidP="00D57450">
      <w:pPr>
        <w:tabs>
          <w:tab w:val="left" w:pos="6061"/>
        </w:tabs>
        <w:jc w:val="both"/>
      </w:pPr>
      <w:r>
        <w:t>г) И.п. – руки в стороны</w:t>
      </w:r>
      <w:r w:rsidRPr="00296EEF">
        <w:t>. Вращение вперед, вращение</w:t>
      </w:r>
      <w:r>
        <w:t xml:space="preserve"> назад</w:t>
      </w:r>
      <w:r w:rsidRPr="00296EEF">
        <w:t xml:space="preserve"> (6</w:t>
      </w:r>
      <w:r w:rsidRPr="000C595A">
        <w:t>−</w:t>
      </w:r>
      <w:r w:rsidRPr="00296EEF">
        <w:t>8 раз)</w:t>
      </w:r>
      <w:r>
        <w:t>.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Какие мышцы разогрели? </w:t>
      </w:r>
      <w:r w:rsidRPr="000C6A32">
        <w:t>(Мышцы рук.)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Какие еще группы мышц необходимо размять? </w:t>
      </w:r>
      <w:r w:rsidRPr="000C6A32">
        <w:t>(Мышцы ног.)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>Беговые упражнения.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 xml:space="preserve">а) </w:t>
      </w:r>
      <w:r>
        <w:t>Бег,</w:t>
      </w:r>
      <w:r w:rsidRPr="00296EEF">
        <w:t xml:space="preserve"> высоко поднимая колени. Медленно продвигаясь вп</w:t>
      </w:r>
      <w:r w:rsidRPr="00296EEF">
        <w:t>е</w:t>
      </w:r>
      <w:r w:rsidRPr="00296EEF">
        <w:t>ред, чаще и выше поднимая колени.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>б) Бег с захлестыванием голени назад.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>в) Подскоки. Выше, помогая себе руками.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>г) Приставной шаг левым, правым б</w:t>
      </w:r>
      <w:r w:rsidRPr="00296EEF">
        <w:t>о</w:t>
      </w:r>
      <w:r w:rsidRPr="00296EEF">
        <w:t>ком.</w:t>
      </w:r>
    </w:p>
    <w:p w:rsidR="00D57450" w:rsidRPr="00296EEF" w:rsidRDefault="00D57450" w:rsidP="00D57450">
      <w:pPr>
        <w:tabs>
          <w:tab w:val="left" w:pos="6061"/>
        </w:tabs>
        <w:jc w:val="both"/>
      </w:pPr>
      <w:proofErr w:type="spellStart"/>
      <w:r w:rsidRPr="00296EEF">
        <w:t>д</w:t>
      </w:r>
      <w:proofErr w:type="spellEnd"/>
      <w:r w:rsidRPr="00296EEF">
        <w:t>) Бег спиной вперед.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>е) Передвижение в стойке волейбол</w:t>
      </w:r>
      <w:r w:rsidRPr="00296EEF">
        <w:t>и</w:t>
      </w:r>
      <w:r w:rsidRPr="00296EEF">
        <w:t>ста, баскетболиста.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Какие разновидности бега могут встретиться в играх? </w:t>
      </w:r>
      <w:r w:rsidRPr="000C6A32">
        <w:t>(Бег спиной вперед, приставным шагом, просто бег.)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Разминка закончена! К </w:t>
      </w:r>
      <w:proofErr w:type="gramStart"/>
      <w:r w:rsidRPr="00296EEF">
        <w:t>выполнению</w:t>
      </w:r>
      <w:proofErr w:type="gramEnd"/>
      <w:r w:rsidRPr="00296EEF">
        <w:t xml:space="preserve"> каки</w:t>
      </w:r>
      <w:r>
        <w:t xml:space="preserve">х элементов сейчас приступите? </w:t>
      </w:r>
      <w:r w:rsidRPr="000C6A32">
        <w:t xml:space="preserve">(К </w:t>
      </w:r>
      <w:r>
        <w:t>элементам волейбола.)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296EEF">
        <w:t>Ученики берут в</w:t>
      </w:r>
      <w:r w:rsidRPr="00296EEF">
        <w:t>о</w:t>
      </w:r>
      <w:r w:rsidRPr="00296EEF">
        <w:t>лейбольные мячи.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lastRenderedPageBreak/>
        <w:t>−</w:t>
      </w:r>
      <w:r w:rsidRPr="00296EEF">
        <w:t xml:space="preserve"> Как выполняется верхняя передача? </w:t>
      </w:r>
      <w:proofErr w:type="gramStart"/>
      <w:r w:rsidRPr="000C6A32">
        <w:t>(Одна нога чуть впереди, другая сзади, ноги согнуты.</w:t>
      </w:r>
      <w:proofErr w:type="gramEnd"/>
      <w:r w:rsidRPr="000C6A32">
        <w:t xml:space="preserve"> Руки перед лицом, пальцы расс</w:t>
      </w:r>
      <w:r>
        <w:t>тавлены в стороны</w:t>
      </w:r>
      <w:r w:rsidRPr="000C6A32">
        <w:t xml:space="preserve">, кисти как бы держат мяч. </w:t>
      </w:r>
      <w:proofErr w:type="gramStart"/>
      <w:r w:rsidRPr="000C6A32">
        <w:t>Несильно приседаем под мяч, отта</w:t>
      </w:r>
      <w:r w:rsidRPr="000C6A32">
        <w:t>л</w:t>
      </w:r>
      <w:r w:rsidRPr="000C6A32">
        <w:t>кивая его вверх – вперед.)</w:t>
      </w:r>
      <w:proofErr w:type="gramEnd"/>
    </w:p>
    <w:p w:rsidR="00D57450" w:rsidRDefault="00D57450" w:rsidP="00D57450">
      <w:pPr>
        <w:tabs>
          <w:tab w:val="left" w:pos="6061"/>
        </w:tabs>
        <w:jc w:val="both"/>
      </w:pPr>
      <w:r w:rsidRPr="00296EEF">
        <w:t>Учащиеся выполняют упражнение. Консультанты исправляют ошибки: мяч отбивается л</w:t>
      </w:r>
      <w:r w:rsidRPr="00296EEF">
        <w:t>а</w:t>
      </w:r>
      <w:r w:rsidRPr="00296EEF">
        <w:t>донями, а не пальцами; нельзя стоять на прямых ногах.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Как выполняется нижняя передача? </w:t>
      </w:r>
      <w:proofErr w:type="gramStart"/>
      <w:r w:rsidRPr="000C6A32">
        <w:t>(Одна нога впереди, другая сзади, ноги согнуты.</w:t>
      </w:r>
      <w:proofErr w:type="gramEnd"/>
      <w:r w:rsidRPr="000C6A32">
        <w:t xml:space="preserve"> Кулак одной руки вложен в ладонь другой, руки прямые. </w:t>
      </w:r>
      <w:proofErr w:type="gramStart"/>
      <w:r w:rsidRPr="000C6A32">
        <w:t>Несильно приседаем под мяч, отбиваем его вперед – вверх.)</w:t>
      </w:r>
      <w:proofErr w:type="gramEnd"/>
    </w:p>
    <w:p w:rsidR="00D57450" w:rsidRDefault="00D57450" w:rsidP="00D57450">
      <w:pPr>
        <w:tabs>
          <w:tab w:val="left" w:pos="6061"/>
        </w:tabs>
        <w:jc w:val="both"/>
      </w:pPr>
      <w:r w:rsidRPr="00296EEF">
        <w:t>Учащиеся выполняют упражнение.</w:t>
      </w:r>
      <w:r w:rsidRPr="00296EEF">
        <w:rPr>
          <w:color w:val="0000FF"/>
          <w:sz w:val="28"/>
          <w:szCs w:val="28"/>
        </w:rPr>
        <w:t xml:space="preserve"> </w:t>
      </w:r>
      <w:r w:rsidRPr="00296EEF">
        <w:t>Консультанты исправляют ошибки: руки сгибаются, сильно отбивают мяч</w:t>
      </w:r>
      <w:r>
        <w:t>.</w:t>
      </w:r>
    </w:p>
    <w:p w:rsidR="00D57450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Что вы сейчас повторили?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В какой игре выполняются верхние и нижние передачи? </w:t>
      </w:r>
      <w:r w:rsidRPr="000C6A32">
        <w:t>(В волейболе.)</w:t>
      </w:r>
    </w:p>
    <w:p w:rsidR="00D57450" w:rsidRPr="000C6A32" w:rsidRDefault="00D57450" w:rsidP="00D57450">
      <w:pPr>
        <w:tabs>
          <w:tab w:val="left" w:pos="6061"/>
        </w:tabs>
        <w:jc w:val="both"/>
      </w:pPr>
      <w:r w:rsidRPr="00B74AA8">
        <w:t>−</w:t>
      </w:r>
      <w:r w:rsidRPr="00296EEF">
        <w:t xml:space="preserve"> Через что играют в волейболе?</w:t>
      </w:r>
      <w:r>
        <w:t xml:space="preserve"> </w:t>
      </w:r>
      <w:r w:rsidRPr="000C6A32">
        <w:t xml:space="preserve">(Через сетку.) </w:t>
      </w:r>
    </w:p>
    <w:p w:rsidR="00D57450" w:rsidRDefault="00D57450" w:rsidP="00D57450">
      <w:pPr>
        <w:tabs>
          <w:tab w:val="left" w:pos="6061"/>
        </w:tabs>
        <w:jc w:val="both"/>
      </w:pPr>
      <w:r w:rsidRPr="00296EEF">
        <w:t>Консультанты вешают сетку.</w:t>
      </w:r>
      <w:r>
        <w:t xml:space="preserve"> </w:t>
      </w:r>
      <w:r w:rsidRPr="00296EEF">
        <w:t>Кла</w:t>
      </w:r>
      <w:proofErr w:type="gramStart"/>
      <w:r w:rsidRPr="00296EEF">
        <w:t>сс вст</w:t>
      </w:r>
      <w:proofErr w:type="gramEnd"/>
      <w:r w:rsidRPr="00296EEF">
        <w:t>ает парами через сетку.</w:t>
      </w:r>
    </w:p>
    <w:p w:rsidR="00D57450" w:rsidRPr="00296EEF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Какое следующее задание вы должны будете выполнить? (Задание на пробное действие.)</w:t>
      </w:r>
    </w:p>
    <w:p w:rsidR="00D57450" w:rsidRDefault="00D57450" w:rsidP="00D57450">
      <w:pPr>
        <w:tabs>
          <w:tab w:val="left" w:pos="6061"/>
        </w:tabs>
        <w:jc w:val="both"/>
      </w:pPr>
      <w:proofErr w:type="gramStart"/>
      <w:r w:rsidRPr="00B74AA8">
        <w:t>−</w:t>
      </w:r>
      <w:r w:rsidRPr="00D256E9">
        <w:t xml:space="preserve"> Выполн</w:t>
      </w:r>
      <w:r>
        <w:t>ите</w:t>
      </w:r>
      <w:r w:rsidRPr="00D256E9">
        <w:t xml:space="preserve"> верхнюю и нижнюю пер</w:t>
      </w:r>
      <w:r w:rsidRPr="00D256E9">
        <w:t>е</w:t>
      </w:r>
      <w:r>
        <w:t>дачи через сетку.</w:t>
      </w:r>
      <w:proofErr w:type="gramEnd"/>
    </w:p>
    <w:p w:rsidR="00D57450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У кого не получилось? Что вы не можете сделать? </w:t>
      </w:r>
      <w:proofErr w:type="gramStart"/>
      <w:r>
        <w:t xml:space="preserve">(Я не могу выполнить </w:t>
      </w:r>
      <w:r w:rsidRPr="00D256E9">
        <w:t>верхнюю и нижнюю пер</w:t>
      </w:r>
      <w:r w:rsidRPr="00D256E9">
        <w:t>е</w:t>
      </w:r>
      <w:r>
        <w:t>дачи через сетку.)</w:t>
      </w:r>
      <w:proofErr w:type="gramEnd"/>
    </w:p>
    <w:p w:rsidR="00D57450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У кого получилось, вы уверены, что правильно выполнили задание?</w:t>
      </w:r>
    </w:p>
    <w:p w:rsidR="00D57450" w:rsidRPr="00D256E9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В чем у вас затруднение? </w:t>
      </w:r>
      <w:proofErr w:type="gramStart"/>
      <w:r>
        <w:t xml:space="preserve">(Мы не уверены, что правильно выполнили </w:t>
      </w:r>
      <w:r w:rsidRPr="00D256E9">
        <w:t>верхнюю и нижнюю пер</w:t>
      </w:r>
      <w:r w:rsidRPr="00D256E9">
        <w:t>е</w:t>
      </w:r>
      <w:r>
        <w:t>дачи через сетку.)</w:t>
      </w:r>
      <w:proofErr w:type="gramEnd"/>
    </w:p>
    <w:p w:rsidR="00D57450" w:rsidRPr="00EA31CC" w:rsidRDefault="00D57450" w:rsidP="00D57450">
      <w:pPr>
        <w:spacing w:before="120"/>
        <w:jc w:val="both"/>
        <w:rPr>
          <w:b/>
          <w:i/>
        </w:rPr>
      </w:pPr>
      <w:r>
        <w:rPr>
          <w:b/>
          <w:i/>
        </w:rPr>
        <w:t>3.</w:t>
      </w:r>
      <w:r w:rsidRPr="00EA31CC">
        <w:rPr>
          <w:b/>
          <w:i/>
        </w:rPr>
        <w:t xml:space="preserve"> Выявление места и причины затруднения.</w:t>
      </w:r>
    </w:p>
    <w:p w:rsidR="00D57450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Какое задание вы должны были выполнить?</w:t>
      </w:r>
    </w:p>
    <w:p w:rsidR="00D57450" w:rsidRDefault="00D57450" w:rsidP="00D57450">
      <w:pPr>
        <w:tabs>
          <w:tab w:val="left" w:pos="6061"/>
        </w:tabs>
        <w:jc w:val="both"/>
      </w:pPr>
      <w:r w:rsidRPr="00B74AA8">
        <w:t>−</w:t>
      </w:r>
      <w:r w:rsidRPr="00E0711B">
        <w:t xml:space="preserve"> Как вы выполняли передачи?</w:t>
      </w:r>
    </w:p>
    <w:p w:rsidR="00D57450" w:rsidRPr="00755735" w:rsidRDefault="00D57450" w:rsidP="00D57450">
      <w:pPr>
        <w:tabs>
          <w:tab w:val="left" w:pos="6061"/>
        </w:tabs>
        <w:jc w:val="both"/>
      </w:pPr>
      <w:r w:rsidRPr="00B74AA8">
        <w:t>−</w:t>
      </w:r>
      <w:r w:rsidRPr="00E0711B">
        <w:t xml:space="preserve"> В каком месте у вас возникло затруднение? </w:t>
      </w:r>
      <w:r w:rsidRPr="00755735">
        <w:t>(При перелете мяча через сетку</w:t>
      </w:r>
      <w:r>
        <w:t>,</w:t>
      </w:r>
      <w:r w:rsidRPr="00755735">
        <w:t xml:space="preserve"> </w:t>
      </w:r>
      <w:r>
        <w:t>м</w:t>
      </w:r>
      <w:r w:rsidRPr="00755735">
        <w:t>яч часто попадает в сетку.)</w:t>
      </w:r>
    </w:p>
    <w:p w:rsidR="00D57450" w:rsidRPr="00755735" w:rsidRDefault="00D57450" w:rsidP="00D57450">
      <w:pPr>
        <w:tabs>
          <w:tab w:val="left" w:pos="6061"/>
        </w:tabs>
        <w:jc w:val="both"/>
      </w:pPr>
      <w:r w:rsidRPr="00B74AA8">
        <w:t>−</w:t>
      </w:r>
      <w:r w:rsidRPr="00E0711B">
        <w:t xml:space="preserve"> Почему у вас возникло затруднение? </w:t>
      </w:r>
      <w:r w:rsidRPr="00755735">
        <w:t>(Мы не знаем</w:t>
      </w:r>
      <w:r>
        <w:t>,</w:t>
      </w:r>
      <w:r w:rsidRPr="00755735">
        <w:t xml:space="preserve"> </w:t>
      </w:r>
      <w:r w:rsidRPr="00755735">
        <w:rPr>
          <w:bCs/>
          <w:iCs/>
        </w:rPr>
        <w:t xml:space="preserve">как правильно нужно выполнять </w:t>
      </w:r>
      <w:r w:rsidRPr="00755735">
        <w:t>верхнюю и нижнюю пер</w:t>
      </w:r>
      <w:r w:rsidRPr="00755735">
        <w:t>е</w:t>
      </w:r>
      <w:r w:rsidRPr="00755735">
        <w:t>дачу через сетку, чтоб мяч через нее перелетал.)</w:t>
      </w:r>
    </w:p>
    <w:p w:rsidR="00D57450" w:rsidRDefault="00D57450" w:rsidP="00D57450">
      <w:pPr>
        <w:spacing w:before="120"/>
        <w:jc w:val="both"/>
        <w:rPr>
          <w:b/>
          <w:bCs/>
          <w:i/>
        </w:rPr>
      </w:pPr>
      <w:r w:rsidRPr="00E20D17">
        <w:rPr>
          <w:b/>
          <w:i/>
        </w:rPr>
        <w:t>4</w:t>
      </w:r>
      <w:r w:rsidRPr="00E20D17">
        <w:rPr>
          <w:b/>
          <w:bCs/>
          <w:i/>
        </w:rPr>
        <w:t xml:space="preserve">. </w:t>
      </w:r>
      <w:r>
        <w:rPr>
          <w:b/>
          <w:bCs/>
          <w:i/>
        </w:rPr>
        <w:t>Построение проекта выхода из затруднения</w:t>
      </w:r>
      <w:r w:rsidRPr="00E20D17">
        <w:rPr>
          <w:b/>
          <w:bCs/>
          <w:i/>
        </w:rPr>
        <w:t>.</w:t>
      </w:r>
    </w:p>
    <w:p w:rsidR="00D57450" w:rsidRPr="00755735" w:rsidRDefault="00D57450" w:rsidP="00D57450">
      <w:pPr>
        <w:tabs>
          <w:tab w:val="left" w:pos="6061"/>
        </w:tabs>
        <w:jc w:val="both"/>
      </w:pPr>
      <w:r w:rsidRPr="00755735">
        <w:rPr>
          <w:bCs/>
          <w:iCs/>
        </w:rPr>
        <w:t>−</w:t>
      </w:r>
      <w:r w:rsidRPr="006358B6">
        <w:rPr>
          <w:bCs/>
          <w:iCs/>
        </w:rPr>
        <w:t xml:space="preserve"> Какая цель учебной деятельности встает перед вами? </w:t>
      </w:r>
      <w:r w:rsidRPr="00755735">
        <w:rPr>
          <w:bCs/>
          <w:iCs/>
        </w:rPr>
        <w:t>(</w:t>
      </w:r>
      <w:r>
        <w:rPr>
          <w:bCs/>
          <w:iCs/>
        </w:rPr>
        <w:t>Узнать</w:t>
      </w:r>
      <w:r w:rsidRPr="00755735">
        <w:rPr>
          <w:bCs/>
          <w:iCs/>
        </w:rPr>
        <w:t xml:space="preserve">, как нужно выполнять </w:t>
      </w:r>
      <w:r w:rsidRPr="00755735">
        <w:t>верхнюю и нижнюю пер</w:t>
      </w:r>
      <w:r w:rsidRPr="00755735">
        <w:t>е</w:t>
      </w:r>
      <w:r w:rsidRPr="00755735">
        <w:t>дачу через сетку, чтоб мяч перелетал через нее.)</w:t>
      </w:r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6358B6">
        <w:t xml:space="preserve"> Какова тема урока?</w:t>
      </w:r>
      <w:r w:rsidRPr="006358B6">
        <w:rPr>
          <w:i/>
        </w:rPr>
        <w:t xml:space="preserve"> </w:t>
      </w:r>
      <w:r w:rsidRPr="00906ACD">
        <w:t>(Верхняя и нижняя передача в волейболе.)</w:t>
      </w:r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6358B6">
        <w:t xml:space="preserve"> Какие</w:t>
      </w:r>
      <w:r>
        <w:t xml:space="preserve"> средства для решения проблемы в</w:t>
      </w:r>
      <w:r w:rsidRPr="006358B6">
        <w:t>ы выбер</w:t>
      </w:r>
      <w:r>
        <w:t>ите</w:t>
      </w:r>
      <w:r w:rsidRPr="006358B6">
        <w:t xml:space="preserve"> на уроке?</w:t>
      </w:r>
      <w:r w:rsidRPr="006358B6">
        <w:rPr>
          <w:i/>
        </w:rPr>
        <w:t xml:space="preserve"> </w:t>
      </w:r>
      <w:r w:rsidRPr="00906ACD">
        <w:t>(Если у нас есть консультанты, можно выбрать наблюдение за их выполнением и его анализ.)</w:t>
      </w:r>
    </w:p>
    <w:p w:rsidR="00D57450" w:rsidRPr="00906ACD" w:rsidRDefault="00D57450" w:rsidP="00D57450">
      <w:pPr>
        <w:tabs>
          <w:tab w:val="left" w:pos="6061"/>
        </w:tabs>
        <w:jc w:val="both"/>
      </w:pPr>
      <w:proofErr w:type="gramStart"/>
      <w:r w:rsidRPr="00B74AA8">
        <w:t>−</w:t>
      </w:r>
      <w:r>
        <w:t xml:space="preserve"> Каков будет </w:t>
      </w:r>
      <w:r w:rsidRPr="006358B6">
        <w:t>план работы?</w:t>
      </w:r>
      <w:r>
        <w:t xml:space="preserve"> </w:t>
      </w:r>
      <w:r w:rsidRPr="00906ACD">
        <w:t>(1.</w:t>
      </w:r>
      <w:proofErr w:type="gramEnd"/>
      <w:r w:rsidRPr="00906ACD">
        <w:t xml:space="preserve"> Внимательно пронаблюдаем выполнение передач нашими консультантами. (Показ старшеклассниками – консул</w:t>
      </w:r>
      <w:r w:rsidRPr="00906ACD">
        <w:t>ь</w:t>
      </w:r>
      <w:r w:rsidRPr="00906ACD">
        <w:t>тантами</w:t>
      </w:r>
      <w:r>
        <w:t>.</w:t>
      </w:r>
      <w:r w:rsidRPr="00906ACD">
        <w:t xml:space="preserve">) 2. Проведем анализ работы рук во время выполнения передач. 3. Пронаблюдаем выполнение передач учащимися класса. 4. Проанализируем и сравним с выполнением консультантов. 5. </w:t>
      </w:r>
      <w:proofErr w:type="gramStart"/>
      <w:r w:rsidRPr="00906ACD">
        <w:t>Составим алгоритм действий для выполнения передач.)</w:t>
      </w:r>
      <w:proofErr w:type="gramEnd"/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6358B6">
        <w:t xml:space="preserve"> Только ли руки участвуют в выполнении передач</w:t>
      </w:r>
      <w:r w:rsidRPr="00906ACD">
        <w:rPr>
          <w:i/>
        </w:rPr>
        <w:t xml:space="preserve">? </w:t>
      </w:r>
      <w:r>
        <w:t>(Нет, н</w:t>
      </w:r>
      <w:r w:rsidRPr="00906ACD">
        <w:t>еобходимо обратить внимание и на ноги.)</w:t>
      </w:r>
    </w:p>
    <w:p w:rsidR="00D57450" w:rsidRPr="006358B6" w:rsidRDefault="00D57450" w:rsidP="00D57450">
      <w:pPr>
        <w:tabs>
          <w:tab w:val="left" w:pos="6061"/>
        </w:tabs>
        <w:jc w:val="both"/>
        <w:rPr>
          <w:i/>
        </w:rPr>
      </w:pPr>
      <w:r w:rsidRPr="00B74AA8">
        <w:t>−</w:t>
      </w:r>
      <w:r w:rsidRPr="006358B6">
        <w:t xml:space="preserve"> В план работы предлагаю внести коррективы, а именно провести анализ работы рук и ног во время проведения передач</w:t>
      </w:r>
      <w:r w:rsidRPr="00906ACD">
        <w:t>. (Согласны.)</w:t>
      </w:r>
    </w:p>
    <w:p w:rsidR="00D57450" w:rsidRPr="0015127C" w:rsidRDefault="00D57450" w:rsidP="00D57450">
      <w:pPr>
        <w:spacing w:before="120"/>
        <w:jc w:val="both"/>
        <w:rPr>
          <w:b/>
          <w:bCs/>
          <w:i/>
        </w:rPr>
      </w:pPr>
      <w:r w:rsidRPr="0015127C">
        <w:rPr>
          <w:b/>
          <w:bCs/>
          <w:i/>
        </w:rPr>
        <w:t>5. Реализация построенного проекта.</w:t>
      </w:r>
    </w:p>
    <w:p w:rsidR="00D57450" w:rsidRPr="00FA7A1D" w:rsidRDefault="00D57450" w:rsidP="00D57450">
      <w:pPr>
        <w:tabs>
          <w:tab w:val="left" w:pos="6061"/>
        </w:tabs>
        <w:jc w:val="both"/>
      </w:pPr>
      <w:r w:rsidRPr="00906ACD">
        <w:rPr>
          <w:bCs/>
          <w:iCs/>
        </w:rPr>
        <w:t>−</w:t>
      </w:r>
      <w:r w:rsidRPr="00FA7A1D">
        <w:rPr>
          <w:bCs/>
          <w:iCs/>
        </w:rPr>
        <w:t xml:space="preserve"> Для удобства наблюдения и повышения эффективности анализа пре</w:t>
      </w:r>
      <w:r>
        <w:rPr>
          <w:bCs/>
          <w:iCs/>
        </w:rPr>
        <w:t>длагаю разбиться на группы по 4</w:t>
      </w:r>
      <w:r w:rsidRPr="00695CDE">
        <w:rPr>
          <w:bCs/>
          <w:iCs/>
        </w:rPr>
        <w:t>−</w:t>
      </w:r>
      <w:r w:rsidRPr="00FA7A1D">
        <w:rPr>
          <w:bCs/>
          <w:iCs/>
        </w:rPr>
        <w:t>5 человек.</w:t>
      </w:r>
    </w:p>
    <w:p w:rsidR="00D57450" w:rsidRPr="00FA7A1D" w:rsidRDefault="00D57450" w:rsidP="00D57450">
      <w:pPr>
        <w:spacing w:before="40" w:after="40"/>
      </w:pPr>
      <w:r w:rsidRPr="00FA7A1D">
        <w:t>Консультанты выполняют передачи. Учащиеся по группам наблюдают.</w:t>
      </w:r>
    </w:p>
    <w:p w:rsidR="00D57450" w:rsidRPr="00FA7A1D" w:rsidRDefault="00D57450" w:rsidP="00D57450">
      <w:r w:rsidRPr="00B74AA8">
        <w:t>−</w:t>
      </w:r>
      <w:r w:rsidRPr="00FA7A1D">
        <w:t xml:space="preserve"> Проведите анализ их выполнения, обращая внимание на работу ног и рук.</w:t>
      </w:r>
    </w:p>
    <w:p w:rsidR="00D57450" w:rsidRPr="00FA7A1D" w:rsidRDefault="00D57450" w:rsidP="00D57450">
      <w:pPr>
        <w:rPr>
          <w:b/>
        </w:rPr>
      </w:pPr>
      <w:r w:rsidRPr="00FA7A1D">
        <w:t>Учащиеся по группам анализируют</w:t>
      </w:r>
      <w:r>
        <w:t xml:space="preserve"> увиденный элемент</w:t>
      </w:r>
      <w:r w:rsidRPr="00FA7A1D">
        <w:t>.</w:t>
      </w:r>
    </w:p>
    <w:p w:rsidR="00D57450" w:rsidRPr="00FA7A1D" w:rsidRDefault="00D57450" w:rsidP="00D57450">
      <w:pPr>
        <w:tabs>
          <w:tab w:val="left" w:pos="6061"/>
        </w:tabs>
        <w:jc w:val="both"/>
      </w:pPr>
      <w:r w:rsidRPr="00B74AA8">
        <w:lastRenderedPageBreak/>
        <w:t>−</w:t>
      </w:r>
      <w:r w:rsidRPr="00FA7A1D">
        <w:t xml:space="preserve"> Выполн</w:t>
      </w:r>
      <w:r>
        <w:t>и</w:t>
      </w:r>
      <w:r w:rsidRPr="00FA7A1D">
        <w:t>те передачи по паре от группы (</w:t>
      </w:r>
      <w:r>
        <w:t xml:space="preserve">выполняют </w:t>
      </w:r>
      <w:r w:rsidRPr="00FA7A1D">
        <w:t xml:space="preserve">именно те </w:t>
      </w:r>
      <w:r>
        <w:t xml:space="preserve">ребята, </w:t>
      </w:r>
      <w:r w:rsidRPr="00FA7A1D">
        <w:t>у котор</w:t>
      </w:r>
      <w:r>
        <w:t>ых не получается.)</w:t>
      </w:r>
    </w:p>
    <w:p w:rsidR="00D57450" w:rsidRPr="00FA7A1D" w:rsidRDefault="00D57450" w:rsidP="00D57450">
      <w:pPr>
        <w:tabs>
          <w:tab w:val="left" w:pos="6061"/>
        </w:tabs>
        <w:jc w:val="both"/>
      </w:pPr>
      <w:r w:rsidRPr="00FA7A1D">
        <w:t>Учащиеся выполняют передачи. Остальные наблюдают.</w:t>
      </w:r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FA7A1D">
        <w:t xml:space="preserve"> Ваши выводы? </w:t>
      </w:r>
      <w:r w:rsidRPr="00906ACD">
        <w:t>(Не получается, т</w:t>
      </w:r>
      <w:r>
        <w:t xml:space="preserve">ак </w:t>
      </w:r>
      <w:r w:rsidRPr="00906ACD">
        <w:t>к</w:t>
      </w:r>
      <w:r>
        <w:t>ак</w:t>
      </w:r>
      <w:r w:rsidRPr="00906ACD">
        <w:t xml:space="preserve"> стоят на прямых ногах, недостаточно приседают под мяч, поэтому нет силы отталк</w:t>
      </w:r>
      <w:r w:rsidRPr="00906ACD">
        <w:t>и</w:t>
      </w:r>
      <w:r w:rsidRPr="00906ACD">
        <w:t>вания мяча.)</w:t>
      </w:r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FA7A1D">
        <w:t xml:space="preserve"> Сформулируйте алгоритм выполнения верхней и нижней передач.</w:t>
      </w:r>
      <w:r>
        <w:t xml:space="preserve"> </w:t>
      </w:r>
      <w:proofErr w:type="gramStart"/>
      <w:r w:rsidRPr="00906ACD">
        <w:t>(Одна нога чуть впереди, другая сзади, ноги согнуты.</w:t>
      </w:r>
      <w:proofErr w:type="gramEnd"/>
      <w:r w:rsidRPr="00906ACD">
        <w:t xml:space="preserve"> Руки перед лицом, пальцы расставлены в сторону, кисти как бы держат мяч. Приседаем под мяч, отта</w:t>
      </w:r>
      <w:r w:rsidRPr="00906ACD">
        <w:t>л</w:t>
      </w:r>
      <w:r w:rsidRPr="00906ACD">
        <w:t xml:space="preserve">кивая </w:t>
      </w:r>
      <w:r w:rsidRPr="00906ACD">
        <w:rPr>
          <w:b/>
        </w:rPr>
        <w:t>его вверх – вперед</w:t>
      </w:r>
      <w:r>
        <w:t>; о</w:t>
      </w:r>
      <w:r w:rsidRPr="00906ACD">
        <w:t xml:space="preserve">дна нога впереди, другая сзади, ноги согнуты. Кулак одной руки вложен в ладонь другой, руки прямые. </w:t>
      </w:r>
      <w:proofErr w:type="gramStart"/>
      <w:r w:rsidRPr="00906ACD">
        <w:t>Приседая под мяч, отбиваем его вперед – вверх.)</w:t>
      </w:r>
      <w:proofErr w:type="gramEnd"/>
    </w:p>
    <w:p w:rsidR="00D57450" w:rsidRPr="00FA7A1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FA7A1D">
        <w:t xml:space="preserve"> Молодцы! Обращаю внимание на то, что передача выполняется на согнутых ногах. Сначала разогнуть ноги, затем оттолкнуть мяч руками вверх – вперед.</w:t>
      </w:r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FA7A1D">
        <w:t xml:space="preserve"> Вы достигли поставленной цели? </w:t>
      </w:r>
      <w:r w:rsidRPr="00906ACD">
        <w:t>(Да.)</w:t>
      </w:r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FA7A1D">
        <w:t xml:space="preserve"> Какой следующий ваш шаг в познавательной деятельности? </w:t>
      </w:r>
      <w:r w:rsidRPr="00906ACD">
        <w:t>(</w:t>
      </w:r>
      <w:r>
        <w:t>Научиться пользоваться построенным</w:t>
      </w:r>
      <w:r w:rsidRPr="00906ACD">
        <w:t xml:space="preserve"> алгоритм</w:t>
      </w:r>
      <w:r>
        <w:t>ом</w:t>
      </w:r>
      <w:r w:rsidRPr="00906ACD">
        <w:t>.)</w:t>
      </w:r>
    </w:p>
    <w:p w:rsidR="00D57450" w:rsidRDefault="00D57450" w:rsidP="00D57450">
      <w:pPr>
        <w:spacing w:before="120"/>
        <w:rPr>
          <w:b/>
          <w:i/>
        </w:rPr>
      </w:pPr>
      <w:r>
        <w:rPr>
          <w:b/>
          <w:i/>
        </w:rPr>
        <w:t>6</w:t>
      </w:r>
      <w:r w:rsidRPr="00236646">
        <w:rPr>
          <w:b/>
          <w:i/>
        </w:rPr>
        <w:t>. Первичное закрепление во внешней речи.</w:t>
      </w:r>
    </w:p>
    <w:p w:rsidR="00D57450" w:rsidRPr="00FA7A1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FA7A1D">
        <w:t xml:space="preserve"> Сначала проговорите в парах технику выполнения передач, демонстрируя друг другу положение рук, ног и корпуса. Затем выполните несколько раз.</w:t>
      </w:r>
    </w:p>
    <w:p w:rsidR="00D57450" w:rsidRPr="00FA7A1D" w:rsidRDefault="00D57450" w:rsidP="00D57450">
      <w:pPr>
        <w:tabs>
          <w:tab w:val="left" w:pos="6061"/>
        </w:tabs>
        <w:jc w:val="both"/>
      </w:pPr>
      <w:r w:rsidRPr="00FA7A1D">
        <w:t>Учащиеся медленно выполняю</w:t>
      </w:r>
      <w:r>
        <w:t>т упражнение с проговариванием.</w:t>
      </w:r>
    </w:p>
    <w:p w:rsidR="00D57450" w:rsidRPr="00FA7A1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FA7A1D">
        <w:t xml:space="preserve"> Теперь попробуйте выполнять передачи быстрее, проговаривая алгоритм мысленно, про себя.</w:t>
      </w:r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</w:t>
      </w:r>
      <w:r w:rsidRPr="00FA7A1D">
        <w:t xml:space="preserve">У всех получается? </w:t>
      </w:r>
      <w:r w:rsidRPr="00906ACD">
        <w:t>(Намного лучше стало получаться.)</w:t>
      </w:r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</w:t>
      </w:r>
      <w:r w:rsidRPr="00FA7A1D">
        <w:t xml:space="preserve">Молодцы! Следующий шаг? </w:t>
      </w:r>
      <w:r w:rsidRPr="00906ACD">
        <w:t>(Самостоятельная работа с самопроверкой.)</w:t>
      </w:r>
    </w:p>
    <w:p w:rsidR="00D57450" w:rsidRDefault="00D57450" w:rsidP="00D57450">
      <w:pPr>
        <w:tabs>
          <w:tab w:val="left" w:pos="6061"/>
        </w:tabs>
        <w:spacing w:before="120"/>
        <w:jc w:val="both"/>
        <w:rPr>
          <w:b/>
          <w:i/>
        </w:rPr>
      </w:pPr>
      <w:r>
        <w:rPr>
          <w:b/>
          <w:i/>
        </w:rPr>
        <w:t>7</w:t>
      </w:r>
      <w:r w:rsidRPr="00D95DE9">
        <w:rPr>
          <w:b/>
          <w:i/>
        </w:rPr>
        <w:t>. Самостоятельная работа с самопроверкой</w:t>
      </w:r>
      <w:r>
        <w:rPr>
          <w:b/>
          <w:i/>
        </w:rPr>
        <w:t xml:space="preserve"> по образцу</w:t>
      </w:r>
      <w:r w:rsidRPr="00D95DE9">
        <w:rPr>
          <w:b/>
          <w:i/>
        </w:rPr>
        <w:t>.</w:t>
      </w:r>
    </w:p>
    <w:p w:rsidR="00D57450" w:rsidRPr="00906ACD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</w:t>
      </w:r>
      <w:r w:rsidRPr="00D6375A">
        <w:t xml:space="preserve">Ваши предложения по проведению? </w:t>
      </w:r>
      <w:proofErr w:type="gramStart"/>
      <w:r w:rsidRPr="00906ACD">
        <w:t>(Каждый выполняет каждую передачу по три раза.</w:t>
      </w:r>
      <w:proofErr w:type="gramEnd"/>
      <w:r w:rsidRPr="00906ACD">
        <w:t xml:space="preserve"> </w:t>
      </w:r>
      <w:proofErr w:type="gramStart"/>
      <w:r w:rsidRPr="00906ACD">
        <w:t>Затем в качестве образца просматривает выполнение передач консультантами и сам дает оценку своей попытке, согласовав ее с консультантом.)</w:t>
      </w:r>
      <w:proofErr w:type="gramEnd"/>
    </w:p>
    <w:p w:rsidR="00D57450" w:rsidRPr="00D6375A" w:rsidRDefault="00D57450" w:rsidP="00D57450">
      <w:pPr>
        <w:tabs>
          <w:tab w:val="left" w:pos="6061"/>
        </w:tabs>
        <w:jc w:val="both"/>
      </w:pPr>
      <w:r w:rsidRPr="00B74AA8">
        <w:t>−</w:t>
      </w:r>
      <w:r w:rsidRPr="00D6375A">
        <w:t xml:space="preserve"> Я согласна с вашими предложениями по проведению. Вношу лишь одно дополнение. Сохраните группы и работайте в них.</w:t>
      </w:r>
      <w:r>
        <w:t xml:space="preserve"> Кто не сможет согласовать свою оценку, позовите меня, я выступлю в качестве арбитра.</w:t>
      </w:r>
    </w:p>
    <w:p w:rsidR="00D57450" w:rsidRPr="00D6375A" w:rsidRDefault="00D57450" w:rsidP="00D57450">
      <w:pPr>
        <w:tabs>
          <w:tab w:val="left" w:pos="6061"/>
        </w:tabs>
        <w:jc w:val="both"/>
      </w:pPr>
      <w:r>
        <w:t>Учащие</w:t>
      </w:r>
      <w:r w:rsidRPr="00D6375A">
        <w:t xml:space="preserve">ся </w:t>
      </w:r>
      <w:r>
        <w:t>выполняют передачи и проводят</w:t>
      </w:r>
      <w:r w:rsidRPr="00D6375A">
        <w:t xml:space="preserve"> самоанализ и самооценк</w:t>
      </w:r>
      <w:r>
        <w:t>у</w:t>
      </w:r>
      <w:r w:rsidRPr="00D6375A">
        <w:t>.</w:t>
      </w:r>
    </w:p>
    <w:p w:rsidR="00D57450" w:rsidRDefault="00D57450" w:rsidP="00D57450">
      <w:pPr>
        <w:tabs>
          <w:tab w:val="left" w:pos="6061"/>
        </w:tabs>
        <w:jc w:val="both"/>
      </w:pPr>
      <w:r w:rsidRPr="00B74AA8">
        <w:t>−</w:t>
      </w:r>
      <w:r>
        <w:t xml:space="preserve"> Закончили.</w:t>
      </w:r>
    </w:p>
    <w:p w:rsidR="00D57450" w:rsidRPr="00D6375A" w:rsidRDefault="00D57450" w:rsidP="00D57450">
      <w:pPr>
        <w:tabs>
          <w:tab w:val="left" w:pos="6061"/>
        </w:tabs>
      </w:pPr>
      <w:r w:rsidRPr="00B74AA8">
        <w:t>−</w:t>
      </w:r>
      <w:r w:rsidRPr="00D6375A">
        <w:t xml:space="preserve"> Поднимите руки, </w:t>
      </w:r>
      <w:r>
        <w:t>у кого остались затруднения</w:t>
      </w:r>
      <w:r w:rsidRPr="00D6375A">
        <w:t xml:space="preserve">. </w:t>
      </w:r>
    </w:p>
    <w:p w:rsidR="00D57450" w:rsidRPr="00D6375A" w:rsidRDefault="00D57450" w:rsidP="00D57450">
      <w:pPr>
        <w:tabs>
          <w:tab w:val="left" w:pos="6061"/>
        </w:tabs>
      </w:pPr>
      <w:r w:rsidRPr="00B74AA8">
        <w:t>−</w:t>
      </w:r>
      <w:r w:rsidRPr="00D6375A">
        <w:t xml:space="preserve"> Молодцы! Вы критично относитесь к освоению элементов волейбола.</w:t>
      </w:r>
    </w:p>
    <w:p w:rsidR="00D57450" w:rsidRPr="00D6375A" w:rsidRDefault="00D57450" w:rsidP="00D57450">
      <w:pPr>
        <w:tabs>
          <w:tab w:val="left" w:pos="6061"/>
        </w:tabs>
      </w:pPr>
      <w:r w:rsidRPr="00B74AA8">
        <w:t>−</w:t>
      </w:r>
      <w:r w:rsidRPr="00D6375A">
        <w:t xml:space="preserve"> Поднимите руки, кто доволен своей оценкой?</w:t>
      </w:r>
    </w:p>
    <w:p w:rsidR="00D57450" w:rsidRPr="00D6375A" w:rsidRDefault="00D57450" w:rsidP="00D57450">
      <w:pPr>
        <w:tabs>
          <w:tab w:val="left" w:pos="6061"/>
        </w:tabs>
        <w:jc w:val="both"/>
      </w:pPr>
      <w:r w:rsidRPr="00B74AA8">
        <w:t>−</w:t>
      </w:r>
      <w:r w:rsidRPr="00D6375A">
        <w:t xml:space="preserve"> На следующих уроках</w:t>
      </w:r>
      <w:r>
        <w:t xml:space="preserve">, я надеюсь, </w:t>
      </w:r>
      <w:r w:rsidRPr="00D6375A">
        <w:t>поднятых рук будет больше.</w:t>
      </w:r>
    </w:p>
    <w:p w:rsidR="00D57450" w:rsidRPr="003C6B5D" w:rsidRDefault="00D57450" w:rsidP="00D57450">
      <w:pPr>
        <w:tabs>
          <w:tab w:val="left" w:pos="915"/>
        </w:tabs>
        <w:spacing w:before="120"/>
        <w:rPr>
          <w:b/>
          <w:i/>
        </w:rPr>
      </w:pPr>
      <w:r>
        <w:rPr>
          <w:b/>
          <w:i/>
        </w:rPr>
        <w:t>8</w:t>
      </w:r>
      <w:r w:rsidRPr="003C6B5D">
        <w:rPr>
          <w:b/>
          <w:i/>
        </w:rPr>
        <w:t>. Включение в систему знаний и повторение.</w:t>
      </w:r>
    </w:p>
    <w:p w:rsidR="00D57450" w:rsidRPr="003C6B5D" w:rsidRDefault="00D57450" w:rsidP="00D57450">
      <w:pPr>
        <w:tabs>
          <w:tab w:val="left" w:pos="6061"/>
        </w:tabs>
        <w:jc w:val="both"/>
      </w:pPr>
      <w:r>
        <w:t>Игра в волейбол или э</w:t>
      </w:r>
      <w:r w:rsidRPr="003C6B5D">
        <w:t>стафет</w:t>
      </w:r>
      <w:r>
        <w:t>а</w:t>
      </w:r>
      <w:r w:rsidRPr="003C6B5D">
        <w:t>.</w:t>
      </w:r>
    </w:p>
    <w:p w:rsidR="00D57450" w:rsidRDefault="00D57450" w:rsidP="00D57450">
      <w:pPr>
        <w:tabs>
          <w:tab w:val="left" w:pos="6061"/>
        </w:tabs>
        <w:jc w:val="both"/>
      </w:pPr>
      <w:r w:rsidRPr="00B74AA8">
        <w:t>−</w:t>
      </w:r>
      <w:r w:rsidRPr="003C6B5D">
        <w:t xml:space="preserve"> Класс делится на две команды. По сигналу учителя первые игроки бегут к скамейке, ложатся и</w:t>
      </w:r>
      <w:r>
        <w:t>,</w:t>
      </w:r>
      <w:r w:rsidRPr="003C6B5D">
        <w:t xml:space="preserve"> подтягиваясь двумя руками</w:t>
      </w:r>
      <w:r>
        <w:t>,</w:t>
      </w:r>
      <w:r w:rsidRPr="003C6B5D">
        <w:t xml:space="preserve"> передвигаются до конца скамейки. Добегают до мяча, берут, делают передачу напротив стоящему игроку из своей команды, бегут на его место. Игрок, получивший мяч</w:t>
      </w:r>
      <w:r>
        <w:t>,</w:t>
      </w:r>
      <w:r w:rsidRPr="003C6B5D">
        <w:t xml:space="preserve"> с ведением добегает до тарелки, оставляет там мяч и бежит к своей команде и т.д. Выигрывает та команда, которая первая и без ошибок выполнит задание.</w:t>
      </w:r>
    </w:p>
    <w:p w:rsidR="00D57450" w:rsidRDefault="00D57450" w:rsidP="00D57450">
      <w:pPr>
        <w:tabs>
          <w:tab w:val="left" w:pos="6061"/>
        </w:tabs>
        <w:jc w:val="both"/>
      </w:pPr>
    </w:p>
    <w:p w:rsidR="00D57450" w:rsidRDefault="00D57450" w:rsidP="00D57450">
      <w:pPr>
        <w:tabs>
          <w:tab w:val="left" w:pos="6061"/>
        </w:tabs>
        <w:jc w:val="both"/>
      </w:pPr>
    </w:p>
    <w:p w:rsidR="00D57450" w:rsidRDefault="00D57450" w:rsidP="00D57450">
      <w:pPr>
        <w:tabs>
          <w:tab w:val="left" w:pos="6061"/>
        </w:tabs>
        <w:jc w:val="both"/>
      </w:pPr>
    </w:p>
    <w:p w:rsidR="00D57450" w:rsidRDefault="00D57450" w:rsidP="00D57450">
      <w:pPr>
        <w:tabs>
          <w:tab w:val="left" w:pos="6061"/>
        </w:tabs>
        <w:jc w:val="both"/>
      </w:pPr>
    </w:p>
    <w:p w:rsidR="00D57450" w:rsidRDefault="00D57450" w:rsidP="00D57450">
      <w:pPr>
        <w:tabs>
          <w:tab w:val="left" w:pos="6061"/>
        </w:tabs>
        <w:jc w:val="both"/>
      </w:pPr>
    </w:p>
    <w:p w:rsidR="00D57450" w:rsidRDefault="00D57450" w:rsidP="00D57450">
      <w:pPr>
        <w:tabs>
          <w:tab w:val="left" w:pos="6061"/>
        </w:tabs>
        <w:jc w:val="both"/>
      </w:pPr>
    </w:p>
    <w:p w:rsidR="00D57450" w:rsidRDefault="00D57450" w:rsidP="00D57450">
      <w:pPr>
        <w:tabs>
          <w:tab w:val="left" w:pos="6061"/>
        </w:tabs>
        <w:jc w:val="both"/>
      </w:pPr>
    </w:p>
    <w:p w:rsidR="00D57450" w:rsidRPr="003C6B5D" w:rsidRDefault="00D57450" w:rsidP="00D57450">
      <w:pPr>
        <w:tabs>
          <w:tab w:val="left" w:pos="6061"/>
        </w:tabs>
        <w:jc w:val="both"/>
      </w:pPr>
      <w:r w:rsidRPr="003C6B5D">
        <w:rPr>
          <w:noProof/>
          <w:lang w:bidi="sa-IN"/>
        </w:rPr>
        <w:lastRenderedPageBreak/>
        <w:pict>
          <v:rect id="_x0000_s1040" style="position:absolute;left:0;text-align:left;margin-left:-8.9pt;margin-top:13.45pt;width:188.9pt;height:116.65pt;z-index:-251641856"/>
        </w:pict>
      </w:r>
    </w:p>
    <w:p w:rsidR="00D57450" w:rsidRPr="003C6B5D" w:rsidRDefault="00D57450" w:rsidP="00D57450">
      <w:pPr>
        <w:tabs>
          <w:tab w:val="left" w:pos="6061"/>
        </w:tabs>
        <w:spacing w:line="360" w:lineRule="auto"/>
        <w:jc w:val="both"/>
      </w:pPr>
      <w:r w:rsidRPr="003C6B5D">
        <w:rPr>
          <w:noProof/>
          <w:lang w:bidi="sa-IN"/>
        </w:rPr>
        <w:pict>
          <v:line id="_x0000_s1032" style="position:absolute;left:0;text-align:left;z-index:251666432" from="81pt,4.8pt" to="126pt,4.8pt">
            <v:stroke endarrow="block"/>
          </v:line>
        </w:pict>
      </w:r>
      <w:r w:rsidRPr="003C6B5D">
        <w:rPr>
          <w:noProof/>
          <w:lang w:bidi="sa-IN"/>
        </w:rPr>
        <w:pict>
          <v:line id="_x0000_s1026" style="position:absolute;left:0;text-align:left;z-index:251660288" from="90.35pt,13.65pt" to="126.35pt,13.65pt" strokeweight="6pt"/>
        </w:pict>
      </w:r>
      <w:r w:rsidRPr="003C6B5D">
        <w:rPr>
          <w:noProof/>
          <w:lang w:bidi="sa-IN"/>
        </w:rPr>
        <w:pict>
          <v:line id="_x0000_s1031" style="position:absolute;left:0;text-align:left;flip:y;z-index:251665408" from="36pt,13.8pt" to="36pt,22.8pt">
            <v:stroke endarrow="block"/>
          </v:line>
        </w:pict>
      </w:r>
      <w:r w:rsidRPr="003C6B5D">
        <w:rPr>
          <w:noProof/>
          <w:lang w:bidi="sa-IN"/>
        </w:rPr>
        <w:pict>
          <v:line id="_x0000_s1030" style="position:absolute;left:0;text-align:left;flip:y;z-index:251664384" from="126pt,4.8pt" to="135pt,22.8pt"/>
        </w:pict>
      </w:r>
      <w:r w:rsidRPr="003C6B5D">
        <w:rPr>
          <w:noProof/>
          <w:lang w:bidi="sa-IN"/>
        </w:rPr>
        <w:pict>
          <v:line id="_x0000_s1029" style="position:absolute;left:0;text-align:left;z-index:251663360" from="36pt,22.8pt" to="126pt,22.8pt"/>
        </w:pict>
      </w:r>
      <w:r w:rsidRPr="003C6B5D">
        <w:rPr>
          <w:noProof/>
          <w:lang w:bidi="sa-IN"/>
        </w:rPr>
        <w:pict>
          <v:shape id="_x0000_s1028" style="position:absolute;left:0;text-align:left;margin-left:133.2pt;margin-top:11.1pt;width:42.25pt;height:9.25pt;z-index:251662336" coordsize="845,185" path="m845,60hdc831,101,810,117,775,140v-48,-16,-93,-6,-140,10c628,130,622,110,615,90v-7,-20,-40,13,-60,20c545,113,535,117,525,120v-10,3,-30,10,-30,10c445,167,446,185,385,170,333,131,277,91,215,70,158,84,133,118,85,150,65,130,11,101,5,70,,47,5,23,5,hae" filled="f">
            <v:stroke endarrow="block"/>
            <v:path arrowok="t"/>
          </v:shape>
        </w:pict>
      </w:r>
      <w:r w:rsidRPr="003C6B5D">
        <w:rPr>
          <w:noProof/>
          <w:lang w:bidi="sa-IN"/>
        </w:rPr>
        <w:pict>
          <v:line id="_x0000_s1027" style="position:absolute;left:0;text-align:left;z-index:251661312" from="135pt,4.8pt" to="171pt,4.8pt">
            <v:stroke dashstyle="dash" endarrow="block"/>
          </v:line>
        </w:pict>
      </w:r>
      <w:r w:rsidRPr="003C6B5D">
        <w:t xml:space="preserve">         Х </w:t>
      </w:r>
      <w:proofErr w:type="spellStart"/>
      <w:proofErr w:type="gramStart"/>
      <w:r w:rsidRPr="003C6B5D">
        <w:t>Х</w:t>
      </w:r>
      <w:proofErr w:type="spellEnd"/>
      <w:proofErr w:type="gramEnd"/>
      <w:r w:rsidRPr="003C6B5D">
        <w:t xml:space="preserve"> </w:t>
      </w:r>
      <w:proofErr w:type="spellStart"/>
      <w:r w:rsidRPr="003C6B5D">
        <w:t>Х</w:t>
      </w:r>
      <w:proofErr w:type="spellEnd"/>
      <w:r w:rsidRPr="003C6B5D">
        <w:t xml:space="preserve"> </w:t>
      </w:r>
      <w:proofErr w:type="spellStart"/>
      <w:r w:rsidRPr="003C6B5D">
        <w:t>Х</w:t>
      </w:r>
      <w:proofErr w:type="spellEnd"/>
      <w:r w:rsidRPr="003C6B5D">
        <w:t xml:space="preserve">              </w:t>
      </w:r>
      <w:r w:rsidRPr="003C6B5D">
        <w:sym w:font="Wingdings" w:char="F09F"/>
      </w:r>
      <w:r w:rsidRPr="003C6B5D">
        <w:t xml:space="preserve">          Х</w:t>
      </w:r>
    </w:p>
    <w:p w:rsidR="00D57450" w:rsidRPr="003C6B5D" w:rsidRDefault="00D57450" w:rsidP="00D57450">
      <w:pPr>
        <w:tabs>
          <w:tab w:val="left" w:pos="6061"/>
        </w:tabs>
        <w:spacing w:line="360" w:lineRule="auto"/>
        <w:jc w:val="both"/>
      </w:pPr>
    </w:p>
    <w:p w:rsidR="00D57450" w:rsidRDefault="00D57450" w:rsidP="00D57450">
      <w:pPr>
        <w:tabs>
          <w:tab w:val="left" w:pos="6061"/>
        </w:tabs>
        <w:spacing w:line="360" w:lineRule="auto"/>
        <w:jc w:val="both"/>
      </w:pPr>
      <w:r w:rsidRPr="003C6B5D">
        <w:rPr>
          <w:noProof/>
          <w:lang w:bidi="sa-IN"/>
        </w:rPr>
        <w:pict>
          <v:line id="_x0000_s1039" style="position:absolute;left:0;text-align:left;z-index:251673600" from="81pt,4.8pt" to="126pt,4.8pt">
            <v:stroke endarrow="block"/>
          </v:line>
        </w:pict>
      </w:r>
      <w:r w:rsidRPr="003C6B5D">
        <w:rPr>
          <w:noProof/>
          <w:lang w:bidi="sa-IN"/>
        </w:rPr>
        <w:pict>
          <v:line id="_x0000_s1033" style="position:absolute;left:0;text-align:left;z-index:251667456" from="90.35pt,13.65pt" to="126.35pt,13.65pt" strokeweight="6pt"/>
        </w:pict>
      </w:r>
      <w:r w:rsidRPr="003C6B5D">
        <w:rPr>
          <w:noProof/>
          <w:lang w:bidi="sa-IN"/>
        </w:rPr>
        <w:pict>
          <v:line id="_x0000_s1038" style="position:absolute;left:0;text-align:left;flip:y;z-index:251672576" from="36pt,13.8pt" to="36pt,22.8pt">
            <v:stroke endarrow="block"/>
          </v:line>
        </w:pict>
      </w:r>
      <w:r w:rsidRPr="003C6B5D">
        <w:rPr>
          <w:noProof/>
          <w:lang w:bidi="sa-IN"/>
        </w:rPr>
        <w:pict>
          <v:line id="_x0000_s1037" style="position:absolute;left:0;text-align:left;flip:y;z-index:251671552" from="126pt,4.8pt" to="135pt,22.8pt"/>
        </w:pict>
      </w:r>
      <w:r w:rsidRPr="003C6B5D">
        <w:rPr>
          <w:noProof/>
          <w:lang w:bidi="sa-IN"/>
        </w:rPr>
        <w:pict>
          <v:line id="_x0000_s1036" style="position:absolute;left:0;text-align:left;z-index:251670528" from="36pt,22.8pt" to="126pt,22.8pt"/>
        </w:pict>
      </w:r>
      <w:r w:rsidRPr="003C6B5D">
        <w:rPr>
          <w:noProof/>
          <w:lang w:bidi="sa-IN"/>
        </w:rPr>
        <w:pict>
          <v:shape id="_x0000_s1035" style="position:absolute;left:0;text-align:left;margin-left:133.2pt;margin-top:11.1pt;width:42.25pt;height:9.25pt;z-index:251669504" coordsize="845,185" path="m845,60hdc831,101,810,117,775,140v-48,-16,-93,-6,-140,10c628,130,622,110,615,90v-7,-20,-40,13,-60,20c545,113,535,117,525,120v-10,3,-30,10,-30,10c445,167,446,185,385,170,333,131,277,91,215,70,158,84,133,118,85,150,65,130,11,101,5,70,,47,5,23,5,hae" filled="f">
            <v:stroke endarrow="block"/>
            <v:path arrowok="t"/>
          </v:shape>
        </w:pict>
      </w:r>
      <w:r w:rsidRPr="003C6B5D">
        <w:rPr>
          <w:noProof/>
          <w:lang w:bidi="sa-IN"/>
        </w:rPr>
        <w:pict>
          <v:line id="_x0000_s1034" style="position:absolute;left:0;text-align:left;z-index:251668480" from="135pt,4.8pt" to="171pt,4.8pt">
            <v:stroke dashstyle="dash" endarrow="block"/>
          </v:line>
        </w:pict>
      </w:r>
      <w:r w:rsidRPr="003C6B5D">
        <w:t xml:space="preserve">         Х </w:t>
      </w:r>
      <w:proofErr w:type="spellStart"/>
      <w:proofErr w:type="gramStart"/>
      <w:r w:rsidRPr="003C6B5D">
        <w:t>Х</w:t>
      </w:r>
      <w:proofErr w:type="spellEnd"/>
      <w:proofErr w:type="gramEnd"/>
      <w:r w:rsidRPr="003C6B5D">
        <w:t xml:space="preserve"> </w:t>
      </w:r>
      <w:proofErr w:type="spellStart"/>
      <w:r w:rsidRPr="003C6B5D">
        <w:t>Х</w:t>
      </w:r>
      <w:proofErr w:type="spellEnd"/>
      <w:r w:rsidRPr="003C6B5D">
        <w:t xml:space="preserve"> </w:t>
      </w:r>
      <w:proofErr w:type="spellStart"/>
      <w:r w:rsidRPr="003C6B5D">
        <w:t>Х</w:t>
      </w:r>
      <w:proofErr w:type="spellEnd"/>
      <w:r w:rsidRPr="003C6B5D">
        <w:t xml:space="preserve">              </w:t>
      </w:r>
      <w:r w:rsidRPr="003C6B5D">
        <w:sym w:font="Wingdings" w:char="F09F"/>
      </w:r>
      <w:r w:rsidRPr="003C6B5D">
        <w:t xml:space="preserve">          Х</w:t>
      </w:r>
    </w:p>
    <w:p w:rsidR="00D57450" w:rsidRPr="003C6B5D" w:rsidRDefault="00D57450" w:rsidP="00D57450">
      <w:pPr>
        <w:tabs>
          <w:tab w:val="left" w:pos="6061"/>
        </w:tabs>
        <w:spacing w:line="360" w:lineRule="auto"/>
        <w:jc w:val="both"/>
      </w:pPr>
    </w:p>
    <w:p w:rsidR="00D57450" w:rsidRPr="003C6B5D" w:rsidRDefault="00D57450" w:rsidP="00D57450">
      <w:pPr>
        <w:tabs>
          <w:tab w:val="left" w:pos="6061"/>
        </w:tabs>
      </w:pPr>
      <w:r w:rsidRPr="003C6B5D">
        <w:rPr>
          <w:noProof/>
          <w:lang w:bidi="sa-IN"/>
        </w:rPr>
        <w:pict>
          <v:line id="_x0000_s1041" style="position:absolute;z-index:251675648" from="92.7pt,6.35pt" to="119.7pt,6.35pt">
            <v:stroke dashstyle="dash" endarrow="block"/>
          </v:line>
        </w:pict>
      </w:r>
      <w:r w:rsidRPr="003C6B5D">
        <w:t xml:space="preserve">Х – игрок  </w:t>
      </w:r>
      <w:r w:rsidRPr="003C6B5D">
        <w:sym w:font="Wingdings" w:char="F09F"/>
      </w:r>
      <w:r w:rsidRPr="003C6B5D">
        <w:t xml:space="preserve"> - мяч          - передача</w:t>
      </w:r>
    </w:p>
    <w:p w:rsidR="00D57450" w:rsidRDefault="00D57450" w:rsidP="00D57450">
      <w:pPr>
        <w:tabs>
          <w:tab w:val="left" w:pos="6061"/>
        </w:tabs>
        <w:jc w:val="both"/>
      </w:pPr>
      <w:r w:rsidRPr="003C6B5D">
        <w:rPr>
          <w:noProof/>
          <w:lang w:bidi="sa-IN"/>
        </w:rPr>
        <w:pict>
          <v:line id="_x0000_s1043" style="position:absolute;left:0;text-align:left;z-index:251677696" from="90pt,7.1pt" to="108pt,7.1pt">
            <v:stroke endarrow="block"/>
          </v:line>
        </w:pict>
      </w:r>
      <w:r w:rsidRPr="003C6B5D">
        <w:rPr>
          <w:noProof/>
          <w:lang w:bidi="sa-IN"/>
        </w:rPr>
        <w:pict>
          <v:shape id="_x0000_s1042" style="position:absolute;left:0;text-align:left;margin-left:.35pt;margin-top:.9pt;width:42.25pt;height:8.95pt;z-index:251676672;mso-position-horizontal:absolute;mso-position-vertical:absolute" coordsize="845,185" path="m845,60hdc831,101,810,117,775,140v-48,-16,-93,-6,-140,10c628,130,622,110,615,90v-7,-20,-40,13,-60,20c545,113,535,117,525,120v-10,3,-30,10,-30,10c445,167,446,185,385,170,333,131,277,91,215,70,158,84,133,118,85,150,65,130,11,101,5,70,,47,5,23,5,hae" filled="f">
            <v:stroke endarrow="block"/>
            <v:path arrowok="t"/>
          </v:shape>
        </w:pict>
      </w:r>
      <w:r w:rsidRPr="003C6B5D">
        <w:t xml:space="preserve">             - ведение        - гладкий бег</w:t>
      </w:r>
    </w:p>
    <w:p w:rsidR="00D57450" w:rsidRDefault="00D57450" w:rsidP="00D57450">
      <w:pPr>
        <w:tabs>
          <w:tab w:val="left" w:pos="6061"/>
        </w:tabs>
        <w:spacing w:before="120" w:after="120"/>
        <w:jc w:val="both"/>
      </w:pPr>
      <w:r w:rsidRPr="003C6B5D">
        <w:t>Передвижение по залу в колонну по одному. Построение в одну шеренгу.</w:t>
      </w:r>
    </w:p>
    <w:p w:rsidR="00D57450" w:rsidRPr="003C6B5D" w:rsidRDefault="00D57450" w:rsidP="00D57450">
      <w:pPr>
        <w:tabs>
          <w:tab w:val="left" w:pos="6061"/>
        </w:tabs>
        <w:jc w:val="both"/>
      </w:pPr>
      <w:r>
        <w:rPr>
          <w:b/>
          <w:bCs/>
          <w:i/>
        </w:rPr>
        <w:t>9</w:t>
      </w:r>
      <w:r w:rsidRPr="00FF71CB">
        <w:rPr>
          <w:b/>
          <w:bCs/>
          <w:i/>
        </w:rPr>
        <w:t>. Рефлексия учебной деятельности.</w:t>
      </w:r>
    </w:p>
    <w:p w:rsidR="00D57450" w:rsidRPr="006238DB" w:rsidRDefault="00D57450" w:rsidP="00D57450">
      <w:pPr>
        <w:tabs>
          <w:tab w:val="left" w:pos="6061"/>
        </w:tabs>
        <w:jc w:val="both"/>
      </w:pPr>
      <w:r w:rsidRPr="00B74AA8">
        <w:t>−</w:t>
      </w:r>
      <w:r w:rsidRPr="003C6B5D">
        <w:t xml:space="preserve"> Что нового вы узнали сегодня на уроке? </w:t>
      </w:r>
      <w:r w:rsidRPr="006238DB">
        <w:t>(Правила передачи мяча в волейболе через сетку.)</w:t>
      </w:r>
    </w:p>
    <w:p w:rsidR="00D57450" w:rsidRPr="003C6B5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3C6B5D">
        <w:t xml:space="preserve"> Как вы узнавали новое? (Мы понимали</w:t>
      </w:r>
      <w:r>
        <w:t>,</w:t>
      </w:r>
      <w:r w:rsidRPr="003C6B5D">
        <w:t xml:space="preserve"> в чем наша трудность, выводили новые правила и </w:t>
      </w:r>
      <w:r>
        <w:t>учились</w:t>
      </w:r>
      <w:r w:rsidRPr="003C6B5D">
        <w:t xml:space="preserve"> их применять</w:t>
      </w:r>
      <w:r>
        <w:t>.</w:t>
      </w:r>
      <w:r w:rsidRPr="003C6B5D">
        <w:t>)</w:t>
      </w:r>
    </w:p>
    <w:p w:rsidR="00D57450" w:rsidRPr="003C6B5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3C6B5D">
        <w:t xml:space="preserve"> Как вы открывали новые правила? (Мы смотрели на консультантов, анализировали их действия.)</w:t>
      </w:r>
    </w:p>
    <w:p w:rsidR="00D57450" w:rsidRPr="003C6B5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3C6B5D">
        <w:t xml:space="preserve"> Пригодятся ли новые знания элементов в играх? (Конечно.)</w:t>
      </w:r>
    </w:p>
    <w:p w:rsidR="00D57450" w:rsidRPr="003C6B5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3C6B5D">
        <w:t xml:space="preserve"> Класс в целом работал хорошо, я вами</w:t>
      </w:r>
      <w:r>
        <w:t xml:space="preserve"> довольна. Мне бы хотелось, что</w:t>
      </w:r>
      <w:r w:rsidRPr="003C6B5D">
        <w:t xml:space="preserve">бы вы оценили каждый </w:t>
      </w:r>
      <w:r>
        <w:t>свою деятельность на уроке.</w:t>
      </w:r>
      <w:r w:rsidRPr="003C6B5D">
        <w:t xml:space="preserve"> Кто может сказать про себя, что работал с полной нагрузкой и доволен с</w:t>
      </w:r>
      <w:r w:rsidRPr="003C6B5D">
        <w:t>о</w:t>
      </w:r>
      <w:r>
        <w:t>бой, сделайте два</w:t>
      </w:r>
      <w:r w:rsidRPr="003C6B5D">
        <w:t xml:space="preserve"> шага вперед.</w:t>
      </w:r>
    </w:p>
    <w:p w:rsidR="00D57450" w:rsidRPr="003C6B5D" w:rsidRDefault="00D57450" w:rsidP="00D57450">
      <w:pPr>
        <w:tabs>
          <w:tab w:val="left" w:pos="6061"/>
        </w:tabs>
        <w:jc w:val="both"/>
      </w:pPr>
      <w:r>
        <w:t>Учащиеся делают два</w:t>
      </w:r>
      <w:r w:rsidRPr="003C6B5D">
        <w:t xml:space="preserve"> шага вперед.</w:t>
      </w:r>
    </w:p>
    <w:p w:rsidR="00D57450" w:rsidRPr="003C6B5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3C6B5D">
        <w:t xml:space="preserve"> Кто достаточно трудился, но не и</w:t>
      </w:r>
      <w:r w:rsidRPr="003C6B5D">
        <w:t>с</w:t>
      </w:r>
      <w:r w:rsidRPr="003C6B5D">
        <w:t>пользо</w:t>
      </w:r>
      <w:r>
        <w:t>вал свои возможности, сделайте один</w:t>
      </w:r>
      <w:r w:rsidRPr="003C6B5D">
        <w:t xml:space="preserve"> шаг вперед. </w:t>
      </w:r>
    </w:p>
    <w:p w:rsidR="00D57450" w:rsidRPr="003C6B5D" w:rsidRDefault="00D57450" w:rsidP="00D57450">
      <w:pPr>
        <w:tabs>
          <w:tab w:val="left" w:pos="6061"/>
        </w:tabs>
        <w:jc w:val="both"/>
      </w:pPr>
      <w:r>
        <w:t>Учащиеся делают один</w:t>
      </w:r>
      <w:r w:rsidRPr="003C6B5D">
        <w:t xml:space="preserve"> шаг вперед.</w:t>
      </w:r>
    </w:p>
    <w:p w:rsidR="00D57450" w:rsidRPr="003C6B5D" w:rsidRDefault="00D57450" w:rsidP="00D57450">
      <w:pPr>
        <w:tabs>
          <w:tab w:val="left" w:pos="6061"/>
        </w:tabs>
        <w:jc w:val="both"/>
      </w:pPr>
      <w:r w:rsidRPr="00B74AA8">
        <w:t>−</w:t>
      </w:r>
      <w:r w:rsidRPr="003C6B5D">
        <w:t xml:space="preserve"> Тот, кто остался на месте, сделайте вывод. Что бы вы хотели изменить на следующем уроке?</w:t>
      </w:r>
    </w:p>
    <w:p w:rsidR="00D57450" w:rsidRPr="003C6B5D" w:rsidRDefault="00D57450" w:rsidP="00D57450">
      <w:pPr>
        <w:tabs>
          <w:tab w:val="left" w:pos="6061"/>
        </w:tabs>
        <w:jc w:val="both"/>
      </w:pPr>
      <w:r w:rsidRPr="003C6B5D">
        <w:t>Всем спасибо за урок.</w:t>
      </w:r>
    </w:p>
    <w:p w:rsidR="000C2063" w:rsidRDefault="00D57450"/>
    <w:sectPr w:rsidR="000C2063" w:rsidSect="00AE4DD3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20" w:rsidRDefault="00D57450" w:rsidP="003841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A20" w:rsidRDefault="00D57450" w:rsidP="003841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20" w:rsidRDefault="00D57450" w:rsidP="003841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80A20" w:rsidRDefault="00D57450" w:rsidP="003841C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D57450"/>
    <w:rsid w:val="000D2C53"/>
    <w:rsid w:val="00170AF5"/>
    <w:rsid w:val="002E57BA"/>
    <w:rsid w:val="00D5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7450"/>
    <w:pPr>
      <w:tabs>
        <w:tab w:val="center" w:pos="4677"/>
        <w:tab w:val="right" w:pos="9355"/>
      </w:tabs>
    </w:pPr>
    <w:rPr>
      <w:lang w:val="el-GR"/>
    </w:rPr>
  </w:style>
  <w:style w:type="character" w:customStyle="1" w:styleId="a4">
    <w:name w:val="Нижний колонтитул Знак"/>
    <w:basedOn w:val="a0"/>
    <w:link w:val="a3"/>
    <w:rsid w:val="00D57450"/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character" w:styleId="a5">
    <w:name w:val="page number"/>
    <w:basedOn w:val="a0"/>
    <w:rsid w:val="00D57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Company>Microsoft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2013-11-04T14:57:00Z</dcterms:created>
  <dcterms:modified xsi:type="dcterms:W3CDTF">2013-11-04T14:57:00Z</dcterms:modified>
</cp:coreProperties>
</file>