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DB" w:rsidRPr="005E7DC4" w:rsidRDefault="00714EDB" w:rsidP="00714ED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E7DC4">
        <w:rPr>
          <w:sz w:val="24"/>
          <w:szCs w:val="24"/>
        </w:rPr>
        <w:t>Рег. №________</w:t>
      </w:r>
    </w:p>
    <w:p w:rsidR="00714EDB" w:rsidRDefault="00714EDB" w:rsidP="00714EDB">
      <w:pPr>
        <w:pStyle w:val="a3"/>
        <w:jc w:val="center"/>
        <w:rPr>
          <w:b/>
          <w:sz w:val="28"/>
          <w:szCs w:val="28"/>
        </w:rPr>
      </w:pPr>
    </w:p>
    <w:p w:rsidR="00714EDB" w:rsidRPr="009E09CE" w:rsidRDefault="00714EDB" w:rsidP="00714EDB">
      <w:pPr>
        <w:pStyle w:val="a3"/>
        <w:jc w:val="center"/>
        <w:rPr>
          <w:b/>
          <w:sz w:val="28"/>
          <w:szCs w:val="28"/>
        </w:rPr>
      </w:pPr>
      <w:r w:rsidRPr="009E09CE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14EDB" w:rsidRDefault="00026527" w:rsidP="00714E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</w:t>
      </w:r>
      <w:r w:rsidR="00714EDB" w:rsidRPr="009E09CE">
        <w:rPr>
          <w:b/>
          <w:sz w:val="28"/>
          <w:szCs w:val="28"/>
        </w:rPr>
        <w:t>ЗОВАТЕЛЬНАЯ ШКОЛА «ГАРМОНИЯ»</w:t>
      </w:r>
    </w:p>
    <w:p w:rsidR="00714EDB" w:rsidRPr="009E09CE" w:rsidRDefault="00714EDB" w:rsidP="00714E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МОЖАЙСКА</w:t>
      </w:r>
    </w:p>
    <w:p w:rsidR="00714EDB" w:rsidRPr="00256E48" w:rsidRDefault="00714EDB" w:rsidP="00714EDB">
      <w:pPr>
        <w:pStyle w:val="a3"/>
        <w:jc w:val="center"/>
        <w:rPr>
          <w:sz w:val="28"/>
          <w:szCs w:val="28"/>
        </w:rPr>
      </w:pPr>
    </w:p>
    <w:tbl>
      <w:tblPr>
        <w:tblW w:w="9782" w:type="dxa"/>
        <w:tblLook w:val="04A0" w:firstRow="1" w:lastRow="0" w:firstColumn="1" w:lastColumn="0" w:noHBand="0" w:noVBand="1"/>
      </w:tblPr>
      <w:tblGrid>
        <w:gridCol w:w="4696"/>
        <w:gridCol w:w="1342"/>
        <w:gridCol w:w="3744"/>
      </w:tblGrid>
      <w:tr w:rsidR="00714EDB" w:rsidRPr="009710F8" w:rsidTr="00252F65">
        <w:tc>
          <w:tcPr>
            <w:tcW w:w="4696" w:type="dxa"/>
          </w:tcPr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b/>
                <w:lang w:eastAsia="en-US"/>
              </w:rPr>
              <w:t>РАССМОТРЕНО</w:t>
            </w:r>
          </w:p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на заседании ШМО </w:t>
            </w:r>
          </w:p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Протокол №_____от</w:t>
            </w:r>
            <w:r w:rsidR="0035742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«____»_____2013</w:t>
            </w: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г</w:t>
            </w:r>
          </w:p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Руководитель ШМО </w:t>
            </w:r>
          </w:p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_________________________(___________)</w:t>
            </w:r>
          </w:p>
        </w:tc>
        <w:tc>
          <w:tcPr>
            <w:tcW w:w="1791" w:type="dxa"/>
          </w:tcPr>
          <w:p w:rsidR="00714EDB" w:rsidRPr="009710F8" w:rsidRDefault="00714EDB" w:rsidP="00252F65">
            <w:pPr>
              <w:autoSpaceDE w:val="0"/>
              <w:autoSpaceDN w:val="0"/>
              <w:adjustRightInd w:val="0"/>
              <w:ind w:left="810" w:hanging="81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295" w:type="dxa"/>
          </w:tcPr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b/>
                <w:lang w:eastAsia="en-US"/>
              </w:rPr>
              <w:t>УТВЕРЖДАЮ</w:t>
            </w:r>
          </w:p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Директор ________________</w:t>
            </w:r>
            <w:proofErr w:type="spellStart"/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Н.Н.Евтушенко</w:t>
            </w:r>
            <w:proofErr w:type="spellEnd"/>
          </w:p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  <w:p w:rsidR="00714EDB" w:rsidRPr="009710F8" w:rsidRDefault="00357422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от «____»__________2013</w:t>
            </w:r>
            <w:r w:rsidR="00714EDB"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г.</w:t>
            </w:r>
          </w:p>
        </w:tc>
      </w:tr>
      <w:tr w:rsidR="00714EDB" w:rsidRPr="009710F8" w:rsidTr="00252F65">
        <w:tc>
          <w:tcPr>
            <w:tcW w:w="4696" w:type="dxa"/>
          </w:tcPr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91" w:type="dxa"/>
          </w:tcPr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295" w:type="dxa"/>
          </w:tcPr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714EDB" w:rsidRPr="009710F8" w:rsidRDefault="00714EDB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4EDB" w:rsidRPr="009710F8" w:rsidRDefault="00714EDB" w:rsidP="00714ED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lang w:eastAsia="en-US"/>
        </w:rPr>
      </w:pPr>
      <w:r w:rsidRPr="009710F8">
        <w:rPr>
          <w:rFonts w:ascii="Times New Roman" w:eastAsia="Calibri" w:hAnsi="Times New Roman" w:cs="Times New Roman"/>
          <w:b/>
          <w:lang w:eastAsia="en-US"/>
        </w:rPr>
        <w:t>СОГЛАСОВАНО</w:t>
      </w:r>
    </w:p>
    <w:p w:rsidR="00714EDB" w:rsidRPr="009710F8" w:rsidRDefault="00357422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«_______»_________2013</w:t>
      </w:r>
      <w:r w:rsidR="00714EDB" w:rsidRPr="009710F8">
        <w:rPr>
          <w:rFonts w:ascii="Times New Roman" w:eastAsia="Calibri" w:hAnsi="Times New Roman" w:cs="Times New Roman"/>
          <w:sz w:val="24"/>
          <w:szCs w:val="28"/>
          <w:lang w:eastAsia="en-US"/>
        </w:rPr>
        <w:t>г.</w:t>
      </w:r>
    </w:p>
    <w:p w:rsidR="00714EDB" w:rsidRPr="009710F8" w:rsidRDefault="00714EDB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714EDB" w:rsidRPr="009710F8" w:rsidRDefault="00714EDB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10F8">
        <w:rPr>
          <w:rFonts w:ascii="Times New Roman" w:eastAsia="Calibri" w:hAnsi="Times New Roman" w:cs="Times New Roman"/>
          <w:sz w:val="24"/>
          <w:szCs w:val="28"/>
          <w:lang w:eastAsia="en-US"/>
        </w:rPr>
        <w:t>Заместитель директора по УВР</w:t>
      </w:r>
    </w:p>
    <w:p w:rsidR="00714EDB" w:rsidRPr="009710F8" w:rsidRDefault="00714EDB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714EDB" w:rsidRPr="009710F8" w:rsidRDefault="00714EDB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0F8">
        <w:rPr>
          <w:rFonts w:ascii="Times New Roman" w:eastAsia="Calibri" w:hAnsi="Times New Roman" w:cs="Times New Roman"/>
          <w:sz w:val="24"/>
          <w:szCs w:val="28"/>
          <w:lang w:eastAsia="en-US"/>
        </w:rPr>
        <w:t>_________________________(_____________)</w:t>
      </w:r>
    </w:p>
    <w:p w:rsidR="00714EDB" w:rsidRPr="009710F8" w:rsidRDefault="00714EDB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4EDB" w:rsidRPr="009710F8" w:rsidRDefault="00714EDB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4EDB" w:rsidRPr="009710F8" w:rsidRDefault="00714EDB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4EDB" w:rsidRDefault="00714EDB" w:rsidP="00714EDB">
      <w:pPr>
        <w:pStyle w:val="a3"/>
        <w:jc w:val="center"/>
        <w:rPr>
          <w:sz w:val="16"/>
          <w:szCs w:val="16"/>
        </w:rPr>
      </w:pPr>
      <w:r w:rsidRPr="000458AB">
        <w:rPr>
          <w:sz w:val="52"/>
          <w:szCs w:val="52"/>
        </w:rPr>
        <w:t>РАБОЧАЯ ПР</w:t>
      </w:r>
      <w:r>
        <w:rPr>
          <w:sz w:val="52"/>
          <w:szCs w:val="52"/>
        </w:rPr>
        <w:t>О</w:t>
      </w:r>
      <w:r w:rsidRPr="000458AB">
        <w:rPr>
          <w:sz w:val="52"/>
          <w:szCs w:val="52"/>
        </w:rPr>
        <w:t>ГРАММА</w:t>
      </w:r>
    </w:p>
    <w:p w:rsidR="00714EDB" w:rsidRDefault="00714EDB" w:rsidP="00714EDB">
      <w:pPr>
        <w:pStyle w:val="a3"/>
        <w:rPr>
          <w:sz w:val="36"/>
          <w:szCs w:val="36"/>
        </w:rPr>
      </w:pPr>
    </w:p>
    <w:p w:rsidR="00714EDB" w:rsidRPr="000458AB" w:rsidRDefault="00714EDB" w:rsidP="00714EDB">
      <w:pPr>
        <w:pStyle w:val="a3"/>
        <w:jc w:val="center"/>
        <w:rPr>
          <w:sz w:val="36"/>
          <w:szCs w:val="36"/>
        </w:rPr>
      </w:pPr>
      <w:r w:rsidRPr="000458AB">
        <w:rPr>
          <w:sz w:val="36"/>
          <w:szCs w:val="36"/>
        </w:rPr>
        <w:t>по физической культуре</w:t>
      </w:r>
    </w:p>
    <w:p w:rsidR="00714EDB" w:rsidRDefault="00714EDB" w:rsidP="00714EDB">
      <w:pPr>
        <w:pStyle w:val="a3"/>
        <w:jc w:val="center"/>
        <w:rPr>
          <w:sz w:val="20"/>
          <w:szCs w:val="20"/>
        </w:rPr>
      </w:pPr>
      <w:r>
        <w:rPr>
          <w:sz w:val="36"/>
          <w:szCs w:val="36"/>
        </w:rPr>
        <w:t>6</w:t>
      </w:r>
      <w:r w:rsidRPr="000458AB">
        <w:rPr>
          <w:sz w:val="36"/>
          <w:szCs w:val="36"/>
        </w:rPr>
        <w:t xml:space="preserve"> класс</w:t>
      </w:r>
    </w:p>
    <w:p w:rsidR="00714EDB" w:rsidRPr="009E09CE" w:rsidRDefault="00714EDB" w:rsidP="00714EDB">
      <w:pPr>
        <w:pStyle w:val="a3"/>
        <w:jc w:val="center"/>
        <w:rPr>
          <w:sz w:val="20"/>
          <w:szCs w:val="20"/>
        </w:rPr>
      </w:pPr>
    </w:p>
    <w:p w:rsidR="00714EDB" w:rsidRPr="005E7DC4" w:rsidRDefault="00714EDB" w:rsidP="00714EDB">
      <w:pPr>
        <w:pStyle w:val="a3"/>
        <w:jc w:val="center"/>
        <w:rPr>
          <w:sz w:val="32"/>
          <w:szCs w:val="32"/>
        </w:rPr>
      </w:pPr>
      <w:r w:rsidRPr="005E7DC4">
        <w:rPr>
          <w:sz w:val="32"/>
          <w:szCs w:val="32"/>
        </w:rPr>
        <w:t>основное общее образование</w:t>
      </w:r>
    </w:p>
    <w:p w:rsidR="00714EDB" w:rsidRPr="005E7DC4" w:rsidRDefault="00714EDB" w:rsidP="00714EDB">
      <w:pPr>
        <w:pStyle w:val="a3"/>
        <w:jc w:val="center"/>
        <w:rPr>
          <w:sz w:val="32"/>
          <w:szCs w:val="32"/>
        </w:rPr>
      </w:pPr>
      <w:r w:rsidRPr="005E7DC4">
        <w:rPr>
          <w:sz w:val="32"/>
          <w:szCs w:val="32"/>
        </w:rPr>
        <w:t>(базовый уровень)</w:t>
      </w:r>
    </w:p>
    <w:p w:rsidR="00714EDB" w:rsidRDefault="00714EDB" w:rsidP="00714EDB">
      <w:pPr>
        <w:pStyle w:val="a3"/>
        <w:jc w:val="right"/>
      </w:pPr>
    </w:p>
    <w:p w:rsidR="00714EDB" w:rsidRDefault="00714EDB" w:rsidP="00714EDB">
      <w:pPr>
        <w:pStyle w:val="a3"/>
      </w:pPr>
    </w:p>
    <w:p w:rsidR="00714EDB" w:rsidRDefault="00714EDB" w:rsidP="00714EDB">
      <w:pPr>
        <w:pStyle w:val="a3"/>
        <w:jc w:val="right"/>
      </w:pPr>
    </w:p>
    <w:p w:rsidR="00714EDB" w:rsidRDefault="00714EDB" w:rsidP="00714EDB">
      <w:pPr>
        <w:pStyle w:val="a3"/>
        <w:jc w:val="right"/>
        <w:rPr>
          <w:sz w:val="16"/>
          <w:szCs w:val="16"/>
        </w:rPr>
      </w:pPr>
      <w:r w:rsidRPr="000458AB">
        <w:rPr>
          <w:sz w:val="24"/>
          <w:szCs w:val="24"/>
        </w:rPr>
        <w:t>учитель физической культуры</w:t>
      </w:r>
    </w:p>
    <w:p w:rsidR="00714EDB" w:rsidRPr="009E09CE" w:rsidRDefault="00714EDB" w:rsidP="00714EDB">
      <w:pPr>
        <w:pStyle w:val="a3"/>
        <w:jc w:val="right"/>
        <w:rPr>
          <w:sz w:val="16"/>
          <w:szCs w:val="16"/>
        </w:rPr>
      </w:pPr>
    </w:p>
    <w:p w:rsidR="00714EDB" w:rsidRPr="000458AB" w:rsidRDefault="00714EDB" w:rsidP="00714EDB">
      <w:pPr>
        <w:pStyle w:val="a3"/>
        <w:jc w:val="right"/>
        <w:rPr>
          <w:sz w:val="28"/>
          <w:szCs w:val="28"/>
        </w:rPr>
      </w:pPr>
      <w:proofErr w:type="spellStart"/>
      <w:r w:rsidRPr="000458AB">
        <w:rPr>
          <w:sz w:val="28"/>
          <w:szCs w:val="28"/>
        </w:rPr>
        <w:t>Моносов</w:t>
      </w:r>
      <w:proofErr w:type="spellEnd"/>
    </w:p>
    <w:p w:rsidR="00714EDB" w:rsidRPr="000458AB" w:rsidRDefault="00714EDB" w:rsidP="00714EDB">
      <w:pPr>
        <w:pStyle w:val="a3"/>
        <w:jc w:val="right"/>
        <w:rPr>
          <w:sz w:val="28"/>
          <w:szCs w:val="28"/>
        </w:rPr>
      </w:pPr>
      <w:r w:rsidRPr="000458AB">
        <w:rPr>
          <w:sz w:val="28"/>
          <w:szCs w:val="28"/>
        </w:rPr>
        <w:t>Николай Алексеевич</w:t>
      </w:r>
    </w:p>
    <w:p w:rsidR="00714EDB" w:rsidRDefault="00714EDB" w:rsidP="00714EDB">
      <w:pPr>
        <w:pStyle w:val="a3"/>
      </w:pPr>
    </w:p>
    <w:p w:rsidR="00714EDB" w:rsidRDefault="00714EDB" w:rsidP="00714EDB">
      <w:pPr>
        <w:pStyle w:val="a3"/>
      </w:pPr>
    </w:p>
    <w:p w:rsidR="00714EDB" w:rsidRDefault="00714EDB" w:rsidP="00714EDB">
      <w:pPr>
        <w:pStyle w:val="a3"/>
        <w:jc w:val="center"/>
      </w:pPr>
    </w:p>
    <w:p w:rsidR="00714EDB" w:rsidRPr="005E7DC4" w:rsidRDefault="00714EDB" w:rsidP="00714EDB">
      <w:pPr>
        <w:pStyle w:val="a3"/>
        <w:jc w:val="center"/>
        <w:rPr>
          <w:sz w:val="24"/>
          <w:szCs w:val="24"/>
        </w:rPr>
      </w:pPr>
      <w:r w:rsidRPr="005E7DC4">
        <w:rPr>
          <w:sz w:val="24"/>
          <w:szCs w:val="24"/>
        </w:rPr>
        <w:t>Можайск</w:t>
      </w:r>
    </w:p>
    <w:p w:rsidR="00714EDB" w:rsidRDefault="00714EDB" w:rsidP="00714EDB">
      <w:pPr>
        <w:pStyle w:val="a3"/>
        <w:jc w:val="center"/>
      </w:pPr>
    </w:p>
    <w:p w:rsidR="00714EDB" w:rsidRPr="006B58C7" w:rsidRDefault="00353F17" w:rsidP="00714ED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714EDB" w:rsidRDefault="00714EDB"/>
    <w:p w:rsidR="001512DA" w:rsidRDefault="001512DA" w:rsidP="00714EDB">
      <w:pPr>
        <w:pStyle w:val="a3"/>
        <w:jc w:val="center"/>
        <w:rPr>
          <w:sz w:val="36"/>
          <w:szCs w:val="36"/>
        </w:rPr>
      </w:pPr>
    </w:p>
    <w:p w:rsidR="00714EDB" w:rsidRDefault="00714EDB" w:rsidP="00714EDB">
      <w:pPr>
        <w:pStyle w:val="a3"/>
        <w:jc w:val="center"/>
        <w:rPr>
          <w:sz w:val="36"/>
          <w:szCs w:val="36"/>
        </w:rPr>
      </w:pPr>
      <w:r w:rsidRPr="00216191">
        <w:rPr>
          <w:sz w:val="36"/>
          <w:szCs w:val="36"/>
        </w:rPr>
        <w:t>Пояснительная записка</w:t>
      </w:r>
    </w:p>
    <w:p w:rsidR="001512DA" w:rsidRDefault="001512DA" w:rsidP="00714EDB">
      <w:pPr>
        <w:pStyle w:val="a3"/>
        <w:jc w:val="center"/>
        <w:rPr>
          <w:sz w:val="36"/>
          <w:szCs w:val="36"/>
        </w:rPr>
      </w:pPr>
    </w:p>
    <w:p w:rsidR="006A0BF7" w:rsidRDefault="006A0BF7" w:rsidP="006A0BF7">
      <w:pPr>
        <w:pStyle w:val="a3"/>
        <w:jc w:val="center"/>
        <w:rPr>
          <w:b/>
          <w:color w:val="000000"/>
          <w:szCs w:val="24"/>
        </w:rPr>
      </w:pPr>
      <w:r w:rsidRPr="00086633">
        <w:rPr>
          <w:b/>
          <w:color w:val="000000"/>
          <w:szCs w:val="24"/>
        </w:rPr>
        <w:t>Рабочая программа предназначена для изучения физи</w:t>
      </w:r>
      <w:r>
        <w:rPr>
          <w:b/>
          <w:color w:val="000000"/>
          <w:szCs w:val="24"/>
        </w:rPr>
        <w:t xml:space="preserve">ческой культуры </w:t>
      </w:r>
      <w:r w:rsidRPr="00086633">
        <w:rPr>
          <w:b/>
          <w:color w:val="000000"/>
          <w:szCs w:val="24"/>
        </w:rPr>
        <w:t xml:space="preserve"> в </w:t>
      </w:r>
      <w:r>
        <w:rPr>
          <w:b/>
          <w:color w:val="000000"/>
          <w:szCs w:val="24"/>
        </w:rPr>
        <w:t>6</w:t>
      </w:r>
      <w:r w:rsidRPr="00086633">
        <w:rPr>
          <w:b/>
          <w:color w:val="000000"/>
          <w:szCs w:val="24"/>
        </w:rPr>
        <w:t xml:space="preserve"> классе</w:t>
      </w:r>
    </w:p>
    <w:p w:rsidR="006A0BF7" w:rsidRDefault="006A0BF7" w:rsidP="006A0BF7">
      <w:pPr>
        <w:pStyle w:val="a3"/>
        <w:jc w:val="center"/>
        <w:rPr>
          <w:b/>
          <w:color w:val="000000"/>
          <w:szCs w:val="24"/>
        </w:rPr>
      </w:pPr>
      <w:r w:rsidRPr="00086633">
        <w:rPr>
          <w:b/>
          <w:color w:val="000000"/>
          <w:szCs w:val="24"/>
        </w:rPr>
        <w:t>средней общеобразовательной школы на базовом уровне</w:t>
      </w:r>
    </w:p>
    <w:p w:rsidR="001512DA" w:rsidRPr="006B58C7" w:rsidRDefault="001512DA" w:rsidP="006A0BF7">
      <w:pPr>
        <w:pStyle w:val="a3"/>
        <w:jc w:val="center"/>
        <w:rPr>
          <w:sz w:val="36"/>
          <w:szCs w:val="36"/>
        </w:rPr>
      </w:pPr>
    </w:p>
    <w:p w:rsidR="00714EDB" w:rsidRPr="00216191" w:rsidRDefault="0051353F" w:rsidP="00714ED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Рабочая программа для 6 класса</w:t>
      </w:r>
      <w:r w:rsidR="00714EDB" w:rsidRPr="00216191">
        <w:rPr>
          <w:rFonts w:cs="Times New Roman CYR"/>
          <w:color w:val="000000"/>
          <w:sz w:val="24"/>
          <w:szCs w:val="24"/>
        </w:rPr>
        <w:t xml:space="preserve"> разработана на основе программы общеобразовательных учр</w:t>
      </w:r>
      <w:r w:rsidR="00714EDB" w:rsidRPr="00216191">
        <w:rPr>
          <w:rFonts w:cs="Times New Roman CYR"/>
          <w:color w:val="000000"/>
          <w:sz w:val="24"/>
          <w:szCs w:val="24"/>
        </w:rPr>
        <w:t>е</w:t>
      </w:r>
      <w:r w:rsidR="00714EDB" w:rsidRPr="00216191">
        <w:rPr>
          <w:rFonts w:cs="Times New Roman CYR"/>
          <w:color w:val="000000"/>
          <w:sz w:val="24"/>
          <w:szCs w:val="24"/>
        </w:rPr>
        <w:t>ждений «Комплексная программа физического воспитания учащихся 1-11 классов», авторы: до</w:t>
      </w:r>
      <w:r w:rsidR="00714EDB" w:rsidRPr="00216191">
        <w:rPr>
          <w:rFonts w:cs="Times New Roman CYR"/>
          <w:color w:val="000000"/>
          <w:sz w:val="24"/>
          <w:szCs w:val="24"/>
        </w:rPr>
        <w:t>к</w:t>
      </w:r>
      <w:r w:rsidR="00714EDB" w:rsidRPr="00216191">
        <w:rPr>
          <w:rFonts w:cs="Times New Roman CYR"/>
          <w:color w:val="000000"/>
          <w:sz w:val="24"/>
          <w:szCs w:val="24"/>
        </w:rPr>
        <w:t xml:space="preserve">тор педагогических наук В.И. Лях, кандидат педагогических наук А. А. </w:t>
      </w:r>
      <w:proofErr w:type="spellStart"/>
      <w:r w:rsidR="00714EDB" w:rsidRPr="00216191">
        <w:rPr>
          <w:rFonts w:cs="Times New Roman CYR"/>
          <w:color w:val="000000"/>
          <w:sz w:val="24"/>
          <w:szCs w:val="24"/>
        </w:rPr>
        <w:t>Зданевич</w:t>
      </w:r>
      <w:proofErr w:type="spellEnd"/>
      <w:r w:rsidR="00714EDB" w:rsidRPr="00216191">
        <w:rPr>
          <w:rFonts w:cs="Times New Roman CYR"/>
          <w:color w:val="000000"/>
          <w:sz w:val="24"/>
          <w:szCs w:val="24"/>
        </w:rPr>
        <w:t>, (Москва "Просв</w:t>
      </w:r>
      <w:r w:rsidR="00714EDB" w:rsidRPr="00216191">
        <w:rPr>
          <w:rFonts w:cs="Times New Roman CYR"/>
          <w:color w:val="000000"/>
          <w:sz w:val="24"/>
          <w:szCs w:val="24"/>
        </w:rPr>
        <w:t>е</w:t>
      </w:r>
      <w:r w:rsidR="00714EDB" w:rsidRPr="00216191">
        <w:rPr>
          <w:rFonts w:cs="Times New Roman CYR"/>
          <w:color w:val="000000"/>
          <w:sz w:val="24"/>
          <w:szCs w:val="24"/>
        </w:rPr>
        <w:t>щени</w:t>
      </w:r>
      <w:r w:rsidR="007D2DE1">
        <w:rPr>
          <w:rFonts w:cs="Times New Roman CYR"/>
          <w:color w:val="000000"/>
          <w:sz w:val="24"/>
          <w:szCs w:val="24"/>
        </w:rPr>
        <w:t>е" 2008</w:t>
      </w:r>
      <w:r w:rsidR="00714EDB" w:rsidRPr="00216191">
        <w:rPr>
          <w:rFonts w:cs="Times New Roman CYR"/>
          <w:color w:val="000000"/>
          <w:sz w:val="24"/>
          <w:szCs w:val="24"/>
        </w:rPr>
        <w:t>), допущено МО и науки РФ</w:t>
      </w:r>
      <w:r w:rsidR="00714EDB">
        <w:rPr>
          <w:rFonts w:cs="Times New Roman CYR"/>
          <w:color w:val="000000"/>
          <w:sz w:val="24"/>
          <w:szCs w:val="24"/>
        </w:rPr>
        <w:t>.</w:t>
      </w:r>
    </w:p>
    <w:p w:rsidR="000621CD" w:rsidRPr="00A072C5" w:rsidRDefault="00714EDB" w:rsidP="00714EDB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4"/>
          <w:szCs w:val="24"/>
        </w:rPr>
      </w:pPr>
      <w:r w:rsidRPr="00216191">
        <w:rPr>
          <w:rFonts w:cs="Times New Roman CYR"/>
          <w:color w:val="000000"/>
          <w:sz w:val="24"/>
          <w:szCs w:val="24"/>
        </w:rPr>
        <w:t>Программа содержит обязательный минимум содержания основного общего образования по предмету «Физическая культура».</w:t>
      </w:r>
    </w:p>
    <w:p w:rsidR="006A0BF7" w:rsidRDefault="006A0BF7" w:rsidP="00714ED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A0BF7">
        <w:rPr>
          <w:rFonts w:cs="Times New Roman"/>
          <w:sz w:val="24"/>
          <w:szCs w:val="24"/>
        </w:rPr>
        <w:t>Актуальность и педагогическая целесообразность использования  авторской программы по физ</w:t>
      </w:r>
      <w:r w:rsidRPr="006A0BF7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ческой культуре </w:t>
      </w:r>
      <w:r w:rsidRPr="006A0BF7">
        <w:rPr>
          <w:rFonts w:cs="Times New Roman"/>
          <w:sz w:val="24"/>
          <w:szCs w:val="24"/>
        </w:rPr>
        <w:t xml:space="preserve">под редакцией </w:t>
      </w:r>
      <w:r w:rsidRPr="00216191">
        <w:rPr>
          <w:rFonts w:cs="Times New Roman"/>
          <w:sz w:val="24"/>
          <w:szCs w:val="24"/>
        </w:rPr>
        <w:t xml:space="preserve">В. И. Ляха, А. А. </w:t>
      </w:r>
      <w:proofErr w:type="spellStart"/>
      <w:r w:rsidRPr="00216191">
        <w:rPr>
          <w:rFonts w:cs="Times New Roman"/>
          <w:sz w:val="24"/>
          <w:szCs w:val="24"/>
        </w:rPr>
        <w:t>Зданевича</w:t>
      </w:r>
      <w:proofErr w:type="spellEnd"/>
      <w:r w:rsidR="00353F1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заключается в следующем:</w:t>
      </w:r>
    </w:p>
    <w:p w:rsidR="00714EDB" w:rsidRDefault="00714EDB" w:rsidP="00714ED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16191">
        <w:rPr>
          <w:rFonts w:cs="Times New Roman"/>
          <w:sz w:val="24"/>
          <w:szCs w:val="24"/>
        </w:rPr>
        <w:t>программный материал</w:t>
      </w:r>
      <w:r w:rsidR="00BF3280">
        <w:rPr>
          <w:rFonts w:cs="Times New Roman"/>
          <w:sz w:val="24"/>
          <w:szCs w:val="24"/>
        </w:rPr>
        <w:t xml:space="preserve"> </w:t>
      </w:r>
      <w:r w:rsidRPr="00216191">
        <w:rPr>
          <w:rFonts w:cs="Times New Roman"/>
          <w:sz w:val="24"/>
          <w:szCs w:val="24"/>
        </w:rPr>
        <w:t>делится на две части – базовую и вариативную. В базовую часть входит</w:t>
      </w:r>
      <w:r w:rsidR="00BF3280">
        <w:rPr>
          <w:rFonts w:cs="Times New Roman"/>
          <w:sz w:val="24"/>
          <w:szCs w:val="24"/>
        </w:rPr>
        <w:t xml:space="preserve"> </w:t>
      </w:r>
      <w:r w:rsidRPr="00216191">
        <w:rPr>
          <w:rFonts w:cs="Times New Roman"/>
          <w:sz w:val="24"/>
          <w:szCs w:val="24"/>
        </w:rPr>
        <w:t>материал в соответствии с федеральным компонентом учебного плана,</w:t>
      </w:r>
      <w:r w:rsidR="00BF3280">
        <w:rPr>
          <w:rFonts w:cs="Times New Roman"/>
          <w:sz w:val="24"/>
          <w:szCs w:val="24"/>
        </w:rPr>
        <w:t xml:space="preserve"> </w:t>
      </w:r>
      <w:r w:rsidRPr="00216191">
        <w:rPr>
          <w:rFonts w:cs="Times New Roman"/>
          <w:sz w:val="24"/>
          <w:szCs w:val="24"/>
        </w:rPr>
        <w:t>региональный компонент (лыжная подготовка заменяется кроссовой).</w:t>
      </w:r>
      <w:r w:rsidR="001471F3">
        <w:rPr>
          <w:rFonts w:cs="Times New Roman"/>
          <w:sz w:val="24"/>
          <w:szCs w:val="24"/>
        </w:rPr>
        <w:t xml:space="preserve"> </w:t>
      </w:r>
      <w:r w:rsidRPr="00216191">
        <w:rPr>
          <w:rFonts w:cs="Times New Roman"/>
          <w:sz w:val="24"/>
          <w:szCs w:val="24"/>
        </w:rPr>
        <w:t>Базовая часть выполняет обязательный минимум о</w:t>
      </w:r>
      <w:r w:rsidRPr="00216191">
        <w:rPr>
          <w:rFonts w:cs="Times New Roman"/>
          <w:sz w:val="24"/>
          <w:szCs w:val="24"/>
        </w:rPr>
        <w:t>б</w:t>
      </w:r>
      <w:r w:rsidRPr="00216191">
        <w:rPr>
          <w:rFonts w:cs="Times New Roman"/>
          <w:sz w:val="24"/>
          <w:szCs w:val="24"/>
        </w:rPr>
        <w:t xml:space="preserve">разования по </w:t>
      </w:r>
      <w:proofErr w:type="spellStart"/>
      <w:r w:rsidRPr="00216191">
        <w:rPr>
          <w:rFonts w:cs="Times New Roman"/>
          <w:sz w:val="24"/>
          <w:szCs w:val="24"/>
        </w:rPr>
        <w:t>предмету</w:t>
      </w:r>
      <w:proofErr w:type="gramStart"/>
      <w:r w:rsidR="000621CD">
        <w:rPr>
          <w:rFonts w:cs="Times New Roman"/>
          <w:sz w:val="24"/>
          <w:szCs w:val="24"/>
        </w:rPr>
        <w:t>«Ф</w:t>
      </w:r>
      <w:proofErr w:type="gramEnd"/>
      <w:r w:rsidR="000621CD">
        <w:rPr>
          <w:rFonts w:cs="Times New Roman"/>
          <w:sz w:val="24"/>
          <w:szCs w:val="24"/>
        </w:rPr>
        <w:t>изическая</w:t>
      </w:r>
      <w:proofErr w:type="spellEnd"/>
      <w:r w:rsidR="000621CD">
        <w:rPr>
          <w:rFonts w:cs="Times New Roman"/>
          <w:sz w:val="24"/>
          <w:szCs w:val="24"/>
        </w:rPr>
        <w:t xml:space="preserve"> культура» и</w:t>
      </w:r>
      <w:r w:rsidR="00BF3280">
        <w:rPr>
          <w:rFonts w:cs="Times New Roman"/>
          <w:sz w:val="24"/>
          <w:szCs w:val="24"/>
        </w:rPr>
        <w:t xml:space="preserve"> </w:t>
      </w:r>
      <w:r w:rsidR="000621CD">
        <w:t>включает в себя содержание всех основных форм ф</w:t>
      </w:r>
      <w:r w:rsidR="000621CD">
        <w:t>и</w:t>
      </w:r>
      <w:r w:rsidR="000621CD">
        <w:t xml:space="preserve">зической культуры, составляющих целостную систему физического и нравственного воспитания в школе и позволяет последовательно решать эти задачи на протяжении всех лет обучения. </w:t>
      </w:r>
      <w:r w:rsidRPr="00216191">
        <w:rPr>
          <w:rFonts w:cs="Times New Roman"/>
          <w:sz w:val="24"/>
          <w:szCs w:val="24"/>
        </w:rPr>
        <w:t>Вариативная часть включает в себя программный</w:t>
      </w:r>
      <w:r w:rsidR="00BF3280">
        <w:rPr>
          <w:rFonts w:cs="Times New Roman"/>
          <w:sz w:val="24"/>
          <w:szCs w:val="24"/>
        </w:rPr>
        <w:t xml:space="preserve"> </w:t>
      </w:r>
      <w:r w:rsidRPr="00216191">
        <w:rPr>
          <w:rFonts w:cs="Times New Roman"/>
          <w:sz w:val="24"/>
          <w:szCs w:val="24"/>
        </w:rPr>
        <w:t>материал по подв</w:t>
      </w:r>
      <w:r w:rsidR="00024410">
        <w:rPr>
          <w:rFonts w:cs="Times New Roman"/>
          <w:sz w:val="24"/>
          <w:szCs w:val="24"/>
        </w:rPr>
        <w:t>ижным играм на основе баскетбола</w:t>
      </w:r>
      <w:r w:rsidRPr="00216191">
        <w:rPr>
          <w:rFonts w:cs="Times New Roman"/>
          <w:sz w:val="24"/>
          <w:szCs w:val="24"/>
        </w:rPr>
        <w:t xml:space="preserve">. </w:t>
      </w:r>
      <w:r w:rsidR="00A072C5">
        <w:t xml:space="preserve">Третий час направлен на увеличение двигательной активности учащихся (за счет расширения количества спортивных и подвижных игр) и оздоровительный процесс. </w:t>
      </w:r>
      <w:r w:rsidRPr="00216191">
        <w:rPr>
          <w:rFonts w:cs="Times New Roman"/>
          <w:sz w:val="24"/>
          <w:szCs w:val="24"/>
        </w:rPr>
        <w:t>Программный</w:t>
      </w:r>
      <w:r w:rsidR="00BF3280">
        <w:rPr>
          <w:rFonts w:cs="Times New Roman"/>
          <w:sz w:val="24"/>
          <w:szCs w:val="24"/>
        </w:rPr>
        <w:t xml:space="preserve"> </w:t>
      </w:r>
      <w:r w:rsidRPr="00216191">
        <w:rPr>
          <w:rFonts w:cs="Times New Roman"/>
          <w:sz w:val="24"/>
          <w:szCs w:val="24"/>
        </w:rPr>
        <w:t>материал усложняется</w:t>
      </w:r>
      <w:r w:rsidR="007D2DE1">
        <w:rPr>
          <w:rFonts w:cs="Times New Roman"/>
          <w:sz w:val="24"/>
          <w:szCs w:val="24"/>
        </w:rPr>
        <w:t xml:space="preserve"> по разделам ка</w:t>
      </w:r>
      <w:r w:rsidR="007D2DE1">
        <w:rPr>
          <w:rFonts w:cs="Times New Roman"/>
          <w:sz w:val="24"/>
          <w:szCs w:val="24"/>
        </w:rPr>
        <w:t>ж</w:t>
      </w:r>
      <w:r w:rsidR="007D2DE1">
        <w:rPr>
          <w:rFonts w:cs="Times New Roman"/>
          <w:sz w:val="24"/>
          <w:szCs w:val="24"/>
        </w:rPr>
        <w:t xml:space="preserve">дый год за счет </w:t>
      </w:r>
      <w:r w:rsidRPr="00216191">
        <w:rPr>
          <w:rFonts w:cs="Times New Roman"/>
          <w:sz w:val="24"/>
          <w:szCs w:val="24"/>
        </w:rPr>
        <w:t>увеличения</w:t>
      </w:r>
      <w:r w:rsidR="00BF3280">
        <w:rPr>
          <w:rFonts w:cs="Times New Roman"/>
          <w:sz w:val="24"/>
          <w:szCs w:val="24"/>
        </w:rPr>
        <w:t xml:space="preserve"> </w:t>
      </w:r>
      <w:r w:rsidRPr="00216191">
        <w:rPr>
          <w:rFonts w:cs="Times New Roman"/>
          <w:sz w:val="24"/>
          <w:szCs w:val="24"/>
        </w:rPr>
        <w:t>сложности элементов на базе ранее пройденных.</w:t>
      </w:r>
    </w:p>
    <w:p w:rsidR="00714EDB" w:rsidRDefault="007D2DE1" w:rsidP="00567F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соответствии с федеральным компонентом государственного стандарта основного общего обр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зования (Приказ МО и Н РФ от 05.03.2004г. №1089)</w:t>
      </w:r>
      <w:r w:rsidRPr="00216191">
        <w:rPr>
          <w:rFonts w:cs="Times New Roman"/>
          <w:sz w:val="24"/>
          <w:szCs w:val="24"/>
        </w:rPr>
        <w:t xml:space="preserve"> учебный предмет «Физическая </w:t>
      </w:r>
      <w:proofErr w:type="spellStart"/>
      <w:r w:rsidRPr="00216191">
        <w:rPr>
          <w:rFonts w:cs="Times New Roman"/>
          <w:sz w:val="24"/>
          <w:szCs w:val="24"/>
        </w:rPr>
        <w:t>культ</w:t>
      </w:r>
      <w:r w:rsidRPr="00216191">
        <w:rPr>
          <w:rFonts w:cs="Times New Roman"/>
          <w:sz w:val="24"/>
          <w:szCs w:val="24"/>
        </w:rPr>
        <w:t>у</w:t>
      </w:r>
      <w:r w:rsidRPr="00216191">
        <w:rPr>
          <w:rFonts w:cs="Times New Roman"/>
          <w:sz w:val="24"/>
          <w:szCs w:val="24"/>
        </w:rPr>
        <w:t>ра</w:t>
      </w:r>
      <w:proofErr w:type="gramStart"/>
      <w:r w:rsidRPr="00216191">
        <w:rPr>
          <w:rFonts w:cs="Times New Roman"/>
          <w:sz w:val="24"/>
          <w:szCs w:val="24"/>
        </w:rPr>
        <w:t>»в</w:t>
      </w:r>
      <w:proofErr w:type="gramEnd"/>
      <w:r w:rsidRPr="00216191">
        <w:rPr>
          <w:rFonts w:cs="Times New Roman"/>
          <w:sz w:val="24"/>
          <w:szCs w:val="24"/>
        </w:rPr>
        <w:t>водится</w:t>
      </w:r>
      <w:proofErr w:type="spellEnd"/>
      <w:r w:rsidRPr="00216191">
        <w:rPr>
          <w:rFonts w:cs="Times New Roman"/>
          <w:sz w:val="24"/>
          <w:szCs w:val="24"/>
        </w:rPr>
        <w:t xml:space="preserve"> как обязательный предмет в основной школе и на его преподавание</w:t>
      </w:r>
      <w:r>
        <w:rPr>
          <w:rFonts w:cs="Times New Roman"/>
          <w:sz w:val="24"/>
          <w:szCs w:val="24"/>
        </w:rPr>
        <w:t xml:space="preserve"> отводится 102</w:t>
      </w:r>
      <w:r w:rsidR="00FB7A1C">
        <w:rPr>
          <w:rFonts w:cs="Times New Roman"/>
          <w:sz w:val="24"/>
          <w:szCs w:val="24"/>
        </w:rPr>
        <w:t xml:space="preserve"> часов в год из расчета 3 часа в неделю.</w:t>
      </w:r>
    </w:p>
    <w:p w:rsidR="00041A6B" w:rsidRDefault="00041A6B" w:rsidP="00567F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26BF8" w:rsidRPr="00567F99" w:rsidRDefault="00626BF8" w:rsidP="00567F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14EDB" w:rsidRPr="00CA13BC" w:rsidRDefault="007D2DE1" w:rsidP="00714EDB">
      <w:pPr>
        <w:pStyle w:val="a3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Цель предмета</w:t>
      </w:r>
      <w:r w:rsidR="00714EDB" w:rsidRPr="00CA13BC">
        <w:rPr>
          <w:b/>
          <w:color w:val="C00000"/>
          <w:sz w:val="24"/>
          <w:szCs w:val="24"/>
        </w:rPr>
        <w:t xml:space="preserve">: </w:t>
      </w:r>
    </w:p>
    <w:p w:rsidR="00714EDB" w:rsidRDefault="00714EDB" w:rsidP="00714EDB">
      <w:pPr>
        <w:pStyle w:val="a5"/>
        <w:rPr>
          <w:rFonts w:asciiTheme="minorHAnsi" w:hAnsiTheme="minorHAnsi"/>
          <w:sz w:val="24"/>
        </w:rPr>
      </w:pPr>
      <w:r w:rsidRPr="00C94206">
        <w:rPr>
          <w:rFonts w:asciiTheme="minorHAnsi" w:hAnsiTheme="minorHAnsi"/>
          <w:lang w:eastAsia="ru-RU"/>
        </w:rPr>
        <w:t>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</w:t>
      </w:r>
      <w:r w:rsidRPr="00C94206">
        <w:rPr>
          <w:rFonts w:asciiTheme="minorHAnsi" w:hAnsiTheme="minorHAnsi"/>
          <w:lang w:eastAsia="ru-RU"/>
        </w:rPr>
        <w:t>и</w:t>
      </w:r>
      <w:r w:rsidRPr="00C94206">
        <w:rPr>
          <w:rFonts w:asciiTheme="minorHAnsi" w:hAnsiTheme="minorHAnsi"/>
          <w:lang w:eastAsia="ru-RU"/>
        </w:rPr>
        <w:t>зической куль</w:t>
      </w:r>
      <w:r w:rsidR="00903870">
        <w:rPr>
          <w:rFonts w:asciiTheme="minorHAnsi" w:hAnsiTheme="minorHAnsi"/>
          <w:lang w:eastAsia="ru-RU"/>
        </w:rPr>
        <w:t xml:space="preserve">туры </w:t>
      </w:r>
      <w:r w:rsidRPr="00C94206">
        <w:rPr>
          <w:rFonts w:asciiTheme="minorHAnsi" w:hAnsiTheme="minorHAnsi"/>
          <w:lang w:eastAsia="ru-RU"/>
        </w:rPr>
        <w:t>в организации здорово</w:t>
      </w:r>
      <w:r>
        <w:rPr>
          <w:rFonts w:asciiTheme="minorHAnsi" w:hAnsiTheme="minorHAnsi"/>
          <w:lang w:eastAsia="ru-RU"/>
        </w:rPr>
        <w:t>го образа жизни</w:t>
      </w:r>
      <w:r>
        <w:rPr>
          <w:rFonts w:asciiTheme="minorHAnsi" w:hAnsiTheme="minorHAnsi"/>
          <w:sz w:val="24"/>
        </w:rPr>
        <w:t>.</w:t>
      </w:r>
    </w:p>
    <w:p w:rsidR="00714EDB" w:rsidRDefault="00714EDB" w:rsidP="00714EDB">
      <w:pPr>
        <w:pStyle w:val="a5"/>
        <w:rPr>
          <w:rFonts w:asciiTheme="minorHAnsi" w:hAnsiTheme="minorHAnsi"/>
          <w:sz w:val="24"/>
        </w:rPr>
      </w:pPr>
    </w:p>
    <w:p w:rsidR="00626BF8" w:rsidRDefault="00626BF8" w:rsidP="00714EDB">
      <w:pPr>
        <w:pStyle w:val="a5"/>
        <w:rPr>
          <w:rFonts w:asciiTheme="minorHAnsi" w:hAnsiTheme="minorHAnsi"/>
          <w:sz w:val="24"/>
        </w:rPr>
      </w:pPr>
    </w:p>
    <w:p w:rsidR="00714EDB" w:rsidRPr="003F266A" w:rsidRDefault="007D2DE1" w:rsidP="00714EDB">
      <w:pPr>
        <w:pStyle w:val="a5"/>
        <w:rPr>
          <w:rFonts w:asciiTheme="minorHAnsi" w:hAnsiTheme="minorHAnsi"/>
          <w:lang w:eastAsia="ru-RU"/>
        </w:rPr>
      </w:pPr>
      <w:r>
        <w:rPr>
          <w:rFonts w:asciiTheme="minorHAnsi" w:hAnsiTheme="minorHAnsi" w:cs="Times New Roman CYR"/>
          <w:b/>
          <w:color w:val="C00000"/>
          <w:sz w:val="24"/>
        </w:rPr>
        <w:t>Задачи предмета</w:t>
      </w:r>
      <w:r w:rsidR="00714EDB" w:rsidRPr="003F266A">
        <w:rPr>
          <w:rFonts w:asciiTheme="minorHAnsi" w:hAnsiTheme="minorHAnsi" w:cs="Times New Roman CYR"/>
          <w:b/>
          <w:color w:val="C00000"/>
          <w:sz w:val="24"/>
        </w:rPr>
        <w:t xml:space="preserve"> «Физическая культура»:</w:t>
      </w:r>
    </w:p>
    <w:p w:rsidR="00714EDB" w:rsidRPr="003F266A" w:rsidRDefault="00714EDB" w:rsidP="00714ED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rPr>
          <w:rFonts w:cs="Times New Roman CYR"/>
        </w:rPr>
      </w:pPr>
      <w:r w:rsidRPr="003F266A">
        <w:rPr>
          <w:rFonts w:cs="Times New Roman CYR"/>
          <w:b/>
        </w:rPr>
        <w:t>содействие</w:t>
      </w:r>
      <w:r w:rsidRPr="003F266A">
        <w:rPr>
          <w:rFonts w:cs="Times New Roman CYR"/>
        </w:rPr>
        <w:t xml:space="preserve"> гармоничному физическому развитию, закрепление навыков правильной оса</w:t>
      </w:r>
      <w:r w:rsidRPr="003F266A">
        <w:rPr>
          <w:rFonts w:cs="Times New Roman CYR"/>
        </w:rPr>
        <w:t>н</w:t>
      </w:r>
      <w:r w:rsidRPr="003F266A">
        <w:rPr>
          <w:rFonts w:cs="Times New Roman CYR"/>
        </w:rPr>
        <w:t>ки, развитие устойчивости организма к неблагоприятным условиям внешней среды, восп</w:t>
      </w:r>
      <w:r w:rsidRPr="003F266A">
        <w:rPr>
          <w:rFonts w:cs="Times New Roman CYR"/>
        </w:rPr>
        <w:t>и</w:t>
      </w:r>
      <w:r w:rsidRPr="003F266A">
        <w:rPr>
          <w:rFonts w:cs="Times New Roman CYR"/>
        </w:rPr>
        <w:t xml:space="preserve">тание ценностных ориентации на здоровый образ жизни и привычки соблюдения личной гигиены, </w:t>
      </w:r>
    </w:p>
    <w:p w:rsidR="00714EDB" w:rsidRPr="003F266A" w:rsidRDefault="00714EDB" w:rsidP="00714ED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rPr>
          <w:rFonts w:cs="Times New Roman CYR"/>
        </w:rPr>
      </w:pPr>
      <w:r w:rsidRPr="003F266A">
        <w:rPr>
          <w:rFonts w:cs="Times New Roman CYR"/>
          <w:b/>
        </w:rPr>
        <w:t xml:space="preserve">обучение </w:t>
      </w:r>
      <w:r w:rsidRPr="003F266A">
        <w:rPr>
          <w:rFonts w:cs="Times New Roman CYR"/>
        </w:rPr>
        <w:t>основам базовых видов двигательных действий.</w:t>
      </w:r>
    </w:p>
    <w:p w:rsidR="00714EDB" w:rsidRPr="003F266A" w:rsidRDefault="00714EDB" w:rsidP="00714ED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rPr>
          <w:rFonts w:cs="Times New Roman CYR"/>
        </w:rPr>
      </w:pPr>
      <w:proofErr w:type="gramStart"/>
      <w:r w:rsidRPr="003F266A">
        <w:rPr>
          <w:rFonts w:cs="Times New Roman CYR"/>
          <w:b/>
        </w:rPr>
        <w:t>дальнейшее развитие</w:t>
      </w:r>
      <w:r w:rsidRPr="003F266A">
        <w:rPr>
          <w:rFonts w:cs="Times New Roman CYR"/>
        </w:rPr>
        <w:t xml:space="preserve"> координационных (ориентирование в пространстве, перестроение двигательных действий, быстрота и точность реагирования на сигналы, согласование дв</w:t>
      </w:r>
      <w:r w:rsidRPr="003F266A">
        <w:rPr>
          <w:rFonts w:cs="Times New Roman CYR"/>
        </w:rPr>
        <w:t>и</w:t>
      </w:r>
      <w:r w:rsidRPr="003F266A">
        <w:rPr>
          <w:rFonts w:cs="Times New Roman CYR"/>
        </w:rPr>
        <w:t>жений, ритм, равновесие, точность воспроизведения и дифференцирования основных пар</w:t>
      </w:r>
      <w:r w:rsidRPr="003F266A">
        <w:rPr>
          <w:rFonts w:cs="Times New Roman CYR"/>
        </w:rPr>
        <w:t>а</w:t>
      </w:r>
      <w:r w:rsidRPr="003F266A">
        <w:rPr>
          <w:rFonts w:cs="Times New Roman CYR"/>
        </w:rPr>
        <w:t>метров движений) и кондиционных (скоростно-силовых, скоростных, выносливости, силы и гибкости) способностей.</w:t>
      </w:r>
      <w:proofErr w:type="gramEnd"/>
    </w:p>
    <w:p w:rsidR="00714EDB" w:rsidRPr="003F266A" w:rsidRDefault="00714EDB" w:rsidP="00714ED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right="576"/>
        <w:rPr>
          <w:rFonts w:cs="Times New Roman CYR"/>
        </w:rPr>
      </w:pPr>
      <w:r w:rsidRPr="003F266A">
        <w:rPr>
          <w:rFonts w:cs="Times New Roman CYR"/>
          <w:b/>
        </w:rPr>
        <w:t>формирование</w:t>
      </w:r>
      <w:r w:rsidRPr="003F266A">
        <w:rPr>
          <w:rFonts w:cs="Times New Roman CYR"/>
        </w:rPr>
        <w:t xml:space="preserve"> основ знаний о личной гигиене, о влиянии занятий физическими упражнениями на основные системы организма, развитие волевых и нравственных качеств.</w:t>
      </w:r>
    </w:p>
    <w:p w:rsidR="00714EDB" w:rsidRPr="003F266A" w:rsidRDefault="00714EDB" w:rsidP="00714ED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right="576"/>
        <w:rPr>
          <w:rFonts w:cs="Times New Roman CYR"/>
        </w:rPr>
      </w:pPr>
      <w:r w:rsidRPr="00DB73A2">
        <w:rPr>
          <w:rFonts w:cs="Times New Roman CYR"/>
          <w:b/>
        </w:rPr>
        <w:t>выработк</w:t>
      </w:r>
      <w:r>
        <w:rPr>
          <w:rFonts w:cs="Times New Roman CYR"/>
          <w:b/>
        </w:rPr>
        <w:t>а</w:t>
      </w:r>
      <w:r w:rsidRPr="003F266A">
        <w:rPr>
          <w:rFonts w:cs="Times New Roman CYR"/>
        </w:rPr>
        <w:t xml:space="preserve"> представлений о физической культуре личности и приемах самоконтроля;</w:t>
      </w:r>
    </w:p>
    <w:p w:rsidR="00714EDB" w:rsidRPr="003F266A" w:rsidRDefault="00714EDB" w:rsidP="00714ED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322" w:lineRule="exact"/>
        <w:rPr>
          <w:rFonts w:cs="Times New Roman CYR"/>
        </w:rPr>
      </w:pPr>
      <w:r w:rsidRPr="00DB73A2">
        <w:rPr>
          <w:rFonts w:cs="Times New Roman CYR"/>
          <w:b/>
        </w:rPr>
        <w:lastRenderedPageBreak/>
        <w:t>углубление</w:t>
      </w:r>
      <w:r w:rsidRPr="003F266A">
        <w:rPr>
          <w:rFonts w:cs="Times New Roman CYR"/>
        </w:rPr>
        <w:t xml:space="preserve"> представления об основных видах спорта, соревнованиях, снарядах и инвент</w:t>
      </w:r>
      <w:r w:rsidRPr="003F266A">
        <w:rPr>
          <w:rFonts w:cs="Times New Roman CYR"/>
        </w:rPr>
        <w:t>а</w:t>
      </w:r>
      <w:r w:rsidRPr="003F266A">
        <w:rPr>
          <w:rFonts w:cs="Times New Roman CYR"/>
        </w:rPr>
        <w:t>ре, соблюдение правил техники безопасности во время занятий, оказание первой помощи при травмах;</w:t>
      </w:r>
    </w:p>
    <w:p w:rsidR="00714EDB" w:rsidRPr="003F266A" w:rsidRDefault="00714EDB" w:rsidP="00714ED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22" w:lineRule="exact"/>
        <w:ind w:right="1152"/>
        <w:rPr>
          <w:rFonts w:cs="Times New Roman CYR"/>
        </w:rPr>
      </w:pPr>
      <w:r w:rsidRPr="00DB73A2">
        <w:rPr>
          <w:rFonts w:cs="Times New Roman CYR"/>
          <w:b/>
        </w:rPr>
        <w:t>воспитание</w:t>
      </w:r>
      <w:r w:rsidRPr="003F266A">
        <w:rPr>
          <w:rFonts w:cs="Times New Roman CYR"/>
        </w:rPr>
        <w:t xml:space="preserve"> привычки к самостоятельным занятиям физическими упражнени</w:t>
      </w:r>
      <w:r w:rsidRPr="003F266A">
        <w:rPr>
          <w:rFonts w:cs="Times New Roman CYR"/>
        </w:rPr>
        <w:t>я</w:t>
      </w:r>
      <w:r w:rsidRPr="003F266A">
        <w:rPr>
          <w:rFonts w:cs="Times New Roman CYR"/>
        </w:rPr>
        <w:t>ми, избранными видами спорта в свободное время;</w:t>
      </w:r>
    </w:p>
    <w:p w:rsidR="00714EDB" w:rsidRPr="003F266A" w:rsidRDefault="00714EDB" w:rsidP="00714ED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22" w:lineRule="exact"/>
        <w:ind w:right="576"/>
        <w:rPr>
          <w:rFonts w:cs="Times New Roman CYR"/>
        </w:rPr>
      </w:pPr>
      <w:r w:rsidRPr="00DB73A2">
        <w:rPr>
          <w:rFonts w:cs="Times New Roman CYR"/>
          <w:b/>
        </w:rPr>
        <w:t>выработк</w:t>
      </w:r>
      <w:r>
        <w:rPr>
          <w:rFonts w:cs="Times New Roman CYR"/>
          <w:b/>
        </w:rPr>
        <w:t>а</w:t>
      </w:r>
      <w:r w:rsidRPr="003F266A">
        <w:rPr>
          <w:rFonts w:cs="Times New Roman CYR"/>
        </w:rPr>
        <w:t xml:space="preserve"> организаторских навыков проведения занятий в качестве командира отд</w:t>
      </w:r>
      <w:r w:rsidRPr="003F266A">
        <w:rPr>
          <w:rFonts w:cs="Times New Roman CYR"/>
        </w:rPr>
        <w:t>е</w:t>
      </w:r>
      <w:r w:rsidRPr="003F266A">
        <w:rPr>
          <w:rFonts w:cs="Times New Roman CYR"/>
        </w:rPr>
        <w:t>ления, капитана команды, судьи;</w:t>
      </w:r>
    </w:p>
    <w:p w:rsidR="00714EDB" w:rsidRPr="003F266A" w:rsidRDefault="00714EDB" w:rsidP="00714ED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22" w:lineRule="exact"/>
        <w:ind w:right="576"/>
        <w:rPr>
          <w:rFonts w:cs="Times New Roman CYR"/>
        </w:rPr>
      </w:pPr>
      <w:r w:rsidRPr="00DB73A2">
        <w:rPr>
          <w:rFonts w:cs="Times New Roman CYR"/>
          <w:b/>
        </w:rPr>
        <w:t>формирование</w:t>
      </w:r>
      <w:r w:rsidRPr="003F266A">
        <w:rPr>
          <w:rFonts w:cs="Times New Roman CYR"/>
        </w:rPr>
        <w:t xml:space="preserve"> адекватной оценки собственных физических возможностей; воспит</w:t>
      </w:r>
      <w:r w:rsidRPr="003F266A">
        <w:rPr>
          <w:rFonts w:cs="Times New Roman CYR"/>
        </w:rPr>
        <w:t>а</w:t>
      </w:r>
      <w:r w:rsidRPr="003F266A">
        <w:rPr>
          <w:rFonts w:cs="Times New Roman CYR"/>
        </w:rPr>
        <w:t>ние инициативности, самостоятельности, взаимопомощи, дисциплинированности, чувства ответственности;</w:t>
      </w:r>
    </w:p>
    <w:p w:rsidR="00714EDB" w:rsidRPr="003F266A" w:rsidRDefault="00714EDB" w:rsidP="00714ED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rPr>
          <w:rFonts w:cs="Times New Roman CYR"/>
        </w:rPr>
      </w:pPr>
      <w:r w:rsidRPr="00DB73A2">
        <w:rPr>
          <w:rFonts w:cs="Times New Roman CYR"/>
          <w:b/>
        </w:rPr>
        <w:t>содействие</w:t>
      </w:r>
      <w:r w:rsidRPr="003F266A">
        <w:rPr>
          <w:rFonts w:cs="Times New Roman CYR"/>
        </w:rPr>
        <w:t xml:space="preserve"> развитию психических процессо</w:t>
      </w:r>
      <w:r w:rsidR="00053993">
        <w:rPr>
          <w:rFonts w:cs="Times New Roman CYR"/>
        </w:rPr>
        <w:t xml:space="preserve">в и обучение основам </w:t>
      </w:r>
      <w:proofErr w:type="gramStart"/>
      <w:r w:rsidR="00053993">
        <w:rPr>
          <w:rFonts w:cs="Times New Roman CYR"/>
        </w:rPr>
        <w:t>психологической</w:t>
      </w:r>
      <w:proofErr w:type="gramEnd"/>
      <w:r w:rsidR="00353F17">
        <w:rPr>
          <w:rFonts w:cs="Times New Roman CYR"/>
        </w:rPr>
        <w:t xml:space="preserve"> </w:t>
      </w:r>
      <w:proofErr w:type="spellStart"/>
      <w:r w:rsidRPr="003F266A">
        <w:rPr>
          <w:rFonts w:cs="Times New Roman CYR"/>
        </w:rPr>
        <w:t>с</w:t>
      </w:r>
      <w:r>
        <w:rPr>
          <w:rFonts w:cs="Times New Roman CYR"/>
        </w:rPr>
        <w:t>ам</w:t>
      </w:r>
      <w:r>
        <w:rPr>
          <w:rFonts w:cs="Times New Roman CYR"/>
        </w:rPr>
        <w:t>о</w:t>
      </w:r>
      <w:r w:rsidRPr="003F266A">
        <w:rPr>
          <w:rFonts w:cs="Times New Roman CYR"/>
        </w:rPr>
        <w:t>регуляции</w:t>
      </w:r>
      <w:proofErr w:type="spellEnd"/>
      <w:r w:rsidRPr="003F266A">
        <w:rPr>
          <w:rFonts w:cs="Times New Roman CYR"/>
        </w:rPr>
        <w:t>.</w:t>
      </w:r>
    </w:p>
    <w:p w:rsidR="00714EDB" w:rsidRDefault="00714EDB"/>
    <w:p w:rsidR="00626BF8" w:rsidRDefault="00626BF8"/>
    <w:p w:rsidR="00A65977" w:rsidRDefault="00A65977" w:rsidP="00A65977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E30208">
        <w:rPr>
          <w:b/>
          <w:bCs/>
          <w:sz w:val="28"/>
          <w:szCs w:val="28"/>
        </w:rPr>
        <w:t>Учебно-тематический план</w:t>
      </w:r>
    </w:p>
    <w:p w:rsidR="00A65977" w:rsidRDefault="00A65977" w:rsidP="00A65977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A65977" w:rsidRDefault="00A65977" w:rsidP="00A65977">
      <w:pPr>
        <w:pStyle w:val="2"/>
        <w:spacing w:after="0" w:line="240" w:lineRule="auto"/>
        <w:ind w:left="0"/>
        <w:jc w:val="center"/>
        <w:rPr>
          <w:b/>
          <w:bCs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5"/>
        <w:gridCol w:w="4664"/>
        <w:gridCol w:w="2492"/>
        <w:gridCol w:w="85"/>
        <w:gridCol w:w="2375"/>
      </w:tblGrid>
      <w:tr w:rsidR="00A65977" w:rsidTr="00161D4A">
        <w:tc>
          <w:tcPr>
            <w:tcW w:w="805" w:type="dxa"/>
            <w:vMerge w:val="restart"/>
          </w:tcPr>
          <w:p w:rsidR="00A65977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64" w:type="dxa"/>
            <w:vMerge w:val="restart"/>
          </w:tcPr>
          <w:p w:rsidR="00A65977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952" w:type="dxa"/>
            <w:gridSpan w:val="3"/>
          </w:tcPr>
          <w:p w:rsidR="00A65977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A65977" w:rsidTr="00161D4A">
        <w:tc>
          <w:tcPr>
            <w:tcW w:w="805" w:type="dxa"/>
            <w:vMerge/>
          </w:tcPr>
          <w:p w:rsidR="00A65977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A65977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A65977" w:rsidRDefault="00161D4A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Авторская</w:t>
            </w:r>
            <w:r w:rsidR="00A65977">
              <w:rPr>
                <w:b/>
                <w:sz w:val="24"/>
                <w:szCs w:val="24"/>
              </w:rPr>
              <w:t xml:space="preserve"> программа</w:t>
            </w:r>
          </w:p>
        </w:tc>
        <w:tc>
          <w:tcPr>
            <w:tcW w:w="2375" w:type="dxa"/>
          </w:tcPr>
          <w:p w:rsidR="00A65977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Рабочая  программа</w:t>
            </w:r>
          </w:p>
        </w:tc>
      </w:tr>
      <w:tr w:rsidR="00A65977" w:rsidTr="00161D4A">
        <w:tc>
          <w:tcPr>
            <w:tcW w:w="805" w:type="dxa"/>
          </w:tcPr>
          <w:p w:rsidR="00A65977" w:rsidRPr="00625DC5" w:rsidRDefault="00A65977" w:rsidP="00252F65">
            <w:pPr>
              <w:pStyle w:val="a3"/>
              <w:rPr>
                <w:b/>
                <w:sz w:val="24"/>
                <w:szCs w:val="24"/>
              </w:rPr>
            </w:pPr>
            <w:r w:rsidRPr="00625D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64" w:type="dxa"/>
          </w:tcPr>
          <w:p w:rsidR="00A65977" w:rsidRPr="00625DC5" w:rsidRDefault="00A65977" w:rsidP="00252F65">
            <w:pPr>
              <w:pStyle w:val="a3"/>
              <w:rPr>
                <w:b/>
                <w:sz w:val="24"/>
                <w:szCs w:val="24"/>
              </w:rPr>
            </w:pPr>
            <w:r w:rsidRPr="00625DC5">
              <w:rPr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577" w:type="dxa"/>
            <w:gridSpan w:val="2"/>
          </w:tcPr>
          <w:p w:rsidR="00A65977" w:rsidRPr="0036199C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2375" w:type="dxa"/>
          </w:tcPr>
          <w:p w:rsidR="00A65977" w:rsidRPr="0036199C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353F17">
              <w:rPr>
                <w:b/>
                <w:sz w:val="24"/>
                <w:szCs w:val="24"/>
              </w:rPr>
              <w:t>5</w:t>
            </w:r>
          </w:p>
        </w:tc>
      </w:tr>
      <w:tr w:rsidR="00A65977" w:rsidTr="00161D4A">
        <w:tc>
          <w:tcPr>
            <w:tcW w:w="805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664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952" w:type="dxa"/>
            <w:gridSpan w:val="3"/>
          </w:tcPr>
          <w:p w:rsidR="00A65977" w:rsidRPr="00906C70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A65977" w:rsidTr="00161D4A">
        <w:tc>
          <w:tcPr>
            <w:tcW w:w="805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64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 w:rsidRPr="009C77BD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492" w:type="dxa"/>
          </w:tcPr>
          <w:p w:rsidR="00A65977" w:rsidRPr="009C77BD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77BD">
              <w:rPr>
                <w:sz w:val="24"/>
                <w:szCs w:val="24"/>
              </w:rPr>
              <w:t>2</w:t>
            </w:r>
            <w:r w:rsidR="00161D4A">
              <w:rPr>
                <w:sz w:val="24"/>
                <w:szCs w:val="24"/>
              </w:rPr>
              <w:t>1</w:t>
            </w:r>
          </w:p>
        </w:tc>
        <w:tc>
          <w:tcPr>
            <w:tcW w:w="2460" w:type="dxa"/>
            <w:gridSpan w:val="2"/>
          </w:tcPr>
          <w:p w:rsidR="00A65977" w:rsidRPr="00906C70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06C70">
              <w:rPr>
                <w:sz w:val="24"/>
                <w:szCs w:val="24"/>
              </w:rPr>
              <w:t>2</w:t>
            </w:r>
            <w:r w:rsidR="00353F17">
              <w:rPr>
                <w:sz w:val="24"/>
                <w:szCs w:val="24"/>
              </w:rPr>
              <w:t>1</w:t>
            </w:r>
          </w:p>
        </w:tc>
      </w:tr>
      <w:tr w:rsidR="00A65977" w:rsidTr="00161D4A">
        <w:tc>
          <w:tcPr>
            <w:tcW w:w="805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64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492" w:type="dxa"/>
          </w:tcPr>
          <w:p w:rsidR="00A65977" w:rsidRPr="009C77BD" w:rsidRDefault="00161D4A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60" w:type="dxa"/>
            <w:gridSpan w:val="2"/>
          </w:tcPr>
          <w:p w:rsidR="00A65977" w:rsidRPr="00906C70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06C70">
              <w:rPr>
                <w:sz w:val="24"/>
                <w:szCs w:val="24"/>
              </w:rPr>
              <w:t>1</w:t>
            </w:r>
            <w:r w:rsidR="00353F17">
              <w:rPr>
                <w:sz w:val="24"/>
                <w:szCs w:val="24"/>
              </w:rPr>
              <w:t>8</w:t>
            </w:r>
          </w:p>
        </w:tc>
      </w:tr>
      <w:tr w:rsidR="00A65977" w:rsidTr="00161D4A">
        <w:tc>
          <w:tcPr>
            <w:tcW w:w="805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664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2492" w:type="dxa"/>
          </w:tcPr>
          <w:p w:rsidR="00A65977" w:rsidRPr="009C77BD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2090">
              <w:rPr>
                <w:sz w:val="24"/>
                <w:szCs w:val="24"/>
              </w:rPr>
              <w:t>8</w:t>
            </w:r>
          </w:p>
        </w:tc>
        <w:tc>
          <w:tcPr>
            <w:tcW w:w="2460" w:type="dxa"/>
            <w:gridSpan w:val="2"/>
          </w:tcPr>
          <w:p w:rsidR="00A65977" w:rsidRPr="00906C70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06C70">
              <w:rPr>
                <w:sz w:val="24"/>
                <w:szCs w:val="24"/>
              </w:rPr>
              <w:t>1</w:t>
            </w:r>
            <w:r w:rsidR="00353F17">
              <w:rPr>
                <w:sz w:val="24"/>
                <w:szCs w:val="24"/>
              </w:rPr>
              <w:t>8</w:t>
            </w:r>
          </w:p>
        </w:tc>
      </w:tr>
      <w:tr w:rsidR="00A65977" w:rsidTr="00161D4A">
        <w:tc>
          <w:tcPr>
            <w:tcW w:w="805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664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2492" w:type="dxa"/>
          </w:tcPr>
          <w:p w:rsidR="00A65977" w:rsidRPr="009C77BD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60" w:type="dxa"/>
            <w:gridSpan w:val="2"/>
          </w:tcPr>
          <w:p w:rsidR="00A65977" w:rsidRPr="00906C70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06C70">
              <w:rPr>
                <w:sz w:val="24"/>
                <w:szCs w:val="24"/>
              </w:rPr>
              <w:t>1</w:t>
            </w:r>
            <w:r w:rsidR="00922090">
              <w:rPr>
                <w:sz w:val="24"/>
                <w:szCs w:val="24"/>
              </w:rPr>
              <w:t>8</w:t>
            </w:r>
          </w:p>
        </w:tc>
      </w:tr>
      <w:tr w:rsidR="00A65977" w:rsidTr="00161D4A">
        <w:trPr>
          <w:trHeight w:val="215"/>
        </w:trPr>
        <w:tc>
          <w:tcPr>
            <w:tcW w:w="805" w:type="dxa"/>
          </w:tcPr>
          <w:p w:rsidR="00A65977" w:rsidRPr="00625DC5" w:rsidRDefault="00A65977" w:rsidP="00252F65">
            <w:pPr>
              <w:pStyle w:val="a3"/>
              <w:rPr>
                <w:b/>
                <w:sz w:val="24"/>
                <w:szCs w:val="24"/>
              </w:rPr>
            </w:pPr>
            <w:r w:rsidRPr="00625D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64" w:type="dxa"/>
          </w:tcPr>
          <w:p w:rsidR="00A65977" w:rsidRPr="00625DC5" w:rsidRDefault="00A65977" w:rsidP="00252F65">
            <w:pPr>
              <w:pStyle w:val="a3"/>
              <w:rPr>
                <w:b/>
                <w:sz w:val="24"/>
                <w:szCs w:val="24"/>
              </w:rPr>
            </w:pPr>
            <w:r w:rsidRPr="00625DC5">
              <w:rPr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492" w:type="dxa"/>
          </w:tcPr>
          <w:p w:rsidR="00A65977" w:rsidRPr="00625DC5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460" w:type="dxa"/>
            <w:gridSpan w:val="2"/>
          </w:tcPr>
          <w:p w:rsidR="00A65977" w:rsidRPr="00625DC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53F17">
              <w:rPr>
                <w:b/>
                <w:sz w:val="24"/>
                <w:szCs w:val="24"/>
              </w:rPr>
              <w:t>1</w:t>
            </w:r>
          </w:p>
        </w:tc>
      </w:tr>
      <w:tr w:rsidR="00A65977" w:rsidTr="00161D4A">
        <w:tc>
          <w:tcPr>
            <w:tcW w:w="805" w:type="dxa"/>
          </w:tcPr>
          <w:p w:rsidR="00A65977" w:rsidRPr="00E30208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64" w:type="dxa"/>
          </w:tcPr>
          <w:p w:rsidR="00A65977" w:rsidRPr="00E30208" w:rsidRDefault="00A65977" w:rsidP="00252F65">
            <w:pPr>
              <w:pStyle w:val="a3"/>
              <w:rPr>
                <w:sz w:val="24"/>
                <w:szCs w:val="24"/>
              </w:rPr>
            </w:pPr>
            <w:r w:rsidRPr="00E30208">
              <w:rPr>
                <w:sz w:val="24"/>
                <w:szCs w:val="24"/>
              </w:rPr>
              <w:t>Ба</w:t>
            </w:r>
            <w:r w:rsidR="00576740">
              <w:rPr>
                <w:sz w:val="24"/>
                <w:szCs w:val="24"/>
              </w:rPr>
              <w:t>скетбол</w:t>
            </w:r>
          </w:p>
        </w:tc>
        <w:tc>
          <w:tcPr>
            <w:tcW w:w="2492" w:type="dxa"/>
          </w:tcPr>
          <w:p w:rsidR="00A65977" w:rsidRPr="00E30208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60" w:type="dxa"/>
            <w:gridSpan w:val="2"/>
          </w:tcPr>
          <w:p w:rsidR="00A65977" w:rsidRPr="00E30208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3F17">
              <w:rPr>
                <w:sz w:val="24"/>
                <w:szCs w:val="24"/>
              </w:rPr>
              <w:t>1</w:t>
            </w:r>
          </w:p>
        </w:tc>
      </w:tr>
      <w:tr w:rsidR="00A65977" w:rsidTr="00161D4A">
        <w:tc>
          <w:tcPr>
            <w:tcW w:w="5469" w:type="dxa"/>
            <w:gridSpan w:val="2"/>
          </w:tcPr>
          <w:p w:rsidR="00A65977" w:rsidRPr="00E30208" w:rsidRDefault="00A65977" w:rsidP="00252F6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</w:t>
            </w:r>
          </w:p>
        </w:tc>
        <w:tc>
          <w:tcPr>
            <w:tcW w:w="2492" w:type="dxa"/>
          </w:tcPr>
          <w:p w:rsidR="00A65977" w:rsidRPr="00E30208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60" w:type="dxa"/>
            <w:gridSpan w:val="2"/>
          </w:tcPr>
          <w:p w:rsidR="00A65977" w:rsidRPr="00E30208" w:rsidRDefault="00353F1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65977" w:rsidTr="00161D4A">
        <w:tc>
          <w:tcPr>
            <w:tcW w:w="5469" w:type="dxa"/>
            <w:gridSpan w:val="2"/>
          </w:tcPr>
          <w:p w:rsidR="00A65977" w:rsidRDefault="00A65977" w:rsidP="00252F6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492" w:type="dxa"/>
          </w:tcPr>
          <w:p w:rsidR="00A65977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2460" w:type="dxa"/>
            <w:gridSpan w:val="2"/>
          </w:tcPr>
          <w:p w:rsidR="00A65977" w:rsidRPr="00E30208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</w:tbl>
    <w:p w:rsidR="00714EDB" w:rsidRDefault="00714EDB"/>
    <w:p w:rsidR="00922090" w:rsidRDefault="00922090"/>
    <w:p w:rsidR="00922090" w:rsidRDefault="00922090"/>
    <w:p w:rsidR="00922090" w:rsidRDefault="00922090"/>
    <w:p w:rsidR="00922090" w:rsidRDefault="00922090" w:rsidP="000305EB">
      <w:pPr>
        <w:pStyle w:val="a3"/>
        <w:rPr>
          <w:sz w:val="28"/>
          <w:szCs w:val="28"/>
        </w:rPr>
        <w:sectPr w:rsidR="00922090" w:rsidSect="00626BF8">
          <w:footerReference w:type="default" r:id="rId9"/>
          <w:pgSz w:w="11906" w:h="16838"/>
          <w:pgMar w:top="426" w:right="850" w:bottom="284" w:left="851" w:header="708" w:footer="57" w:gutter="0"/>
          <w:pgNumType w:chapStyle="1"/>
          <w:cols w:space="708"/>
          <w:docGrid w:linePitch="360"/>
        </w:sectPr>
      </w:pPr>
    </w:p>
    <w:p w:rsidR="00922090" w:rsidRDefault="00922090" w:rsidP="007D2DE1">
      <w:pPr>
        <w:pStyle w:val="a3"/>
        <w:jc w:val="center"/>
        <w:rPr>
          <w:sz w:val="28"/>
          <w:szCs w:val="28"/>
        </w:rPr>
      </w:pPr>
      <w:r w:rsidRPr="00216763">
        <w:rPr>
          <w:sz w:val="28"/>
          <w:szCs w:val="28"/>
        </w:rPr>
        <w:lastRenderedPageBreak/>
        <w:t>3. Содержание учебного материала</w:t>
      </w:r>
    </w:p>
    <w:p w:rsidR="00922090" w:rsidRDefault="0092209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84"/>
        <w:gridCol w:w="8591"/>
        <w:gridCol w:w="981"/>
        <w:gridCol w:w="1630"/>
      </w:tblGrid>
      <w:tr w:rsidR="00922090" w:rsidTr="00252F65">
        <w:tc>
          <w:tcPr>
            <w:tcW w:w="3584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22090" w:rsidRPr="00671C2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91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22090" w:rsidRPr="00671C2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Содержание учебного материала, контрольные нормативы</w:t>
            </w:r>
          </w:p>
        </w:tc>
        <w:tc>
          <w:tcPr>
            <w:tcW w:w="2611" w:type="dxa"/>
            <w:gridSpan w:val="2"/>
          </w:tcPr>
          <w:p w:rsidR="00922090" w:rsidRPr="00671C2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922090" w:rsidTr="00252F65">
        <w:trPr>
          <w:trHeight w:val="1194"/>
        </w:trPr>
        <w:tc>
          <w:tcPr>
            <w:tcW w:w="3584" w:type="dxa"/>
            <w:vMerge/>
          </w:tcPr>
          <w:p w:rsidR="00922090" w:rsidRPr="00671C2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1" w:type="dxa"/>
            <w:vMerge/>
          </w:tcPr>
          <w:p w:rsidR="00922090" w:rsidRPr="00671C2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922090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22090" w:rsidRPr="00671C2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630" w:type="dxa"/>
          </w:tcPr>
          <w:p w:rsidR="00922090" w:rsidRPr="00671C2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Контрольные нормативы</w:t>
            </w:r>
          </w:p>
          <w:p w:rsidR="00922090" w:rsidRPr="00671C2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(из общего числа)</w:t>
            </w:r>
          </w:p>
        </w:tc>
      </w:tr>
      <w:tr w:rsidR="00922090" w:rsidRPr="008F7E5C" w:rsidTr="00252F65">
        <w:trPr>
          <w:trHeight w:val="540"/>
        </w:trPr>
        <w:tc>
          <w:tcPr>
            <w:tcW w:w="14786" w:type="dxa"/>
            <w:gridSpan w:val="4"/>
          </w:tcPr>
          <w:p w:rsidR="00922090" w:rsidRDefault="00922090" w:rsidP="00922090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E0B41">
              <w:rPr>
                <w:b/>
                <w:sz w:val="24"/>
                <w:szCs w:val="24"/>
              </w:rPr>
              <w:t>Базовая часть</w:t>
            </w:r>
          </w:p>
        </w:tc>
      </w:tr>
      <w:tr w:rsidR="00922090" w:rsidRPr="008F7E5C" w:rsidTr="00252F65">
        <w:trPr>
          <w:trHeight w:val="540"/>
        </w:trPr>
        <w:tc>
          <w:tcPr>
            <w:tcW w:w="3584" w:type="dxa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Основы знаний о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культуре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922090" w:rsidRPr="008F7E5C" w:rsidRDefault="00922090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Естественные основы. Социально-психологические основы. Культурно-исторические основы. Приемы закаливания. Под</w:t>
            </w:r>
            <w:r w:rsidR="00480FB1">
              <w:rPr>
                <w:sz w:val="24"/>
                <w:szCs w:val="24"/>
              </w:rPr>
              <w:t>вижные игры. Волейбол. Ба</w:t>
            </w:r>
            <w:r w:rsidR="00480FB1">
              <w:rPr>
                <w:sz w:val="24"/>
                <w:szCs w:val="24"/>
              </w:rPr>
              <w:t>с</w:t>
            </w:r>
            <w:r w:rsidR="00480FB1">
              <w:rPr>
                <w:sz w:val="24"/>
                <w:szCs w:val="24"/>
              </w:rPr>
              <w:t>кетбол</w:t>
            </w:r>
            <w:r>
              <w:rPr>
                <w:sz w:val="24"/>
                <w:szCs w:val="24"/>
              </w:rPr>
              <w:t>. Гимнастика с элементами акробатики. Легкоатлетические упражнения. Лыжная подготовка.</w:t>
            </w:r>
          </w:p>
        </w:tc>
        <w:tc>
          <w:tcPr>
            <w:tcW w:w="2611" w:type="dxa"/>
            <w:gridSpan w:val="2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922090" w:rsidRPr="008F7E5C" w:rsidTr="00252F65">
        <w:trPr>
          <w:trHeight w:val="540"/>
        </w:trPr>
        <w:tc>
          <w:tcPr>
            <w:tcW w:w="3584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r w:rsidRPr="008F7E5C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922090" w:rsidRPr="008F7E5C" w:rsidRDefault="00922090" w:rsidP="00252F65">
            <w:pPr>
              <w:pStyle w:val="a3"/>
              <w:rPr>
                <w:sz w:val="24"/>
                <w:szCs w:val="24"/>
              </w:rPr>
            </w:pPr>
            <w:r w:rsidRPr="008F7E5C">
              <w:rPr>
                <w:sz w:val="24"/>
                <w:szCs w:val="24"/>
              </w:rPr>
              <w:t>Спринтерский бег</w:t>
            </w:r>
            <w:r>
              <w:rPr>
                <w:sz w:val="24"/>
                <w:szCs w:val="24"/>
              </w:rPr>
              <w:t>. Эстафетный бег. Прыжок в длину с разбега. Метание малого мяча. Бег на средние дистанции. Прыжок в высоту.</w:t>
            </w:r>
          </w:p>
        </w:tc>
        <w:tc>
          <w:tcPr>
            <w:tcW w:w="981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8F7E5C">
              <w:rPr>
                <w:sz w:val="24"/>
                <w:szCs w:val="24"/>
              </w:rPr>
              <w:t>2</w:t>
            </w:r>
            <w:r w:rsidR="00353F17"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2A6EFB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22090" w:rsidRPr="008F7E5C" w:rsidTr="00252F65">
        <w:trPr>
          <w:trHeight w:val="330"/>
        </w:trPr>
        <w:tc>
          <w:tcPr>
            <w:tcW w:w="3584" w:type="dxa"/>
            <w:vMerge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922090" w:rsidRDefault="00922090" w:rsidP="00252F65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DF05ED">
              <w:rPr>
                <w:b/>
                <w:sz w:val="24"/>
                <w:szCs w:val="24"/>
                <w:u w:val="single"/>
              </w:rPr>
              <w:t>Контрольные нормативы</w:t>
            </w:r>
          </w:p>
          <w:p w:rsidR="00922090" w:rsidRPr="007C3506" w:rsidRDefault="00922090" w:rsidP="0092209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30 м; 60 м</w:t>
            </w:r>
          </w:p>
          <w:p w:rsidR="00922090" w:rsidRDefault="005C44B7" w:rsidP="0092209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до 15 мин</w:t>
            </w:r>
          </w:p>
          <w:p w:rsidR="00922090" w:rsidRDefault="008A6AA9" w:rsidP="0092209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1000м; 120</w:t>
            </w:r>
            <w:r w:rsidR="006B3C69">
              <w:rPr>
                <w:sz w:val="24"/>
                <w:szCs w:val="24"/>
              </w:rPr>
              <w:t>0м</w:t>
            </w:r>
          </w:p>
          <w:p w:rsidR="00922090" w:rsidRDefault="00922090" w:rsidP="0092209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 3х10</w:t>
            </w:r>
          </w:p>
          <w:p w:rsidR="00922090" w:rsidRPr="002A6EFB" w:rsidRDefault="002A6EFB" w:rsidP="002A6EFB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 и с разбега</w:t>
            </w:r>
          </w:p>
          <w:p w:rsidR="00922090" w:rsidRDefault="00922090" w:rsidP="0092209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 с разбега</w:t>
            </w:r>
          </w:p>
          <w:p w:rsidR="00922090" w:rsidRPr="003D1DB0" w:rsidRDefault="00922090" w:rsidP="0092209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мяча</w:t>
            </w:r>
          </w:p>
        </w:tc>
        <w:tc>
          <w:tcPr>
            <w:tcW w:w="981" w:type="dxa"/>
            <w:vMerge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22090" w:rsidRPr="008F7E5C" w:rsidTr="00252F65">
        <w:trPr>
          <w:trHeight w:val="405"/>
        </w:trPr>
        <w:tc>
          <w:tcPr>
            <w:tcW w:w="3584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922090">
            <w:pPr>
              <w:pStyle w:val="a3"/>
              <w:numPr>
                <w:ilvl w:val="1"/>
                <w:numId w:val="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</w:t>
            </w: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элементами акробатики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922090" w:rsidRPr="008F7E5C" w:rsidRDefault="00922090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упражнения. Лазание по канату. Висы и упоры. Упражнения в равн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весии. Опорный прыжок. Акробатика.</w:t>
            </w:r>
          </w:p>
        </w:tc>
        <w:tc>
          <w:tcPr>
            <w:tcW w:w="981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3F17">
              <w:rPr>
                <w:sz w:val="24"/>
                <w:szCs w:val="24"/>
              </w:rPr>
              <w:t>8</w:t>
            </w:r>
          </w:p>
        </w:tc>
        <w:tc>
          <w:tcPr>
            <w:tcW w:w="1630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D32532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22090" w:rsidRPr="008F7E5C" w:rsidTr="00252F65">
        <w:trPr>
          <w:trHeight w:val="180"/>
        </w:trPr>
        <w:tc>
          <w:tcPr>
            <w:tcW w:w="3584" w:type="dxa"/>
            <w:vMerge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922090" w:rsidRPr="005E6A22" w:rsidRDefault="00922090" w:rsidP="00252F65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5E6A22">
              <w:rPr>
                <w:b/>
                <w:sz w:val="24"/>
                <w:szCs w:val="24"/>
                <w:u w:val="single"/>
              </w:rPr>
              <w:t>Контрольные нормативы</w:t>
            </w:r>
          </w:p>
          <w:p w:rsidR="00922090" w:rsidRDefault="00922090" w:rsidP="0092209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Лазанье по канату</w:t>
            </w:r>
          </w:p>
          <w:p w:rsidR="003B7B7B" w:rsidRDefault="003B7B7B" w:rsidP="0092209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упражнения</w:t>
            </w:r>
          </w:p>
          <w:p w:rsidR="00922090" w:rsidRPr="002A6EFB" w:rsidRDefault="00922090" w:rsidP="002A6EFB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в висе</w:t>
            </w:r>
            <w:r w:rsidR="002A6EFB">
              <w:rPr>
                <w:sz w:val="24"/>
                <w:szCs w:val="24"/>
              </w:rPr>
              <w:t xml:space="preserve"> (</w:t>
            </w:r>
            <w:r w:rsidR="002A6EFB" w:rsidRPr="002A6EFB">
              <w:rPr>
                <w:b/>
                <w:sz w:val="24"/>
                <w:szCs w:val="24"/>
              </w:rPr>
              <w:t>М</w:t>
            </w:r>
            <w:r w:rsidR="002A6EFB">
              <w:rPr>
                <w:sz w:val="24"/>
                <w:szCs w:val="24"/>
              </w:rPr>
              <w:t xml:space="preserve">); </w:t>
            </w:r>
            <w:r w:rsidRPr="002A6EFB">
              <w:rPr>
                <w:sz w:val="24"/>
                <w:szCs w:val="24"/>
              </w:rPr>
              <w:t>Подтягивание из виса лежа</w:t>
            </w:r>
            <w:r w:rsidR="002A6EFB">
              <w:rPr>
                <w:sz w:val="24"/>
                <w:szCs w:val="24"/>
              </w:rPr>
              <w:t xml:space="preserve"> (</w:t>
            </w:r>
            <w:r w:rsidR="002A6EFB" w:rsidRPr="002A6EFB">
              <w:rPr>
                <w:b/>
                <w:sz w:val="24"/>
                <w:szCs w:val="24"/>
              </w:rPr>
              <w:t>Д</w:t>
            </w:r>
            <w:r w:rsidR="002A6EFB">
              <w:rPr>
                <w:sz w:val="24"/>
                <w:szCs w:val="24"/>
              </w:rPr>
              <w:t>)</w:t>
            </w:r>
          </w:p>
          <w:p w:rsidR="00922090" w:rsidRDefault="00922090" w:rsidP="0092209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выполнения опорного прыжка.</w:t>
            </w:r>
          </w:p>
          <w:p w:rsidR="00922090" w:rsidRDefault="00922090" w:rsidP="0092209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выполнения кувырков, стойки на лопатках.</w:t>
            </w:r>
          </w:p>
          <w:p w:rsidR="008A6AA9" w:rsidRDefault="008A6AA9" w:rsidP="0092209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выполнения «моста»</w:t>
            </w:r>
          </w:p>
          <w:p w:rsidR="00D32532" w:rsidRDefault="00D32532" w:rsidP="0092209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висов и упоров</w:t>
            </w:r>
          </w:p>
        </w:tc>
        <w:tc>
          <w:tcPr>
            <w:tcW w:w="981" w:type="dxa"/>
            <w:vMerge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22090" w:rsidRPr="008F7E5C" w:rsidTr="00252F65">
        <w:trPr>
          <w:trHeight w:val="645"/>
        </w:trPr>
        <w:tc>
          <w:tcPr>
            <w:tcW w:w="3584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922090">
            <w:pPr>
              <w:pStyle w:val="a3"/>
              <w:numPr>
                <w:ilvl w:val="1"/>
                <w:numId w:val="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игры </w:t>
            </w:r>
          </w:p>
          <w:p w:rsidR="00922090" w:rsidRPr="008F7E5C" w:rsidRDefault="00922090" w:rsidP="00252F65">
            <w:pPr>
              <w:pStyle w:val="a3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(Волейбол)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922090" w:rsidRPr="008F7E5C" w:rsidRDefault="00576740" w:rsidP="0002209D">
            <w:pPr>
              <w:rPr>
                <w:sz w:val="24"/>
                <w:szCs w:val="24"/>
              </w:rPr>
            </w:pPr>
            <w:r w:rsidRPr="0002209D">
              <w:rPr>
                <w:sz w:val="24"/>
                <w:szCs w:val="24"/>
              </w:rPr>
              <w:lastRenderedPageBreak/>
              <w:t>Стойки и передвижения игрока. Передачи мяча сверху двумя руками.  Прием мяча снизу двумя руками. Прямой нападающий удар. Нижняя прямая подача.</w:t>
            </w:r>
            <w:r w:rsidR="0002209D" w:rsidRPr="0002209D">
              <w:rPr>
                <w:sz w:val="24"/>
                <w:szCs w:val="24"/>
              </w:rPr>
              <w:t xml:space="preserve"> </w:t>
            </w:r>
            <w:r w:rsidR="0002209D" w:rsidRPr="0002209D">
              <w:rPr>
                <w:sz w:val="24"/>
                <w:szCs w:val="24"/>
              </w:rPr>
              <w:lastRenderedPageBreak/>
              <w:t>Тактика свободного падения</w:t>
            </w:r>
            <w:r w:rsidR="0002209D">
              <w:rPr>
                <w:sz w:val="24"/>
                <w:szCs w:val="24"/>
              </w:rPr>
              <w:t>. Правила волейбола</w:t>
            </w:r>
            <w:r w:rsidR="0092209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81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3F17">
              <w:rPr>
                <w:sz w:val="24"/>
                <w:szCs w:val="24"/>
              </w:rPr>
              <w:t>8</w:t>
            </w:r>
          </w:p>
        </w:tc>
        <w:tc>
          <w:tcPr>
            <w:tcW w:w="1630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22090" w:rsidRPr="008F7E5C" w:rsidTr="00252F65">
        <w:trPr>
          <w:trHeight w:val="525"/>
        </w:trPr>
        <w:tc>
          <w:tcPr>
            <w:tcW w:w="3584" w:type="dxa"/>
            <w:vMerge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922090" w:rsidRPr="005E6A22" w:rsidRDefault="00922090" w:rsidP="00252F65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5E6A22">
              <w:rPr>
                <w:b/>
                <w:sz w:val="24"/>
                <w:szCs w:val="24"/>
                <w:u w:val="single"/>
              </w:rPr>
              <w:t>Контрольные нормативы</w:t>
            </w:r>
          </w:p>
          <w:p w:rsidR="00922090" w:rsidRDefault="00922090" w:rsidP="0092209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выполнения стойки и передвижений</w:t>
            </w:r>
          </w:p>
          <w:p w:rsidR="00922090" w:rsidRPr="00C43576" w:rsidRDefault="00922090" w:rsidP="0092209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техники </w:t>
            </w:r>
            <w:r w:rsidR="0002209D">
              <w:rPr>
                <w:sz w:val="24"/>
                <w:szCs w:val="24"/>
              </w:rPr>
              <w:t>передачи мяча сверху двумя руками</w:t>
            </w:r>
          </w:p>
          <w:p w:rsidR="00922090" w:rsidRDefault="00922090" w:rsidP="0092209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техники </w:t>
            </w:r>
            <w:r w:rsidR="0002209D">
              <w:rPr>
                <w:sz w:val="24"/>
                <w:szCs w:val="24"/>
              </w:rPr>
              <w:t>приема мяча снизу двумя руками</w:t>
            </w:r>
          </w:p>
          <w:p w:rsidR="00922090" w:rsidRDefault="00922090" w:rsidP="0092209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</w:t>
            </w:r>
            <w:r w:rsidR="0002209D">
              <w:rPr>
                <w:sz w:val="24"/>
                <w:szCs w:val="24"/>
              </w:rPr>
              <w:t xml:space="preserve"> прямого нападающего удара</w:t>
            </w:r>
          </w:p>
          <w:p w:rsidR="00922090" w:rsidRDefault="00922090" w:rsidP="0092209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техники </w:t>
            </w:r>
            <w:proofErr w:type="spellStart"/>
            <w:r w:rsidR="0002209D">
              <w:rPr>
                <w:sz w:val="24"/>
                <w:szCs w:val="24"/>
              </w:rPr>
              <w:t>нежней</w:t>
            </w:r>
            <w:proofErr w:type="spellEnd"/>
            <w:r w:rsidR="0002209D">
              <w:rPr>
                <w:sz w:val="24"/>
                <w:szCs w:val="24"/>
              </w:rPr>
              <w:t xml:space="preserve"> прямой подачи</w:t>
            </w:r>
          </w:p>
          <w:p w:rsidR="00922090" w:rsidRPr="00972415" w:rsidRDefault="00922090" w:rsidP="0002209D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r w:rsidR="0002209D">
              <w:rPr>
                <w:sz w:val="24"/>
                <w:szCs w:val="24"/>
              </w:rPr>
              <w:t>знаний правил игры в волейбол</w:t>
            </w:r>
          </w:p>
        </w:tc>
        <w:tc>
          <w:tcPr>
            <w:tcW w:w="981" w:type="dxa"/>
            <w:vMerge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22090" w:rsidRPr="008F7E5C" w:rsidTr="00252F65">
        <w:trPr>
          <w:trHeight w:val="885"/>
        </w:trPr>
        <w:tc>
          <w:tcPr>
            <w:tcW w:w="3584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 Лыжная подготовка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922090" w:rsidRPr="008F7E5C" w:rsidRDefault="00932A49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sz w:val="24"/>
                <w:szCs w:val="24"/>
              </w:rPr>
              <w:t>бесш</w:t>
            </w:r>
            <w:r w:rsidR="00922090">
              <w:rPr>
                <w:sz w:val="24"/>
                <w:szCs w:val="24"/>
              </w:rPr>
              <w:t>ажный</w:t>
            </w:r>
            <w:proofErr w:type="spellEnd"/>
            <w:r w:rsidR="00922090">
              <w:rPr>
                <w:sz w:val="24"/>
                <w:szCs w:val="24"/>
              </w:rPr>
              <w:t xml:space="preserve"> ход.</w:t>
            </w:r>
            <w:r w:rsidR="00DD5302">
              <w:rPr>
                <w:sz w:val="24"/>
                <w:szCs w:val="24"/>
              </w:rPr>
              <w:t xml:space="preserve"> Одновременный </w:t>
            </w:r>
            <w:proofErr w:type="spellStart"/>
            <w:r w:rsidR="00DD5302">
              <w:rPr>
                <w:sz w:val="24"/>
                <w:szCs w:val="24"/>
              </w:rPr>
              <w:t>двухшажный</w:t>
            </w:r>
            <w:proofErr w:type="spellEnd"/>
            <w:r w:rsidR="00DD5302">
              <w:rPr>
                <w:sz w:val="24"/>
                <w:szCs w:val="24"/>
              </w:rPr>
              <w:t xml:space="preserve"> ход.</w:t>
            </w:r>
            <w:r w:rsidR="00922090">
              <w:rPr>
                <w:sz w:val="24"/>
                <w:szCs w:val="24"/>
              </w:rPr>
              <w:t xml:space="preserve"> Подъем наискось «елочкой»</w:t>
            </w:r>
            <w:r w:rsidR="002C51DC">
              <w:rPr>
                <w:sz w:val="24"/>
                <w:szCs w:val="24"/>
              </w:rPr>
              <w:t>, «</w:t>
            </w:r>
            <w:proofErr w:type="spellStart"/>
            <w:r w:rsidR="002C51DC">
              <w:rPr>
                <w:sz w:val="24"/>
                <w:szCs w:val="24"/>
              </w:rPr>
              <w:t>полуелочкой</w:t>
            </w:r>
            <w:proofErr w:type="spellEnd"/>
            <w:r w:rsidR="002C51DC">
              <w:rPr>
                <w:sz w:val="24"/>
                <w:szCs w:val="24"/>
              </w:rPr>
              <w:t>»</w:t>
            </w:r>
            <w:r w:rsidR="00922090">
              <w:rPr>
                <w:sz w:val="24"/>
                <w:szCs w:val="24"/>
              </w:rPr>
              <w:t xml:space="preserve">. Торможение «плугом». </w:t>
            </w:r>
            <w:r w:rsidR="00BF3280">
              <w:rPr>
                <w:sz w:val="24"/>
                <w:szCs w:val="24"/>
              </w:rPr>
              <w:t>Торможение и п</w:t>
            </w:r>
            <w:r w:rsidR="00BF3280">
              <w:rPr>
                <w:sz w:val="24"/>
                <w:szCs w:val="24"/>
              </w:rPr>
              <w:t>о</w:t>
            </w:r>
            <w:r w:rsidR="00BF3280">
              <w:rPr>
                <w:sz w:val="24"/>
                <w:szCs w:val="24"/>
              </w:rPr>
              <w:t>ворот упором. Передвижение на лыжах до 2-3</w:t>
            </w:r>
            <w:r w:rsidR="000A2F07">
              <w:rPr>
                <w:sz w:val="24"/>
                <w:szCs w:val="24"/>
              </w:rPr>
              <w:t>,5</w:t>
            </w:r>
            <w:r w:rsidR="00922090">
              <w:rPr>
                <w:sz w:val="24"/>
                <w:szCs w:val="24"/>
              </w:rPr>
              <w:t xml:space="preserve"> км. </w:t>
            </w:r>
          </w:p>
        </w:tc>
        <w:tc>
          <w:tcPr>
            <w:tcW w:w="981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6B3C69" w:rsidRDefault="006B3C69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6B3C69" w:rsidRDefault="006B3C69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6B3C69" w:rsidRDefault="006B3C69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6740">
              <w:rPr>
                <w:sz w:val="24"/>
                <w:szCs w:val="24"/>
              </w:rPr>
              <w:t>8</w:t>
            </w:r>
          </w:p>
        </w:tc>
        <w:tc>
          <w:tcPr>
            <w:tcW w:w="1630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6B3C69" w:rsidRDefault="006B3C69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6B3C69" w:rsidRDefault="006B3C69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6B3C69" w:rsidRDefault="006B3C69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BF328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22090" w:rsidRPr="008F7E5C" w:rsidTr="00252F65">
        <w:trPr>
          <w:trHeight w:val="585"/>
        </w:trPr>
        <w:tc>
          <w:tcPr>
            <w:tcW w:w="3584" w:type="dxa"/>
            <w:vMerge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922090" w:rsidRPr="00BF3280" w:rsidRDefault="00922090" w:rsidP="00BF3280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5E6A22">
              <w:rPr>
                <w:b/>
                <w:sz w:val="24"/>
                <w:szCs w:val="24"/>
                <w:u w:val="single"/>
              </w:rPr>
              <w:t>Контрольные нормативы</w:t>
            </w:r>
          </w:p>
          <w:p w:rsidR="00922090" w:rsidRDefault="00922090" w:rsidP="00922090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B3F9B">
              <w:rPr>
                <w:rFonts w:cstheme="minorHAnsi"/>
                <w:sz w:val="24"/>
                <w:szCs w:val="24"/>
              </w:rPr>
              <w:t xml:space="preserve">Оценка техники </w:t>
            </w:r>
            <w:proofErr w:type="spellStart"/>
            <w:r w:rsidRPr="002B3F9B">
              <w:rPr>
                <w:rFonts w:cstheme="minorHAnsi"/>
                <w:sz w:val="24"/>
                <w:szCs w:val="24"/>
              </w:rPr>
              <w:t>бесшажного</w:t>
            </w:r>
            <w:proofErr w:type="spellEnd"/>
            <w:r w:rsidRPr="002B3F9B">
              <w:rPr>
                <w:rFonts w:cstheme="minorHAnsi"/>
                <w:sz w:val="24"/>
                <w:szCs w:val="24"/>
              </w:rPr>
              <w:t xml:space="preserve"> одновременного хода</w:t>
            </w:r>
          </w:p>
          <w:p w:rsidR="00DD5302" w:rsidRPr="002B3F9B" w:rsidRDefault="00DD5302" w:rsidP="00922090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Оценка техники </w:t>
            </w:r>
            <w:r>
              <w:rPr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sz w:val="24"/>
                <w:szCs w:val="24"/>
              </w:rPr>
              <w:t>двухшажный</w:t>
            </w:r>
            <w:proofErr w:type="spellEnd"/>
            <w:r>
              <w:rPr>
                <w:sz w:val="24"/>
                <w:szCs w:val="24"/>
              </w:rPr>
              <w:t xml:space="preserve"> ход.</w:t>
            </w:r>
          </w:p>
          <w:p w:rsidR="00922090" w:rsidRPr="002B3F9B" w:rsidRDefault="00922090" w:rsidP="00922090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B3F9B">
              <w:rPr>
                <w:rFonts w:cstheme="minorHAnsi"/>
                <w:sz w:val="24"/>
                <w:szCs w:val="24"/>
              </w:rPr>
              <w:t>Оценка техники подъема «елочкой» на склоне</w:t>
            </w:r>
          </w:p>
          <w:p w:rsidR="00922090" w:rsidRPr="002B3F9B" w:rsidRDefault="00BF3280" w:rsidP="00922090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Оценка техники</w:t>
            </w:r>
            <w:r w:rsidR="00922090" w:rsidRPr="002B3F9B">
              <w:rPr>
                <w:rFonts w:asciiTheme="minorHAnsi" w:hAnsiTheme="minorHAnsi" w:cstheme="minorHAnsi"/>
              </w:rPr>
              <w:t xml:space="preserve"> торможения «плугом».</w:t>
            </w:r>
          </w:p>
          <w:p w:rsidR="00922090" w:rsidRPr="002B3F9B" w:rsidRDefault="002C560B" w:rsidP="00922090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Бег на лыжах 2</w:t>
            </w:r>
            <w:r w:rsidR="00313B95">
              <w:rPr>
                <w:rFonts w:cstheme="minorHAnsi"/>
                <w:sz w:val="24"/>
                <w:szCs w:val="24"/>
              </w:rPr>
              <w:t xml:space="preserve"> </w:t>
            </w:r>
            <w:r w:rsidR="00BF3280">
              <w:rPr>
                <w:rFonts w:cstheme="minorHAnsi"/>
                <w:sz w:val="24"/>
                <w:szCs w:val="24"/>
              </w:rPr>
              <w:t>км – дев, 3</w:t>
            </w:r>
            <w:r w:rsidR="000A2F07">
              <w:rPr>
                <w:rFonts w:cstheme="minorHAnsi"/>
                <w:sz w:val="24"/>
                <w:szCs w:val="24"/>
              </w:rPr>
              <w:t>,5</w:t>
            </w:r>
            <w:r w:rsidR="00BF3280">
              <w:rPr>
                <w:rFonts w:cstheme="minorHAnsi"/>
                <w:sz w:val="24"/>
                <w:szCs w:val="24"/>
              </w:rPr>
              <w:t xml:space="preserve"> км – мал </w:t>
            </w:r>
          </w:p>
          <w:p w:rsidR="00922090" w:rsidRPr="002C560B" w:rsidRDefault="00BF3280" w:rsidP="00922090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Оценка техники торможения и поворота упором </w:t>
            </w:r>
          </w:p>
          <w:p w:rsidR="002C560B" w:rsidRPr="002C560B" w:rsidRDefault="002C560B" w:rsidP="00922090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Оценка знаний требований к одежде и обуви </w:t>
            </w:r>
            <w:proofErr w:type="gramStart"/>
            <w:r>
              <w:rPr>
                <w:rFonts w:cstheme="minorHAnsi"/>
                <w:sz w:val="24"/>
                <w:szCs w:val="24"/>
              </w:rPr>
              <w:t>занимающегося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лыжами.</w:t>
            </w:r>
          </w:p>
          <w:p w:rsidR="002C560B" w:rsidRPr="00D220F8" w:rsidRDefault="002C560B" w:rsidP="00922090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Оценка знаний </w:t>
            </w:r>
            <w:r w:rsidR="006B3C69">
              <w:rPr>
                <w:rFonts w:cstheme="minorHAnsi"/>
                <w:sz w:val="24"/>
                <w:szCs w:val="24"/>
              </w:rPr>
              <w:t xml:space="preserve">оказания </w:t>
            </w:r>
            <w:r>
              <w:rPr>
                <w:rFonts w:cstheme="minorHAnsi"/>
                <w:sz w:val="24"/>
                <w:szCs w:val="24"/>
              </w:rPr>
              <w:t xml:space="preserve">первой помощи при </w:t>
            </w:r>
            <w:r w:rsidR="006B3C69">
              <w:rPr>
                <w:rFonts w:cstheme="minorHAnsi"/>
                <w:sz w:val="24"/>
                <w:szCs w:val="24"/>
              </w:rPr>
              <w:t>обморожениях.</w:t>
            </w:r>
          </w:p>
        </w:tc>
        <w:tc>
          <w:tcPr>
            <w:tcW w:w="981" w:type="dxa"/>
            <w:vMerge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22090" w:rsidRPr="008F7E5C" w:rsidTr="00252F65">
        <w:trPr>
          <w:trHeight w:val="555"/>
        </w:trPr>
        <w:tc>
          <w:tcPr>
            <w:tcW w:w="14786" w:type="dxa"/>
            <w:gridSpan w:val="4"/>
          </w:tcPr>
          <w:p w:rsidR="00922090" w:rsidRPr="008F7E5C" w:rsidRDefault="00922090" w:rsidP="00922090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E0B41">
              <w:rPr>
                <w:b/>
                <w:sz w:val="24"/>
                <w:szCs w:val="24"/>
              </w:rPr>
              <w:t>Вариативная часть</w:t>
            </w:r>
          </w:p>
        </w:tc>
      </w:tr>
      <w:tr w:rsidR="00922090" w:rsidRPr="008F7E5C" w:rsidTr="00252F65">
        <w:trPr>
          <w:trHeight w:val="1200"/>
        </w:trPr>
        <w:tc>
          <w:tcPr>
            <w:tcW w:w="3584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57674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Баскетбол</w:t>
            </w: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922090" w:rsidRPr="008F7E5C" w:rsidRDefault="00303E82" w:rsidP="00176C2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Стойка игрока. Передвижение. </w:t>
            </w:r>
            <w:r w:rsidRPr="00B571FE">
              <w:rPr>
                <w:sz w:val="24"/>
                <w:szCs w:val="24"/>
              </w:rPr>
              <w:t>Повороты с мячом.</w:t>
            </w:r>
            <w:r w:rsidR="002C51DC">
              <w:rPr>
                <w:sz w:val="24"/>
                <w:szCs w:val="24"/>
              </w:rPr>
              <w:t xml:space="preserve"> Ведения мяча на месте, </w:t>
            </w:r>
            <w:r>
              <w:rPr>
                <w:sz w:val="24"/>
                <w:szCs w:val="24"/>
              </w:rPr>
              <w:t xml:space="preserve">в движении. Ловля мяча двумя руками. </w:t>
            </w:r>
            <w:r w:rsidRPr="00C43576">
              <w:rPr>
                <w:sz w:val="24"/>
                <w:szCs w:val="24"/>
              </w:rPr>
              <w:t>Бросок одной рукой от плеча на месте</w:t>
            </w:r>
            <w:r w:rsidR="002C51DC">
              <w:rPr>
                <w:sz w:val="24"/>
                <w:szCs w:val="24"/>
              </w:rPr>
              <w:t xml:space="preserve">, в движении. </w:t>
            </w:r>
            <w:r w:rsidRPr="00C43576">
              <w:t>Бросок двумя руками от головы</w:t>
            </w:r>
            <w:r>
              <w:rPr>
                <w:sz w:val="24"/>
                <w:szCs w:val="24"/>
              </w:rPr>
              <w:t>.</w:t>
            </w:r>
            <w:r w:rsidR="00BF3280">
              <w:rPr>
                <w:sz w:val="24"/>
                <w:szCs w:val="24"/>
              </w:rPr>
              <w:t xml:space="preserve"> </w:t>
            </w:r>
            <w:r w:rsidR="002C51DC" w:rsidRPr="002C51DC">
              <w:rPr>
                <w:sz w:val="24"/>
                <w:szCs w:val="24"/>
              </w:rPr>
              <w:t>Передача мяча двумя руками от груди</w:t>
            </w:r>
            <w:r w:rsidR="002C51DC">
              <w:rPr>
                <w:sz w:val="24"/>
                <w:szCs w:val="24"/>
              </w:rPr>
              <w:t>, от головы</w:t>
            </w:r>
            <w:r w:rsidR="00176C26">
              <w:rPr>
                <w:sz w:val="24"/>
                <w:szCs w:val="24"/>
              </w:rPr>
              <w:t xml:space="preserve">. Передача мяча одной рукой от плеча. </w:t>
            </w:r>
            <w:r w:rsidR="00C33F14">
              <w:rPr>
                <w:sz w:val="24"/>
                <w:szCs w:val="24"/>
              </w:rPr>
              <w:t xml:space="preserve">Перехват мяча. </w:t>
            </w:r>
            <w:r w:rsidRPr="00B571FE">
              <w:rPr>
                <w:sz w:val="24"/>
                <w:szCs w:val="24"/>
              </w:rPr>
              <w:t>Личная защита.</w:t>
            </w:r>
            <w:r>
              <w:rPr>
                <w:sz w:val="24"/>
                <w:szCs w:val="24"/>
              </w:rPr>
              <w:t xml:space="preserve"> Правила баскетбола. </w:t>
            </w:r>
            <w:r w:rsidR="00922090">
              <w:rPr>
                <w:sz w:val="24"/>
                <w:szCs w:val="24"/>
              </w:rPr>
              <w:t>Учебная игра.</w:t>
            </w:r>
          </w:p>
        </w:tc>
        <w:tc>
          <w:tcPr>
            <w:tcW w:w="981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8F1625">
            <w:pPr>
              <w:pStyle w:val="a3"/>
              <w:rPr>
                <w:sz w:val="24"/>
                <w:szCs w:val="24"/>
              </w:rPr>
            </w:pPr>
          </w:p>
          <w:p w:rsidR="00922090" w:rsidRPr="008F7E5C" w:rsidRDefault="0057674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3F17"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8F1625">
            <w:pPr>
              <w:pStyle w:val="a3"/>
              <w:rPr>
                <w:sz w:val="24"/>
                <w:szCs w:val="24"/>
              </w:rPr>
            </w:pPr>
          </w:p>
          <w:p w:rsidR="00922090" w:rsidRPr="008F7E5C" w:rsidRDefault="00176C26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22090" w:rsidRPr="008F7E5C" w:rsidTr="00252F65">
        <w:trPr>
          <w:trHeight w:val="855"/>
        </w:trPr>
        <w:tc>
          <w:tcPr>
            <w:tcW w:w="3584" w:type="dxa"/>
            <w:vMerge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922090" w:rsidRPr="005E6A22" w:rsidRDefault="00922090" w:rsidP="00252F65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5E6A22">
              <w:rPr>
                <w:b/>
                <w:sz w:val="24"/>
                <w:szCs w:val="24"/>
                <w:u w:val="single"/>
              </w:rPr>
              <w:t>Контрольные нормативы</w:t>
            </w:r>
          </w:p>
          <w:p w:rsidR="00303E82" w:rsidRDefault="00303E82" w:rsidP="00303E82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выполнения стойки и передвижений</w:t>
            </w:r>
          </w:p>
          <w:p w:rsidR="00303E82" w:rsidRPr="00C43576" w:rsidRDefault="00303E82" w:rsidP="00303E82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б</w:t>
            </w:r>
            <w:r w:rsidRPr="00C43576">
              <w:rPr>
                <w:sz w:val="24"/>
                <w:szCs w:val="24"/>
              </w:rPr>
              <w:t>росок одной рукой от плеча на месте</w:t>
            </w:r>
            <w:r w:rsidR="002C51DC">
              <w:rPr>
                <w:sz w:val="24"/>
                <w:szCs w:val="24"/>
              </w:rPr>
              <w:t>, в движении</w:t>
            </w:r>
          </w:p>
          <w:p w:rsidR="00303E82" w:rsidRDefault="00303E82" w:rsidP="00303E82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б</w:t>
            </w:r>
            <w:r w:rsidRPr="00C43576">
              <w:rPr>
                <w:sz w:val="24"/>
                <w:szCs w:val="24"/>
              </w:rPr>
              <w:t>росок двумя руками от головы</w:t>
            </w:r>
          </w:p>
          <w:p w:rsidR="00303E82" w:rsidRDefault="00303E82" w:rsidP="00303E82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техники </w:t>
            </w:r>
            <w:r w:rsidRPr="00370000">
              <w:rPr>
                <w:sz w:val="24"/>
                <w:szCs w:val="24"/>
              </w:rPr>
              <w:t>ведения мяча на месте</w:t>
            </w:r>
            <w:r w:rsidR="002C51DC">
              <w:rPr>
                <w:sz w:val="24"/>
                <w:szCs w:val="24"/>
              </w:rPr>
              <w:t>, в движении</w:t>
            </w:r>
          </w:p>
          <w:p w:rsidR="00176C26" w:rsidRDefault="00176C26" w:rsidP="00303E82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передача мяча одной рукой от плеча</w:t>
            </w:r>
          </w:p>
          <w:p w:rsidR="00303E82" w:rsidRDefault="00303E82" w:rsidP="00303E82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техники </w:t>
            </w:r>
            <w:r w:rsidR="002C51DC">
              <w:rPr>
                <w:sz w:val="24"/>
                <w:szCs w:val="24"/>
              </w:rPr>
              <w:t>передача мяча двумя руками от груди, от головы</w:t>
            </w:r>
          </w:p>
          <w:p w:rsidR="00922090" w:rsidRPr="00C33F14" w:rsidRDefault="00303E82" w:rsidP="00C33F14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/>
              </w:rPr>
            </w:pPr>
            <w:r w:rsidRPr="00303E82">
              <w:rPr>
                <w:rFonts w:asciiTheme="minorHAnsi" w:hAnsiTheme="minorHAnsi"/>
              </w:rPr>
              <w:t xml:space="preserve">Оценка знаний правил игры в </w:t>
            </w:r>
            <w:r w:rsidR="002C51DC">
              <w:rPr>
                <w:rFonts w:asciiTheme="minorHAnsi" w:hAnsiTheme="minorHAnsi"/>
              </w:rPr>
              <w:t>баскетбол</w:t>
            </w:r>
          </w:p>
        </w:tc>
        <w:tc>
          <w:tcPr>
            <w:tcW w:w="981" w:type="dxa"/>
            <w:vMerge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22090" w:rsidRPr="008F7E5C" w:rsidTr="00252F65">
        <w:tc>
          <w:tcPr>
            <w:tcW w:w="12175" w:type="dxa"/>
            <w:gridSpan w:val="2"/>
          </w:tcPr>
          <w:p w:rsidR="00922090" w:rsidRPr="008F7E5C" w:rsidRDefault="00922090" w:rsidP="00252F65">
            <w:pPr>
              <w:pStyle w:val="a3"/>
              <w:rPr>
                <w:sz w:val="24"/>
                <w:szCs w:val="24"/>
              </w:rPr>
            </w:pPr>
            <w:r w:rsidRPr="007E0B41">
              <w:rPr>
                <w:b/>
                <w:sz w:val="24"/>
                <w:szCs w:val="24"/>
              </w:rPr>
              <w:lastRenderedPageBreak/>
              <w:t>Резерв</w:t>
            </w:r>
          </w:p>
        </w:tc>
        <w:tc>
          <w:tcPr>
            <w:tcW w:w="981" w:type="dxa"/>
          </w:tcPr>
          <w:p w:rsidR="00922090" w:rsidRPr="008F7E5C" w:rsidRDefault="00353F17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0" w:type="dxa"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22090" w:rsidRPr="008F7E5C" w:rsidTr="00252F65">
        <w:tc>
          <w:tcPr>
            <w:tcW w:w="12175" w:type="dxa"/>
            <w:gridSpan w:val="2"/>
          </w:tcPr>
          <w:p w:rsidR="00922090" w:rsidRPr="00D220F8" w:rsidRDefault="00922090" w:rsidP="00252F65">
            <w:pPr>
              <w:pStyle w:val="a3"/>
              <w:rPr>
                <w:b/>
                <w:sz w:val="24"/>
                <w:szCs w:val="24"/>
              </w:rPr>
            </w:pPr>
            <w:r w:rsidRPr="00D220F8">
              <w:rPr>
                <w:b/>
                <w:sz w:val="24"/>
                <w:szCs w:val="24"/>
              </w:rPr>
              <w:t xml:space="preserve">                                                      Итого:</w:t>
            </w:r>
          </w:p>
        </w:tc>
        <w:tc>
          <w:tcPr>
            <w:tcW w:w="981" w:type="dxa"/>
          </w:tcPr>
          <w:p w:rsidR="00922090" w:rsidRPr="00D220F8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220F8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630" w:type="dxa"/>
          </w:tcPr>
          <w:p w:rsidR="00922090" w:rsidRPr="00D220F8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46823" w:rsidRDefault="00576740" w:rsidP="002A6EFB">
      <w:pPr>
        <w:keepNext/>
        <w:spacing w:line="240" w:lineRule="auto"/>
        <w:jc w:val="center"/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</w:t>
      </w:r>
      <w:r w:rsidRPr="00972415">
        <w:rPr>
          <w:rFonts w:eastAsia="Times New Roman"/>
          <w:bCs/>
          <w:sz w:val="28"/>
          <w:szCs w:val="28"/>
        </w:rPr>
        <w:t>Планируемые результаты изучения предмета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796"/>
        <w:gridCol w:w="1838"/>
        <w:gridCol w:w="2605"/>
      </w:tblGrid>
      <w:tr w:rsidR="00931AC5" w:rsidTr="00252F65">
        <w:tc>
          <w:tcPr>
            <w:tcW w:w="2376" w:type="dxa"/>
          </w:tcPr>
          <w:p w:rsidR="00931AC5" w:rsidRDefault="00931AC5" w:rsidP="00252F65">
            <w:pPr>
              <w:keepNext/>
              <w:jc w:val="center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DE5995">
              <w:rPr>
                <w:rFonts w:eastAsia="Times New Roman"/>
                <w:bCs/>
                <w:sz w:val="28"/>
                <w:szCs w:val="28"/>
              </w:rPr>
              <w:t xml:space="preserve">Наименование </w:t>
            </w:r>
          </w:p>
          <w:p w:rsidR="00931AC5" w:rsidRPr="00DE5995" w:rsidRDefault="00931AC5" w:rsidP="00252F65">
            <w:pPr>
              <w:keepNext/>
              <w:jc w:val="center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DE5995">
              <w:rPr>
                <w:rFonts w:eastAsia="Times New Roman"/>
                <w:bCs/>
                <w:sz w:val="28"/>
                <w:szCs w:val="28"/>
              </w:rPr>
              <w:t xml:space="preserve">разделов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и </w:t>
            </w:r>
            <w:r w:rsidRPr="00DE5995">
              <w:rPr>
                <w:rFonts w:eastAsia="Times New Roman"/>
                <w:bCs/>
                <w:sz w:val="28"/>
                <w:szCs w:val="28"/>
              </w:rPr>
              <w:t>тем</w:t>
            </w:r>
          </w:p>
        </w:tc>
        <w:tc>
          <w:tcPr>
            <w:tcW w:w="7938" w:type="dxa"/>
          </w:tcPr>
          <w:p w:rsidR="00931AC5" w:rsidRPr="00DE5995" w:rsidRDefault="00931AC5" w:rsidP="00252F65">
            <w:pPr>
              <w:keepNext/>
              <w:jc w:val="center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DE5995">
              <w:rPr>
                <w:rFonts w:eastAsia="Times New Roman"/>
                <w:bCs/>
                <w:sz w:val="28"/>
                <w:szCs w:val="28"/>
              </w:rPr>
              <w:t>Результаты</w:t>
            </w:r>
          </w:p>
          <w:p w:rsidR="00931AC5" w:rsidRPr="00DE599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DE5995">
              <w:rPr>
                <w:bCs/>
                <w:szCs w:val="20"/>
              </w:rPr>
              <w:t>(освоенные умения, усвоенные знания)</w:t>
            </w:r>
          </w:p>
        </w:tc>
        <w:tc>
          <w:tcPr>
            <w:tcW w:w="1843" w:type="dxa"/>
          </w:tcPr>
          <w:p w:rsidR="00931AC5" w:rsidRPr="00DE5995" w:rsidRDefault="00931AC5" w:rsidP="00252F65">
            <w:pPr>
              <w:keepNext/>
              <w:jc w:val="center"/>
              <w:outlineLvl w:val="0"/>
              <w:rPr>
                <w:sz w:val="28"/>
              </w:rPr>
            </w:pPr>
            <w:r w:rsidRPr="00DE5995">
              <w:rPr>
                <w:sz w:val="28"/>
              </w:rPr>
              <w:t xml:space="preserve">Вид </w:t>
            </w:r>
          </w:p>
          <w:p w:rsidR="00931AC5" w:rsidRPr="00DE599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DE5995">
              <w:rPr>
                <w:sz w:val="28"/>
              </w:rPr>
              <w:t>контроля</w:t>
            </w:r>
          </w:p>
        </w:tc>
        <w:tc>
          <w:tcPr>
            <w:tcW w:w="2629" w:type="dxa"/>
          </w:tcPr>
          <w:p w:rsidR="00931AC5" w:rsidRPr="00DE5995" w:rsidRDefault="00931AC5" w:rsidP="00252F65">
            <w:pPr>
              <w:keepNext/>
              <w:jc w:val="center"/>
              <w:outlineLvl w:val="0"/>
              <w:rPr>
                <w:sz w:val="28"/>
              </w:rPr>
            </w:pPr>
            <w:r w:rsidRPr="00DE5995">
              <w:rPr>
                <w:sz w:val="28"/>
              </w:rPr>
              <w:t>Форма</w:t>
            </w:r>
          </w:p>
          <w:p w:rsidR="00931AC5" w:rsidRPr="00DE599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DE5995">
              <w:rPr>
                <w:sz w:val="28"/>
              </w:rPr>
              <w:t>контроля</w:t>
            </w:r>
          </w:p>
        </w:tc>
      </w:tr>
      <w:tr w:rsidR="00931AC5" w:rsidTr="00252F65">
        <w:tc>
          <w:tcPr>
            <w:tcW w:w="2376" w:type="dxa"/>
          </w:tcPr>
          <w:p w:rsidR="00931AC5" w:rsidRDefault="00931AC5" w:rsidP="00931AC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7938" w:type="dxa"/>
          </w:tcPr>
          <w:p w:rsidR="00931AC5" w:rsidRPr="00F20C0A" w:rsidRDefault="00931AC5" w:rsidP="00252F65">
            <w:pPr>
              <w:rPr>
                <w:b/>
              </w:rPr>
            </w:pPr>
            <w:r w:rsidRPr="00F20C0A">
              <w:rPr>
                <w:b/>
              </w:rPr>
              <w:t xml:space="preserve">Знать: 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Техника безопасности во время занятий  физической культурой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Дыхание во время выполнения  физических упражнений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Питание и питьевой  режим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Двигательный  режим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Пагубность вредных привычек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Режим дня школьника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 xml:space="preserve">Значение правильной осанки в жизнедеятельности человека 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Значение напряжения и расслабления мышц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Личная  гигиена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Правила выполнения  д/з, утренней гимнастики, физкультминуток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Основные причины травматизма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Основные требования к одежде и обуви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Значение здорового образа жизни для человека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Мир Олимпийских  игр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Требования  к температурному  режиму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Понятие об обморожении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Профилактика плоскостопия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Профилактика близорукости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Профилактика простуды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Поведение в экстремальных  ситуациях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Элементы  самомассажа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Основы аутогенной  тренировки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Приемы определения самочувствия, работоспособности, сна, а</w:t>
            </w:r>
            <w:r w:rsidRPr="00F20C0A">
              <w:rPr>
                <w:rFonts w:asciiTheme="minorHAnsi" w:hAnsiTheme="minorHAnsi"/>
              </w:rPr>
              <w:t>п</w:t>
            </w:r>
            <w:r w:rsidRPr="00F20C0A">
              <w:rPr>
                <w:rFonts w:asciiTheme="minorHAnsi" w:hAnsiTheme="minorHAnsi"/>
              </w:rPr>
              <w:t>петита</w:t>
            </w:r>
          </w:p>
          <w:p w:rsidR="00931AC5" w:rsidRDefault="00931AC5" w:rsidP="00252F6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Значение занятия  лыжами для здоровья человека</w:t>
            </w:r>
          </w:p>
          <w:p w:rsidR="00121982" w:rsidRPr="00121982" w:rsidRDefault="00121982" w:rsidP="00121982">
            <w:pPr>
              <w:pStyle w:val="a4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Текущий</w:t>
            </w: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Тематический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Итоговый</w:t>
            </w:r>
          </w:p>
        </w:tc>
        <w:tc>
          <w:tcPr>
            <w:tcW w:w="2629" w:type="dxa"/>
          </w:tcPr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t xml:space="preserve">Устный </w:t>
            </w:r>
            <w:r>
              <w:rPr>
                <w:sz w:val="24"/>
                <w:szCs w:val="24"/>
              </w:rPr>
              <w:t>о</w:t>
            </w:r>
            <w:r w:rsidRPr="002F7A4E">
              <w:rPr>
                <w:sz w:val="24"/>
                <w:szCs w:val="24"/>
              </w:rPr>
              <w:t>прос</w:t>
            </w: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931AC5" w:rsidRDefault="00931AC5" w:rsidP="00353F1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31AC5" w:rsidTr="00252F65">
        <w:trPr>
          <w:trHeight w:val="1274"/>
        </w:trPr>
        <w:tc>
          <w:tcPr>
            <w:tcW w:w="2376" w:type="dxa"/>
          </w:tcPr>
          <w:p w:rsidR="00931AC5" w:rsidRDefault="00931AC5" w:rsidP="00931AC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F7E5C">
              <w:rPr>
                <w:sz w:val="24"/>
                <w:szCs w:val="24"/>
              </w:rPr>
              <w:lastRenderedPageBreak/>
              <w:t>Легкая атлет</w:t>
            </w:r>
            <w:r w:rsidRPr="008F7E5C">
              <w:rPr>
                <w:sz w:val="24"/>
                <w:szCs w:val="24"/>
              </w:rPr>
              <w:t>и</w:t>
            </w:r>
            <w:r w:rsidRPr="008F7E5C">
              <w:rPr>
                <w:sz w:val="24"/>
                <w:szCs w:val="24"/>
              </w:rPr>
              <w:t>ка</w:t>
            </w:r>
          </w:p>
        </w:tc>
        <w:tc>
          <w:tcPr>
            <w:tcW w:w="7938" w:type="dxa"/>
          </w:tcPr>
          <w:p w:rsidR="00931AC5" w:rsidRDefault="00931AC5" w:rsidP="00252F65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E35BAE">
              <w:rPr>
                <w:b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терминологию</w:t>
            </w:r>
            <w:r w:rsidR="00B91E18">
              <w:rPr>
                <w:rFonts w:ascii="Calibri" w:eastAsia="Times New Roman" w:hAnsi="Calibri" w:cs="Times New Roman"/>
                <w:sz w:val="24"/>
                <w:szCs w:val="24"/>
              </w:rPr>
              <w:t xml:space="preserve"> и ТБ по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легкой атлетики</w:t>
            </w:r>
            <w:proofErr w:type="gramEnd"/>
          </w:p>
          <w:p w:rsidR="00931AC5" w:rsidRPr="00A065AF" w:rsidRDefault="00931AC5" w:rsidP="00252F65">
            <w:pPr>
              <w:rPr>
                <w:sz w:val="24"/>
                <w:szCs w:val="24"/>
              </w:rPr>
            </w:pPr>
            <w:r w:rsidRPr="00F20C0A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в</w:t>
            </w:r>
            <w:r w:rsidRPr="00F20C0A">
              <w:rPr>
                <w:sz w:val="24"/>
                <w:szCs w:val="24"/>
              </w:rPr>
              <w:t>иды легкой атлетики</w:t>
            </w:r>
          </w:p>
          <w:p w:rsidR="00931AC5" w:rsidRPr="008F1625" w:rsidRDefault="00931AC5" w:rsidP="00252F65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8F1625">
              <w:rPr>
                <w:b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>равила и организация проведения соревнований по легкой атл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>е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>тике</w:t>
            </w:r>
          </w:p>
          <w:p w:rsidR="00931AC5" w:rsidRDefault="00931AC5" w:rsidP="00252F65">
            <w:pPr>
              <w:pStyle w:val="a3"/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8F1625">
              <w:rPr>
                <w:b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технику бега на короткие и средние дистанции</w:t>
            </w:r>
          </w:p>
          <w:p w:rsidR="00931AC5" w:rsidRDefault="00931AC5" w:rsidP="00252F65">
            <w:pPr>
              <w:pStyle w:val="a3"/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8F1625">
              <w:rPr>
                <w:b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технику бега на длинные дистанции.</w:t>
            </w:r>
          </w:p>
          <w:p w:rsidR="00931AC5" w:rsidRDefault="00931AC5" w:rsidP="00252F65">
            <w:pPr>
              <w:pStyle w:val="a3"/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8F1625">
              <w:rPr>
                <w:b/>
                <w:sz w:val="24"/>
              </w:rPr>
              <w:t xml:space="preserve">/уметь </w:t>
            </w:r>
            <w:r w:rsidRPr="00F20C0A">
              <w:rPr>
                <w:sz w:val="24"/>
              </w:rPr>
              <w:t>технику</w:t>
            </w:r>
            <w:r w:rsidR="008F1625">
              <w:rPr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метания мяча на дальность с </w:t>
            </w:r>
            <w:r w:rsidR="008F1625">
              <w:rPr>
                <w:rFonts w:ascii="Calibri" w:eastAsia="Times New Roman" w:hAnsi="Calibri" w:cs="Times New Roman"/>
              </w:rPr>
              <w:t>4-5</w:t>
            </w:r>
            <w:r>
              <w:rPr>
                <w:rFonts w:ascii="Calibri" w:eastAsia="Times New Roman" w:hAnsi="Calibri" w:cs="Times New Roman"/>
              </w:rPr>
              <w:t xml:space="preserve"> шагов.</w:t>
            </w:r>
          </w:p>
          <w:p w:rsidR="00931AC5" w:rsidRDefault="00931AC5" w:rsidP="00252F65">
            <w:pPr>
              <w:pStyle w:val="a3"/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C76913">
              <w:rPr>
                <w:b/>
                <w:sz w:val="24"/>
              </w:rPr>
              <w:t>/уметь</w:t>
            </w:r>
            <w:r w:rsidR="008F1625">
              <w:rPr>
                <w:b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технику выполнения  челночного бега.</w:t>
            </w:r>
          </w:p>
          <w:p w:rsidR="00931AC5" w:rsidRDefault="00931AC5" w:rsidP="00252F65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273A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Знать</w:t>
            </w:r>
            <w:r w:rsidR="00313B95">
              <w:rPr>
                <w:rFonts w:ascii="Calibri" w:eastAsia="Times New Roman" w:hAnsi="Calibri" w:cs="Times New Roman"/>
                <w:b/>
                <w:sz w:val="24"/>
                <w:szCs w:val="24"/>
              </w:rPr>
              <w:t>/уметь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технику выполнения прыжка в длину с</w:t>
            </w:r>
            <w:r w:rsidR="00313B95">
              <w:rPr>
                <w:rFonts w:ascii="Calibri" w:eastAsia="Times New Roman" w:hAnsi="Calibri" w:cs="Times New Roman"/>
                <w:sz w:val="24"/>
                <w:szCs w:val="24"/>
              </w:rPr>
              <w:t xml:space="preserve"> 7-9 шагов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разбега</w:t>
            </w:r>
            <w:r w:rsidR="00313B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931AC5" w:rsidRDefault="00931AC5" w:rsidP="00252F65">
            <w:pPr>
              <w:pStyle w:val="a3"/>
              <w:rPr>
                <w:sz w:val="24"/>
                <w:szCs w:val="24"/>
              </w:rPr>
            </w:pPr>
            <w:r w:rsidRPr="00313B95">
              <w:rPr>
                <w:rFonts w:ascii="Calibri" w:eastAsia="Times New Roman" w:hAnsi="Calibri" w:cs="Times New Roman"/>
                <w:b/>
                <w:sz w:val="24"/>
                <w:szCs w:val="24"/>
              </w:rPr>
              <w:t>Знать</w:t>
            </w:r>
            <w:r w:rsidR="00313B95" w:rsidRPr="00313B95">
              <w:rPr>
                <w:rFonts w:ascii="Calibri" w:eastAsia="Times New Roman" w:hAnsi="Calibri" w:cs="Times New Roman"/>
                <w:b/>
                <w:sz w:val="24"/>
                <w:szCs w:val="24"/>
              </w:rPr>
              <w:t>/уметь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технику выполнения </w:t>
            </w:r>
            <w:r>
              <w:rPr>
                <w:sz w:val="24"/>
                <w:szCs w:val="24"/>
              </w:rPr>
              <w:t>прыж</w:t>
            </w:r>
            <w:r w:rsidRPr="00165A4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 w:rsidRPr="00165A47">
              <w:rPr>
                <w:sz w:val="24"/>
                <w:szCs w:val="24"/>
              </w:rPr>
              <w:t xml:space="preserve"> в высоту разбега способом «перешагивание»</w:t>
            </w:r>
          </w:p>
          <w:p w:rsidR="00931AC5" w:rsidRPr="00A065AF" w:rsidRDefault="00931AC5" w:rsidP="00252F65">
            <w:pPr>
              <w:pStyle w:val="a3"/>
              <w:rPr>
                <w:sz w:val="24"/>
                <w:szCs w:val="24"/>
              </w:rPr>
            </w:pPr>
            <w:r w:rsidRPr="00A065A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Уметь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пробегать с максимальной скоростью </w:t>
            </w:r>
            <w:r w:rsidR="00313B95">
              <w:rPr>
                <w:rFonts w:ascii="Calibri" w:eastAsia="Times New Roman" w:hAnsi="Calibri" w:cs="Times New Roman"/>
                <w:sz w:val="24"/>
                <w:szCs w:val="24"/>
              </w:rPr>
              <w:t xml:space="preserve">от 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>30</w:t>
            </w:r>
            <w:r w:rsidR="00313B95">
              <w:rPr>
                <w:rFonts w:ascii="Calibri" w:eastAsia="Times New Roman" w:hAnsi="Calibri" w:cs="Times New Roman"/>
                <w:sz w:val="24"/>
                <w:szCs w:val="24"/>
              </w:rPr>
              <w:t xml:space="preserve"> до 60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метров</w:t>
            </w:r>
          </w:p>
          <w:p w:rsidR="00931AC5" w:rsidRPr="00F20C0A" w:rsidRDefault="00931AC5" w:rsidP="00252F65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065A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Уметь</w:t>
            </w:r>
            <w:r w:rsidR="008F162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>метать мяч в горизонтальную цель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 на дальность</w:t>
            </w:r>
          </w:p>
          <w:p w:rsidR="00931AC5" w:rsidRDefault="00931AC5" w:rsidP="00252F65">
            <w:pPr>
              <w:pStyle w:val="a3"/>
              <w:rPr>
                <w:sz w:val="24"/>
                <w:szCs w:val="24"/>
              </w:rPr>
            </w:pPr>
            <w:r w:rsidRPr="00A065A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Уметь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313B95">
              <w:rPr>
                <w:rFonts w:ascii="Calibri" w:eastAsia="Times New Roman" w:hAnsi="Calibri" w:cs="Times New Roman"/>
                <w:sz w:val="24"/>
                <w:szCs w:val="24"/>
              </w:rPr>
              <w:t>бегать в равномерном темпе до 15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843" w:type="dxa"/>
          </w:tcPr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E35BAE" w:rsidRDefault="00E35BAE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Текущий</w:t>
            </w: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Тематический</w:t>
            </w:r>
          </w:p>
          <w:p w:rsidR="00931AC5" w:rsidRPr="00931AC5" w:rsidRDefault="00931AC5" w:rsidP="00252F65">
            <w:pPr>
              <w:jc w:val="center"/>
              <w:rPr>
                <w:rFonts w:cs="Times New Roman"/>
              </w:rPr>
            </w:pPr>
            <w:r w:rsidRPr="00931AC5">
              <w:rPr>
                <w:rFonts w:cs="Times New Roman"/>
              </w:rPr>
              <w:t>Коррекция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Итоговый</w:t>
            </w:r>
          </w:p>
        </w:tc>
        <w:tc>
          <w:tcPr>
            <w:tcW w:w="2629" w:type="dxa"/>
          </w:tcPr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E35BAE" w:rsidRDefault="00E35BAE" w:rsidP="00252F65">
            <w:pPr>
              <w:pStyle w:val="a3"/>
              <w:jc w:val="center"/>
            </w:pPr>
          </w:p>
          <w:p w:rsidR="00E35BAE" w:rsidRDefault="00E35BAE" w:rsidP="00252F65">
            <w:pPr>
              <w:pStyle w:val="a3"/>
              <w:jc w:val="center"/>
            </w:pPr>
          </w:p>
          <w:p w:rsidR="00E35BAE" w:rsidRDefault="00E35BAE" w:rsidP="00252F65">
            <w:pPr>
              <w:pStyle w:val="a3"/>
              <w:jc w:val="center"/>
            </w:pPr>
          </w:p>
          <w:p w:rsidR="00E35BAE" w:rsidRDefault="00E35BAE" w:rsidP="00252F65">
            <w:pPr>
              <w:pStyle w:val="a3"/>
              <w:jc w:val="center"/>
            </w:pP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A4E">
              <w:rPr>
                <w:sz w:val="24"/>
                <w:szCs w:val="24"/>
              </w:rPr>
              <w:t>оревнова</w:t>
            </w:r>
            <w:r>
              <w:rPr>
                <w:sz w:val="24"/>
                <w:szCs w:val="24"/>
              </w:rPr>
              <w:t>ния</w:t>
            </w: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353F17" w:rsidRDefault="00931AC5" w:rsidP="00252F65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Корректировка 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техники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sz w:val="24"/>
                <w:szCs w:val="24"/>
              </w:rPr>
              <w:t>Оценка  техники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31AC5" w:rsidTr="00252F65">
        <w:tc>
          <w:tcPr>
            <w:tcW w:w="2376" w:type="dxa"/>
          </w:tcPr>
          <w:p w:rsidR="00931AC5" w:rsidRDefault="00931AC5" w:rsidP="00931AC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</w:t>
            </w:r>
          </w:p>
          <w:p w:rsidR="00931AC5" w:rsidRDefault="00931AC5" w:rsidP="00252F65">
            <w:pPr>
              <w:pStyle w:val="a3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элементами акробатики</w:t>
            </w:r>
          </w:p>
        </w:tc>
        <w:tc>
          <w:tcPr>
            <w:tcW w:w="7938" w:type="dxa"/>
          </w:tcPr>
          <w:p w:rsidR="00931AC5" w:rsidRPr="00A258C4" w:rsidRDefault="00931AC5" w:rsidP="00252F65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D46CBD">
              <w:rPr>
                <w:b/>
                <w:sz w:val="24"/>
              </w:rPr>
              <w:t xml:space="preserve"> </w:t>
            </w:r>
            <w:r w:rsidR="00B91E18">
              <w:rPr>
                <w:rFonts w:ascii="Calibri" w:eastAsia="Times New Roman" w:hAnsi="Calibri" w:cs="Times New Roman"/>
                <w:sz w:val="24"/>
                <w:szCs w:val="24"/>
              </w:rPr>
              <w:t>ТБ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при проведении соревнований и занятий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по гимнастике</w:t>
            </w:r>
          </w:p>
          <w:p w:rsidR="00931AC5" w:rsidRPr="00653C3E" w:rsidRDefault="00931AC5" w:rsidP="00252F65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</w:t>
            </w:r>
            <w:r w:rsidRPr="00653C3E">
              <w:rPr>
                <w:sz w:val="24"/>
                <w:szCs w:val="24"/>
              </w:rPr>
              <w:t>здоровите</w:t>
            </w:r>
            <w:r>
              <w:rPr>
                <w:sz w:val="24"/>
                <w:szCs w:val="24"/>
              </w:rPr>
              <w:t>льные и профилактические задачи</w:t>
            </w:r>
          </w:p>
          <w:p w:rsidR="00931AC5" w:rsidRPr="00653C3E" w:rsidRDefault="00931AC5" w:rsidP="00252F65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8F1625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653C3E">
              <w:rPr>
                <w:sz w:val="24"/>
                <w:szCs w:val="24"/>
              </w:rPr>
              <w:t>ехнику развития силы, выносливости, координации, гибкости, равнове</w:t>
            </w:r>
            <w:r>
              <w:rPr>
                <w:sz w:val="24"/>
                <w:szCs w:val="24"/>
              </w:rPr>
              <w:t>сия, развитие силовых способностей</w:t>
            </w:r>
          </w:p>
          <w:p w:rsidR="00931AC5" w:rsidRPr="00653C3E" w:rsidRDefault="00931AC5" w:rsidP="00252F65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313B95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653C3E">
              <w:rPr>
                <w:sz w:val="24"/>
                <w:szCs w:val="24"/>
              </w:rPr>
              <w:t>риемы совершенствования памяти, внимания, целеустремленн</w:t>
            </w:r>
            <w:r w:rsidRPr="00653C3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 мышления</w:t>
            </w:r>
          </w:p>
          <w:p w:rsidR="00931AC5" w:rsidRDefault="00931AC5" w:rsidP="00252F65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313B95">
              <w:rPr>
                <w:b/>
                <w:sz w:val="24"/>
                <w:szCs w:val="24"/>
              </w:rPr>
              <w:t xml:space="preserve">/уметь </w:t>
            </w:r>
            <w:r w:rsidR="00313B95" w:rsidRPr="00313B95">
              <w:rPr>
                <w:sz w:val="24"/>
                <w:szCs w:val="24"/>
              </w:rPr>
              <w:t>ОРУ</w:t>
            </w:r>
            <w:r>
              <w:rPr>
                <w:sz w:val="24"/>
                <w:szCs w:val="24"/>
              </w:rPr>
              <w:t xml:space="preserve"> (</w:t>
            </w:r>
            <w:r w:rsidRPr="00653C3E">
              <w:rPr>
                <w:sz w:val="24"/>
                <w:szCs w:val="24"/>
              </w:rPr>
              <w:t>упражнения</w:t>
            </w:r>
            <w:r>
              <w:rPr>
                <w:sz w:val="24"/>
                <w:szCs w:val="24"/>
              </w:rPr>
              <w:t xml:space="preserve"> с предметами)</w:t>
            </w:r>
          </w:p>
          <w:p w:rsidR="00931AC5" w:rsidRPr="00165A47" w:rsidRDefault="00931AC5" w:rsidP="00252F65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4D46E6">
              <w:rPr>
                <w:b/>
                <w:sz w:val="24"/>
                <w:szCs w:val="24"/>
              </w:rPr>
              <w:t>/уметь</w:t>
            </w:r>
            <w:r>
              <w:rPr>
                <w:sz w:val="24"/>
                <w:szCs w:val="24"/>
              </w:rPr>
              <w:t xml:space="preserve"> строевые упражнения</w:t>
            </w:r>
          </w:p>
          <w:p w:rsidR="00931AC5" w:rsidRDefault="00931AC5" w:rsidP="00252F65">
            <w:pPr>
              <w:rPr>
                <w:sz w:val="24"/>
                <w:szCs w:val="24"/>
              </w:rPr>
            </w:pPr>
            <w:proofErr w:type="gramStart"/>
            <w:r w:rsidRPr="00653C3E">
              <w:rPr>
                <w:b/>
                <w:sz w:val="24"/>
                <w:szCs w:val="24"/>
              </w:rPr>
              <w:t>Знать</w:t>
            </w:r>
            <w:r w:rsidR="004D46E6">
              <w:rPr>
                <w:b/>
                <w:sz w:val="24"/>
                <w:szCs w:val="24"/>
              </w:rPr>
              <w:t>/уметь</w:t>
            </w:r>
            <w:r w:rsidR="00313B95">
              <w:rPr>
                <w:b/>
                <w:sz w:val="24"/>
                <w:szCs w:val="24"/>
              </w:rPr>
              <w:t xml:space="preserve"> </w:t>
            </w:r>
            <w:r w:rsidR="00BF3280">
              <w:rPr>
                <w:sz w:val="24"/>
                <w:szCs w:val="24"/>
              </w:rPr>
              <w:t xml:space="preserve">висы, </w:t>
            </w:r>
            <w:r w:rsidR="00D46CBD">
              <w:rPr>
                <w:sz w:val="24"/>
                <w:szCs w:val="24"/>
              </w:rPr>
              <w:t xml:space="preserve"> упоры и комбинации разученных на уроках</w:t>
            </w:r>
            <w:proofErr w:type="gramEnd"/>
          </w:p>
          <w:p w:rsidR="00931AC5" w:rsidRDefault="00597338" w:rsidP="00252F65">
            <w:pPr>
              <w:rPr>
                <w:sz w:val="24"/>
                <w:szCs w:val="24"/>
              </w:rPr>
            </w:pPr>
            <w:r w:rsidRPr="00E45A89">
              <w:rPr>
                <w:b/>
                <w:sz w:val="24"/>
                <w:szCs w:val="24"/>
              </w:rPr>
              <w:t>Знать/уметь</w:t>
            </w:r>
            <w:r w:rsidR="00D46CBD">
              <w:rPr>
                <w:b/>
                <w:sz w:val="24"/>
                <w:szCs w:val="24"/>
              </w:rPr>
              <w:t xml:space="preserve"> </w:t>
            </w:r>
            <w:r w:rsidR="004D46E6">
              <w:rPr>
                <w:sz w:val="24"/>
                <w:szCs w:val="24"/>
              </w:rPr>
              <w:t>технику лазание по канату</w:t>
            </w:r>
          </w:p>
          <w:p w:rsidR="00D61289" w:rsidRPr="00165A47" w:rsidRDefault="00931AC5" w:rsidP="00252F65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4D46E6">
              <w:rPr>
                <w:b/>
                <w:sz w:val="24"/>
                <w:szCs w:val="24"/>
              </w:rPr>
              <w:t>/уметь</w:t>
            </w:r>
            <w:r>
              <w:rPr>
                <w:sz w:val="24"/>
                <w:szCs w:val="24"/>
              </w:rPr>
              <w:t xml:space="preserve"> технику </w:t>
            </w:r>
            <w:r w:rsidR="00313B95">
              <w:rPr>
                <w:sz w:val="24"/>
                <w:szCs w:val="24"/>
              </w:rPr>
              <w:t xml:space="preserve">выполнения </w:t>
            </w:r>
            <w:r>
              <w:rPr>
                <w:sz w:val="24"/>
                <w:szCs w:val="24"/>
              </w:rPr>
              <w:t>опорного прыжка</w:t>
            </w:r>
            <w:r w:rsidR="00D46CBD">
              <w:rPr>
                <w:sz w:val="24"/>
                <w:szCs w:val="24"/>
              </w:rPr>
              <w:t xml:space="preserve"> через «козла»</w:t>
            </w:r>
          </w:p>
          <w:p w:rsidR="00931AC5" w:rsidRDefault="00931AC5" w:rsidP="00D46CBD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D46CBD">
              <w:rPr>
                <w:b/>
                <w:sz w:val="24"/>
                <w:szCs w:val="24"/>
              </w:rPr>
              <w:t xml:space="preserve">/уметь </w:t>
            </w:r>
            <w:r w:rsidR="00D46CBD" w:rsidRPr="00D46CBD">
              <w:rPr>
                <w:sz w:val="24"/>
                <w:szCs w:val="24"/>
              </w:rPr>
              <w:t>технику</w:t>
            </w:r>
            <w:r w:rsidR="00D46CBD">
              <w:rPr>
                <w:b/>
                <w:sz w:val="24"/>
                <w:szCs w:val="24"/>
              </w:rPr>
              <w:t xml:space="preserve"> </w:t>
            </w:r>
            <w:r w:rsidR="00D46CBD">
              <w:rPr>
                <w:sz w:val="24"/>
                <w:szCs w:val="24"/>
              </w:rPr>
              <w:t>акробатических упражнений (Д</w:t>
            </w:r>
            <w:r w:rsidRPr="00165A47">
              <w:rPr>
                <w:sz w:val="24"/>
                <w:szCs w:val="24"/>
              </w:rPr>
              <w:t>ва кувы</w:t>
            </w:r>
            <w:r w:rsidR="00D46CBD">
              <w:rPr>
                <w:sz w:val="24"/>
                <w:szCs w:val="24"/>
              </w:rPr>
              <w:t>рка</w:t>
            </w:r>
            <w:r w:rsidRPr="00165A47">
              <w:rPr>
                <w:sz w:val="24"/>
                <w:szCs w:val="24"/>
              </w:rPr>
              <w:t xml:space="preserve"> впе</w:t>
            </w:r>
            <w:r>
              <w:rPr>
                <w:sz w:val="24"/>
                <w:szCs w:val="24"/>
              </w:rPr>
              <w:t>ред</w:t>
            </w:r>
            <w:r w:rsidR="00D46CBD">
              <w:rPr>
                <w:sz w:val="24"/>
                <w:szCs w:val="24"/>
              </w:rPr>
              <w:t xml:space="preserve"> слитно и назад, </w:t>
            </w:r>
            <w:r w:rsidRPr="00165A47">
              <w:rPr>
                <w:sz w:val="24"/>
                <w:szCs w:val="24"/>
              </w:rPr>
              <w:t>стойка на лопатках</w:t>
            </w:r>
            <w:r w:rsidR="00D46CBD">
              <w:rPr>
                <w:sz w:val="24"/>
                <w:szCs w:val="24"/>
              </w:rPr>
              <w:t xml:space="preserve"> и выполнение</w:t>
            </w:r>
            <w:r w:rsidR="00BF3280">
              <w:rPr>
                <w:sz w:val="24"/>
                <w:szCs w:val="24"/>
              </w:rPr>
              <w:t xml:space="preserve"> техники</w:t>
            </w:r>
            <w:r w:rsidR="00D46CBD">
              <w:rPr>
                <w:sz w:val="24"/>
                <w:szCs w:val="24"/>
              </w:rPr>
              <w:t xml:space="preserve"> «моста»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D46CBD">
            <w:pPr>
              <w:pStyle w:val="a3"/>
              <w:rPr>
                <w:sz w:val="24"/>
                <w:szCs w:val="24"/>
              </w:rPr>
            </w:pP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Текущий</w:t>
            </w: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Тематический</w:t>
            </w:r>
          </w:p>
          <w:p w:rsidR="00931AC5" w:rsidRPr="00931AC5" w:rsidRDefault="00931AC5" w:rsidP="00252F65">
            <w:pPr>
              <w:jc w:val="center"/>
              <w:rPr>
                <w:rFonts w:cs="Times New Roman"/>
              </w:rPr>
            </w:pPr>
            <w:r w:rsidRPr="00931AC5">
              <w:rPr>
                <w:rFonts w:cs="Times New Roman"/>
              </w:rPr>
              <w:t>Коррекция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Итоговый</w:t>
            </w:r>
          </w:p>
        </w:tc>
        <w:tc>
          <w:tcPr>
            <w:tcW w:w="2629" w:type="dxa"/>
          </w:tcPr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931AC5" w:rsidRPr="002F7A4E" w:rsidRDefault="00931AC5" w:rsidP="00597338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A4E">
              <w:rPr>
                <w:sz w:val="24"/>
                <w:szCs w:val="24"/>
              </w:rPr>
              <w:t>оревнова</w:t>
            </w:r>
            <w:r>
              <w:rPr>
                <w:sz w:val="24"/>
                <w:szCs w:val="24"/>
              </w:rPr>
              <w:t>ния</w:t>
            </w: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353F17" w:rsidRDefault="00931AC5" w:rsidP="00252F65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Корректировка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техники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sz w:val="24"/>
                <w:szCs w:val="24"/>
              </w:rPr>
              <w:t>Оценка  техники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31AC5" w:rsidTr="00252F65">
        <w:tc>
          <w:tcPr>
            <w:tcW w:w="2376" w:type="dxa"/>
          </w:tcPr>
          <w:p w:rsidR="00931AC5" w:rsidRDefault="00931AC5" w:rsidP="00931AC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игры </w:t>
            </w:r>
          </w:p>
          <w:p w:rsidR="00931AC5" w:rsidRDefault="00931AC5" w:rsidP="00252F65">
            <w:pPr>
              <w:pStyle w:val="a3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(волейбол)</w:t>
            </w:r>
          </w:p>
        </w:tc>
        <w:tc>
          <w:tcPr>
            <w:tcW w:w="7938" w:type="dxa"/>
          </w:tcPr>
          <w:p w:rsidR="00685680" w:rsidRDefault="00685680" w:rsidP="00685680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B91E18">
              <w:rPr>
                <w:sz w:val="24"/>
                <w:szCs w:val="24"/>
              </w:rPr>
              <w:t xml:space="preserve"> ТБ</w:t>
            </w:r>
            <w:r w:rsidRPr="00D33F97">
              <w:rPr>
                <w:sz w:val="24"/>
                <w:szCs w:val="24"/>
              </w:rPr>
              <w:t xml:space="preserve"> при проведении соре</w:t>
            </w:r>
            <w:r>
              <w:rPr>
                <w:sz w:val="24"/>
                <w:szCs w:val="24"/>
              </w:rPr>
              <w:t>внований и занятий по волейболу</w:t>
            </w:r>
          </w:p>
          <w:p w:rsidR="00685680" w:rsidRDefault="00685680" w:rsidP="00685680">
            <w:pPr>
              <w:rPr>
                <w:sz w:val="24"/>
                <w:szCs w:val="24"/>
              </w:rPr>
            </w:pPr>
            <w:r w:rsidRPr="00685680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правила волейбола</w:t>
            </w:r>
          </w:p>
          <w:p w:rsidR="00685680" w:rsidRDefault="00685680" w:rsidP="00685680">
            <w:pPr>
              <w:rPr>
                <w:sz w:val="24"/>
                <w:szCs w:val="24"/>
              </w:rPr>
            </w:pPr>
            <w:r w:rsidRPr="00685680">
              <w:rPr>
                <w:b/>
                <w:sz w:val="24"/>
                <w:szCs w:val="24"/>
              </w:rPr>
              <w:t xml:space="preserve">Знать/уметь </w:t>
            </w:r>
            <w:r>
              <w:rPr>
                <w:sz w:val="24"/>
                <w:szCs w:val="24"/>
              </w:rPr>
              <w:t>стойка игрока, передвижения</w:t>
            </w:r>
          </w:p>
          <w:p w:rsidR="00685680" w:rsidRDefault="00685680" w:rsidP="00685680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685680">
              <w:rPr>
                <w:rFonts w:cs="Times New Roman"/>
                <w:b/>
                <w:bCs/>
                <w:sz w:val="24"/>
                <w:szCs w:val="24"/>
              </w:rPr>
              <w:t xml:space="preserve">Знать/уметь </w:t>
            </w:r>
            <w:r w:rsidRPr="0068568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перемещения, передача, </w:t>
            </w:r>
            <w:r w:rsidR="009D101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нижнею прямую подачу</w:t>
            </w:r>
            <w:r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="009D1011">
              <w:rPr>
                <w:rFonts w:cs="Times New Roman"/>
                <w:bCs/>
                <w:sz w:val="24"/>
                <w:szCs w:val="24"/>
              </w:rPr>
              <w:t xml:space="preserve">прямой </w:t>
            </w:r>
            <w:r>
              <w:rPr>
                <w:rFonts w:cs="Times New Roman"/>
                <w:bCs/>
                <w:sz w:val="24"/>
                <w:szCs w:val="24"/>
              </w:rPr>
              <w:t>нападающий удар</w:t>
            </w:r>
          </w:p>
          <w:p w:rsidR="00685680" w:rsidRDefault="00685680" w:rsidP="00685680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685680">
              <w:rPr>
                <w:rFonts w:cs="Times New Roman"/>
                <w:b/>
                <w:bCs/>
                <w:sz w:val="24"/>
                <w:szCs w:val="24"/>
              </w:rPr>
              <w:t>Знать/уметь</w:t>
            </w:r>
            <w:r w:rsidR="009D1011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68568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прием мяча снизу двумя руками, </w:t>
            </w:r>
          </w:p>
          <w:p w:rsidR="00685680" w:rsidRDefault="00685680" w:rsidP="00685680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685680">
              <w:rPr>
                <w:rFonts w:cs="Times New Roman"/>
                <w:b/>
                <w:bCs/>
                <w:sz w:val="24"/>
                <w:szCs w:val="24"/>
              </w:rPr>
              <w:t>Знать/уметь</w:t>
            </w:r>
            <w:r w:rsidR="009D1011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68568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прием мяча одной рукой с последующим нападением </w:t>
            </w:r>
          </w:p>
          <w:p w:rsidR="00685680" w:rsidRDefault="00685680" w:rsidP="00685680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685680">
              <w:rPr>
                <w:rFonts w:cs="Times New Roman"/>
                <w:b/>
                <w:bCs/>
                <w:sz w:val="24"/>
                <w:szCs w:val="24"/>
              </w:rPr>
              <w:t>Знать/уметь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9D1011">
              <w:rPr>
                <w:rFonts w:cs="Times New Roman"/>
                <w:bCs/>
                <w:sz w:val="24"/>
                <w:szCs w:val="24"/>
              </w:rPr>
              <w:t>технику и тактику блокирования</w:t>
            </w:r>
          </w:p>
          <w:p w:rsidR="00931AC5" w:rsidRPr="009D1011" w:rsidRDefault="00685680" w:rsidP="009D101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85680">
              <w:rPr>
                <w:rFonts w:cs="Times New Roman"/>
                <w:b/>
                <w:bCs/>
                <w:sz w:val="24"/>
                <w:szCs w:val="24"/>
              </w:rPr>
              <w:t>Знать/уметь</w:t>
            </w:r>
            <w:r>
              <w:rPr>
                <w:rFonts w:cs="Times New Roman"/>
                <w:bCs/>
                <w:sz w:val="24"/>
                <w:szCs w:val="24"/>
              </w:rPr>
              <w:t xml:space="preserve"> тактику</w:t>
            </w:r>
            <w:r w:rsidRPr="0068568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9D101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свободного </w:t>
            </w:r>
            <w:r w:rsidRPr="0068568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нападен</w:t>
            </w:r>
            <w:r>
              <w:rPr>
                <w:rFonts w:cs="Times New Roman"/>
                <w:bCs/>
                <w:sz w:val="24"/>
                <w:szCs w:val="24"/>
              </w:rPr>
              <w:t xml:space="preserve">ия, тактику защиты </w:t>
            </w:r>
          </w:p>
        </w:tc>
        <w:tc>
          <w:tcPr>
            <w:tcW w:w="1843" w:type="dxa"/>
          </w:tcPr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685680">
            <w:pPr>
              <w:pStyle w:val="a3"/>
              <w:rPr>
                <w:sz w:val="24"/>
                <w:szCs w:val="24"/>
              </w:rPr>
            </w:pP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Текущий</w:t>
            </w: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Тематический</w:t>
            </w:r>
          </w:p>
          <w:p w:rsidR="00931AC5" w:rsidRPr="00931AC5" w:rsidRDefault="00931AC5" w:rsidP="00252F65">
            <w:pPr>
              <w:jc w:val="center"/>
              <w:rPr>
                <w:rFonts w:cs="Times New Roman"/>
              </w:rPr>
            </w:pPr>
            <w:r w:rsidRPr="00931AC5">
              <w:rPr>
                <w:rFonts w:cs="Times New Roman"/>
              </w:rPr>
              <w:t>Коррекция</w:t>
            </w: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Итоговый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D46CBD" w:rsidRDefault="00D46CBD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A4E">
              <w:rPr>
                <w:sz w:val="24"/>
                <w:szCs w:val="24"/>
              </w:rPr>
              <w:t>оревнова</w:t>
            </w:r>
            <w:r>
              <w:rPr>
                <w:sz w:val="24"/>
                <w:szCs w:val="24"/>
              </w:rPr>
              <w:t>ния</w:t>
            </w:r>
          </w:p>
          <w:p w:rsidR="00931AC5" w:rsidRPr="002F7A4E" w:rsidRDefault="00931AC5" w:rsidP="00685680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Учебная игра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Игровая</w:t>
            </w:r>
          </w:p>
          <w:p w:rsidR="00353F17" w:rsidRDefault="00931AC5" w:rsidP="00252F65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Корректировка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техники</w:t>
            </w:r>
          </w:p>
          <w:p w:rsidR="00353F17" w:rsidRDefault="00931AC5" w:rsidP="00252F65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Выполнение 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правил игры</w:t>
            </w:r>
          </w:p>
          <w:p w:rsidR="00931AC5" w:rsidRDefault="00931AC5" w:rsidP="00685680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sz w:val="24"/>
                <w:szCs w:val="24"/>
              </w:rPr>
              <w:t>Оценка  техники</w:t>
            </w:r>
          </w:p>
        </w:tc>
      </w:tr>
      <w:tr w:rsidR="00931AC5" w:rsidTr="00252F65">
        <w:tc>
          <w:tcPr>
            <w:tcW w:w="2376" w:type="dxa"/>
          </w:tcPr>
          <w:p w:rsidR="00931AC5" w:rsidRDefault="00931AC5" w:rsidP="00931AC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Лыжная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товка</w:t>
            </w:r>
          </w:p>
        </w:tc>
        <w:tc>
          <w:tcPr>
            <w:tcW w:w="7938" w:type="dxa"/>
          </w:tcPr>
          <w:p w:rsidR="00931AC5" w:rsidRPr="00ED7DE8" w:rsidRDefault="00931AC5" w:rsidP="00252F6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9D101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технику</w:t>
            </w:r>
            <w:r w:rsidRPr="00ED7DE8">
              <w:rPr>
                <w:sz w:val="24"/>
                <w:szCs w:val="24"/>
              </w:rPr>
              <w:t xml:space="preserve"> безопасности во время занятий лыжной подготовкой.</w:t>
            </w:r>
          </w:p>
          <w:p w:rsidR="00931AC5" w:rsidRDefault="00931AC5" w:rsidP="00252F65">
            <w:pPr>
              <w:jc w:val="both"/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4D4202">
              <w:rPr>
                <w:b/>
                <w:sz w:val="24"/>
                <w:szCs w:val="24"/>
              </w:rPr>
              <w:t>/уметь</w:t>
            </w:r>
            <w:r w:rsidR="009D1011">
              <w:rPr>
                <w:sz w:val="24"/>
                <w:szCs w:val="24"/>
              </w:rPr>
              <w:t xml:space="preserve"> технику</w:t>
            </w:r>
            <w:r w:rsidRPr="00ED7DE8">
              <w:rPr>
                <w:sz w:val="24"/>
                <w:szCs w:val="24"/>
              </w:rPr>
              <w:t xml:space="preserve"> попеременного </w:t>
            </w:r>
            <w:proofErr w:type="spellStart"/>
            <w:r w:rsidRPr="00ED7DE8">
              <w:rPr>
                <w:sz w:val="24"/>
                <w:szCs w:val="24"/>
              </w:rPr>
              <w:t>двухшажного</w:t>
            </w:r>
            <w:proofErr w:type="spellEnd"/>
            <w:r w:rsidRPr="00ED7DE8">
              <w:rPr>
                <w:sz w:val="24"/>
                <w:szCs w:val="24"/>
              </w:rPr>
              <w:t xml:space="preserve"> хода.</w:t>
            </w:r>
          </w:p>
          <w:p w:rsidR="00931AC5" w:rsidRPr="00ED7DE8" w:rsidRDefault="00931AC5" w:rsidP="00252F65">
            <w:pPr>
              <w:jc w:val="both"/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4D4202">
              <w:rPr>
                <w:b/>
                <w:sz w:val="24"/>
                <w:szCs w:val="24"/>
              </w:rPr>
              <w:t>/уметь</w:t>
            </w:r>
            <w:r w:rsidR="008A6AA9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технику</w:t>
            </w:r>
            <w:r w:rsidR="008A6AA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бесшажного</w:t>
            </w:r>
            <w:proofErr w:type="spellEnd"/>
            <w:r>
              <w:rPr>
                <w:sz w:val="24"/>
                <w:szCs w:val="24"/>
              </w:rPr>
              <w:t xml:space="preserve"> одновременного хода</w:t>
            </w:r>
          </w:p>
          <w:p w:rsidR="00931AC5" w:rsidRPr="00ED7DE8" w:rsidRDefault="00931AC5" w:rsidP="00252F65">
            <w:pPr>
              <w:jc w:val="both"/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4D4202">
              <w:rPr>
                <w:b/>
                <w:sz w:val="24"/>
                <w:szCs w:val="24"/>
              </w:rPr>
              <w:t>/уметь</w:t>
            </w:r>
            <w:r w:rsidRPr="00ED7DE8">
              <w:rPr>
                <w:sz w:val="24"/>
                <w:szCs w:val="24"/>
              </w:rPr>
              <w:t xml:space="preserve"> т</w:t>
            </w:r>
            <w:r>
              <w:rPr>
                <w:sz w:val="24"/>
                <w:szCs w:val="24"/>
              </w:rPr>
              <w:t>ехнику спусков со склона до 45</w:t>
            </w:r>
          </w:p>
          <w:p w:rsidR="00931AC5" w:rsidRPr="00ED7DE8" w:rsidRDefault="00931AC5" w:rsidP="00252F65">
            <w:pPr>
              <w:jc w:val="both"/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4D4202">
              <w:rPr>
                <w:b/>
                <w:sz w:val="24"/>
                <w:szCs w:val="24"/>
              </w:rPr>
              <w:t>/уметь</w:t>
            </w:r>
            <w:r w:rsidR="009D1011">
              <w:rPr>
                <w:b/>
                <w:sz w:val="24"/>
                <w:szCs w:val="24"/>
              </w:rPr>
              <w:t xml:space="preserve"> </w:t>
            </w:r>
            <w:r w:rsidRPr="004D4202">
              <w:rPr>
                <w:sz w:val="24"/>
                <w:szCs w:val="24"/>
              </w:rPr>
              <w:t>технику</w:t>
            </w:r>
            <w:r>
              <w:rPr>
                <w:sz w:val="24"/>
                <w:szCs w:val="24"/>
              </w:rPr>
              <w:t xml:space="preserve"> подъема</w:t>
            </w:r>
            <w:r w:rsidRPr="00ED7DE8">
              <w:rPr>
                <w:sz w:val="24"/>
                <w:szCs w:val="24"/>
              </w:rPr>
              <w:t xml:space="preserve"> «елочкой» на склоне до 45*.</w:t>
            </w:r>
          </w:p>
          <w:p w:rsidR="00931AC5" w:rsidRDefault="00931AC5" w:rsidP="00252F65">
            <w:pPr>
              <w:jc w:val="both"/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4D4202">
              <w:rPr>
                <w:b/>
                <w:sz w:val="24"/>
                <w:szCs w:val="24"/>
              </w:rPr>
              <w:t>/уметь</w:t>
            </w:r>
            <w:r>
              <w:rPr>
                <w:sz w:val="24"/>
                <w:szCs w:val="24"/>
              </w:rPr>
              <w:t xml:space="preserve"> технику торможения </w:t>
            </w:r>
            <w:r w:rsidRPr="00ED7DE8">
              <w:rPr>
                <w:sz w:val="24"/>
                <w:szCs w:val="24"/>
              </w:rPr>
              <w:t xml:space="preserve"> «плугом».</w:t>
            </w:r>
          </w:p>
          <w:p w:rsidR="00BF3280" w:rsidRPr="00ED7DE8" w:rsidRDefault="00BF3280" w:rsidP="00252F65">
            <w:pPr>
              <w:jc w:val="both"/>
              <w:rPr>
                <w:sz w:val="24"/>
                <w:szCs w:val="24"/>
              </w:rPr>
            </w:pPr>
            <w:r w:rsidRPr="0070002B">
              <w:rPr>
                <w:b/>
                <w:sz w:val="24"/>
                <w:szCs w:val="24"/>
              </w:rPr>
              <w:t>Знать/уметь</w:t>
            </w:r>
            <w:r>
              <w:rPr>
                <w:sz w:val="24"/>
                <w:szCs w:val="24"/>
              </w:rPr>
              <w:t xml:space="preserve"> технику</w:t>
            </w:r>
            <w:r w:rsidR="0070002B">
              <w:rPr>
                <w:sz w:val="24"/>
                <w:szCs w:val="24"/>
              </w:rPr>
              <w:t xml:space="preserve"> торможения и поворота упором </w:t>
            </w:r>
          </w:p>
          <w:p w:rsidR="00931AC5" w:rsidRDefault="00931AC5" w:rsidP="00685680">
            <w:pPr>
              <w:jc w:val="both"/>
              <w:rPr>
                <w:sz w:val="24"/>
                <w:szCs w:val="24"/>
              </w:rPr>
            </w:pPr>
            <w:r w:rsidRPr="00F84310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="009D1011">
              <w:rPr>
                <w:sz w:val="24"/>
                <w:szCs w:val="24"/>
              </w:rPr>
              <w:t>про</w:t>
            </w:r>
            <w:r w:rsidR="00BF3280">
              <w:rPr>
                <w:sz w:val="24"/>
                <w:szCs w:val="24"/>
              </w:rPr>
              <w:t xml:space="preserve">ходить дистанцию на лыжах до </w:t>
            </w:r>
            <w:r w:rsidR="00BC6CBC">
              <w:rPr>
                <w:sz w:val="24"/>
                <w:szCs w:val="24"/>
              </w:rPr>
              <w:t>2-</w:t>
            </w:r>
            <w:r w:rsidR="00BF3280">
              <w:rPr>
                <w:sz w:val="24"/>
                <w:szCs w:val="24"/>
              </w:rPr>
              <w:t>3</w:t>
            </w:r>
            <w:r w:rsidR="000A2F07">
              <w:rPr>
                <w:sz w:val="24"/>
                <w:szCs w:val="24"/>
              </w:rPr>
              <w:t>,5</w:t>
            </w:r>
            <w:r w:rsidRPr="00ED7DE8">
              <w:rPr>
                <w:sz w:val="24"/>
                <w:szCs w:val="24"/>
              </w:rPr>
              <w:t xml:space="preserve"> км.</w:t>
            </w:r>
          </w:p>
          <w:p w:rsidR="009D1011" w:rsidRPr="002C560B" w:rsidRDefault="009D1011" w:rsidP="009D1011">
            <w:pPr>
              <w:pStyle w:val="a3"/>
              <w:rPr>
                <w:sz w:val="24"/>
                <w:szCs w:val="24"/>
              </w:rPr>
            </w:pPr>
            <w:r w:rsidRPr="009D1011">
              <w:rPr>
                <w:rFonts w:cstheme="minorHAnsi"/>
                <w:b/>
                <w:sz w:val="24"/>
                <w:szCs w:val="24"/>
              </w:rPr>
              <w:t xml:space="preserve">Знать </w:t>
            </w:r>
            <w:r>
              <w:rPr>
                <w:rFonts w:cstheme="minorHAnsi"/>
                <w:sz w:val="24"/>
                <w:szCs w:val="24"/>
              </w:rPr>
              <w:t>требования к одежде и обуви занимающегося лыжами.</w:t>
            </w:r>
          </w:p>
          <w:p w:rsidR="009D1011" w:rsidRDefault="009D1011" w:rsidP="009D1011">
            <w:pPr>
              <w:jc w:val="both"/>
              <w:rPr>
                <w:sz w:val="24"/>
                <w:szCs w:val="24"/>
              </w:rPr>
            </w:pPr>
            <w:r w:rsidRPr="009D1011">
              <w:rPr>
                <w:rFonts w:cstheme="minorHAnsi"/>
                <w:b/>
                <w:sz w:val="24"/>
                <w:szCs w:val="24"/>
              </w:rPr>
              <w:t>Знать</w:t>
            </w:r>
            <w:r>
              <w:rPr>
                <w:rFonts w:cstheme="minorHAnsi"/>
                <w:sz w:val="24"/>
                <w:szCs w:val="24"/>
              </w:rPr>
              <w:t xml:space="preserve"> оказания первой помощи при обморожениях и травмах.</w:t>
            </w:r>
          </w:p>
        </w:tc>
        <w:tc>
          <w:tcPr>
            <w:tcW w:w="1843" w:type="dxa"/>
          </w:tcPr>
          <w:p w:rsidR="009D1011" w:rsidRDefault="009D1011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D1011" w:rsidRDefault="009D1011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Pr="00931AC5" w:rsidRDefault="00931AC5" w:rsidP="0070002B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Текущий</w:t>
            </w: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Тематический</w:t>
            </w:r>
          </w:p>
          <w:p w:rsidR="00931AC5" w:rsidRPr="00931AC5" w:rsidRDefault="00931AC5" w:rsidP="00252F65">
            <w:pPr>
              <w:jc w:val="center"/>
              <w:rPr>
                <w:rFonts w:cs="Times New Roman"/>
              </w:rPr>
            </w:pPr>
            <w:r w:rsidRPr="00931AC5">
              <w:rPr>
                <w:rFonts w:cs="Times New Roman"/>
              </w:rPr>
              <w:t>Коррекция</w:t>
            </w: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Итоговый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353F17" w:rsidRDefault="00353F17" w:rsidP="00252F65">
            <w:pPr>
              <w:pStyle w:val="a3"/>
              <w:jc w:val="center"/>
            </w:pPr>
          </w:p>
          <w:p w:rsidR="0070002B" w:rsidRDefault="0070002B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A4E">
              <w:rPr>
                <w:sz w:val="24"/>
                <w:szCs w:val="24"/>
              </w:rPr>
              <w:t>оревнова</w:t>
            </w:r>
            <w:r>
              <w:rPr>
                <w:sz w:val="24"/>
                <w:szCs w:val="24"/>
              </w:rPr>
              <w:t>ния</w:t>
            </w: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353F17" w:rsidRDefault="00931AC5" w:rsidP="00252F65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Корректировка 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техники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sz w:val="24"/>
                <w:szCs w:val="24"/>
              </w:rPr>
              <w:t>Оценка  техники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31AC5" w:rsidTr="00252F65">
        <w:tc>
          <w:tcPr>
            <w:tcW w:w="2376" w:type="dxa"/>
          </w:tcPr>
          <w:p w:rsidR="00931AC5" w:rsidRDefault="00931AC5" w:rsidP="00252F65">
            <w:pPr>
              <w:pStyle w:val="a3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rPr>
                <w:sz w:val="24"/>
                <w:szCs w:val="24"/>
              </w:rPr>
            </w:pPr>
          </w:p>
          <w:p w:rsidR="00931AC5" w:rsidRDefault="00931AC5" w:rsidP="00931AC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  <w:p w:rsidR="00931AC5" w:rsidRDefault="00931AC5" w:rsidP="00252F6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931AC5" w:rsidRDefault="00931AC5" w:rsidP="00931AC5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B91E18">
              <w:rPr>
                <w:sz w:val="24"/>
                <w:szCs w:val="24"/>
              </w:rPr>
              <w:t xml:space="preserve"> ТБ</w:t>
            </w:r>
            <w:r w:rsidRPr="00D33F97">
              <w:rPr>
                <w:sz w:val="24"/>
                <w:szCs w:val="24"/>
              </w:rPr>
              <w:t xml:space="preserve"> при проведении соре</w:t>
            </w:r>
            <w:r>
              <w:rPr>
                <w:sz w:val="24"/>
                <w:szCs w:val="24"/>
              </w:rPr>
              <w:t>внований и занятий по баскетболу</w:t>
            </w:r>
          </w:p>
          <w:p w:rsidR="00931AC5" w:rsidRDefault="00931AC5" w:rsidP="00931AC5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420E3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D33F97">
              <w:rPr>
                <w:sz w:val="24"/>
                <w:szCs w:val="24"/>
              </w:rPr>
              <w:t>равила бас</w:t>
            </w:r>
            <w:r>
              <w:rPr>
                <w:sz w:val="24"/>
                <w:szCs w:val="24"/>
              </w:rPr>
              <w:t>кетбола</w:t>
            </w:r>
          </w:p>
          <w:p w:rsidR="00931AC5" w:rsidRDefault="00931AC5" w:rsidP="00931AC5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B91E18">
              <w:rPr>
                <w:b/>
                <w:sz w:val="24"/>
                <w:szCs w:val="24"/>
              </w:rPr>
              <w:t xml:space="preserve">/уметь </w:t>
            </w:r>
            <w:r>
              <w:rPr>
                <w:sz w:val="24"/>
                <w:szCs w:val="24"/>
              </w:rPr>
              <w:t>стойку игрока, передвижение, п</w:t>
            </w:r>
            <w:r w:rsidRPr="00D33F97">
              <w:rPr>
                <w:sz w:val="24"/>
                <w:szCs w:val="24"/>
              </w:rPr>
              <w:t>овор</w:t>
            </w:r>
            <w:r>
              <w:rPr>
                <w:sz w:val="24"/>
                <w:szCs w:val="24"/>
              </w:rPr>
              <w:t>оты с мячом</w:t>
            </w:r>
          </w:p>
          <w:p w:rsidR="00931AC5" w:rsidRDefault="00931AC5" w:rsidP="00931AC5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B91E18">
              <w:rPr>
                <w:b/>
                <w:sz w:val="24"/>
                <w:szCs w:val="24"/>
              </w:rPr>
              <w:t xml:space="preserve">/уметь </w:t>
            </w:r>
            <w:r>
              <w:rPr>
                <w:sz w:val="24"/>
                <w:szCs w:val="24"/>
              </w:rPr>
              <w:t>технику ведения</w:t>
            </w:r>
            <w:r w:rsidRPr="00D33F97">
              <w:rPr>
                <w:sz w:val="24"/>
                <w:szCs w:val="24"/>
              </w:rPr>
              <w:t xml:space="preserve"> мяча на ме</w:t>
            </w:r>
            <w:r>
              <w:rPr>
                <w:sz w:val="24"/>
                <w:szCs w:val="24"/>
              </w:rPr>
              <w:t>сте и в движении</w:t>
            </w:r>
            <w:r w:rsidR="00B91E18">
              <w:rPr>
                <w:sz w:val="24"/>
                <w:szCs w:val="24"/>
              </w:rPr>
              <w:t xml:space="preserve"> и в разных стойках</w:t>
            </w:r>
          </w:p>
          <w:p w:rsidR="00931AC5" w:rsidRDefault="00931AC5" w:rsidP="00931AC5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B91E18">
              <w:rPr>
                <w:b/>
                <w:sz w:val="24"/>
                <w:szCs w:val="24"/>
              </w:rPr>
              <w:t xml:space="preserve">/уметь </w:t>
            </w:r>
            <w:r>
              <w:rPr>
                <w:sz w:val="24"/>
                <w:szCs w:val="24"/>
              </w:rPr>
              <w:t>технику ловли мяча двумя руками</w:t>
            </w:r>
            <w:r w:rsidR="00B91E18">
              <w:rPr>
                <w:sz w:val="24"/>
                <w:szCs w:val="24"/>
              </w:rPr>
              <w:t xml:space="preserve"> и одной</w:t>
            </w:r>
          </w:p>
          <w:p w:rsidR="00931AC5" w:rsidRDefault="00931AC5" w:rsidP="00931AC5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B91E18">
              <w:rPr>
                <w:b/>
                <w:sz w:val="24"/>
                <w:szCs w:val="24"/>
              </w:rPr>
              <w:t xml:space="preserve">/уметь </w:t>
            </w:r>
            <w:r w:rsidR="00B91E18">
              <w:rPr>
                <w:sz w:val="24"/>
                <w:szCs w:val="24"/>
              </w:rPr>
              <w:t>технику передачи мяча</w:t>
            </w:r>
            <w:r>
              <w:rPr>
                <w:sz w:val="24"/>
                <w:szCs w:val="24"/>
              </w:rPr>
              <w:t xml:space="preserve"> одной рукой от пле</w:t>
            </w:r>
            <w:r w:rsidRPr="00D33F97">
              <w:rPr>
                <w:sz w:val="24"/>
                <w:szCs w:val="24"/>
              </w:rPr>
              <w:t>ча</w:t>
            </w:r>
            <w:r w:rsidR="00B91E18">
              <w:rPr>
                <w:sz w:val="24"/>
                <w:szCs w:val="24"/>
              </w:rPr>
              <w:t xml:space="preserve"> и двумя рук</w:t>
            </w:r>
            <w:r w:rsidR="00B91E18">
              <w:rPr>
                <w:sz w:val="24"/>
                <w:szCs w:val="24"/>
              </w:rPr>
              <w:t>а</w:t>
            </w:r>
            <w:r w:rsidR="00B91E18">
              <w:rPr>
                <w:sz w:val="24"/>
                <w:szCs w:val="24"/>
              </w:rPr>
              <w:t>ми</w:t>
            </w:r>
            <w:r w:rsidRPr="00D33F97">
              <w:rPr>
                <w:sz w:val="24"/>
                <w:szCs w:val="24"/>
              </w:rPr>
              <w:t xml:space="preserve"> на ме</w:t>
            </w:r>
            <w:r>
              <w:rPr>
                <w:sz w:val="24"/>
                <w:szCs w:val="24"/>
              </w:rPr>
              <w:t>сте</w:t>
            </w:r>
            <w:r w:rsidR="00B91E18">
              <w:rPr>
                <w:sz w:val="24"/>
                <w:szCs w:val="24"/>
              </w:rPr>
              <w:t>, в движении.</w:t>
            </w:r>
          </w:p>
          <w:p w:rsidR="00CA7F4E" w:rsidRDefault="00931AC5" w:rsidP="00CA7F4E">
            <w:pPr>
              <w:rPr>
                <w:b/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B91E18">
              <w:rPr>
                <w:b/>
                <w:sz w:val="24"/>
                <w:szCs w:val="24"/>
              </w:rPr>
              <w:t xml:space="preserve">/уметь </w:t>
            </w:r>
            <w:r>
              <w:rPr>
                <w:sz w:val="24"/>
                <w:szCs w:val="24"/>
              </w:rPr>
              <w:t xml:space="preserve">технику </w:t>
            </w:r>
            <w:r w:rsidR="00B91E18">
              <w:rPr>
                <w:sz w:val="24"/>
                <w:szCs w:val="24"/>
              </w:rPr>
              <w:t>б</w:t>
            </w:r>
            <w:r w:rsidR="00B91E18" w:rsidRPr="00D33F97">
              <w:rPr>
                <w:sz w:val="24"/>
                <w:szCs w:val="24"/>
              </w:rPr>
              <w:t>ро</w:t>
            </w:r>
            <w:r w:rsidR="00B91E18">
              <w:rPr>
                <w:sz w:val="24"/>
                <w:szCs w:val="24"/>
              </w:rPr>
              <w:t>сков одной и двумя руками с места и в движ</w:t>
            </w:r>
            <w:r w:rsidR="00B91E18">
              <w:rPr>
                <w:sz w:val="24"/>
                <w:szCs w:val="24"/>
              </w:rPr>
              <w:t>е</w:t>
            </w:r>
            <w:r w:rsidR="00B91E18">
              <w:rPr>
                <w:sz w:val="24"/>
                <w:szCs w:val="24"/>
              </w:rPr>
              <w:t>нии</w:t>
            </w:r>
            <w:r w:rsidR="00CA7F4E" w:rsidRPr="0044115C">
              <w:rPr>
                <w:b/>
                <w:sz w:val="24"/>
                <w:szCs w:val="24"/>
              </w:rPr>
              <w:t xml:space="preserve"> </w:t>
            </w:r>
          </w:p>
          <w:p w:rsidR="00931AC5" w:rsidRDefault="00CA7F4E" w:rsidP="00931A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Знать/у</w:t>
            </w:r>
            <w:r w:rsidRPr="0044115C">
              <w:rPr>
                <w:b/>
                <w:sz w:val="24"/>
                <w:szCs w:val="24"/>
              </w:rPr>
              <w:t>меть</w:t>
            </w:r>
            <w:r>
              <w:rPr>
                <w:sz w:val="24"/>
                <w:szCs w:val="24"/>
              </w:rPr>
              <w:t xml:space="preserve"> технику вырывания и выбивания</w:t>
            </w:r>
            <w:r w:rsidRPr="0044115C">
              <w:rPr>
                <w:sz w:val="24"/>
                <w:szCs w:val="24"/>
              </w:rPr>
              <w:t xml:space="preserve"> мяча</w:t>
            </w:r>
          </w:p>
          <w:p w:rsidR="00931AC5" w:rsidRDefault="00931AC5" w:rsidP="00B91E18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технику личной защиты игрока</w:t>
            </w:r>
          </w:p>
          <w:p w:rsidR="00CA7F4E" w:rsidRPr="00CA7F4E" w:rsidRDefault="00CA7F4E" w:rsidP="00B91E18">
            <w:pPr>
              <w:rPr>
                <w:b/>
                <w:sz w:val="24"/>
                <w:szCs w:val="24"/>
              </w:rPr>
            </w:pPr>
            <w:r w:rsidRPr="00CA7F4E">
              <w:rPr>
                <w:b/>
                <w:sz w:val="24"/>
                <w:szCs w:val="24"/>
              </w:rPr>
              <w:t>Знать</w:t>
            </w:r>
            <w:r>
              <w:rPr>
                <w:b/>
                <w:sz w:val="24"/>
                <w:szCs w:val="24"/>
              </w:rPr>
              <w:t xml:space="preserve">/уметь </w:t>
            </w:r>
            <w:r w:rsidRPr="00CA7F4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</w:t>
            </w:r>
            <w:r w:rsidRPr="00CA7F4E">
              <w:rPr>
                <w:sz w:val="24"/>
                <w:szCs w:val="24"/>
              </w:rPr>
              <w:t>полнять</w:t>
            </w:r>
            <w:r>
              <w:rPr>
                <w:sz w:val="24"/>
                <w:szCs w:val="24"/>
              </w:rPr>
              <w:t xml:space="preserve"> комбинации из освоенных элементов</w:t>
            </w:r>
          </w:p>
          <w:p w:rsidR="00CA7F4E" w:rsidRPr="00CA7F4E" w:rsidRDefault="00CA7F4E" w:rsidP="00931AC5">
            <w:pPr>
              <w:pStyle w:val="a5"/>
              <w:ind w:firstLine="5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Знать </w:t>
            </w:r>
            <w:r>
              <w:rPr>
                <w:rFonts w:asciiTheme="minorHAnsi" w:hAnsiTheme="minorHAnsi"/>
                <w:sz w:val="24"/>
              </w:rPr>
              <w:t>тактику игры</w:t>
            </w:r>
          </w:p>
          <w:p w:rsidR="00CA7F4E" w:rsidRPr="00CA7F4E" w:rsidRDefault="00931AC5" w:rsidP="00CA7F4E">
            <w:pPr>
              <w:pStyle w:val="a5"/>
              <w:ind w:firstLine="5"/>
              <w:jc w:val="left"/>
              <w:rPr>
                <w:rFonts w:asciiTheme="minorHAnsi" w:hAnsiTheme="minorHAnsi"/>
                <w:sz w:val="24"/>
              </w:rPr>
            </w:pPr>
            <w:r w:rsidRPr="004D4202">
              <w:rPr>
                <w:rFonts w:asciiTheme="minorHAnsi" w:hAnsiTheme="minorHAnsi"/>
                <w:b/>
                <w:sz w:val="24"/>
              </w:rPr>
              <w:t>Уметь</w:t>
            </w:r>
            <w:r w:rsidRPr="004D4202">
              <w:rPr>
                <w:rFonts w:asciiTheme="minorHAnsi" w:hAnsiTheme="minorHAnsi"/>
                <w:sz w:val="24"/>
              </w:rPr>
              <w:t xml:space="preserve"> играть в баскетбол по правилам</w:t>
            </w:r>
          </w:p>
        </w:tc>
        <w:tc>
          <w:tcPr>
            <w:tcW w:w="1843" w:type="dxa"/>
          </w:tcPr>
          <w:p w:rsidR="00931AC5" w:rsidRDefault="00931AC5" w:rsidP="00252F65">
            <w:pPr>
              <w:pStyle w:val="a3"/>
              <w:jc w:val="center"/>
              <w:rPr>
                <w:sz w:val="20"/>
                <w:szCs w:val="20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0"/>
                <w:szCs w:val="20"/>
              </w:rPr>
            </w:pPr>
          </w:p>
          <w:p w:rsidR="00931AC5" w:rsidRDefault="00931AC5" w:rsidP="00597338">
            <w:pPr>
              <w:pStyle w:val="a3"/>
              <w:rPr>
                <w:sz w:val="20"/>
                <w:szCs w:val="20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0"/>
                <w:szCs w:val="20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0"/>
                <w:szCs w:val="20"/>
              </w:rPr>
            </w:pP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Текущий</w:t>
            </w: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Тематический</w:t>
            </w:r>
          </w:p>
          <w:p w:rsidR="00931AC5" w:rsidRPr="00931AC5" w:rsidRDefault="00931AC5" w:rsidP="00252F65">
            <w:pPr>
              <w:jc w:val="center"/>
              <w:rPr>
                <w:rFonts w:cs="Times New Roman"/>
              </w:rPr>
            </w:pPr>
            <w:r w:rsidRPr="00931AC5">
              <w:rPr>
                <w:rFonts w:cs="Times New Roman"/>
              </w:rPr>
              <w:t>Коррекция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Итоговый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931AC5" w:rsidRDefault="00931AC5" w:rsidP="00597338">
            <w:pPr>
              <w:pStyle w:val="a3"/>
              <w:rPr>
                <w:sz w:val="20"/>
                <w:szCs w:val="20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0"/>
                <w:szCs w:val="20"/>
              </w:rPr>
            </w:pP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A4E">
              <w:rPr>
                <w:sz w:val="24"/>
                <w:szCs w:val="24"/>
              </w:rPr>
              <w:t>оревнова</w:t>
            </w:r>
            <w:r>
              <w:rPr>
                <w:sz w:val="24"/>
                <w:szCs w:val="24"/>
              </w:rPr>
              <w:t>ния</w:t>
            </w: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Учебная игра</w:t>
            </w: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Игровая</w:t>
            </w:r>
          </w:p>
          <w:p w:rsidR="00353F17" w:rsidRDefault="00931AC5" w:rsidP="00252F65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Корректировка 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техники</w:t>
            </w:r>
          </w:p>
          <w:p w:rsidR="008A6AA9" w:rsidRDefault="00931AC5" w:rsidP="00252F65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Выполнение 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правил игры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sz w:val="24"/>
                <w:szCs w:val="24"/>
              </w:rPr>
              <w:t>Оценка  техники</w:t>
            </w:r>
          </w:p>
          <w:p w:rsidR="00931AC5" w:rsidRPr="009C4C03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2A6EFB" w:rsidRDefault="002A6EFB" w:rsidP="005E44CE">
      <w:pPr>
        <w:keepNext/>
        <w:spacing w:line="240" w:lineRule="auto"/>
        <w:jc w:val="center"/>
        <w:outlineLvl w:val="0"/>
        <w:rPr>
          <w:sz w:val="32"/>
          <w:szCs w:val="32"/>
        </w:rPr>
      </w:pPr>
    </w:p>
    <w:p w:rsidR="00346823" w:rsidRDefault="00252F65" w:rsidP="005E44CE">
      <w:pPr>
        <w:keepNext/>
        <w:spacing w:line="240" w:lineRule="auto"/>
        <w:jc w:val="center"/>
        <w:outlineLvl w:val="0"/>
        <w:rPr>
          <w:sz w:val="16"/>
          <w:szCs w:val="16"/>
        </w:rPr>
      </w:pPr>
      <w:r w:rsidRPr="00253EC4">
        <w:rPr>
          <w:sz w:val="32"/>
          <w:szCs w:val="32"/>
        </w:rPr>
        <w:t>5</w:t>
      </w:r>
      <w:r>
        <w:rPr>
          <w:sz w:val="24"/>
          <w:szCs w:val="24"/>
        </w:rPr>
        <w:t>.</w:t>
      </w:r>
      <w:r w:rsidRPr="00253EC4">
        <w:rPr>
          <w:sz w:val="32"/>
          <w:szCs w:val="32"/>
        </w:rPr>
        <w:t>КАЛЕНДАРНО-ТЕМАТИЧЕСКОЕ ПЛАНИРОВАНИЕ</w:t>
      </w:r>
    </w:p>
    <w:p w:rsidR="005E44CE" w:rsidRPr="005E44CE" w:rsidRDefault="005E44CE" w:rsidP="005E44CE">
      <w:pPr>
        <w:keepNext/>
        <w:spacing w:line="240" w:lineRule="auto"/>
        <w:jc w:val="center"/>
        <w:outlineLvl w:val="0"/>
        <w:rPr>
          <w:sz w:val="16"/>
          <w:szCs w:val="16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44"/>
        <w:gridCol w:w="141"/>
        <w:gridCol w:w="2752"/>
        <w:gridCol w:w="85"/>
        <w:gridCol w:w="1219"/>
        <w:gridCol w:w="1307"/>
        <w:gridCol w:w="5126"/>
        <w:gridCol w:w="3206"/>
      </w:tblGrid>
      <w:tr w:rsidR="00252F65" w:rsidRPr="00D57D7A" w:rsidTr="0080614E">
        <w:trPr>
          <w:trHeight w:val="634"/>
          <w:tblHeader/>
        </w:trPr>
        <w:tc>
          <w:tcPr>
            <w:tcW w:w="279" w:type="pct"/>
            <w:gridSpan w:val="2"/>
            <w:vMerge w:val="restart"/>
          </w:tcPr>
          <w:p w:rsidR="00252F65" w:rsidRPr="00652566" w:rsidRDefault="00252F65" w:rsidP="00252F65">
            <w:pPr>
              <w:tabs>
                <w:tab w:val="center" w:pos="300"/>
              </w:tabs>
              <w:spacing w:after="0" w:line="240" w:lineRule="auto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iCs/>
                <w:sz w:val="28"/>
              </w:rPr>
              <w:t>№</w:t>
            </w:r>
          </w:p>
          <w:p w:rsidR="00252F65" w:rsidRPr="00652566" w:rsidRDefault="00252F65" w:rsidP="00252F65">
            <w:pPr>
              <w:spacing w:after="0" w:line="240" w:lineRule="auto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iCs/>
                <w:sz w:val="28"/>
              </w:rPr>
              <w:t>ур</w:t>
            </w:r>
            <w:r w:rsidRPr="00652566">
              <w:rPr>
                <w:rFonts w:eastAsia="Times New Roman"/>
                <w:iCs/>
                <w:sz w:val="28"/>
              </w:rPr>
              <w:t>о</w:t>
            </w:r>
            <w:r w:rsidRPr="00652566">
              <w:rPr>
                <w:rFonts w:eastAsia="Times New Roman"/>
                <w:iCs/>
                <w:sz w:val="28"/>
              </w:rPr>
              <w:t>ка</w:t>
            </w:r>
          </w:p>
        </w:tc>
        <w:tc>
          <w:tcPr>
            <w:tcW w:w="987" w:type="pct"/>
            <w:gridSpan w:val="2"/>
            <w:vMerge w:val="restart"/>
          </w:tcPr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iCs/>
                <w:sz w:val="28"/>
              </w:rPr>
              <w:t xml:space="preserve">Название темы; </w:t>
            </w:r>
          </w:p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iCs/>
                <w:sz w:val="28"/>
              </w:rPr>
              <w:t>раздела</w:t>
            </w:r>
          </w:p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iCs/>
                <w:sz w:val="28"/>
              </w:rPr>
              <w:t>Тема урока</w:t>
            </w:r>
          </w:p>
        </w:tc>
        <w:tc>
          <w:tcPr>
            <w:tcW w:w="891" w:type="pct"/>
            <w:gridSpan w:val="3"/>
          </w:tcPr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>Срок изучения</w:t>
            </w:r>
          </w:p>
        </w:tc>
        <w:tc>
          <w:tcPr>
            <w:tcW w:w="1749" w:type="pct"/>
            <w:vMerge w:val="restart"/>
          </w:tcPr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 xml:space="preserve">Основное содержание </w:t>
            </w:r>
          </w:p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 xml:space="preserve">темы, термины понятия </w:t>
            </w:r>
          </w:p>
        </w:tc>
        <w:tc>
          <w:tcPr>
            <w:tcW w:w="1094" w:type="pct"/>
            <w:vMerge w:val="restart"/>
          </w:tcPr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 xml:space="preserve">Специальные </w:t>
            </w:r>
          </w:p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 xml:space="preserve">предметные </w:t>
            </w:r>
          </w:p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 xml:space="preserve">умения </w:t>
            </w:r>
          </w:p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</w:p>
        </w:tc>
      </w:tr>
      <w:tr w:rsidR="00252F65" w:rsidRPr="00D57D7A" w:rsidTr="0080614E">
        <w:trPr>
          <w:trHeight w:val="318"/>
          <w:tblHeader/>
        </w:trPr>
        <w:tc>
          <w:tcPr>
            <w:tcW w:w="279" w:type="pct"/>
            <w:gridSpan w:val="2"/>
            <w:vMerge/>
          </w:tcPr>
          <w:p w:rsidR="00252F65" w:rsidRPr="00D57D7A" w:rsidRDefault="00252F65" w:rsidP="00252F65">
            <w:pPr>
              <w:tabs>
                <w:tab w:val="center" w:pos="300"/>
              </w:tabs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987" w:type="pct"/>
            <w:gridSpan w:val="2"/>
            <w:vMerge/>
          </w:tcPr>
          <w:p w:rsidR="00252F65" w:rsidRPr="00D57D7A" w:rsidRDefault="00252F65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</w:rPr>
            </w:pPr>
          </w:p>
        </w:tc>
        <w:tc>
          <w:tcPr>
            <w:tcW w:w="445" w:type="pct"/>
            <w:gridSpan w:val="2"/>
          </w:tcPr>
          <w:p w:rsidR="00252F65" w:rsidRPr="00D57D7A" w:rsidRDefault="00252F65" w:rsidP="00252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57D7A">
              <w:rPr>
                <w:rFonts w:eastAsia="Times New Roman"/>
                <w:b/>
                <w:bCs/>
                <w:color w:val="000000"/>
              </w:rPr>
              <w:t>по плану</w:t>
            </w:r>
          </w:p>
        </w:tc>
        <w:tc>
          <w:tcPr>
            <w:tcW w:w="446" w:type="pct"/>
          </w:tcPr>
          <w:p w:rsidR="00252F65" w:rsidRPr="00D57D7A" w:rsidRDefault="00252F65" w:rsidP="00252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57D7A">
              <w:rPr>
                <w:rFonts w:eastAsia="Times New Roman"/>
                <w:b/>
                <w:bCs/>
                <w:color w:val="000000"/>
              </w:rPr>
              <w:t>фактич</w:t>
            </w:r>
            <w:r w:rsidRPr="00D57D7A">
              <w:rPr>
                <w:rFonts w:eastAsia="Times New Roman"/>
                <w:b/>
                <w:bCs/>
                <w:color w:val="000000"/>
              </w:rPr>
              <w:t>е</w:t>
            </w:r>
            <w:r w:rsidRPr="00D57D7A">
              <w:rPr>
                <w:rFonts w:eastAsia="Times New Roman"/>
                <w:b/>
                <w:bCs/>
                <w:color w:val="000000"/>
              </w:rPr>
              <w:t>ски</w:t>
            </w:r>
          </w:p>
        </w:tc>
        <w:tc>
          <w:tcPr>
            <w:tcW w:w="1749" w:type="pct"/>
            <w:vMerge/>
          </w:tcPr>
          <w:p w:rsidR="00252F65" w:rsidRPr="00D57D7A" w:rsidRDefault="00252F65" w:rsidP="00252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94" w:type="pct"/>
            <w:vMerge/>
          </w:tcPr>
          <w:p w:rsidR="00252F65" w:rsidRPr="00D57D7A" w:rsidRDefault="00252F65" w:rsidP="00252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52F65" w:rsidRPr="00D57D7A" w:rsidTr="00EB4499">
        <w:trPr>
          <w:trHeight w:val="318"/>
          <w:tblHeader/>
        </w:trPr>
        <w:tc>
          <w:tcPr>
            <w:tcW w:w="5000" w:type="pct"/>
            <w:gridSpan w:val="9"/>
          </w:tcPr>
          <w:p w:rsidR="00252F65" w:rsidRDefault="00DD67B3" w:rsidP="00252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Легкая атлетика    12</w:t>
            </w:r>
            <w:r w:rsidR="00252F65" w:rsidRPr="00420D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  <w:p w:rsidR="00252F65" w:rsidRPr="00095665" w:rsidRDefault="00252F65" w:rsidP="00252F65">
            <w:pPr>
              <w:pStyle w:val="a4"/>
              <w:spacing w:line="240" w:lineRule="auto"/>
              <w:ind w:left="1080"/>
              <w:rPr>
                <w:rFonts w:asciiTheme="minorHAnsi" w:hAnsiTheme="minorHAnsi"/>
                <w:b/>
              </w:rPr>
            </w:pPr>
            <w:r w:rsidRPr="00095665">
              <w:rPr>
                <w:rFonts w:asciiTheme="minorHAnsi" w:hAnsiTheme="minorHAnsi"/>
                <w:b/>
              </w:rPr>
              <w:t xml:space="preserve">Общие учебные умения: </w:t>
            </w:r>
          </w:p>
          <w:p w:rsidR="00252F65" w:rsidRPr="00095665" w:rsidRDefault="00252F65" w:rsidP="00252F65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Theme="minorHAnsi" w:hAnsiTheme="minorHAnsi"/>
              </w:rPr>
            </w:pPr>
            <w:r w:rsidRPr="00095665">
              <w:rPr>
                <w:rFonts w:asciiTheme="minorHAnsi" w:hAnsiTheme="minorHAnsi"/>
              </w:rPr>
              <w:t>Решать задачи поддержки и укрепления здоровья.</w:t>
            </w:r>
          </w:p>
          <w:p w:rsidR="00252F65" w:rsidRPr="005E5E6E" w:rsidRDefault="00252F65" w:rsidP="005E5E6E">
            <w:pPr>
              <w:pStyle w:val="a4"/>
              <w:numPr>
                <w:ilvl w:val="0"/>
                <w:numId w:val="42"/>
              </w:numPr>
              <w:spacing w:line="240" w:lineRule="auto"/>
              <w:jc w:val="left"/>
              <w:rPr>
                <w:b/>
                <w:bCs/>
                <w:color w:val="000000"/>
              </w:rPr>
            </w:pPr>
            <w:r w:rsidRPr="00095665">
              <w:rPr>
                <w:rFonts w:asciiTheme="minorHAnsi" w:hAnsiTheme="minorHAnsi"/>
              </w:rPr>
              <w:t>Способствовать развитию выносливости, быстроты, скоростно-силовых качеств, упорства, трудолюбия, внимания, восприятия</w:t>
            </w:r>
          </w:p>
          <w:p w:rsidR="005E5E6E" w:rsidRPr="005E5E6E" w:rsidRDefault="005E5E6E" w:rsidP="005E5E6E">
            <w:pPr>
              <w:pStyle w:val="a4"/>
              <w:spacing w:line="240" w:lineRule="auto"/>
              <w:ind w:left="1080"/>
              <w:jc w:val="left"/>
              <w:rPr>
                <w:b/>
                <w:bCs/>
                <w:color w:val="000000"/>
              </w:rPr>
            </w:pPr>
          </w:p>
        </w:tc>
      </w:tr>
      <w:tr w:rsidR="00252F65" w:rsidRPr="00D57D7A" w:rsidTr="00DD67B3">
        <w:trPr>
          <w:trHeight w:val="318"/>
          <w:tblHeader/>
        </w:trPr>
        <w:tc>
          <w:tcPr>
            <w:tcW w:w="230" w:type="pct"/>
          </w:tcPr>
          <w:p w:rsidR="00252F65" w:rsidRPr="00420DE1" w:rsidRDefault="00252F65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20DE1">
              <w:rPr>
                <w:rFonts w:eastAsia="Times New Roman"/>
                <w:b/>
              </w:rPr>
              <w:t>1</w:t>
            </w:r>
          </w:p>
        </w:tc>
        <w:tc>
          <w:tcPr>
            <w:tcW w:w="1036" w:type="pct"/>
            <w:gridSpan w:val="3"/>
          </w:tcPr>
          <w:p w:rsidR="00DD67B3" w:rsidRPr="00926422" w:rsidRDefault="00DD67B3" w:rsidP="00DD67B3">
            <w:pPr>
              <w:pStyle w:val="a3"/>
              <w:jc w:val="center"/>
              <w:rPr>
                <w:rFonts w:eastAsia="Times New Roman"/>
                <w:b/>
              </w:rPr>
            </w:pPr>
            <w:r w:rsidRPr="00926422">
              <w:rPr>
                <w:rFonts w:eastAsia="Times New Roman"/>
                <w:b/>
              </w:rPr>
              <w:t>Лёгкая атлетика.</w:t>
            </w:r>
          </w:p>
          <w:p w:rsidR="00DD67B3" w:rsidRPr="00926422" w:rsidRDefault="00DD67B3" w:rsidP="00DD67B3">
            <w:pPr>
              <w:spacing w:after="0" w:line="240" w:lineRule="auto"/>
              <w:rPr>
                <w:rFonts w:eastAsia="Times New Roman"/>
                <w:i/>
              </w:rPr>
            </w:pPr>
            <w:r w:rsidRPr="00926422">
              <w:rPr>
                <w:rFonts w:eastAsia="Times New Roman"/>
                <w:i/>
              </w:rPr>
              <w:t>Инструктаж по ТБ №44,1,11</w:t>
            </w:r>
          </w:p>
          <w:p w:rsidR="00233B93" w:rsidRPr="005A3472" w:rsidRDefault="00DD67B3" w:rsidP="00DD67B3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5A3472">
              <w:rPr>
                <w:rFonts w:eastAsia="Times New Roman"/>
                <w:b/>
                <w:iCs/>
                <w:sz w:val="24"/>
                <w:szCs w:val="24"/>
              </w:rPr>
              <w:t>Спринтерский бег (3 ч)</w:t>
            </w:r>
          </w:p>
          <w:p w:rsidR="00DD67B3" w:rsidRPr="00233B93" w:rsidRDefault="00DD67B3" w:rsidP="00DD67B3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Высокий старт</w:t>
            </w:r>
          </w:p>
        </w:tc>
        <w:tc>
          <w:tcPr>
            <w:tcW w:w="445" w:type="pct"/>
            <w:gridSpan w:val="2"/>
          </w:tcPr>
          <w:p w:rsidR="00A64659" w:rsidRPr="004F7375" w:rsidRDefault="00A64659" w:rsidP="00252F65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9943AF" w:rsidRPr="00420DE1" w:rsidRDefault="009943AF" w:rsidP="00E166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252F65" w:rsidRPr="00DA2CD6" w:rsidRDefault="00252F65" w:rsidP="00252F65">
            <w:pPr>
              <w:pStyle w:val="a3"/>
            </w:pPr>
            <w:r w:rsidRPr="00DA2CD6">
              <w:t>Высокий старт до 10–15 м, бег с ускорением, сп</w:t>
            </w:r>
            <w:r w:rsidRPr="00DA2CD6">
              <w:t>е</w:t>
            </w:r>
            <w:r w:rsidRPr="00DA2CD6">
              <w:t>циальные беговые упражнения, развитие скорос</w:t>
            </w:r>
            <w:r w:rsidRPr="00DA2CD6">
              <w:t>т</w:t>
            </w:r>
            <w:r w:rsidRPr="00DA2CD6">
              <w:t>ных кач</w:t>
            </w:r>
            <w:r w:rsidR="00DD67B3">
              <w:t>еств. Инструктаж по ТБ</w:t>
            </w:r>
            <w:r w:rsidRPr="00DA2CD6">
              <w:t xml:space="preserve"> при занятии легкой атлетикой.</w:t>
            </w:r>
          </w:p>
        </w:tc>
        <w:tc>
          <w:tcPr>
            <w:tcW w:w="1094" w:type="pct"/>
            <w:vAlign w:val="center"/>
          </w:tcPr>
          <w:p w:rsidR="00252F65" w:rsidRPr="00DA2CD6" w:rsidRDefault="00252F65" w:rsidP="00252F65">
            <w:pPr>
              <w:pStyle w:val="a3"/>
              <w:rPr>
                <w:b/>
                <w:bCs/>
              </w:rPr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 пробегать с максимал</w:t>
            </w:r>
            <w:r w:rsidRPr="00DA2CD6">
              <w:t>ь</w:t>
            </w:r>
            <w:r w:rsidR="00DD67B3">
              <w:t>ной скоростью до 60</w:t>
            </w:r>
            <w:r w:rsidRPr="00DA2CD6">
              <w:t xml:space="preserve"> метров</w:t>
            </w:r>
          </w:p>
        </w:tc>
      </w:tr>
      <w:tr w:rsidR="00252F65" w:rsidRPr="00D57D7A" w:rsidTr="00DD67B3">
        <w:trPr>
          <w:trHeight w:val="318"/>
          <w:tblHeader/>
        </w:trPr>
        <w:tc>
          <w:tcPr>
            <w:tcW w:w="230" w:type="pct"/>
          </w:tcPr>
          <w:p w:rsidR="00252F65" w:rsidRPr="00420DE1" w:rsidRDefault="00252F65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20DE1">
              <w:rPr>
                <w:rFonts w:eastAsia="Times New Roman"/>
                <w:b/>
              </w:rPr>
              <w:t>2</w:t>
            </w:r>
          </w:p>
        </w:tc>
        <w:tc>
          <w:tcPr>
            <w:tcW w:w="1036" w:type="pct"/>
            <w:gridSpan w:val="3"/>
          </w:tcPr>
          <w:p w:rsidR="00926422" w:rsidRDefault="00926422" w:rsidP="00926422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</w:p>
          <w:p w:rsidR="00DD67B3" w:rsidRDefault="00DD67B3" w:rsidP="00926422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233B93">
              <w:rPr>
                <w:rFonts w:eastAsia="Times New Roman"/>
                <w:iCs/>
                <w:sz w:val="24"/>
                <w:szCs w:val="24"/>
              </w:rPr>
              <w:t>Бег по дистанции</w:t>
            </w:r>
          </w:p>
          <w:p w:rsidR="00252F65" w:rsidRPr="00233B93" w:rsidRDefault="00DD67B3" w:rsidP="00DD67B3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233B93">
              <w:rPr>
                <w:rFonts w:eastAsia="Times New Roman"/>
                <w:iCs/>
                <w:sz w:val="24"/>
                <w:szCs w:val="24"/>
              </w:rPr>
              <w:t>Финиширование</w:t>
            </w:r>
          </w:p>
        </w:tc>
        <w:tc>
          <w:tcPr>
            <w:tcW w:w="445" w:type="pct"/>
            <w:gridSpan w:val="2"/>
          </w:tcPr>
          <w:p w:rsidR="00A64659" w:rsidRPr="004F7375" w:rsidRDefault="00A64659" w:rsidP="00A64659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252F65" w:rsidRPr="00420DE1" w:rsidRDefault="00252F65" w:rsidP="00C13B6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252F65" w:rsidRPr="00DA2CD6" w:rsidRDefault="00252F65" w:rsidP="00252F65">
            <w:pPr>
              <w:pStyle w:val="a3"/>
            </w:pPr>
            <w:r w:rsidRPr="00DA2CD6">
              <w:t>Высокий старт до 10–15 м, бег с ускорением 40–50 м,</w:t>
            </w:r>
            <w:r w:rsidR="00926422">
              <w:t xml:space="preserve"> финиширование,</w:t>
            </w:r>
            <w:r w:rsidRPr="00DA2CD6">
              <w:t xml:space="preserve"> специальные беговые упра</w:t>
            </w:r>
            <w:r w:rsidRPr="00DA2CD6">
              <w:t>ж</w:t>
            </w:r>
            <w:r w:rsidRPr="00DA2CD6">
              <w:t>нения, развитие скоростных возможностей. Эст</w:t>
            </w:r>
            <w:r w:rsidRPr="00DA2CD6">
              <w:t>а</w:t>
            </w:r>
            <w:r w:rsidRPr="00DA2CD6">
              <w:t>феты. Влияние легкоатлетических упражнений на здоровье</w:t>
            </w:r>
          </w:p>
        </w:tc>
        <w:tc>
          <w:tcPr>
            <w:tcW w:w="1094" w:type="pct"/>
            <w:vAlign w:val="center"/>
          </w:tcPr>
          <w:p w:rsidR="00252F65" w:rsidRPr="00DA2CD6" w:rsidRDefault="00926422" w:rsidP="00252F65">
            <w:pPr>
              <w:pStyle w:val="a3"/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 пробегать с максимал</w:t>
            </w:r>
            <w:r w:rsidRPr="00DA2CD6">
              <w:t>ь</w:t>
            </w:r>
            <w:r>
              <w:t>ной скоростью до 60</w:t>
            </w:r>
            <w:r w:rsidRPr="00DA2CD6">
              <w:t xml:space="preserve"> метров</w:t>
            </w:r>
          </w:p>
        </w:tc>
      </w:tr>
      <w:tr w:rsidR="00252F65" w:rsidRPr="00D57D7A" w:rsidTr="00DD67B3">
        <w:trPr>
          <w:trHeight w:val="318"/>
          <w:tblHeader/>
        </w:trPr>
        <w:tc>
          <w:tcPr>
            <w:tcW w:w="230" w:type="pct"/>
          </w:tcPr>
          <w:p w:rsidR="00252F65" w:rsidRPr="00420DE1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  <w:tc>
          <w:tcPr>
            <w:tcW w:w="1036" w:type="pct"/>
            <w:gridSpan w:val="3"/>
          </w:tcPr>
          <w:p w:rsidR="00926422" w:rsidRDefault="00926422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252F65" w:rsidRPr="00233B93" w:rsidRDefault="00233B93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233B93">
              <w:rPr>
                <w:rFonts w:eastAsia="Times New Roman"/>
                <w:iCs/>
                <w:sz w:val="24"/>
                <w:szCs w:val="24"/>
              </w:rPr>
              <w:t xml:space="preserve">Бег </w:t>
            </w:r>
            <w:r w:rsidR="00926422">
              <w:rPr>
                <w:rFonts w:eastAsia="Times New Roman"/>
                <w:iCs/>
                <w:sz w:val="24"/>
                <w:szCs w:val="24"/>
              </w:rPr>
              <w:t>30-</w:t>
            </w:r>
            <w:r w:rsidRPr="00233B93">
              <w:rPr>
                <w:rFonts w:eastAsia="Times New Roman"/>
                <w:iCs/>
                <w:sz w:val="24"/>
                <w:szCs w:val="24"/>
              </w:rPr>
              <w:t>60 м. на результат</w:t>
            </w:r>
          </w:p>
        </w:tc>
        <w:tc>
          <w:tcPr>
            <w:tcW w:w="445" w:type="pct"/>
            <w:gridSpan w:val="2"/>
          </w:tcPr>
          <w:p w:rsidR="00A64659" w:rsidRPr="004F7375" w:rsidRDefault="00A64659" w:rsidP="00A64659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9943AF" w:rsidRPr="00420DE1" w:rsidRDefault="009943AF" w:rsidP="00E166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252F65" w:rsidRPr="00DA2CD6" w:rsidRDefault="00252F65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DA2CD6">
              <w:t>Бег на результат</w:t>
            </w:r>
            <w:r w:rsidR="00926422">
              <w:t xml:space="preserve"> до 30- 60</w:t>
            </w:r>
            <w:r w:rsidRPr="00DA2CD6">
              <w:t>м,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</w:tc>
        <w:tc>
          <w:tcPr>
            <w:tcW w:w="1094" w:type="pct"/>
            <w:vAlign w:val="center"/>
          </w:tcPr>
          <w:p w:rsidR="00252F65" w:rsidRPr="00DA2CD6" w:rsidRDefault="00926422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 пробегать с максимал</w:t>
            </w:r>
            <w:r w:rsidRPr="00DA2CD6">
              <w:t>ь</w:t>
            </w:r>
            <w:r>
              <w:t>ной скоростью до 60</w:t>
            </w:r>
            <w:r w:rsidRPr="00DA2CD6">
              <w:t xml:space="preserve"> метров</w:t>
            </w:r>
          </w:p>
        </w:tc>
      </w:tr>
      <w:tr w:rsidR="00252F65" w:rsidRPr="00D57D7A" w:rsidTr="00DD67B3">
        <w:trPr>
          <w:trHeight w:val="318"/>
          <w:tblHeader/>
        </w:trPr>
        <w:tc>
          <w:tcPr>
            <w:tcW w:w="230" w:type="pct"/>
          </w:tcPr>
          <w:p w:rsidR="00252F65" w:rsidRPr="00420DE1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1036" w:type="pct"/>
            <w:gridSpan w:val="3"/>
          </w:tcPr>
          <w:p w:rsidR="00926422" w:rsidRDefault="00926422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Прыжок в длину</w:t>
            </w:r>
          </w:p>
          <w:p w:rsidR="001F531E" w:rsidRDefault="00252F65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 xml:space="preserve"> Мета</w:t>
            </w:r>
            <w:r w:rsidR="00066E25">
              <w:rPr>
                <w:rFonts w:eastAsia="Times New Roman"/>
                <w:b/>
                <w:iCs/>
                <w:sz w:val="24"/>
                <w:szCs w:val="24"/>
              </w:rPr>
              <w:t xml:space="preserve">ние малого мяча </w:t>
            </w:r>
          </w:p>
          <w:p w:rsidR="00252F65" w:rsidRDefault="00DD67B3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(</w:t>
            </w:r>
            <w:r w:rsidR="00926422">
              <w:rPr>
                <w:rFonts w:eastAsia="Times New Roman"/>
                <w:b/>
                <w:iCs/>
                <w:sz w:val="24"/>
                <w:szCs w:val="24"/>
              </w:rPr>
              <w:t>4</w:t>
            </w:r>
            <w:r w:rsidR="00252F65" w:rsidRPr="00420DE1">
              <w:rPr>
                <w:rFonts w:eastAsia="Times New Roman"/>
                <w:b/>
                <w:iCs/>
                <w:sz w:val="24"/>
                <w:szCs w:val="24"/>
              </w:rPr>
              <w:t>ч)</w:t>
            </w:r>
          </w:p>
          <w:p w:rsidR="00233B93" w:rsidRPr="00420DE1" w:rsidRDefault="00233B93" w:rsidP="00926422">
            <w:pPr>
              <w:spacing w:after="0" w:line="240" w:lineRule="auto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A64659" w:rsidRPr="004F7375" w:rsidRDefault="00A64659" w:rsidP="00252F65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252F65" w:rsidRPr="00420DE1" w:rsidRDefault="00252F65" w:rsidP="00C13B6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252F65" w:rsidRPr="00DA2CD6" w:rsidRDefault="00252F65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DA2CD6">
              <w:t>Обучение отталкиванию в прыжке в длину спос</w:t>
            </w:r>
            <w:r w:rsidRPr="00DA2CD6">
              <w:t>о</w:t>
            </w:r>
            <w:r w:rsidRPr="00DA2CD6">
              <w:t>бом «согнув ноги», прыжок с 7–9 шагов разбега. Метание малого мяча в горизонтальную цель (1х1) с 5–6 м. ОРУ. Специальные беговые упражнения. Развитие скоростно-силовых качеств</w:t>
            </w:r>
          </w:p>
        </w:tc>
        <w:tc>
          <w:tcPr>
            <w:tcW w:w="1094" w:type="pct"/>
          </w:tcPr>
          <w:p w:rsidR="00252F65" w:rsidRPr="00DA2CD6" w:rsidRDefault="00252F65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 прыгать в длину с разб</w:t>
            </w:r>
            <w:r w:rsidRPr="00DA2CD6">
              <w:t>е</w:t>
            </w:r>
            <w:r w:rsidRPr="00DA2CD6">
              <w:t>га, метать мяч в горизонтал</w:t>
            </w:r>
            <w:r w:rsidRPr="00DA2CD6">
              <w:t>ь</w:t>
            </w:r>
            <w:r w:rsidRPr="00DA2CD6">
              <w:t>ную цель</w:t>
            </w:r>
          </w:p>
        </w:tc>
      </w:tr>
      <w:tr w:rsidR="00252F65" w:rsidRPr="00D57D7A" w:rsidTr="00DD67B3">
        <w:trPr>
          <w:trHeight w:val="318"/>
          <w:tblHeader/>
        </w:trPr>
        <w:tc>
          <w:tcPr>
            <w:tcW w:w="230" w:type="pct"/>
          </w:tcPr>
          <w:p w:rsidR="00252F65" w:rsidRPr="00420DE1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</w:p>
        </w:tc>
        <w:tc>
          <w:tcPr>
            <w:tcW w:w="1036" w:type="pct"/>
            <w:gridSpan w:val="3"/>
          </w:tcPr>
          <w:p w:rsidR="00252F65" w:rsidRDefault="00233B93" w:rsidP="00926422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233B93">
              <w:rPr>
                <w:rFonts w:eastAsia="Times New Roman"/>
                <w:iCs/>
                <w:sz w:val="24"/>
                <w:szCs w:val="24"/>
              </w:rPr>
              <w:t>Подбор разбега</w:t>
            </w:r>
            <w:r w:rsidR="00926422">
              <w:rPr>
                <w:rFonts w:eastAsia="Times New Roman"/>
                <w:iCs/>
                <w:sz w:val="24"/>
                <w:szCs w:val="24"/>
              </w:rPr>
              <w:t>.</w:t>
            </w:r>
          </w:p>
          <w:p w:rsidR="00926422" w:rsidRPr="00420DE1" w:rsidRDefault="00926422" w:rsidP="00926422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Метание малого мяча</w:t>
            </w:r>
          </w:p>
        </w:tc>
        <w:tc>
          <w:tcPr>
            <w:tcW w:w="445" w:type="pct"/>
            <w:gridSpan w:val="2"/>
          </w:tcPr>
          <w:p w:rsidR="00A64659" w:rsidRPr="004F7375" w:rsidRDefault="00A64659" w:rsidP="00A64659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9943AF" w:rsidRPr="00420DE1" w:rsidRDefault="009943AF" w:rsidP="00E166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252F65" w:rsidRPr="00DA2CD6" w:rsidRDefault="00252F65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DA2CD6">
              <w:t>Обучение подбора разбега. Прыжок в длину с 7–9 шагов разбега. Метание малого мяча в вертикал</w:t>
            </w:r>
            <w:r w:rsidRPr="00DA2CD6">
              <w:t>ь</w:t>
            </w:r>
            <w:r w:rsidRPr="00DA2CD6">
              <w:t>ную цель с 5–6 м. ОРУ. Специальные беговые упражнения. Развитие скоростно-силовых качеств</w:t>
            </w:r>
          </w:p>
        </w:tc>
        <w:tc>
          <w:tcPr>
            <w:tcW w:w="1094" w:type="pct"/>
          </w:tcPr>
          <w:p w:rsidR="00252F65" w:rsidRPr="00DA2CD6" w:rsidRDefault="00252F65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 прыгать в длину с разб</w:t>
            </w:r>
            <w:r w:rsidRPr="00DA2CD6">
              <w:t>е</w:t>
            </w:r>
            <w:r w:rsidRPr="00DA2CD6">
              <w:t>га, метать мяч в горизонтал</w:t>
            </w:r>
            <w:r w:rsidRPr="00DA2CD6">
              <w:t>ь</w:t>
            </w:r>
            <w:r w:rsidRPr="00DA2CD6">
              <w:t>ную цель</w:t>
            </w:r>
          </w:p>
        </w:tc>
      </w:tr>
      <w:tr w:rsidR="00252F65" w:rsidRPr="00D57D7A" w:rsidTr="00DD67B3">
        <w:trPr>
          <w:trHeight w:val="318"/>
          <w:tblHeader/>
        </w:trPr>
        <w:tc>
          <w:tcPr>
            <w:tcW w:w="230" w:type="pct"/>
          </w:tcPr>
          <w:p w:rsidR="00252F65" w:rsidRPr="00420DE1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</w:t>
            </w:r>
          </w:p>
        </w:tc>
        <w:tc>
          <w:tcPr>
            <w:tcW w:w="1036" w:type="pct"/>
            <w:gridSpan w:val="3"/>
          </w:tcPr>
          <w:p w:rsidR="00926422" w:rsidRDefault="00926422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252F65" w:rsidRDefault="00233B93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233B93">
              <w:rPr>
                <w:rFonts w:eastAsia="Times New Roman"/>
                <w:iCs/>
                <w:sz w:val="24"/>
                <w:szCs w:val="24"/>
              </w:rPr>
              <w:t>Приземление</w:t>
            </w:r>
            <w:r w:rsidR="00926422">
              <w:rPr>
                <w:rFonts w:eastAsia="Times New Roman"/>
                <w:iCs/>
                <w:sz w:val="24"/>
                <w:szCs w:val="24"/>
              </w:rPr>
              <w:t>.</w:t>
            </w:r>
          </w:p>
          <w:p w:rsidR="00926422" w:rsidRPr="00233B93" w:rsidRDefault="00926422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Метание малого мяча</w:t>
            </w:r>
          </w:p>
        </w:tc>
        <w:tc>
          <w:tcPr>
            <w:tcW w:w="445" w:type="pct"/>
            <w:gridSpan w:val="2"/>
          </w:tcPr>
          <w:p w:rsidR="00A64659" w:rsidRPr="004F7375" w:rsidRDefault="00A64659" w:rsidP="00A64659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252F65" w:rsidRPr="00420DE1" w:rsidRDefault="00252F65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252F65" w:rsidRPr="00DA2CD6" w:rsidRDefault="00252F65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DA2CD6">
              <w:t>Прыжок  в длину с 7–9 шагов разбега. Приземл</w:t>
            </w:r>
            <w:r w:rsidRPr="00DA2CD6">
              <w:t>е</w:t>
            </w:r>
            <w:r w:rsidRPr="00DA2CD6">
              <w:t>ние. Метание малого мяча в горизонтальную цель с 5–6 м. ОРУ. Специальные беговые упражнения. Развитие скоростно-силовых качеств</w:t>
            </w:r>
            <w:r w:rsidR="00066E25" w:rsidRPr="00DA2CD6">
              <w:t>. Оценка те</w:t>
            </w:r>
            <w:r w:rsidR="00066E25" w:rsidRPr="00DA2CD6">
              <w:t>х</w:t>
            </w:r>
            <w:r w:rsidR="00066E25" w:rsidRPr="00DA2CD6">
              <w:t>ники выполнения прыжка в длину с разбега.</w:t>
            </w:r>
          </w:p>
        </w:tc>
        <w:tc>
          <w:tcPr>
            <w:tcW w:w="1094" w:type="pct"/>
          </w:tcPr>
          <w:p w:rsidR="00252F65" w:rsidRPr="00DA2CD6" w:rsidRDefault="00252F65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 прыгать в длину с разб</w:t>
            </w:r>
            <w:r w:rsidRPr="00DA2CD6">
              <w:t>е</w:t>
            </w:r>
            <w:r w:rsidRPr="00DA2CD6">
              <w:t>га, метать мяч с разбега</w:t>
            </w:r>
          </w:p>
        </w:tc>
      </w:tr>
      <w:tr w:rsidR="00926422" w:rsidRPr="00D57D7A" w:rsidTr="00DD67B3">
        <w:trPr>
          <w:trHeight w:val="318"/>
          <w:tblHeader/>
        </w:trPr>
        <w:tc>
          <w:tcPr>
            <w:tcW w:w="230" w:type="pct"/>
          </w:tcPr>
          <w:p w:rsidR="00926422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</w:t>
            </w:r>
          </w:p>
        </w:tc>
        <w:tc>
          <w:tcPr>
            <w:tcW w:w="1036" w:type="pct"/>
            <w:gridSpan w:val="3"/>
          </w:tcPr>
          <w:p w:rsidR="00926422" w:rsidRDefault="00926422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926422" w:rsidRPr="00233B93" w:rsidRDefault="00926422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Оценка техники прыжка в длину с разбега</w:t>
            </w:r>
          </w:p>
        </w:tc>
        <w:tc>
          <w:tcPr>
            <w:tcW w:w="445" w:type="pct"/>
            <w:gridSpan w:val="2"/>
          </w:tcPr>
          <w:p w:rsidR="00A64659" w:rsidRPr="004F7375" w:rsidRDefault="00A64659" w:rsidP="00252F65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926422" w:rsidRPr="00420DE1" w:rsidRDefault="00926422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926422" w:rsidRPr="00DA2CD6" w:rsidRDefault="00926422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DA2CD6">
              <w:t>Прыжок  в длину с 7–9 шагов разбега. Приземл</w:t>
            </w:r>
            <w:r w:rsidRPr="00DA2CD6">
              <w:t>е</w:t>
            </w:r>
            <w:r w:rsidRPr="00DA2CD6">
              <w:t>ние. Метание малого мяча в горизонтальную цель с 5–6 м. ОРУ. Специальные беговые упражнения. Развитие скоростно-силовых качеств. Оценка те</w:t>
            </w:r>
            <w:r w:rsidRPr="00DA2CD6">
              <w:t>х</w:t>
            </w:r>
            <w:r w:rsidRPr="00DA2CD6">
              <w:t>ники выполнения прыжка в длину с разбега.</w:t>
            </w:r>
          </w:p>
        </w:tc>
        <w:tc>
          <w:tcPr>
            <w:tcW w:w="1094" w:type="pct"/>
          </w:tcPr>
          <w:p w:rsidR="00926422" w:rsidRPr="00DA2CD6" w:rsidRDefault="00926422" w:rsidP="00252F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 прыгать в длину с разб</w:t>
            </w:r>
            <w:r w:rsidRPr="00DA2CD6">
              <w:t>е</w:t>
            </w:r>
            <w:r w:rsidRPr="00DA2CD6">
              <w:t>га, метать мяч с разбега</w:t>
            </w:r>
          </w:p>
        </w:tc>
      </w:tr>
      <w:tr w:rsidR="00066E25" w:rsidRPr="00D57D7A" w:rsidTr="00121982">
        <w:trPr>
          <w:trHeight w:val="699"/>
          <w:tblHeader/>
        </w:trPr>
        <w:tc>
          <w:tcPr>
            <w:tcW w:w="230" w:type="pct"/>
          </w:tcPr>
          <w:p w:rsidR="00066E25" w:rsidRPr="00420DE1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8</w:t>
            </w:r>
          </w:p>
        </w:tc>
        <w:tc>
          <w:tcPr>
            <w:tcW w:w="1036" w:type="pct"/>
            <w:gridSpan w:val="3"/>
          </w:tcPr>
          <w:p w:rsidR="00066E25" w:rsidRDefault="00066E25" w:rsidP="00252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066E25">
              <w:rPr>
                <w:rFonts w:ascii="Calibri" w:eastAsia="Times New Roman" w:hAnsi="Calibri" w:cs="Times New Roman"/>
                <w:b/>
                <w:sz w:val="24"/>
                <w:szCs w:val="24"/>
              </w:rPr>
              <w:t>Бег на ср</w:t>
            </w:r>
            <w:r w:rsidRPr="00066E25">
              <w:rPr>
                <w:rFonts w:cs="Times New Roman"/>
                <w:b/>
                <w:sz w:val="24"/>
                <w:szCs w:val="24"/>
              </w:rPr>
              <w:t>едние дистанции          (2 ч</w:t>
            </w:r>
            <w:r w:rsidRPr="00066E25">
              <w:rPr>
                <w:rFonts w:ascii="Calibri" w:eastAsia="Times New Roman" w:hAnsi="Calibri" w:cs="Times New Roman"/>
                <w:b/>
                <w:sz w:val="24"/>
                <w:szCs w:val="24"/>
              </w:rPr>
              <w:t>)</w:t>
            </w:r>
          </w:p>
          <w:p w:rsidR="00233B93" w:rsidRPr="00066E25" w:rsidRDefault="00233B93" w:rsidP="00233B93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A64659" w:rsidRPr="004F7375" w:rsidRDefault="00A64659" w:rsidP="00A64659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9943AF" w:rsidRPr="00420DE1" w:rsidRDefault="009943AF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Merge w:val="restart"/>
          </w:tcPr>
          <w:p w:rsidR="00066E25" w:rsidRPr="00121982" w:rsidRDefault="00066E25" w:rsidP="00121982">
            <w:pPr>
              <w:rPr>
                <w:rFonts w:ascii="Calibri" w:eastAsia="Times New Roman" w:hAnsi="Calibri" w:cs="Times New Roman"/>
              </w:rPr>
            </w:pPr>
            <w:r w:rsidRPr="00DA2CD6">
              <w:rPr>
                <w:rFonts w:cs="Times New Roman"/>
              </w:rPr>
              <w:t>Бег (10</w:t>
            </w:r>
            <w:r w:rsidRPr="00DA2CD6">
              <w:rPr>
                <w:rFonts w:ascii="Calibri" w:eastAsia="Times New Roman" w:hAnsi="Calibri" w:cs="Times New Roman"/>
              </w:rPr>
              <w:t xml:space="preserve">00 м). Специальные беговые упражнения. </w:t>
            </w:r>
            <w:r w:rsidRPr="00DA2CD6">
              <w:rPr>
                <w:rFonts w:cs="Times New Roman"/>
              </w:rPr>
              <w:t xml:space="preserve">ОРУ. </w:t>
            </w:r>
            <w:r w:rsidR="005A3472">
              <w:rPr>
                <w:rFonts w:cs="Times New Roman"/>
              </w:rPr>
              <w:t>Старт, прохождение дистанции, финиширов</w:t>
            </w:r>
            <w:r w:rsidR="005A3472">
              <w:rPr>
                <w:rFonts w:cs="Times New Roman"/>
              </w:rPr>
              <w:t>а</w:t>
            </w:r>
            <w:r w:rsidR="005A3472">
              <w:rPr>
                <w:rFonts w:cs="Times New Roman"/>
              </w:rPr>
              <w:t xml:space="preserve">ние.  </w:t>
            </w:r>
            <w:r w:rsidRPr="00DA2CD6">
              <w:rPr>
                <w:rFonts w:ascii="Calibri" w:eastAsia="Times New Roman" w:hAnsi="Calibri" w:cs="Times New Roman"/>
              </w:rPr>
              <w:t>Правила соревнований в беге на средние д</w:t>
            </w:r>
            <w:r w:rsidRPr="00DA2CD6">
              <w:rPr>
                <w:rFonts w:ascii="Calibri" w:eastAsia="Times New Roman" w:hAnsi="Calibri" w:cs="Times New Roman"/>
              </w:rPr>
              <w:t>и</w:t>
            </w:r>
            <w:r w:rsidRPr="00DA2CD6">
              <w:rPr>
                <w:rFonts w:ascii="Calibri" w:eastAsia="Times New Roman" w:hAnsi="Calibri" w:cs="Times New Roman"/>
              </w:rPr>
              <w:t>станции.</w:t>
            </w:r>
            <w:r w:rsidRPr="00DA2CD6">
              <w:rPr>
                <w:rFonts w:cs="Times New Roman"/>
              </w:rPr>
              <w:t xml:space="preserve"> Развитие выносливости.</w:t>
            </w:r>
          </w:p>
        </w:tc>
        <w:tc>
          <w:tcPr>
            <w:tcW w:w="1094" w:type="pct"/>
            <w:vMerge w:val="restart"/>
          </w:tcPr>
          <w:p w:rsidR="00066E25" w:rsidRPr="00DA2CD6" w:rsidRDefault="00066E25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DA2CD6">
              <w:rPr>
                <w:rFonts w:ascii="Calibri" w:eastAsia="Times New Roman" w:hAnsi="Calibri" w:cs="Times New Roman"/>
                <w:b/>
              </w:rPr>
              <w:t xml:space="preserve">Уметь: </w:t>
            </w:r>
            <w:r w:rsidRPr="00DA2CD6">
              <w:rPr>
                <w:rFonts w:cs="Times New Roman"/>
              </w:rPr>
              <w:t xml:space="preserve">пробегать </w:t>
            </w:r>
            <w:r w:rsidR="005A3472">
              <w:rPr>
                <w:rFonts w:cs="Times New Roman"/>
              </w:rPr>
              <w:t>до</w:t>
            </w:r>
            <w:r w:rsidRPr="00DA2CD6">
              <w:rPr>
                <w:rFonts w:cs="Times New Roman"/>
              </w:rPr>
              <w:t xml:space="preserve">  10</w:t>
            </w:r>
            <w:r w:rsidRPr="00DA2CD6">
              <w:rPr>
                <w:rFonts w:ascii="Calibri" w:eastAsia="Times New Roman" w:hAnsi="Calibri" w:cs="Times New Roman"/>
              </w:rPr>
              <w:t>00 м</w:t>
            </w:r>
          </w:p>
        </w:tc>
      </w:tr>
      <w:tr w:rsidR="00066E25" w:rsidRPr="00D57D7A" w:rsidTr="00DD67B3">
        <w:trPr>
          <w:trHeight w:val="318"/>
          <w:tblHeader/>
        </w:trPr>
        <w:tc>
          <w:tcPr>
            <w:tcW w:w="230" w:type="pct"/>
          </w:tcPr>
          <w:p w:rsidR="00066E25" w:rsidRPr="00420DE1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</w:t>
            </w:r>
          </w:p>
        </w:tc>
        <w:tc>
          <w:tcPr>
            <w:tcW w:w="1036" w:type="pct"/>
            <w:gridSpan w:val="3"/>
          </w:tcPr>
          <w:p w:rsidR="00066E25" w:rsidRPr="00233B93" w:rsidRDefault="005A3472" w:rsidP="00926422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Бег на средние дистанции </w:t>
            </w:r>
          </w:p>
        </w:tc>
        <w:tc>
          <w:tcPr>
            <w:tcW w:w="445" w:type="pct"/>
            <w:gridSpan w:val="2"/>
          </w:tcPr>
          <w:p w:rsidR="00A64659" w:rsidRPr="004F7375" w:rsidRDefault="00A64659" w:rsidP="00A64659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9943AF" w:rsidRPr="00420DE1" w:rsidRDefault="009943AF" w:rsidP="00E166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Merge/>
          </w:tcPr>
          <w:p w:rsidR="00066E25" w:rsidRPr="00DA2CD6" w:rsidRDefault="00066E25" w:rsidP="00252F6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94" w:type="pct"/>
            <w:vMerge/>
          </w:tcPr>
          <w:p w:rsidR="00066E25" w:rsidRPr="00DA2CD6" w:rsidRDefault="00066E25" w:rsidP="00252F6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66CDB" w:rsidRPr="00D57D7A" w:rsidTr="00E166D1">
        <w:trPr>
          <w:trHeight w:val="1495"/>
          <w:tblHeader/>
        </w:trPr>
        <w:tc>
          <w:tcPr>
            <w:tcW w:w="230" w:type="pct"/>
          </w:tcPr>
          <w:p w:rsidR="00666CDB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</w:p>
        </w:tc>
        <w:tc>
          <w:tcPr>
            <w:tcW w:w="1036" w:type="pct"/>
            <w:gridSpan w:val="3"/>
          </w:tcPr>
          <w:p w:rsidR="00952EB1" w:rsidRDefault="00952EB1" w:rsidP="00252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5A3472" w:rsidRDefault="00666CDB" w:rsidP="00252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66CD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Бег по </w:t>
            </w:r>
            <w:proofErr w:type="gramStart"/>
            <w:r w:rsidRPr="00666CDB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пересеченной</w:t>
            </w:r>
            <w:proofErr w:type="gramEnd"/>
          </w:p>
          <w:p w:rsidR="00233B93" w:rsidRPr="00121982" w:rsidRDefault="00666CDB" w:rsidP="00121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66CD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местности</w:t>
            </w:r>
            <w:r w:rsidR="005A3472">
              <w:rPr>
                <w:rFonts w:cs="Times New Roman"/>
                <w:b/>
                <w:sz w:val="24"/>
                <w:szCs w:val="24"/>
              </w:rPr>
              <w:t xml:space="preserve"> 3</w:t>
            </w:r>
            <w:r w:rsidRPr="00666CDB">
              <w:rPr>
                <w:rFonts w:cs="Times New Roman"/>
                <w:b/>
                <w:sz w:val="24"/>
                <w:szCs w:val="24"/>
              </w:rPr>
              <w:t xml:space="preserve"> (ч</w:t>
            </w:r>
            <w:r w:rsidRPr="00666CDB">
              <w:rPr>
                <w:rFonts w:ascii="Calibri" w:eastAsia="Times New Roman" w:hAnsi="Calibr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45" w:type="pct"/>
            <w:gridSpan w:val="2"/>
          </w:tcPr>
          <w:p w:rsidR="00A64659" w:rsidRDefault="00A64659" w:rsidP="00252F65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666CDB" w:rsidRPr="00420DE1" w:rsidRDefault="00666CDB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666CDB" w:rsidRPr="00DA2CD6" w:rsidRDefault="00666CDB" w:rsidP="00822A09">
            <w:pPr>
              <w:rPr>
                <w:rFonts w:ascii="Calibri" w:eastAsia="Times New Roman" w:hAnsi="Calibri" w:cs="Times New Roman"/>
              </w:rPr>
            </w:pPr>
            <w:r w:rsidRPr="00DA2CD6">
              <w:t xml:space="preserve">Равномерный бег. </w:t>
            </w:r>
            <w:r w:rsidRPr="00DA2CD6">
              <w:rPr>
                <w:rFonts w:ascii="Calibri" w:eastAsia="Times New Roman" w:hAnsi="Calibri" w:cs="Times New Roman"/>
              </w:rPr>
              <w:t>ОРУ в движении. Специальные беговые упражн</w:t>
            </w:r>
            <w:r w:rsidR="00833F2B" w:rsidRPr="00DA2CD6">
              <w:t xml:space="preserve">ения. </w:t>
            </w:r>
            <w:proofErr w:type="spellStart"/>
            <w:r w:rsidR="00833F2B" w:rsidRPr="00DA2CD6">
              <w:t>Многоскоки</w:t>
            </w:r>
            <w:proofErr w:type="spellEnd"/>
            <w:r w:rsidR="00833F2B" w:rsidRPr="00DA2CD6">
              <w:t>.  Темповой бег (</w:t>
            </w:r>
            <w:proofErr w:type="spellStart"/>
            <w:r w:rsidRPr="00DA2CD6">
              <w:rPr>
                <w:rFonts w:ascii="Calibri" w:eastAsia="Times New Roman" w:hAnsi="Calibri" w:cs="Times New Roman"/>
              </w:rPr>
              <w:t>схронометрирова</w:t>
            </w:r>
            <w:r w:rsidRPr="00DA2CD6">
              <w:t>нием</w:t>
            </w:r>
            <w:proofErr w:type="spellEnd"/>
            <w:r w:rsidRPr="00DA2CD6">
              <w:t xml:space="preserve"> по отрезкам):</w:t>
            </w:r>
            <w:r w:rsidR="00833F2B" w:rsidRPr="00DA2CD6">
              <w:t xml:space="preserve"> мальчики – 12</w:t>
            </w:r>
            <w:r w:rsidRPr="00DA2CD6">
              <w:rPr>
                <w:rFonts w:ascii="Calibri" w:eastAsia="Times New Roman" w:hAnsi="Calibri" w:cs="Times New Roman"/>
              </w:rPr>
              <w:t xml:space="preserve">00м, </w:t>
            </w:r>
            <w:r w:rsidR="00833F2B" w:rsidRPr="00DA2CD6">
              <w:t>девочки – 800м. Терминология кроссового бега.  Развитие выносливости</w:t>
            </w:r>
          </w:p>
        </w:tc>
        <w:tc>
          <w:tcPr>
            <w:tcW w:w="1094" w:type="pct"/>
          </w:tcPr>
          <w:p w:rsidR="00666CDB" w:rsidRPr="00DA2CD6" w:rsidRDefault="00833F2B" w:rsidP="00252F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DA2CD6">
              <w:rPr>
                <w:b/>
                <w:bCs/>
              </w:rPr>
              <w:t xml:space="preserve">Уметь </w:t>
            </w:r>
            <w:r w:rsidRPr="00DA2CD6">
              <w:rPr>
                <w:bCs/>
              </w:rPr>
              <w:t>б</w:t>
            </w:r>
            <w:r w:rsidR="005A3472">
              <w:rPr>
                <w:bCs/>
              </w:rPr>
              <w:t>егать в равномерном темпе (до 15</w:t>
            </w:r>
            <w:r w:rsidRPr="00DA2CD6">
              <w:rPr>
                <w:bCs/>
              </w:rPr>
              <w:t xml:space="preserve"> мин)</w:t>
            </w:r>
          </w:p>
        </w:tc>
      </w:tr>
      <w:tr w:rsidR="00666CDB" w:rsidRPr="00D57D7A" w:rsidTr="00E166D1">
        <w:trPr>
          <w:trHeight w:val="1577"/>
          <w:tblHeader/>
        </w:trPr>
        <w:tc>
          <w:tcPr>
            <w:tcW w:w="230" w:type="pct"/>
          </w:tcPr>
          <w:p w:rsidR="00666CDB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</w:t>
            </w:r>
          </w:p>
        </w:tc>
        <w:tc>
          <w:tcPr>
            <w:tcW w:w="1036" w:type="pct"/>
            <w:gridSpan w:val="3"/>
          </w:tcPr>
          <w:p w:rsidR="00666CDB" w:rsidRDefault="00666CDB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952EB1" w:rsidRDefault="00952EB1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EB1">
              <w:rPr>
                <w:rFonts w:eastAsia="Times New Roman"/>
                <w:iCs/>
                <w:sz w:val="24"/>
                <w:szCs w:val="24"/>
              </w:rPr>
              <w:t xml:space="preserve">Бег по </w:t>
            </w:r>
            <w:proofErr w:type="gramStart"/>
            <w:r w:rsidRPr="00952EB1">
              <w:rPr>
                <w:rFonts w:eastAsia="Times New Roman"/>
                <w:iCs/>
                <w:sz w:val="24"/>
                <w:szCs w:val="24"/>
              </w:rPr>
              <w:t>пересеченной</w:t>
            </w:r>
            <w:proofErr w:type="gramEnd"/>
          </w:p>
          <w:p w:rsidR="00952EB1" w:rsidRPr="00952EB1" w:rsidRDefault="00952EB1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EB1">
              <w:rPr>
                <w:rFonts w:eastAsia="Times New Roman"/>
                <w:iCs/>
                <w:sz w:val="24"/>
                <w:szCs w:val="24"/>
              </w:rPr>
              <w:t xml:space="preserve"> местности</w:t>
            </w:r>
          </w:p>
        </w:tc>
        <w:tc>
          <w:tcPr>
            <w:tcW w:w="445" w:type="pct"/>
            <w:gridSpan w:val="2"/>
          </w:tcPr>
          <w:p w:rsidR="00A64659" w:rsidRDefault="00A64659" w:rsidP="00A64659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666CDB" w:rsidRPr="00420DE1" w:rsidRDefault="00666CDB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666CDB" w:rsidRPr="00DA2CD6" w:rsidRDefault="00666CDB" w:rsidP="00822A09">
            <w:pPr>
              <w:rPr>
                <w:rFonts w:ascii="Calibri" w:eastAsia="Times New Roman" w:hAnsi="Calibri" w:cs="Times New Roman"/>
              </w:rPr>
            </w:pPr>
            <w:r w:rsidRPr="00DA2CD6">
              <w:t xml:space="preserve">Равномерный </w:t>
            </w:r>
            <w:proofErr w:type="spellStart"/>
            <w:r w:rsidRPr="00DA2CD6">
              <w:t>бег</w:t>
            </w:r>
            <w:proofErr w:type="gramStart"/>
            <w:r w:rsidR="00833F2B" w:rsidRPr="00DA2CD6">
              <w:t>.</w:t>
            </w:r>
            <w:r w:rsidRPr="00DA2CD6">
              <w:rPr>
                <w:rFonts w:ascii="Calibri" w:eastAsia="Times New Roman" w:hAnsi="Calibri" w:cs="Times New Roman"/>
              </w:rPr>
              <w:t>О</w:t>
            </w:r>
            <w:proofErr w:type="gramEnd"/>
            <w:r w:rsidRPr="00DA2CD6">
              <w:rPr>
                <w:rFonts w:ascii="Calibri" w:eastAsia="Times New Roman" w:hAnsi="Calibri" w:cs="Times New Roman"/>
              </w:rPr>
              <w:t>РУ</w:t>
            </w:r>
            <w:proofErr w:type="spellEnd"/>
            <w:r w:rsidRPr="00DA2CD6">
              <w:rPr>
                <w:rFonts w:ascii="Calibri" w:eastAsia="Times New Roman" w:hAnsi="Calibri" w:cs="Times New Roman"/>
              </w:rPr>
              <w:t xml:space="preserve"> в движении. СУ. Специал</w:t>
            </w:r>
            <w:r w:rsidRPr="00DA2CD6">
              <w:rPr>
                <w:rFonts w:ascii="Calibri" w:eastAsia="Times New Roman" w:hAnsi="Calibri" w:cs="Times New Roman"/>
              </w:rPr>
              <w:t>ь</w:t>
            </w:r>
            <w:r w:rsidRPr="00DA2CD6">
              <w:rPr>
                <w:rFonts w:ascii="Calibri" w:eastAsia="Times New Roman" w:hAnsi="Calibri" w:cs="Times New Roman"/>
              </w:rPr>
              <w:t>ные беговые упражнения.  Бег по пересеченной местности с преодолением препятствий</w:t>
            </w:r>
            <w:r w:rsidR="005A3472">
              <w:rPr>
                <w:rFonts w:ascii="Calibri" w:eastAsia="Times New Roman" w:hAnsi="Calibri" w:cs="Times New Roman"/>
              </w:rPr>
              <w:t xml:space="preserve"> с испол</w:t>
            </w:r>
            <w:r w:rsidR="005A3472">
              <w:rPr>
                <w:rFonts w:ascii="Calibri" w:eastAsia="Times New Roman" w:hAnsi="Calibri" w:cs="Times New Roman"/>
              </w:rPr>
              <w:t>ь</w:t>
            </w:r>
            <w:r w:rsidR="005A3472">
              <w:rPr>
                <w:rFonts w:ascii="Calibri" w:eastAsia="Times New Roman" w:hAnsi="Calibri" w:cs="Times New Roman"/>
              </w:rPr>
              <w:t>зованием бега, ходьбы, прыжков.</w:t>
            </w:r>
            <w:r w:rsidR="00833F2B" w:rsidRPr="00DA2CD6">
              <w:t xml:space="preserve"> Развитие выно</w:t>
            </w:r>
            <w:r w:rsidR="00833F2B" w:rsidRPr="00DA2CD6">
              <w:t>с</w:t>
            </w:r>
            <w:r w:rsidR="00833F2B" w:rsidRPr="00DA2CD6">
              <w:t>ливости</w:t>
            </w:r>
          </w:p>
        </w:tc>
        <w:tc>
          <w:tcPr>
            <w:tcW w:w="1094" w:type="pct"/>
          </w:tcPr>
          <w:p w:rsidR="00666CDB" w:rsidRPr="00DA2CD6" w:rsidRDefault="00833F2B" w:rsidP="00252F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DA2CD6">
              <w:rPr>
                <w:b/>
                <w:bCs/>
              </w:rPr>
              <w:t xml:space="preserve">Уметь </w:t>
            </w:r>
            <w:r w:rsidRPr="00DA2CD6">
              <w:rPr>
                <w:bCs/>
              </w:rPr>
              <w:t>б</w:t>
            </w:r>
            <w:r w:rsidR="00952EB1">
              <w:rPr>
                <w:bCs/>
              </w:rPr>
              <w:t>егать в равномерном темпе (до 15</w:t>
            </w:r>
            <w:r w:rsidRPr="00DA2CD6">
              <w:rPr>
                <w:bCs/>
              </w:rPr>
              <w:t xml:space="preserve"> мин)</w:t>
            </w:r>
          </w:p>
        </w:tc>
      </w:tr>
      <w:tr w:rsidR="00666CDB" w:rsidRPr="00D57D7A" w:rsidTr="00DD67B3">
        <w:trPr>
          <w:trHeight w:val="318"/>
          <w:tblHeader/>
        </w:trPr>
        <w:tc>
          <w:tcPr>
            <w:tcW w:w="230" w:type="pct"/>
          </w:tcPr>
          <w:p w:rsidR="00666CDB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</w:t>
            </w:r>
          </w:p>
        </w:tc>
        <w:tc>
          <w:tcPr>
            <w:tcW w:w="1036" w:type="pct"/>
            <w:gridSpan w:val="3"/>
          </w:tcPr>
          <w:p w:rsidR="00666CDB" w:rsidRPr="00233B93" w:rsidRDefault="00952EB1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Бег 10</w:t>
            </w:r>
            <w:r w:rsidR="00233B93" w:rsidRPr="00233B93">
              <w:rPr>
                <w:rFonts w:eastAsia="Times New Roman"/>
                <w:iCs/>
                <w:sz w:val="24"/>
                <w:szCs w:val="24"/>
              </w:rPr>
              <w:t>00 м. на результат</w:t>
            </w:r>
          </w:p>
        </w:tc>
        <w:tc>
          <w:tcPr>
            <w:tcW w:w="445" w:type="pct"/>
            <w:gridSpan w:val="2"/>
          </w:tcPr>
          <w:p w:rsidR="00A64659" w:rsidRDefault="00A64659" w:rsidP="00A64659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9943AF" w:rsidRPr="00420DE1" w:rsidRDefault="009943AF" w:rsidP="00E166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666CDB" w:rsidRPr="00DA2CD6" w:rsidRDefault="00833F2B" w:rsidP="00833F2B">
            <w:pPr>
              <w:rPr>
                <w:rFonts w:ascii="Calibri" w:eastAsia="Times New Roman" w:hAnsi="Calibri" w:cs="Times New Roman"/>
              </w:rPr>
            </w:pPr>
            <w:r w:rsidRPr="00DA2CD6">
              <w:t xml:space="preserve">Равномерный бег. ОРУ в движении. </w:t>
            </w:r>
            <w:r w:rsidR="00666CDB" w:rsidRPr="00DA2CD6">
              <w:rPr>
                <w:rFonts w:ascii="Calibri" w:eastAsia="Times New Roman" w:hAnsi="Calibri" w:cs="Times New Roman"/>
              </w:rPr>
              <w:t>Специал</w:t>
            </w:r>
            <w:r w:rsidRPr="00DA2CD6">
              <w:t xml:space="preserve">ьные беговые упражнения. </w:t>
            </w:r>
            <w:r w:rsidR="005A3472" w:rsidRPr="00DA2CD6">
              <w:rPr>
                <w:rFonts w:ascii="Calibri" w:eastAsia="Times New Roman" w:hAnsi="Calibri" w:cs="Times New Roman"/>
              </w:rPr>
              <w:t>Бег с низкого старта в гор</w:t>
            </w:r>
            <w:r w:rsidR="005A3472">
              <w:rPr>
                <w:rFonts w:ascii="Calibri" w:eastAsia="Times New Roman" w:hAnsi="Calibri" w:cs="Times New Roman"/>
              </w:rPr>
              <w:t>у.</w:t>
            </w:r>
            <w:r w:rsidRPr="00DA2CD6">
              <w:t xml:space="preserve"> Бег </w:t>
            </w:r>
            <w:r w:rsidR="005A3472">
              <w:t>1</w:t>
            </w:r>
            <w:r w:rsidR="00952EB1">
              <w:t>0</w:t>
            </w:r>
            <w:r w:rsidRPr="00DA2CD6">
              <w:t>0</w:t>
            </w:r>
            <w:r w:rsidR="005A3472">
              <w:rPr>
                <w:rFonts w:ascii="Calibri" w:eastAsia="Times New Roman" w:hAnsi="Calibri" w:cs="Times New Roman"/>
              </w:rPr>
              <w:t>0</w:t>
            </w:r>
            <w:r w:rsidR="00952EB1">
              <w:rPr>
                <w:rFonts w:ascii="Calibri" w:eastAsia="Times New Roman" w:hAnsi="Calibri" w:cs="Times New Roman"/>
              </w:rPr>
              <w:t xml:space="preserve"> м  - на результат</w:t>
            </w:r>
            <w:r w:rsidR="00666CDB" w:rsidRPr="00DA2CD6">
              <w:rPr>
                <w:rFonts w:ascii="Calibri" w:eastAsia="Times New Roman" w:hAnsi="Calibri" w:cs="Times New Roman"/>
              </w:rPr>
              <w:t xml:space="preserve">. </w:t>
            </w:r>
            <w:r w:rsidRPr="00DA2CD6">
              <w:t>Развитие выносливости</w:t>
            </w:r>
          </w:p>
        </w:tc>
        <w:tc>
          <w:tcPr>
            <w:tcW w:w="1094" w:type="pct"/>
          </w:tcPr>
          <w:p w:rsidR="00666CDB" w:rsidRPr="00DA2CD6" w:rsidRDefault="00833F2B" w:rsidP="00952EB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DA2CD6">
              <w:rPr>
                <w:b/>
                <w:bCs/>
              </w:rPr>
              <w:t xml:space="preserve">Уметь </w:t>
            </w:r>
            <w:r w:rsidR="00952EB1">
              <w:rPr>
                <w:bCs/>
              </w:rPr>
              <w:t>бегать в равномерном темпе (до 15</w:t>
            </w:r>
            <w:r w:rsidRPr="00DA2CD6">
              <w:rPr>
                <w:bCs/>
              </w:rPr>
              <w:t xml:space="preserve"> мин)</w:t>
            </w:r>
          </w:p>
        </w:tc>
      </w:tr>
      <w:tr w:rsidR="00252F65" w:rsidRPr="00D57D7A" w:rsidTr="00EB4499">
        <w:trPr>
          <w:trHeight w:val="318"/>
          <w:tblHeader/>
        </w:trPr>
        <w:tc>
          <w:tcPr>
            <w:tcW w:w="5000" w:type="pct"/>
            <w:gridSpan w:val="9"/>
          </w:tcPr>
          <w:p w:rsidR="00252F65" w:rsidRDefault="000D696B" w:rsidP="00252F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</w:t>
            </w:r>
            <w:r w:rsidR="00155DDE">
              <w:rPr>
                <w:b/>
                <w:sz w:val="24"/>
                <w:szCs w:val="24"/>
              </w:rPr>
              <w:t>гры (Баскетбол</w:t>
            </w:r>
            <w:r w:rsidR="00252F65" w:rsidRPr="00420DE1">
              <w:rPr>
                <w:b/>
                <w:sz w:val="24"/>
                <w:szCs w:val="24"/>
              </w:rPr>
              <w:t xml:space="preserve">) </w:t>
            </w:r>
            <w:r w:rsidR="006F344C">
              <w:rPr>
                <w:b/>
                <w:sz w:val="24"/>
                <w:szCs w:val="24"/>
              </w:rPr>
              <w:t>21</w:t>
            </w:r>
            <w:r w:rsidR="00252F65" w:rsidRPr="00420DE1">
              <w:rPr>
                <w:b/>
                <w:sz w:val="24"/>
                <w:szCs w:val="24"/>
              </w:rPr>
              <w:t xml:space="preserve"> часов</w:t>
            </w:r>
          </w:p>
          <w:p w:rsidR="00252F65" w:rsidRPr="00095665" w:rsidRDefault="00252F65" w:rsidP="00252F6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095665">
              <w:rPr>
                <w:rFonts w:cs="Times New Roman"/>
                <w:b/>
                <w:sz w:val="24"/>
                <w:szCs w:val="24"/>
              </w:rPr>
              <w:t xml:space="preserve">Общие учебные умения: </w:t>
            </w:r>
          </w:p>
          <w:p w:rsidR="00252F65" w:rsidRDefault="00252F65" w:rsidP="00252F6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 w:rsidRPr="00095665">
              <w:rPr>
                <w:rFonts w:cs="Times New Roman"/>
                <w:bCs/>
                <w:sz w:val="24"/>
                <w:szCs w:val="20"/>
              </w:rPr>
              <w:t>Проводить спортивные игры,  способствующие совершенствованию профессиональной двигательной подготовленности, укрепл</w:t>
            </w:r>
            <w:r w:rsidRPr="00095665">
              <w:rPr>
                <w:rFonts w:cs="Times New Roman"/>
                <w:bCs/>
                <w:sz w:val="24"/>
                <w:szCs w:val="20"/>
              </w:rPr>
              <w:t>е</w:t>
            </w:r>
            <w:r w:rsidRPr="00095665">
              <w:rPr>
                <w:rFonts w:cs="Times New Roman"/>
                <w:bCs/>
                <w:sz w:val="24"/>
                <w:szCs w:val="20"/>
              </w:rPr>
              <w:t>нию здоро</w:t>
            </w:r>
            <w:r>
              <w:rPr>
                <w:rFonts w:cs="Times New Roman"/>
                <w:bCs/>
                <w:sz w:val="24"/>
                <w:szCs w:val="20"/>
              </w:rPr>
              <w:t>вья.</w:t>
            </w:r>
          </w:p>
          <w:p w:rsidR="00252F65" w:rsidRDefault="00252F65" w:rsidP="00252F6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 xml:space="preserve">Развитие </w:t>
            </w:r>
            <w:r w:rsidRPr="00095665">
              <w:rPr>
                <w:rFonts w:cs="Times New Roman"/>
                <w:bCs/>
                <w:sz w:val="24"/>
                <w:szCs w:val="20"/>
              </w:rPr>
              <w:t>координационных способностей, ориентации в пространстве, скорости реакции; дифференцировке пространственных временных</w:t>
            </w:r>
            <w:r>
              <w:rPr>
                <w:rFonts w:cs="Times New Roman"/>
                <w:bCs/>
                <w:sz w:val="24"/>
                <w:szCs w:val="20"/>
              </w:rPr>
              <w:t xml:space="preserve"> и силовых параметров движения.</w:t>
            </w:r>
          </w:p>
          <w:p w:rsidR="00252F65" w:rsidRDefault="00252F65" w:rsidP="00252F6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>Ф</w:t>
            </w:r>
            <w:r w:rsidRPr="00095665">
              <w:rPr>
                <w:rFonts w:cs="Times New Roman"/>
                <w:bCs/>
                <w:sz w:val="24"/>
                <w:szCs w:val="20"/>
              </w:rPr>
              <w:t>ормированию двигательной активности, силовой и скоростной выносливости; совершенствованию взрывной силы; развитию т</w:t>
            </w:r>
            <w:r w:rsidRPr="00095665">
              <w:rPr>
                <w:rFonts w:cs="Times New Roman"/>
                <w:bCs/>
                <w:sz w:val="24"/>
                <w:szCs w:val="20"/>
              </w:rPr>
              <w:t>а</w:t>
            </w:r>
            <w:r w:rsidRPr="00095665">
              <w:rPr>
                <w:rFonts w:cs="Times New Roman"/>
                <w:bCs/>
                <w:sz w:val="24"/>
                <w:szCs w:val="20"/>
              </w:rPr>
              <w:t>ких личностных качеств, как восприятие, внимание, память, воображение, согласованность групповых взаимодействий, быстрое приня</w:t>
            </w:r>
            <w:r>
              <w:rPr>
                <w:rFonts w:cs="Times New Roman"/>
                <w:bCs/>
                <w:sz w:val="24"/>
                <w:szCs w:val="20"/>
              </w:rPr>
              <w:t>тие решений.</w:t>
            </w:r>
          </w:p>
          <w:p w:rsidR="005E5E6E" w:rsidRPr="0089781C" w:rsidRDefault="00252F65" w:rsidP="0089781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>Воспитание</w:t>
            </w:r>
            <w:r w:rsidRPr="00095665">
              <w:rPr>
                <w:rFonts w:cs="Times New Roman"/>
                <w:bCs/>
                <w:sz w:val="24"/>
                <w:szCs w:val="20"/>
              </w:rPr>
              <w:t xml:space="preserve"> волевых качеств, инициативности и самостоятельности.</w:t>
            </w:r>
          </w:p>
        </w:tc>
      </w:tr>
      <w:tr w:rsidR="00155DDE" w:rsidRPr="00D57D7A" w:rsidTr="00E166D1">
        <w:trPr>
          <w:trHeight w:val="3371"/>
          <w:tblHeader/>
        </w:trPr>
        <w:tc>
          <w:tcPr>
            <w:tcW w:w="279" w:type="pct"/>
            <w:gridSpan w:val="2"/>
          </w:tcPr>
          <w:p w:rsidR="009A21DE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lastRenderedPageBreak/>
              <w:t>13-14</w:t>
            </w:r>
          </w:p>
          <w:p w:rsidR="00505F6B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1-2</w:t>
            </w:r>
          </w:p>
          <w:p w:rsidR="009A21DE" w:rsidRPr="009A21DE" w:rsidRDefault="009A21DE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87" w:type="pct"/>
            <w:gridSpan w:val="2"/>
          </w:tcPr>
          <w:p w:rsidR="00053993" w:rsidRDefault="006F344C" w:rsidP="0070002B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Баскетбол (21</w:t>
            </w:r>
            <w:r w:rsidR="00155DDE">
              <w:rPr>
                <w:rFonts w:eastAsia="Times New Roman"/>
                <w:b/>
                <w:iCs/>
                <w:sz w:val="24"/>
                <w:szCs w:val="24"/>
              </w:rPr>
              <w:t xml:space="preserve"> ч</w:t>
            </w:r>
            <w:r w:rsidR="00155DDE" w:rsidRPr="00420DE1">
              <w:rPr>
                <w:rFonts w:eastAsia="Times New Roman"/>
                <w:b/>
                <w:iCs/>
                <w:sz w:val="24"/>
                <w:szCs w:val="24"/>
              </w:rPr>
              <w:t>)</w:t>
            </w:r>
          </w:p>
          <w:p w:rsidR="00742543" w:rsidRPr="0070002B" w:rsidRDefault="00742543" w:rsidP="00252F65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70002B"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Инструктаж по ТБ № 43 </w:t>
            </w:r>
          </w:p>
          <w:p w:rsidR="00053993" w:rsidRDefault="00053993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0002B" w:rsidRPr="00742543" w:rsidRDefault="0070002B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42543" w:rsidRPr="00420DE1" w:rsidRDefault="00742543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742543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4226EC">
              <w:rPr>
                <w:rFonts w:eastAsia="Times New Roman"/>
                <w:iCs/>
                <w:sz w:val="24"/>
                <w:szCs w:val="24"/>
              </w:rPr>
              <w:t>Стойки и перемещения игрока</w:t>
            </w:r>
          </w:p>
        </w:tc>
        <w:tc>
          <w:tcPr>
            <w:tcW w:w="445" w:type="pct"/>
            <w:gridSpan w:val="2"/>
          </w:tcPr>
          <w:p w:rsidR="003D0C36" w:rsidRPr="00A64659" w:rsidRDefault="003D0C36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E3657D" w:rsidRPr="00420DE1" w:rsidRDefault="00E3657D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 xml:space="preserve">Инструктаж </w:t>
            </w:r>
            <w:r w:rsidR="0070002B">
              <w:rPr>
                <w:rFonts w:ascii="Calibri" w:eastAsia="Times New Roman" w:hAnsi="Calibri" w:cs="Times New Roman"/>
              </w:rPr>
              <w:t xml:space="preserve">ТБ </w:t>
            </w:r>
            <w:r w:rsidRPr="00155DDE">
              <w:rPr>
                <w:rFonts w:ascii="Calibri" w:eastAsia="Times New Roman" w:hAnsi="Calibri" w:cs="Times New Roman"/>
              </w:rPr>
              <w:t>по баскетболу. СУ. ОРУ с мячом. Специальные беговые упражнения. Бег с измен</w:t>
            </w:r>
            <w:r w:rsidRPr="00155DDE">
              <w:rPr>
                <w:rFonts w:ascii="Calibri" w:eastAsia="Times New Roman" w:hAnsi="Calibri" w:cs="Times New Roman"/>
              </w:rPr>
              <w:t>е</w:t>
            </w:r>
            <w:r w:rsidRPr="00155DDE">
              <w:rPr>
                <w:rFonts w:ascii="Calibri" w:eastAsia="Times New Roman" w:hAnsi="Calibri" w:cs="Times New Roman"/>
              </w:rPr>
              <w:t xml:space="preserve">нием </w:t>
            </w:r>
            <w:r w:rsidRPr="00155DDE">
              <w:t>направления</w:t>
            </w:r>
            <w:r w:rsidRPr="00155DDE">
              <w:rPr>
                <w:rFonts w:ascii="Calibri" w:eastAsia="Times New Roman" w:hAnsi="Calibri" w:cs="Times New Roman"/>
              </w:rPr>
              <w:t xml:space="preserve"> и скорости. Остановка двумя ногами. Бег с изменением </w:t>
            </w:r>
            <w:r w:rsidRPr="00155DDE">
              <w:t>направления</w:t>
            </w:r>
            <w:r w:rsidRPr="00155DDE">
              <w:rPr>
                <w:rFonts w:ascii="Calibri" w:eastAsia="Times New Roman" w:hAnsi="Calibri" w:cs="Times New Roman"/>
              </w:rPr>
              <w:t xml:space="preserve"> и остано</w:t>
            </w:r>
            <w:r w:rsidRPr="00155DDE">
              <w:rPr>
                <w:rFonts w:ascii="Calibri" w:eastAsia="Times New Roman" w:hAnsi="Calibri" w:cs="Times New Roman"/>
              </w:rPr>
              <w:t>в</w:t>
            </w:r>
            <w:r w:rsidRPr="00155DDE">
              <w:rPr>
                <w:rFonts w:ascii="Calibri" w:eastAsia="Times New Roman" w:hAnsi="Calibri" w:cs="Times New Roman"/>
              </w:rPr>
              <w:t>кой по зрительным сигналам. Передвижение в з</w:t>
            </w:r>
            <w:r w:rsidRPr="00155DDE">
              <w:rPr>
                <w:rFonts w:ascii="Calibri" w:eastAsia="Times New Roman" w:hAnsi="Calibri" w:cs="Times New Roman"/>
              </w:rPr>
              <w:t>а</w:t>
            </w:r>
            <w:r w:rsidRPr="00155DDE">
              <w:rPr>
                <w:rFonts w:ascii="Calibri" w:eastAsia="Times New Roman" w:hAnsi="Calibri" w:cs="Times New Roman"/>
              </w:rPr>
              <w:t>щитной стойке в различных направлениях – вп</w:t>
            </w:r>
            <w:r w:rsidRPr="00155DDE">
              <w:rPr>
                <w:rFonts w:ascii="Calibri" w:eastAsia="Times New Roman" w:hAnsi="Calibri" w:cs="Times New Roman"/>
              </w:rPr>
              <w:t>е</w:t>
            </w:r>
            <w:r w:rsidRPr="00155DDE">
              <w:rPr>
                <w:rFonts w:ascii="Calibri" w:eastAsia="Times New Roman" w:hAnsi="Calibri" w:cs="Times New Roman"/>
              </w:rPr>
              <w:t>ред, назад, влево, вправо. Остановка «двумя шаг</w:t>
            </w:r>
            <w:r w:rsidRPr="00155DDE">
              <w:rPr>
                <w:rFonts w:ascii="Calibri" w:eastAsia="Times New Roman" w:hAnsi="Calibri" w:cs="Times New Roman"/>
              </w:rPr>
              <w:t>а</w:t>
            </w:r>
            <w:r w:rsidRPr="00155DDE">
              <w:rPr>
                <w:rFonts w:ascii="Calibri" w:eastAsia="Times New Roman" w:hAnsi="Calibri" w:cs="Times New Roman"/>
              </w:rPr>
              <w:t>ми» после ведения мяча; Остановка « двумя шаг</w:t>
            </w:r>
            <w:r w:rsidRPr="00155DDE">
              <w:rPr>
                <w:rFonts w:ascii="Calibri" w:eastAsia="Times New Roman" w:hAnsi="Calibri" w:cs="Times New Roman"/>
              </w:rPr>
              <w:t>а</w:t>
            </w:r>
            <w:r w:rsidRPr="00155DDE">
              <w:rPr>
                <w:rFonts w:ascii="Calibri" w:eastAsia="Times New Roman" w:hAnsi="Calibri" w:cs="Times New Roman"/>
              </w:rPr>
              <w:t>ми» после ловли мяча в движении. Развитие коо</w:t>
            </w:r>
            <w:r w:rsidRPr="00155DDE">
              <w:rPr>
                <w:rFonts w:ascii="Calibri" w:eastAsia="Times New Roman" w:hAnsi="Calibri" w:cs="Times New Roman"/>
              </w:rPr>
              <w:t>р</w:t>
            </w:r>
            <w:r w:rsidRPr="00155DDE">
              <w:rPr>
                <w:rFonts w:ascii="Calibri" w:eastAsia="Times New Roman" w:hAnsi="Calibri" w:cs="Times New Roman"/>
              </w:rPr>
              <w:t>динационных способностей. Терминология игры в баскетбол.  Правила игры в баскетбол.</w:t>
            </w:r>
          </w:p>
        </w:tc>
        <w:tc>
          <w:tcPr>
            <w:tcW w:w="1094" w:type="pct"/>
          </w:tcPr>
          <w:p w:rsidR="00155DDE" w:rsidRPr="00420DE1" w:rsidRDefault="00155DD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</w:tc>
      </w:tr>
      <w:tr w:rsidR="00155D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t>15-16</w:t>
            </w:r>
          </w:p>
          <w:p w:rsidR="00505F6B" w:rsidRPr="009A21DE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3-4</w:t>
            </w:r>
          </w:p>
        </w:tc>
        <w:tc>
          <w:tcPr>
            <w:tcW w:w="987" w:type="pct"/>
            <w:gridSpan w:val="2"/>
          </w:tcPr>
          <w:p w:rsidR="0070002B" w:rsidRDefault="0070002B" w:rsidP="00742543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0002B" w:rsidRDefault="0070002B" w:rsidP="00742543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155DDE" w:rsidRPr="00420DE1" w:rsidRDefault="0070002B" w:rsidP="00742543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Ловля и передача мяча</w:t>
            </w:r>
            <w:r w:rsidR="00742543" w:rsidRPr="00742543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5" w:type="pct"/>
            <w:gridSpan w:val="2"/>
          </w:tcPr>
          <w:p w:rsidR="003D0C36" w:rsidRPr="00A64659" w:rsidRDefault="003D0C36" w:rsidP="003D0C3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E3657D" w:rsidRPr="00420DE1" w:rsidRDefault="00E3657D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>Комплекс упражнений в движении. СУ. Специал</w:t>
            </w:r>
            <w:r w:rsidRPr="00155DDE">
              <w:rPr>
                <w:rFonts w:ascii="Calibri" w:eastAsia="Times New Roman" w:hAnsi="Calibri" w:cs="Times New Roman"/>
              </w:rPr>
              <w:t>ь</w:t>
            </w:r>
            <w:r w:rsidRPr="00155DDE">
              <w:rPr>
                <w:rFonts w:ascii="Calibri" w:eastAsia="Times New Roman" w:hAnsi="Calibri" w:cs="Times New Roman"/>
              </w:rPr>
              <w:t xml:space="preserve">ные беговые упражнения. Ловля и передача мяча на месте и с шагом вперед (двумя руками от груди, с отскоком об пол,  одной рукой от плеча). Ловля и передача мяча двумя руками от груди со сменой места; </w:t>
            </w:r>
            <w:r w:rsidRPr="00155DDE">
              <w:t>Ловля</w:t>
            </w:r>
            <w:r w:rsidR="0070002B">
              <w:rPr>
                <w:rFonts w:ascii="Calibri" w:eastAsia="Times New Roman" w:hAnsi="Calibri" w:cs="Times New Roman"/>
              </w:rPr>
              <w:t xml:space="preserve"> и передача в тройках, квадрате, </w:t>
            </w:r>
            <w:r w:rsidRPr="00155DDE">
              <w:rPr>
                <w:rFonts w:ascii="Calibri" w:eastAsia="Times New Roman" w:hAnsi="Calibri" w:cs="Times New Roman"/>
              </w:rPr>
              <w:t>круге. Прыжки вверх из приседа: 10 раз – мальчики, 8 раз – девочки</w:t>
            </w:r>
            <w:proofErr w:type="gramStart"/>
            <w:r w:rsidRPr="00155DDE">
              <w:rPr>
                <w:rFonts w:ascii="Calibri" w:eastAsia="Times New Roman" w:hAnsi="Calibri" w:cs="Times New Roman"/>
              </w:rPr>
              <w:t xml:space="preserve">.. </w:t>
            </w:r>
            <w:proofErr w:type="gramEnd"/>
          </w:p>
        </w:tc>
        <w:tc>
          <w:tcPr>
            <w:tcW w:w="1094" w:type="pct"/>
          </w:tcPr>
          <w:p w:rsidR="00155DDE" w:rsidRPr="00420DE1" w:rsidRDefault="00155DD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</w:tc>
      </w:tr>
      <w:tr w:rsidR="00155D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t>17-18</w:t>
            </w:r>
          </w:p>
          <w:p w:rsidR="00505F6B" w:rsidRPr="009A21DE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5-6</w:t>
            </w:r>
          </w:p>
        </w:tc>
        <w:tc>
          <w:tcPr>
            <w:tcW w:w="987" w:type="pct"/>
            <w:gridSpan w:val="2"/>
          </w:tcPr>
          <w:p w:rsidR="00155DDE" w:rsidRDefault="00155DDE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0002B" w:rsidRDefault="0070002B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0002B" w:rsidRDefault="0070002B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Техника ведения мяча</w:t>
            </w:r>
          </w:p>
          <w:p w:rsidR="0070002B" w:rsidRPr="00742543" w:rsidRDefault="0070002B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3D0C36" w:rsidRPr="00A64659" w:rsidRDefault="003D0C36" w:rsidP="003D0C3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E3657D" w:rsidRPr="00420DE1" w:rsidRDefault="00E3657D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 xml:space="preserve">Упражнения для рук и плечевого пояса. Комплекс ОРУ № 3 – на осанку. Варианты ловли и передачи мяча. </w:t>
            </w:r>
            <w:proofErr w:type="gramStart"/>
            <w:r w:rsidRPr="00155DDE">
              <w:rPr>
                <w:rFonts w:ascii="Calibri" w:eastAsia="Times New Roman" w:hAnsi="Calibri" w:cs="Times New Roman"/>
              </w:rPr>
              <w:t>Ведение мяча в</w:t>
            </w:r>
            <w:r w:rsidR="0070002B">
              <w:rPr>
                <w:rFonts w:ascii="Calibri" w:eastAsia="Times New Roman" w:hAnsi="Calibri" w:cs="Times New Roman"/>
              </w:rPr>
              <w:t xml:space="preserve"> </w:t>
            </w:r>
            <w:r w:rsidRPr="00155DDE">
              <w:rPr>
                <w:rFonts w:ascii="Calibri" w:eastAsia="Times New Roman" w:hAnsi="Calibri" w:cs="Times New Roman"/>
              </w:rPr>
              <w:t>низкой, средней и высокой стойке; а) на месте; б) шагом и бегом по прямой; в) с обводкой стоек; г) с изменением направления движения</w:t>
            </w:r>
            <w:r w:rsidR="0070002B">
              <w:rPr>
                <w:rFonts w:ascii="Calibri" w:eastAsia="Times New Roman" w:hAnsi="Calibri" w:cs="Times New Roman"/>
              </w:rPr>
              <w:t xml:space="preserve"> </w:t>
            </w:r>
            <w:r w:rsidRPr="00155DDE">
              <w:rPr>
                <w:rFonts w:ascii="Calibri" w:eastAsia="Times New Roman" w:hAnsi="Calibri" w:cs="Times New Roman"/>
              </w:rPr>
              <w:t xml:space="preserve">и скорости; </w:t>
            </w:r>
            <w:r w:rsidR="0070002B">
              <w:rPr>
                <w:rFonts w:ascii="Calibri" w:eastAsia="Times New Roman" w:hAnsi="Calibri" w:cs="Times New Roman"/>
              </w:rPr>
              <w:t xml:space="preserve"> </w:t>
            </w:r>
            <w:r w:rsidRPr="00155DDE">
              <w:rPr>
                <w:rFonts w:ascii="Calibri" w:eastAsia="Times New Roman" w:hAnsi="Calibri" w:cs="Times New Roman"/>
              </w:rPr>
              <w:t>д) ведение ведущей и не</w:t>
            </w:r>
            <w:r w:rsidR="0070002B">
              <w:rPr>
                <w:rFonts w:ascii="Calibri" w:eastAsia="Times New Roman" w:hAnsi="Calibri" w:cs="Times New Roman"/>
              </w:rPr>
              <w:t xml:space="preserve"> </w:t>
            </w:r>
            <w:r w:rsidRPr="00155DDE">
              <w:rPr>
                <w:rFonts w:ascii="Calibri" w:eastAsia="Times New Roman" w:hAnsi="Calibri" w:cs="Times New Roman"/>
              </w:rPr>
              <w:t>ведущей рукой без сопротивления защитника.</w:t>
            </w:r>
            <w:proofErr w:type="gramEnd"/>
            <w:r w:rsidRPr="00155DDE">
              <w:rPr>
                <w:rFonts w:ascii="Calibri" w:eastAsia="Times New Roman" w:hAnsi="Calibri" w:cs="Times New Roman"/>
              </w:rPr>
              <w:t xml:space="preserve">  Учебная игра.</w:t>
            </w:r>
          </w:p>
        </w:tc>
        <w:tc>
          <w:tcPr>
            <w:tcW w:w="1094" w:type="pct"/>
          </w:tcPr>
          <w:p w:rsidR="00155DDE" w:rsidRPr="00420DE1" w:rsidRDefault="00155DD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  <w:p w:rsidR="00155DDE" w:rsidRPr="00420DE1" w:rsidRDefault="00155DDE" w:rsidP="00252F65"/>
        </w:tc>
      </w:tr>
      <w:tr w:rsidR="00155D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lastRenderedPageBreak/>
              <w:t>19-20</w:t>
            </w:r>
          </w:p>
          <w:p w:rsidR="00155DDE" w:rsidRPr="009A21DE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7-8</w:t>
            </w:r>
          </w:p>
        </w:tc>
        <w:tc>
          <w:tcPr>
            <w:tcW w:w="987" w:type="pct"/>
            <w:gridSpan w:val="2"/>
          </w:tcPr>
          <w:p w:rsidR="00155DDE" w:rsidRDefault="00155DDE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0002B" w:rsidRDefault="0070002B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0002B" w:rsidRPr="00742543" w:rsidRDefault="0070002B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Техника бросков мяча </w:t>
            </w:r>
          </w:p>
        </w:tc>
        <w:tc>
          <w:tcPr>
            <w:tcW w:w="445" w:type="pct"/>
            <w:gridSpan w:val="2"/>
          </w:tcPr>
          <w:p w:rsidR="003D0C36" w:rsidRPr="00A64659" w:rsidRDefault="003D0C36" w:rsidP="0012198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E3657D" w:rsidRPr="00420DE1" w:rsidRDefault="00E3657D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>ОРУ с мячом.  СУ. Варианты ловли и передачи мяча. Варианты ведения мяча без сопротивления и с с</w:t>
            </w:r>
            <w:r w:rsidRPr="00155DDE">
              <w:rPr>
                <w:rFonts w:ascii="Calibri" w:eastAsia="Times New Roman" w:hAnsi="Calibri" w:cs="Times New Roman"/>
              </w:rPr>
              <w:t>о</w:t>
            </w:r>
            <w:r w:rsidRPr="00155DDE">
              <w:rPr>
                <w:rFonts w:ascii="Calibri" w:eastAsia="Times New Roman" w:hAnsi="Calibri" w:cs="Times New Roman"/>
              </w:rPr>
              <w:t xml:space="preserve">противлением защитника. Броски одной и двумя руками с места; бросок мяча одной рукой от плеча с близкого расстояния после ведения; бросок мяча  одной рукой от плеча  </w:t>
            </w:r>
            <w:proofErr w:type="gramStart"/>
            <w:r w:rsidRPr="00155DDE">
              <w:rPr>
                <w:rFonts w:ascii="Calibri" w:eastAsia="Times New Roman" w:hAnsi="Calibri" w:cs="Times New Roman"/>
              </w:rPr>
              <w:t xml:space="preserve">( </w:t>
            </w:r>
            <w:proofErr w:type="gramEnd"/>
            <w:r w:rsidRPr="00155DDE">
              <w:rPr>
                <w:rFonts w:ascii="Calibri" w:eastAsia="Times New Roman" w:hAnsi="Calibri" w:cs="Times New Roman"/>
              </w:rPr>
              <w:t>на расстоянии от корзины 3,60м) в движении после ловли от партнера. Уче</w:t>
            </w:r>
            <w:r w:rsidRPr="00155DDE">
              <w:rPr>
                <w:rFonts w:ascii="Calibri" w:eastAsia="Times New Roman" w:hAnsi="Calibri" w:cs="Times New Roman"/>
              </w:rPr>
              <w:t>б</w:t>
            </w:r>
            <w:r w:rsidRPr="00155DDE">
              <w:rPr>
                <w:rFonts w:ascii="Calibri" w:eastAsia="Times New Roman" w:hAnsi="Calibri" w:cs="Times New Roman"/>
              </w:rPr>
              <w:t>ная игра</w:t>
            </w:r>
          </w:p>
        </w:tc>
        <w:tc>
          <w:tcPr>
            <w:tcW w:w="1094" w:type="pct"/>
          </w:tcPr>
          <w:p w:rsidR="00155DDE" w:rsidRPr="00420DE1" w:rsidRDefault="00155DD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</w:tc>
      </w:tr>
      <w:tr w:rsidR="00155D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t>21-22</w:t>
            </w:r>
          </w:p>
          <w:p w:rsidR="00155DDE" w:rsidRPr="009A21DE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9-10</w:t>
            </w:r>
          </w:p>
        </w:tc>
        <w:tc>
          <w:tcPr>
            <w:tcW w:w="987" w:type="pct"/>
            <w:gridSpan w:val="2"/>
          </w:tcPr>
          <w:p w:rsidR="00155DDE" w:rsidRDefault="00155DDE" w:rsidP="00EB4499">
            <w:pPr>
              <w:spacing w:after="0" w:line="240" w:lineRule="auto"/>
              <w:ind w:left="155" w:hanging="155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0002B" w:rsidRDefault="0070002B" w:rsidP="00EB4499">
            <w:pPr>
              <w:spacing w:after="0" w:line="240" w:lineRule="auto"/>
              <w:ind w:left="155" w:hanging="155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0002B" w:rsidRPr="00742543" w:rsidRDefault="00F60827" w:rsidP="00EB4499">
            <w:pPr>
              <w:spacing w:after="0" w:line="240" w:lineRule="auto"/>
              <w:ind w:left="155" w:hanging="155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Сочетание приемов ло</w:t>
            </w:r>
            <w:r>
              <w:rPr>
                <w:rFonts w:eastAsia="Times New Roman"/>
                <w:iCs/>
                <w:sz w:val="24"/>
                <w:szCs w:val="24"/>
              </w:rPr>
              <w:t>в</w:t>
            </w:r>
            <w:r>
              <w:rPr>
                <w:rFonts w:eastAsia="Times New Roman"/>
                <w:iCs/>
                <w:sz w:val="24"/>
                <w:szCs w:val="24"/>
              </w:rPr>
              <w:t>ли, передачи, ведения и броска</w:t>
            </w:r>
          </w:p>
        </w:tc>
        <w:tc>
          <w:tcPr>
            <w:tcW w:w="445" w:type="pct"/>
            <w:gridSpan w:val="2"/>
          </w:tcPr>
          <w:p w:rsidR="003D0C36" w:rsidRPr="00420DE1" w:rsidRDefault="003D0C36" w:rsidP="0068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6" w:type="pct"/>
          </w:tcPr>
          <w:p w:rsidR="00E3657D" w:rsidRPr="00420DE1" w:rsidRDefault="00E3657D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>ОРУ с мячом.  СУ. Специальные игры,</w:t>
            </w:r>
            <w:proofErr w:type="gramStart"/>
            <w:r w:rsidRPr="00155DDE">
              <w:rPr>
                <w:rFonts w:ascii="Calibri" w:eastAsia="Times New Roman" w:hAnsi="Calibri" w:cs="Times New Roman"/>
              </w:rPr>
              <w:t xml:space="preserve"> .</w:t>
            </w:r>
            <w:proofErr w:type="gramEnd"/>
            <w:r w:rsidRPr="00155DDE">
              <w:rPr>
                <w:rFonts w:ascii="Calibri" w:eastAsia="Times New Roman" w:hAnsi="Calibri" w:cs="Times New Roman"/>
              </w:rPr>
              <w:t>беговые упражнения. Ведения мяча. Ловля и передача м</w:t>
            </w:r>
            <w:r w:rsidRPr="00155DDE">
              <w:rPr>
                <w:rFonts w:ascii="Calibri" w:eastAsia="Times New Roman" w:hAnsi="Calibri" w:cs="Times New Roman"/>
              </w:rPr>
              <w:t>я</w:t>
            </w:r>
            <w:r w:rsidRPr="00155DDE">
              <w:rPr>
                <w:rFonts w:ascii="Calibri" w:eastAsia="Times New Roman" w:hAnsi="Calibri" w:cs="Times New Roman"/>
              </w:rPr>
              <w:t>ча. Сочетание приемов: ловля мяча на месте – о</w:t>
            </w:r>
            <w:r w:rsidRPr="00155DDE">
              <w:rPr>
                <w:rFonts w:ascii="Calibri" w:eastAsia="Times New Roman" w:hAnsi="Calibri" w:cs="Times New Roman"/>
              </w:rPr>
              <w:t>б</w:t>
            </w:r>
            <w:r w:rsidRPr="00155DDE">
              <w:rPr>
                <w:rFonts w:ascii="Calibri" w:eastAsia="Times New Roman" w:hAnsi="Calibri" w:cs="Times New Roman"/>
              </w:rPr>
              <w:t>водка четырех стоек – передача – ловля в движ</w:t>
            </w:r>
            <w:r w:rsidRPr="00155DDE">
              <w:rPr>
                <w:rFonts w:ascii="Calibri" w:eastAsia="Times New Roman" w:hAnsi="Calibri" w:cs="Times New Roman"/>
              </w:rPr>
              <w:t>е</w:t>
            </w:r>
            <w:r w:rsidRPr="00155DDE">
              <w:rPr>
                <w:rFonts w:ascii="Calibri" w:eastAsia="Times New Roman" w:hAnsi="Calibri" w:cs="Times New Roman"/>
              </w:rPr>
              <w:t>нии – бросок одной рукой от головы после двух шагов. Тактика свободного нападения. Учебная</w:t>
            </w:r>
            <w:r w:rsidR="00877565">
              <w:rPr>
                <w:rFonts w:ascii="Calibri" w:eastAsia="Times New Roman" w:hAnsi="Calibri" w:cs="Times New Roman"/>
              </w:rPr>
              <w:t xml:space="preserve"> и</w:t>
            </w:r>
            <w:r w:rsidR="00877565">
              <w:rPr>
                <w:rFonts w:ascii="Calibri" w:eastAsia="Times New Roman" w:hAnsi="Calibri" w:cs="Times New Roman"/>
              </w:rPr>
              <w:t>г</w:t>
            </w:r>
            <w:r w:rsidR="00877565">
              <w:rPr>
                <w:rFonts w:ascii="Calibri" w:eastAsia="Times New Roman" w:hAnsi="Calibri" w:cs="Times New Roman"/>
              </w:rPr>
              <w:t>ра</w:t>
            </w:r>
          </w:p>
        </w:tc>
        <w:tc>
          <w:tcPr>
            <w:tcW w:w="1094" w:type="pct"/>
          </w:tcPr>
          <w:p w:rsidR="00155DDE" w:rsidRPr="00420DE1" w:rsidRDefault="00155DDE" w:rsidP="001F55C6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</w:tc>
      </w:tr>
      <w:tr w:rsidR="00155D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t>23-24</w:t>
            </w:r>
          </w:p>
          <w:p w:rsidR="00155DDE" w:rsidRPr="009A21DE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11-12</w:t>
            </w:r>
          </w:p>
        </w:tc>
        <w:tc>
          <w:tcPr>
            <w:tcW w:w="987" w:type="pct"/>
            <w:gridSpan w:val="2"/>
          </w:tcPr>
          <w:p w:rsidR="00155DDE" w:rsidRDefault="00155DDE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F60827" w:rsidRDefault="00F60827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F60827" w:rsidRPr="00742543" w:rsidRDefault="008775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445" w:type="pct"/>
            <w:gridSpan w:val="2"/>
          </w:tcPr>
          <w:p w:rsidR="0068194B" w:rsidRPr="00420DE1" w:rsidRDefault="0068194B" w:rsidP="0068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6" w:type="pct"/>
          </w:tcPr>
          <w:p w:rsidR="00E3657D" w:rsidRPr="00420DE1" w:rsidRDefault="00E3657D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77565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>ОРУ в движении. Специальные беговые упражн</w:t>
            </w:r>
            <w:r w:rsidRPr="00155DDE">
              <w:rPr>
                <w:rFonts w:ascii="Calibri" w:eastAsia="Times New Roman" w:hAnsi="Calibri" w:cs="Times New Roman"/>
              </w:rPr>
              <w:t>е</w:t>
            </w:r>
            <w:r w:rsidRPr="00155DDE">
              <w:rPr>
                <w:rFonts w:ascii="Calibri" w:eastAsia="Times New Roman" w:hAnsi="Calibri" w:cs="Times New Roman"/>
              </w:rPr>
              <w:t xml:space="preserve">ния.  Варианты ведения мяча. Бросок  в движении одной рукой от плеча после ведения в прыжке со среднего расстояния из – </w:t>
            </w:r>
            <w:proofErr w:type="gramStart"/>
            <w:r w:rsidRPr="00155DDE">
              <w:rPr>
                <w:rFonts w:ascii="Calibri" w:eastAsia="Times New Roman" w:hAnsi="Calibri" w:cs="Times New Roman"/>
              </w:rPr>
              <w:t>под</w:t>
            </w:r>
            <w:proofErr w:type="gramEnd"/>
            <w:r w:rsidRPr="00155DDE">
              <w:rPr>
                <w:rFonts w:ascii="Calibri" w:eastAsia="Times New Roman" w:hAnsi="Calibri" w:cs="Times New Roman"/>
              </w:rPr>
              <w:t xml:space="preserve"> щит</w:t>
            </w:r>
            <w:r w:rsidR="00877565">
              <w:rPr>
                <w:rFonts w:ascii="Calibri" w:eastAsia="Times New Roman" w:hAnsi="Calibri" w:cs="Times New Roman"/>
              </w:rPr>
              <w:t xml:space="preserve">а. Вырывание и выбивание мяча.  </w:t>
            </w:r>
            <w:r w:rsidRPr="00155DDE">
              <w:rPr>
                <w:rFonts w:ascii="Calibri" w:eastAsia="Times New Roman" w:hAnsi="Calibri" w:cs="Times New Roman"/>
              </w:rPr>
              <w:t>Учебная игра</w:t>
            </w:r>
          </w:p>
        </w:tc>
        <w:tc>
          <w:tcPr>
            <w:tcW w:w="1094" w:type="pct"/>
          </w:tcPr>
          <w:p w:rsidR="00155DDE" w:rsidRPr="00420DE1" w:rsidRDefault="00155DDE" w:rsidP="001F55C6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</w:tc>
      </w:tr>
      <w:tr w:rsidR="00155D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t>25-26</w:t>
            </w:r>
          </w:p>
          <w:p w:rsidR="00155DDE" w:rsidRPr="009A21DE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13-14</w:t>
            </w:r>
          </w:p>
        </w:tc>
        <w:tc>
          <w:tcPr>
            <w:tcW w:w="987" w:type="pct"/>
            <w:gridSpan w:val="2"/>
          </w:tcPr>
          <w:p w:rsidR="00155DDE" w:rsidRDefault="00155DDE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F60827" w:rsidRDefault="00F60827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F60827" w:rsidRPr="00742543" w:rsidRDefault="008775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Позиционное нападение</w:t>
            </w:r>
          </w:p>
        </w:tc>
        <w:tc>
          <w:tcPr>
            <w:tcW w:w="445" w:type="pct"/>
            <w:gridSpan w:val="2"/>
          </w:tcPr>
          <w:p w:rsidR="000B303F" w:rsidRPr="000B303F" w:rsidRDefault="000B303F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E3657D" w:rsidRPr="00420DE1" w:rsidRDefault="00E3657D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>ОРУ с мячом.  СУ. Специальные беговые упражн</w:t>
            </w:r>
            <w:r w:rsidRPr="00155DDE">
              <w:rPr>
                <w:rFonts w:ascii="Calibri" w:eastAsia="Times New Roman" w:hAnsi="Calibri" w:cs="Times New Roman"/>
              </w:rPr>
              <w:t>е</w:t>
            </w:r>
            <w:r w:rsidRPr="00155DDE">
              <w:rPr>
                <w:rFonts w:ascii="Calibri" w:eastAsia="Times New Roman" w:hAnsi="Calibri" w:cs="Times New Roman"/>
              </w:rPr>
              <w:t>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</w:t>
            </w:r>
            <w:r w:rsidR="00877565">
              <w:rPr>
                <w:rFonts w:ascii="Calibri" w:eastAsia="Times New Roman" w:hAnsi="Calibri" w:cs="Times New Roman"/>
              </w:rPr>
              <w:t xml:space="preserve"> Позиционное нападение (5:0) без изменения</w:t>
            </w:r>
            <w:r w:rsidR="00877565" w:rsidRPr="00155DDE">
              <w:rPr>
                <w:rFonts w:ascii="Calibri" w:eastAsia="Times New Roman" w:hAnsi="Calibri" w:cs="Times New Roman"/>
              </w:rPr>
              <w:t xml:space="preserve"> позиций. </w:t>
            </w:r>
            <w:r w:rsidRPr="00155DDE">
              <w:rPr>
                <w:rFonts w:ascii="Calibri" w:eastAsia="Times New Roman" w:hAnsi="Calibri" w:cs="Times New Roman"/>
              </w:rPr>
              <w:t>Учебная игра.</w:t>
            </w:r>
          </w:p>
        </w:tc>
        <w:tc>
          <w:tcPr>
            <w:tcW w:w="1094" w:type="pct"/>
          </w:tcPr>
          <w:p w:rsidR="00155DDE" w:rsidRPr="00420DE1" w:rsidRDefault="00155DDE" w:rsidP="001F55C6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</w:tc>
      </w:tr>
      <w:tr w:rsidR="00155DDE" w:rsidRPr="00D57D7A" w:rsidTr="00E166D1">
        <w:trPr>
          <w:trHeight w:val="2181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lastRenderedPageBreak/>
              <w:t>27-28</w:t>
            </w:r>
          </w:p>
          <w:p w:rsidR="00155DDE" w:rsidRPr="009A21DE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15-16</w:t>
            </w:r>
          </w:p>
        </w:tc>
        <w:tc>
          <w:tcPr>
            <w:tcW w:w="987" w:type="pct"/>
            <w:gridSpan w:val="2"/>
          </w:tcPr>
          <w:p w:rsidR="00155DDE" w:rsidRDefault="00155DDE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F60827" w:rsidRDefault="00F60827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F60827" w:rsidRPr="00742543" w:rsidRDefault="00F60827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Нападение быстрым прорывом</w:t>
            </w:r>
          </w:p>
        </w:tc>
        <w:tc>
          <w:tcPr>
            <w:tcW w:w="445" w:type="pct"/>
            <w:gridSpan w:val="2"/>
          </w:tcPr>
          <w:p w:rsidR="000B303F" w:rsidRPr="000B303F" w:rsidRDefault="000B303F" w:rsidP="000B303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E3657D" w:rsidRPr="00420DE1" w:rsidRDefault="00E3657D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>ОРУ с мячом.  СУ. Специальные беговые упражн</w:t>
            </w:r>
            <w:r w:rsidRPr="00155DDE">
              <w:rPr>
                <w:rFonts w:ascii="Calibri" w:eastAsia="Times New Roman" w:hAnsi="Calibri" w:cs="Times New Roman"/>
              </w:rPr>
              <w:t>е</w:t>
            </w:r>
            <w:r w:rsidRPr="00155DDE">
              <w:rPr>
                <w:rFonts w:ascii="Calibri" w:eastAsia="Times New Roman" w:hAnsi="Calibri" w:cs="Times New Roman"/>
              </w:rPr>
              <w:t>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Нападение быстрым прор</w:t>
            </w:r>
            <w:r w:rsidRPr="00155DDE">
              <w:rPr>
                <w:rFonts w:ascii="Calibri" w:eastAsia="Times New Roman" w:hAnsi="Calibri" w:cs="Times New Roman"/>
              </w:rPr>
              <w:t>ы</w:t>
            </w:r>
            <w:r w:rsidRPr="00155DDE">
              <w:rPr>
                <w:rFonts w:ascii="Calibri" w:eastAsia="Times New Roman" w:hAnsi="Calibri" w:cs="Times New Roman"/>
              </w:rPr>
              <w:t>вом(2:1). Взаимодействие двух игроков «отдай мяч и выйди». Учебная игра.</w:t>
            </w:r>
          </w:p>
        </w:tc>
        <w:tc>
          <w:tcPr>
            <w:tcW w:w="1094" w:type="pct"/>
          </w:tcPr>
          <w:p w:rsidR="00155DDE" w:rsidRPr="00420DE1" w:rsidRDefault="00155DDE" w:rsidP="001F55C6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  <w:p w:rsidR="00155DDE" w:rsidRPr="00420DE1" w:rsidRDefault="00155DDE" w:rsidP="001F55C6">
            <w:pPr>
              <w:autoSpaceDE w:val="0"/>
              <w:autoSpaceDN w:val="0"/>
              <w:adjustRightInd w:val="0"/>
              <w:spacing w:after="0" w:line="256" w:lineRule="auto"/>
            </w:pPr>
          </w:p>
        </w:tc>
      </w:tr>
      <w:tr w:rsidR="00155D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t>29-3</w:t>
            </w:r>
            <w:r>
              <w:rPr>
                <w:rFonts w:eastAsia="Times New Roman"/>
                <w:b/>
              </w:rPr>
              <w:t>1</w:t>
            </w:r>
          </w:p>
          <w:p w:rsidR="00155DDE" w:rsidRPr="009A21DE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17-1</w:t>
            </w:r>
            <w:r w:rsidR="004226EC" w:rsidRPr="009A21DE">
              <w:rPr>
                <w:rFonts w:eastAsia="Times New Roman"/>
              </w:rPr>
              <w:t>9</w:t>
            </w:r>
          </w:p>
        </w:tc>
        <w:tc>
          <w:tcPr>
            <w:tcW w:w="987" w:type="pct"/>
            <w:gridSpan w:val="2"/>
          </w:tcPr>
          <w:p w:rsidR="00155DDE" w:rsidRDefault="00155DDE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877565" w:rsidRPr="00742543" w:rsidRDefault="008775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Игры и игровые задания 2:1, 3:1, 3:2, 3:</w:t>
            </w:r>
            <w:r w:rsidR="00A43271">
              <w:rPr>
                <w:rFonts w:eastAsia="Times New Roman"/>
                <w:iCs/>
                <w:sz w:val="24"/>
                <w:szCs w:val="24"/>
              </w:rPr>
              <w:t>3</w:t>
            </w:r>
          </w:p>
        </w:tc>
        <w:tc>
          <w:tcPr>
            <w:tcW w:w="445" w:type="pct"/>
            <w:gridSpan w:val="2"/>
          </w:tcPr>
          <w:p w:rsidR="009943AF" w:rsidRPr="000B303F" w:rsidRDefault="009943AF" w:rsidP="00E166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E3657D" w:rsidRPr="00420DE1" w:rsidRDefault="00E3657D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>Упражнения для рук и плечевого пояса. Комплекс ОРУ № 3 – на осанку. Челночный бег с ведением и без ведения мяча. В парах передача набивного м</w:t>
            </w:r>
            <w:r w:rsidRPr="00155DDE">
              <w:rPr>
                <w:rFonts w:ascii="Calibri" w:eastAsia="Times New Roman" w:hAnsi="Calibri" w:cs="Times New Roman"/>
              </w:rPr>
              <w:t>я</w:t>
            </w:r>
            <w:r w:rsidRPr="00155DDE">
              <w:rPr>
                <w:rFonts w:ascii="Calibri" w:eastAsia="Times New Roman" w:hAnsi="Calibri" w:cs="Times New Roman"/>
              </w:rPr>
              <w:t>ча. Игровые задания: 2:1, 3:1, 3:2, 3:3. Учебная игра.</w:t>
            </w:r>
          </w:p>
        </w:tc>
        <w:tc>
          <w:tcPr>
            <w:tcW w:w="1094" w:type="pct"/>
          </w:tcPr>
          <w:p w:rsidR="00155DDE" w:rsidRPr="001F55C6" w:rsidRDefault="001F55C6" w:rsidP="001F55C6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</w:tc>
      </w:tr>
      <w:tr w:rsidR="00155D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t>3</w:t>
            </w:r>
            <w:r>
              <w:rPr>
                <w:rFonts w:eastAsia="Times New Roman"/>
                <w:b/>
              </w:rPr>
              <w:t>2</w:t>
            </w:r>
            <w:r w:rsidRPr="006F344C">
              <w:rPr>
                <w:rFonts w:eastAsia="Times New Roman"/>
                <w:b/>
              </w:rPr>
              <w:t>-3</w:t>
            </w:r>
            <w:r>
              <w:rPr>
                <w:rFonts w:eastAsia="Times New Roman"/>
                <w:b/>
              </w:rPr>
              <w:t>3</w:t>
            </w:r>
          </w:p>
          <w:p w:rsidR="00155DDE" w:rsidRPr="009A21DE" w:rsidRDefault="004226E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20</w:t>
            </w:r>
            <w:r w:rsidR="00505F6B" w:rsidRPr="009A21DE">
              <w:rPr>
                <w:rFonts w:eastAsia="Times New Roman"/>
              </w:rPr>
              <w:t>-2</w:t>
            </w:r>
            <w:r w:rsidRPr="009A21DE">
              <w:rPr>
                <w:rFonts w:eastAsia="Times New Roman"/>
              </w:rPr>
              <w:t>1</w:t>
            </w:r>
          </w:p>
        </w:tc>
        <w:tc>
          <w:tcPr>
            <w:tcW w:w="987" w:type="pct"/>
            <w:gridSpan w:val="2"/>
          </w:tcPr>
          <w:p w:rsidR="00155DDE" w:rsidRDefault="00155DDE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A43271" w:rsidRPr="00742543" w:rsidRDefault="00A43271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Игра по упрощенным правилам баскетбола </w:t>
            </w:r>
          </w:p>
        </w:tc>
        <w:tc>
          <w:tcPr>
            <w:tcW w:w="445" w:type="pct"/>
            <w:gridSpan w:val="2"/>
          </w:tcPr>
          <w:p w:rsidR="009943AF" w:rsidRPr="000B303F" w:rsidRDefault="009943AF" w:rsidP="0012198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E3657D" w:rsidRPr="00420DE1" w:rsidRDefault="00E3657D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>ОРУ. СУ.  Бег с ускорениями «сериями» на 20, 30, 60м. Прыжки через скакалку на одной и двух ногах. Учебная игра.</w:t>
            </w:r>
          </w:p>
        </w:tc>
        <w:tc>
          <w:tcPr>
            <w:tcW w:w="1094" w:type="pct"/>
          </w:tcPr>
          <w:p w:rsidR="00155DDE" w:rsidRPr="001F55C6" w:rsidRDefault="001F55C6" w:rsidP="001F55C6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</w:tc>
      </w:tr>
      <w:tr w:rsidR="00D530DE" w:rsidRPr="00D57D7A" w:rsidTr="00D530DE">
        <w:trPr>
          <w:trHeight w:val="318"/>
          <w:tblHeader/>
        </w:trPr>
        <w:tc>
          <w:tcPr>
            <w:tcW w:w="5000" w:type="pct"/>
            <w:gridSpan w:val="9"/>
          </w:tcPr>
          <w:p w:rsidR="00D530DE" w:rsidRDefault="007A3930" w:rsidP="00D53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Гимнастика 18</w:t>
            </w:r>
            <w:r w:rsidR="00D530DE" w:rsidRPr="00420D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  <w:p w:rsidR="00D530DE" w:rsidRPr="00095665" w:rsidRDefault="00D530DE" w:rsidP="00D530DE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b/>
                <w:iCs/>
                <w:sz w:val="24"/>
                <w:szCs w:val="24"/>
              </w:rPr>
              <w:t>Общие учебные умения</w:t>
            </w:r>
            <w:r w:rsidRPr="00095665">
              <w:rPr>
                <w:rFonts w:cs="Times New Roman"/>
                <w:iCs/>
                <w:sz w:val="24"/>
                <w:szCs w:val="24"/>
              </w:rPr>
              <w:t>:</w:t>
            </w:r>
          </w:p>
          <w:p w:rsidR="00D530DE" w:rsidRPr="00095665" w:rsidRDefault="00D530DE" w:rsidP="00D530DE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iCs/>
                <w:sz w:val="24"/>
                <w:szCs w:val="24"/>
              </w:rPr>
              <w:t>Решать оздоровительные и профилактические задачи.</w:t>
            </w:r>
          </w:p>
          <w:p w:rsidR="00D530DE" w:rsidRPr="00095665" w:rsidRDefault="00D530DE" w:rsidP="00D530DE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iCs/>
                <w:sz w:val="24"/>
                <w:szCs w:val="24"/>
              </w:rPr>
              <w:t xml:space="preserve">Развивать силу, выносливость, координацию, гибкость, равновесие, </w:t>
            </w:r>
            <w:proofErr w:type="spellStart"/>
            <w:r w:rsidRPr="00095665">
              <w:rPr>
                <w:rFonts w:cs="Times New Roman"/>
                <w:iCs/>
                <w:sz w:val="24"/>
                <w:szCs w:val="24"/>
              </w:rPr>
              <w:t>сенсоторику</w:t>
            </w:r>
            <w:proofErr w:type="spellEnd"/>
            <w:r w:rsidRPr="00095665">
              <w:rPr>
                <w:rFonts w:cs="Times New Roman"/>
                <w:iCs/>
                <w:sz w:val="24"/>
                <w:szCs w:val="24"/>
              </w:rPr>
              <w:t>.</w:t>
            </w:r>
          </w:p>
          <w:p w:rsidR="00D530DE" w:rsidRPr="00095665" w:rsidRDefault="00D530DE" w:rsidP="00D530DE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iCs/>
                <w:sz w:val="24"/>
                <w:szCs w:val="24"/>
              </w:rPr>
              <w:t>Совершенствовать память, внимание, целеустремленность, мышление.</w:t>
            </w:r>
          </w:p>
          <w:p w:rsidR="00D530DE" w:rsidRPr="00095665" w:rsidRDefault="00D530DE" w:rsidP="00D530DE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iCs/>
                <w:sz w:val="24"/>
                <w:szCs w:val="24"/>
              </w:rPr>
              <w:t>Выполнять общеразвивающие упражнения, упражнения в паре с партнером, упражнения с гантелями, с набивными мячами, упра</w:t>
            </w:r>
            <w:r w:rsidRPr="00095665">
              <w:rPr>
                <w:rFonts w:cs="Times New Roman"/>
                <w:iCs/>
                <w:sz w:val="24"/>
                <w:szCs w:val="24"/>
              </w:rPr>
              <w:t>ж</w:t>
            </w:r>
            <w:r w:rsidRPr="00095665">
              <w:rPr>
                <w:rFonts w:cs="Times New Roman"/>
                <w:iCs/>
                <w:sz w:val="24"/>
                <w:szCs w:val="24"/>
              </w:rPr>
              <w:t>нения с мячом, обручем (девушки).</w:t>
            </w:r>
          </w:p>
          <w:p w:rsidR="00D530DE" w:rsidRPr="00095665" w:rsidRDefault="00D530DE" w:rsidP="00D530DE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iCs/>
                <w:sz w:val="24"/>
                <w:szCs w:val="24"/>
              </w:rPr>
              <w:t>Внедрять упражнения для профилактики профессиональных заболеваний (упражнения в чередовании напряжения с расслаблен</w:t>
            </w:r>
            <w:r w:rsidRPr="00095665">
              <w:rPr>
                <w:rFonts w:cs="Times New Roman"/>
                <w:iCs/>
                <w:sz w:val="24"/>
                <w:szCs w:val="24"/>
              </w:rPr>
              <w:t>и</w:t>
            </w:r>
            <w:r w:rsidRPr="00095665">
              <w:rPr>
                <w:rFonts w:cs="Times New Roman"/>
                <w:iCs/>
                <w:sz w:val="24"/>
                <w:szCs w:val="24"/>
              </w:rPr>
              <w:t>ем, упражнения для коррекции нарушений осанки, упражнения на внимание, висы и упоры, упражнения у гимнастической стенки).</w:t>
            </w:r>
          </w:p>
          <w:p w:rsidR="00B8667F" w:rsidRPr="0089781C" w:rsidRDefault="00D530DE" w:rsidP="0089781C">
            <w:pPr>
              <w:pStyle w:val="a4"/>
              <w:numPr>
                <w:ilvl w:val="0"/>
                <w:numId w:val="43"/>
              </w:numPr>
              <w:spacing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501CC0">
              <w:rPr>
                <w:rFonts w:asciiTheme="minorHAnsi" w:hAnsiTheme="minorHAnsi"/>
                <w:iCs/>
              </w:rPr>
              <w:t>Практиковать упражнения для коррекции зрения.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34</w:t>
            </w:r>
          </w:p>
          <w:p w:rsidR="00D530DE" w:rsidRPr="000B37E6" w:rsidRDefault="00D530DE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</w:t>
            </w:r>
          </w:p>
        </w:tc>
        <w:tc>
          <w:tcPr>
            <w:tcW w:w="987" w:type="pct"/>
            <w:gridSpan w:val="2"/>
          </w:tcPr>
          <w:p w:rsidR="007A3930" w:rsidRDefault="007A3930" w:rsidP="00BF3280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Гимнастика</w:t>
            </w:r>
          </w:p>
          <w:p w:rsidR="007A3930" w:rsidRPr="007A3930" w:rsidRDefault="007A3930" w:rsidP="007A3930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b/>
                <w:i/>
                <w:iCs/>
                <w:sz w:val="24"/>
                <w:szCs w:val="24"/>
              </w:rPr>
              <w:t>Инструктаж по ТБ №42</w:t>
            </w:r>
          </w:p>
          <w:p w:rsidR="00D530DE" w:rsidRPr="007A3930" w:rsidRDefault="00D530DE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D530DE" w:rsidRPr="007A3930" w:rsidRDefault="00D530DE" w:rsidP="007A3930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Строевые упраж</w:t>
            </w:r>
            <w:r w:rsidR="00756717">
              <w:rPr>
                <w:rFonts w:eastAsia="Times New Roman"/>
                <w:iCs/>
                <w:sz w:val="24"/>
                <w:szCs w:val="24"/>
              </w:rPr>
              <w:t xml:space="preserve">нения </w:t>
            </w:r>
            <w:r w:rsidR="00756717" w:rsidRPr="006F0BB3">
              <w:rPr>
                <w:rFonts w:eastAsia="Times New Roman"/>
                <w:b/>
                <w:iCs/>
                <w:sz w:val="24"/>
                <w:szCs w:val="24"/>
              </w:rPr>
              <w:t>(6</w:t>
            </w:r>
            <w:r w:rsidRPr="006F0BB3">
              <w:rPr>
                <w:rFonts w:eastAsia="Times New Roman"/>
                <w:b/>
                <w:iCs/>
                <w:sz w:val="24"/>
                <w:szCs w:val="24"/>
              </w:rPr>
              <w:t>ч)</w:t>
            </w:r>
          </w:p>
        </w:tc>
        <w:tc>
          <w:tcPr>
            <w:tcW w:w="445" w:type="pct"/>
            <w:gridSpan w:val="2"/>
          </w:tcPr>
          <w:p w:rsidR="00FC4C63" w:rsidRPr="00FC4C63" w:rsidRDefault="00FC4C63" w:rsidP="00BF328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12198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t>Строевой шаг. Повороты на месте</w:t>
            </w:r>
            <w:r>
              <w:t xml:space="preserve">. Размыкание и смыкание. </w:t>
            </w:r>
            <w:r w:rsidRPr="00420DE1">
              <w:t>ОРУ без предметов на месте. Вис с</w:t>
            </w:r>
            <w:r w:rsidRPr="00420DE1">
              <w:t>о</w:t>
            </w:r>
            <w:r w:rsidRPr="00420DE1">
              <w:t>гну</w:t>
            </w:r>
            <w:r w:rsidR="0018025D">
              <w:t xml:space="preserve">вшись, </w:t>
            </w:r>
            <w:proofErr w:type="gramStart"/>
            <w:r w:rsidR="0018025D">
              <w:t>вис</w:t>
            </w:r>
            <w:proofErr w:type="gramEnd"/>
            <w:r w:rsidR="0018025D">
              <w:t xml:space="preserve"> прогнувшись (</w:t>
            </w:r>
            <w:r w:rsidR="0018025D">
              <w:rPr>
                <w:b/>
              </w:rPr>
              <w:t>М</w:t>
            </w:r>
            <w:r w:rsidRPr="00420DE1">
              <w:t>), смешанные ви</w:t>
            </w:r>
            <w:r w:rsidR="0018025D">
              <w:t>сы (</w:t>
            </w:r>
            <w:r w:rsidR="0018025D" w:rsidRPr="0018025D">
              <w:rPr>
                <w:b/>
              </w:rPr>
              <w:t>Д</w:t>
            </w:r>
            <w:r w:rsidRPr="00420DE1">
              <w:t>). Развитие силовых способностей. Значение гимнастических упражнений для сохранения пр</w:t>
            </w:r>
            <w:r w:rsidRPr="00420DE1">
              <w:t>а</w:t>
            </w:r>
            <w:r w:rsidRPr="00420DE1">
              <w:t>вильной осанки. Инструктаж по ТБ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комбинацию из разученных элементов, строевые упражнения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lastRenderedPageBreak/>
              <w:t>35</w:t>
            </w:r>
          </w:p>
          <w:p w:rsidR="00D530DE" w:rsidRPr="000B37E6" w:rsidRDefault="00D530DE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2</w:t>
            </w:r>
          </w:p>
        </w:tc>
        <w:tc>
          <w:tcPr>
            <w:tcW w:w="987" w:type="pct"/>
            <w:gridSpan w:val="2"/>
          </w:tcPr>
          <w:p w:rsidR="00DA0A3C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DA0A3C" w:rsidRPr="007A3930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D530DE" w:rsidRPr="00742543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Строевые упраж</w:t>
            </w:r>
            <w:r>
              <w:rPr>
                <w:rFonts w:eastAsia="Times New Roman"/>
                <w:iCs/>
                <w:sz w:val="24"/>
                <w:szCs w:val="24"/>
              </w:rPr>
              <w:t>нения</w:t>
            </w:r>
          </w:p>
        </w:tc>
        <w:tc>
          <w:tcPr>
            <w:tcW w:w="445" w:type="pct"/>
            <w:gridSpan w:val="2"/>
          </w:tcPr>
          <w:p w:rsidR="00FC4C63" w:rsidRPr="00FC4C63" w:rsidRDefault="00FC4C63" w:rsidP="00FC4C6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t>Строевой шаг. Повороты на месте</w:t>
            </w:r>
            <w:r>
              <w:t xml:space="preserve">. Размыкание и смыкание. </w:t>
            </w:r>
            <w:r w:rsidR="007A3930">
              <w:t>ОРУ с палками</w:t>
            </w:r>
            <w:r w:rsidRPr="00420DE1">
              <w:t xml:space="preserve">. </w:t>
            </w:r>
            <w:r w:rsidR="00DA0A3C">
              <w:t>Махом одной и толчком другой подъем переворотом в упор (</w:t>
            </w:r>
            <w:r w:rsidR="00DA0A3C" w:rsidRPr="0018025D">
              <w:rPr>
                <w:b/>
              </w:rPr>
              <w:t>М</w:t>
            </w:r>
            <w:r w:rsidR="00DA0A3C">
              <w:t xml:space="preserve">). Наскок прыжком в упор на нижнюю жердь </w:t>
            </w:r>
            <w:r w:rsidR="00DA0A3C" w:rsidRPr="00420DE1">
              <w:t>(</w:t>
            </w:r>
            <w:r w:rsidR="00DA0A3C" w:rsidRPr="0018025D">
              <w:rPr>
                <w:b/>
              </w:rPr>
              <w:t>Д</w:t>
            </w:r>
            <w:r w:rsidR="00DA0A3C" w:rsidRPr="00420DE1">
              <w:t xml:space="preserve">). </w:t>
            </w:r>
            <w:r w:rsidRPr="00420DE1">
              <w:t>Развитие силовых способностей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комбинацию из разученных элементов, строевые упражнения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36</w:t>
            </w:r>
          </w:p>
          <w:p w:rsidR="00D530DE" w:rsidRPr="000B37E6" w:rsidRDefault="00D530DE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3</w:t>
            </w:r>
          </w:p>
        </w:tc>
        <w:tc>
          <w:tcPr>
            <w:tcW w:w="987" w:type="pct"/>
            <w:gridSpan w:val="2"/>
          </w:tcPr>
          <w:p w:rsidR="00DA0A3C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DA0A3C" w:rsidRPr="007A3930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D530DE" w:rsidRPr="00742543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Строевые упраж</w:t>
            </w:r>
            <w:r>
              <w:rPr>
                <w:rFonts w:eastAsia="Times New Roman"/>
                <w:iCs/>
                <w:sz w:val="24"/>
                <w:szCs w:val="24"/>
              </w:rPr>
              <w:t>нения</w:t>
            </w:r>
          </w:p>
        </w:tc>
        <w:tc>
          <w:tcPr>
            <w:tcW w:w="445" w:type="pct"/>
            <w:gridSpan w:val="2"/>
          </w:tcPr>
          <w:p w:rsidR="00FC4C63" w:rsidRPr="00FC4C63" w:rsidRDefault="00FC4C63" w:rsidP="00FC4C6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7A393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Строевой шаг. Повороты на месте</w:t>
            </w:r>
            <w:r>
              <w:t xml:space="preserve">. Размыкание и смыкание. </w:t>
            </w:r>
            <w:r w:rsidR="007A3930">
              <w:t>ОРУ в движении</w:t>
            </w:r>
            <w:r w:rsidRPr="00420DE1">
              <w:t xml:space="preserve">. </w:t>
            </w:r>
            <w:r w:rsidR="00DA0A3C">
              <w:t>Махом одной и тол</w:t>
            </w:r>
            <w:r w:rsidR="00DA0A3C">
              <w:t>ч</w:t>
            </w:r>
            <w:r w:rsidR="00DA0A3C">
              <w:t>ком другой подъем переворотом в упор (</w:t>
            </w:r>
            <w:r w:rsidR="00DA0A3C" w:rsidRPr="0018025D">
              <w:rPr>
                <w:b/>
              </w:rPr>
              <w:t>М</w:t>
            </w:r>
            <w:r w:rsidR="00DA0A3C">
              <w:t xml:space="preserve">). Наскок прыжком в упор на нижнюю жердь </w:t>
            </w:r>
            <w:r w:rsidR="00DA0A3C" w:rsidRPr="00420DE1">
              <w:t>(</w:t>
            </w:r>
            <w:r w:rsidR="00DA0A3C" w:rsidRPr="0018025D">
              <w:rPr>
                <w:b/>
              </w:rPr>
              <w:t>Д</w:t>
            </w:r>
            <w:r w:rsidR="00DA0A3C" w:rsidRPr="00420DE1">
              <w:t xml:space="preserve">). </w:t>
            </w:r>
            <w:r w:rsidRPr="00420DE1">
              <w:t>Ра</w:t>
            </w:r>
            <w:r w:rsidRPr="00420DE1">
              <w:t>з</w:t>
            </w:r>
            <w:r w:rsidRPr="00420DE1">
              <w:t>витие силовых способностей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комбинацию из разученных элементов, строевые упражнения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37</w:t>
            </w:r>
          </w:p>
          <w:p w:rsidR="00D530DE" w:rsidRPr="000B37E6" w:rsidRDefault="00D530DE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4</w:t>
            </w:r>
          </w:p>
        </w:tc>
        <w:tc>
          <w:tcPr>
            <w:tcW w:w="987" w:type="pct"/>
            <w:gridSpan w:val="2"/>
          </w:tcPr>
          <w:p w:rsidR="00DA0A3C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DA0A3C" w:rsidRPr="007A3930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D530DE" w:rsidRPr="00742543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Строевые упраж</w:t>
            </w:r>
            <w:r>
              <w:rPr>
                <w:rFonts w:eastAsia="Times New Roman"/>
                <w:iCs/>
                <w:sz w:val="24"/>
                <w:szCs w:val="24"/>
              </w:rPr>
              <w:t>нения</w:t>
            </w:r>
          </w:p>
        </w:tc>
        <w:tc>
          <w:tcPr>
            <w:tcW w:w="445" w:type="pct"/>
            <w:gridSpan w:val="2"/>
          </w:tcPr>
          <w:p w:rsidR="00FC4C63" w:rsidRPr="00FC4C63" w:rsidRDefault="00FC4C63" w:rsidP="00BF328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18025D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Строевой шаг. Повороты на месте</w:t>
            </w:r>
            <w:r>
              <w:t xml:space="preserve">. Размыкание и смыкание. </w:t>
            </w:r>
            <w:r w:rsidR="007A3930">
              <w:t>ОРУ с гантелями (1-3кг)</w:t>
            </w:r>
            <w:r w:rsidRPr="00420DE1">
              <w:t xml:space="preserve">. </w:t>
            </w:r>
            <w:r w:rsidR="00DA0A3C">
              <w:t>Махом назад соскок; сед ноги врозь (</w:t>
            </w:r>
            <w:r w:rsidR="00DA0A3C" w:rsidRPr="0018025D">
              <w:rPr>
                <w:b/>
              </w:rPr>
              <w:t>М</w:t>
            </w:r>
            <w:r w:rsidR="00DA0A3C">
              <w:t>). Соскок с поворотом; размахивание изгибами</w:t>
            </w:r>
            <w:r w:rsidR="00DA0A3C" w:rsidRPr="00420DE1">
              <w:t xml:space="preserve"> (</w:t>
            </w:r>
            <w:r w:rsidR="00DA0A3C" w:rsidRPr="0018025D">
              <w:rPr>
                <w:b/>
              </w:rPr>
              <w:t>Д</w:t>
            </w:r>
            <w:r w:rsidR="00DA0A3C" w:rsidRPr="00420DE1">
              <w:t xml:space="preserve">). </w:t>
            </w:r>
            <w:r w:rsidRPr="00420DE1">
              <w:t>Развитие силовых сп</w:t>
            </w:r>
            <w:r w:rsidRPr="00420DE1">
              <w:t>о</w:t>
            </w:r>
            <w:r w:rsidRPr="00420DE1">
              <w:t>собностей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  <w:rPr>
                <w:b/>
                <w:bCs/>
              </w:rPr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комбинацию из разученных элементов, строевые упражнения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38</w:t>
            </w:r>
          </w:p>
          <w:p w:rsidR="00D530DE" w:rsidRPr="000B37E6" w:rsidRDefault="00D530DE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5</w:t>
            </w:r>
          </w:p>
        </w:tc>
        <w:tc>
          <w:tcPr>
            <w:tcW w:w="987" w:type="pct"/>
            <w:gridSpan w:val="2"/>
          </w:tcPr>
          <w:p w:rsidR="00DA0A3C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DA0A3C" w:rsidRPr="007A3930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D530DE" w:rsidRPr="00742543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Строевые упраж</w:t>
            </w:r>
            <w:r>
              <w:rPr>
                <w:rFonts w:eastAsia="Times New Roman"/>
                <w:iCs/>
                <w:sz w:val="24"/>
                <w:szCs w:val="24"/>
              </w:rPr>
              <w:t>нения</w:t>
            </w:r>
          </w:p>
        </w:tc>
        <w:tc>
          <w:tcPr>
            <w:tcW w:w="445" w:type="pct"/>
            <w:gridSpan w:val="2"/>
          </w:tcPr>
          <w:p w:rsidR="00FC4C63" w:rsidRPr="00FC4C63" w:rsidRDefault="00FC4C63" w:rsidP="00FC4C6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Строевой шаг. Повороты на месте</w:t>
            </w:r>
            <w:r>
              <w:t xml:space="preserve">. Размыкание и смыкание. </w:t>
            </w:r>
            <w:r w:rsidR="007A3930">
              <w:t>ОРУ со скакалкой</w:t>
            </w:r>
            <w:r w:rsidRPr="00420DE1">
              <w:t>.</w:t>
            </w:r>
            <w:r w:rsidR="0018025D">
              <w:t xml:space="preserve"> Махом назад соскок; сед ноги врозь (</w:t>
            </w:r>
            <w:r w:rsidR="0018025D" w:rsidRPr="0018025D">
              <w:rPr>
                <w:b/>
              </w:rPr>
              <w:t>М</w:t>
            </w:r>
            <w:r w:rsidR="0018025D">
              <w:t>). Соскок с поворотом; размах</w:t>
            </w:r>
            <w:r w:rsidR="0018025D">
              <w:t>и</w:t>
            </w:r>
            <w:r w:rsidR="0018025D">
              <w:t>вание изгибами</w:t>
            </w:r>
            <w:r w:rsidRPr="00420DE1">
              <w:t xml:space="preserve"> (</w:t>
            </w:r>
            <w:r w:rsidRPr="0018025D">
              <w:rPr>
                <w:b/>
              </w:rPr>
              <w:t>Д</w:t>
            </w:r>
            <w:r w:rsidRPr="00420DE1">
              <w:t xml:space="preserve">). Подтягивание в висе. Развитие силовых способностей. 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комбинацию из разученных элементов, строевые упражнения</w:t>
            </w:r>
          </w:p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</w:p>
        </w:tc>
      </w:tr>
      <w:tr w:rsidR="00756717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39</w:t>
            </w:r>
          </w:p>
          <w:p w:rsidR="00756717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6</w:t>
            </w:r>
          </w:p>
        </w:tc>
        <w:tc>
          <w:tcPr>
            <w:tcW w:w="987" w:type="pct"/>
            <w:gridSpan w:val="2"/>
          </w:tcPr>
          <w:p w:rsidR="00DA0A3C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DA0A3C" w:rsidRPr="007A3930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756717" w:rsidRPr="00742543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Строевые упраж</w:t>
            </w:r>
            <w:r>
              <w:rPr>
                <w:rFonts w:eastAsia="Times New Roman"/>
                <w:iCs/>
                <w:sz w:val="24"/>
                <w:szCs w:val="24"/>
              </w:rPr>
              <w:t>нения</w:t>
            </w:r>
          </w:p>
        </w:tc>
        <w:tc>
          <w:tcPr>
            <w:tcW w:w="445" w:type="pct"/>
            <w:gridSpan w:val="2"/>
          </w:tcPr>
          <w:p w:rsidR="00FC4C63" w:rsidRPr="00FC4C63" w:rsidRDefault="00FC4C63" w:rsidP="00FC4C6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56717" w:rsidRPr="00420DE1" w:rsidRDefault="00756717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756717" w:rsidRPr="00420DE1" w:rsidRDefault="00CF25C0" w:rsidP="00CF25C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Строевой шаг. Повороты на месте</w:t>
            </w:r>
            <w:r>
              <w:t>. Размыкание и смыкание. ОРУ со скакалкой</w:t>
            </w:r>
            <w:r w:rsidRPr="00420DE1">
              <w:t>.</w:t>
            </w:r>
            <w:r>
              <w:t xml:space="preserve"> Из </w:t>
            </w:r>
            <w:proofErr w:type="gramStart"/>
            <w:r>
              <w:t>седа</w:t>
            </w:r>
            <w:proofErr w:type="gramEnd"/>
            <w:r>
              <w:t xml:space="preserve"> на бедре с</w:t>
            </w:r>
            <w:r>
              <w:t>о</w:t>
            </w:r>
            <w:r>
              <w:t xml:space="preserve">скок поворотом – </w:t>
            </w:r>
            <w:r w:rsidRPr="00CF25C0">
              <w:rPr>
                <w:b/>
              </w:rPr>
              <w:t>М</w:t>
            </w:r>
            <w:r>
              <w:rPr>
                <w:b/>
              </w:rPr>
              <w:t xml:space="preserve"> </w:t>
            </w:r>
            <w:r>
              <w:t xml:space="preserve">(брусья). Вис лежа, вис присев – </w:t>
            </w:r>
            <w:r w:rsidRPr="00CF25C0">
              <w:rPr>
                <w:b/>
              </w:rPr>
              <w:t xml:space="preserve">Д </w:t>
            </w:r>
            <w:r>
              <w:t>(разновысокие брусья).</w:t>
            </w:r>
            <w:r w:rsidRPr="00420DE1">
              <w:t xml:space="preserve"> Развитие силовых сп</w:t>
            </w:r>
            <w:r w:rsidRPr="00420DE1">
              <w:t>о</w:t>
            </w:r>
            <w:r w:rsidRPr="00420DE1">
              <w:t>собностей.</w:t>
            </w:r>
          </w:p>
        </w:tc>
        <w:tc>
          <w:tcPr>
            <w:tcW w:w="1094" w:type="pct"/>
          </w:tcPr>
          <w:p w:rsidR="00CF25C0" w:rsidRPr="00420DE1" w:rsidRDefault="00CF25C0" w:rsidP="00CF25C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комбинацию из разученных элементов, строевые упражнения</w:t>
            </w:r>
          </w:p>
          <w:p w:rsidR="00756717" w:rsidRPr="00420DE1" w:rsidRDefault="00756717" w:rsidP="00CF25C0">
            <w:pPr>
              <w:autoSpaceDE w:val="0"/>
              <w:autoSpaceDN w:val="0"/>
              <w:adjustRightInd w:val="0"/>
              <w:spacing w:after="0" w:line="244" w:lineRule="auto"/>
              <w:rPr>
                <w:b/>
                <w:bCs/>
              </w:rPr>
            </w:pP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40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7</w:t>
            </w:r>
          </w:p>
        </w:tc>
        <w:tc>
          <w:tcPr>
            <w:tcW w:w="987" w:type="pct"/>
            <w:gridSpan w:val="2"/>
          </w:tcPr>
          <w:p w:rsidR="00D530DE" w:rsidRDefault="00D530DE" w:rsidP="00BF3280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>Опорный прыжок. Стр</w:t>
            </w: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>о</w:t>
            </w: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 xml:space="preserve">евые упражнения </w:t>
            </w:r>
          </w:p>
          <w:p w:rsidR="00D530DE" w:rsidRDefault="00756717" w:rsidP="00BF3280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(6</w:t>
            </w:r>
            <w:r w:rsidR="00D530DE" w:rsidRPr="00420DE1">
              <w:rPr>
                <w:rFonts w:eastAsia="Times New Roman"/>
                <w:b/>
                <w:iCs/>
                <w:sz w:val="24"/>
                <w:szCs w:val="24"/>
              </w:rPr>
              <w:t xml:space="preserve"> ч)</w:t>
            </w:r>
          </w:p>
          <w:p w:rsidR="00D530DE" w:rsidRPr="00742543" w:rsidRDefault="00D530DE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FC4C63" w:rsidRPr="00FC4C63" w:rsidRDefault="00FC4C63" w:rsidP="00BF328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Перестроение из колонны по два в колонну по о</w:t>
            </w:r>
            <w:r w:rsidRPr="00420DE1">
              <w:t>д</w:t>
            </w:r>
            <w:r w:rsidRPr="00420DE1">
              <w:t>ному разведением и слиянием по восемь в движ</w:t>
            </w:r>
            <w:r w:rsidRPr="00420DE1">
              <w:t>е</w:t>
            </w:r>
            <w:r w:rsidRPr="00420DE1">
              <w:t xml:space="preserve">нии. ОРУ с предметами на месте. </w:t>
            </w:r>
            <w:r w:rsidR="00C30811">
              <w:t>Прыжок ноги врозь</w:t>
            </w:r>
            <w:r w:rsidR="00C30811">
              <w:rPr>
                <w:i/>
              </w:rPr>
              <w:t xml:space="preserve">. </w:t>
            </w:r>
            <w:r w:rsidRPr="00420DE1">
              <w:t>Вскок в упор при</w:t>
            </w:r>
            <w:r w:rsidR="00C30811">
              <w:t xml:space="preserve">сев; </w:t>
            </w:r>
            <w:proofErr w:type="gramStart"/>
            <w:r w:rsidR="00C30811">
              <w:t>соскок</w:t>
            </w:r>
            <w:proofErr w:type="gramEnd"/>
            <w:r w:rsidR="00C30811">
              <w:t xml:space="preserve"> прогнувшись (</w:t>
            </w:r>
            <w:r w:rsidR="00C30811" w:rsidRPr="00DA2CD6">
              <w:rPr>
                <w:i/>
              </w:rPr>
              <w:t>козел в ширину, высота 100-110 см</w:t>
            </w:r>
            <w:r w:rsidR="00C30811">
              <w:rPr>
                <w:i/>
              </w:rPr>
              <w:t>).</w:t>
            </w:r>
            <w:r w:rsidRPr="00420DE1">
              <w:t xml:space="preserve"> Развитие </w:t>
            </w:r>
            <w:r>
              <w:t>скоростно-</w:t>
            </w:r>
            <w:r w:rsidRPr="00420DE1">
              <w:t>силовых способностей.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опорный прыжок, строевые упражнения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41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8</w:t>
            </w:r>
          </w:p>
        </w:tc>
        <w:tc>
          <w:tcPr>
            <w:tcW w:w="987" w:type="pct"/>
            <w:gridSpan w:val="2"/>
          </w:tcPr>
          <w:p w:rsidR="00C30811" w:rsidRDefault="00C30811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D530DE" w:rsidRDefault="00C30811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Опорный прыжок.</w:t>
            </w:r>
          </w:p>
          <w:p w:rsidR="00C30811" w:rsidRPr="00742543" w:rsidRDefault="00C30811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Строевые упражнения</w:t>
            </w:r>
          </w:p>
        </w:tc>
        <w:tc>
          <w:tcPr>
            <w:tcW w:w="445" w:type="pct"/>
            <w:gridSpan w:val="2"/>
          </w:tcPr>
          <w:p w:rsidR="00FC4C63" w:rsidRPr="00FC4C63" w:rsidRDefault="00FC4C63" w:rsidP="00FC4C6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Перестроение из колонны по два в колонну по о</w:t>
            </w:r>
            <w:r w:rsidRPr="00420DE1">
              <w:t>д</w:t>
            </w:r>
            <w:r w:rsidRPr="00420DE1">
              <w:t>ному разведением и слиянием по восемь в движ</w:t>
            </w:r>
            <w:r w:rsidRPr="00420DE1">
              <w:t>е</w:t>
            </w:r>
            <w:r w:rsidR="007A3930">
              <w:t xml:space="preserve">нии. ОРУ с </w:t>
            </w:r>
            <w:r w:rsidR="008548DD">
              <w:t>обручами</w:t>
            </w:r>
            <w:r>
              <w:t>. Прыжок ноги врозь</w:t>
            </w:r>
            <w:r w:rsidR="00C30811">
              <w:t xml:space="preserve"> (</w:t>
            </w:r>
            <w:r w:rsidR="00C30811" w:rsidRPr="00DA2CD6">
              <w:rPr>
                <w:i/>
              </w:rPr>
              <w:t>козел в ширину, высота 100-110 см</w:t>
            </w:r>
            <w:r w:rsidR="00C30811">
              <w:rPr>
                <w:i/>
              </w:rPr>
              <w:t>)</w:t>
            </w:r>
            <w:r w:rsidRPr="00420DE1">
              <w:t>. Прыжки со скака</w:t>
            </w:r>
            <w:r w:rsidRPr="00420DE1">
              <w:t>л</w:t>
            </w:r>
            <w:r w:rsidRPr="00420DE1">
              <w:t>кой. Развитие</w:t>
            </w:r>
            <w:r>
              <w:t xml:space="preserve"> скоростно-</w:t>
            </w:r>
            <w:r w:rsidRPr="00420DE1">
              <w:t>силовых способностей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опорный прыжок, строевые упражнения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lastRenderedPageBreak/>
              <w:t>42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9</w:t>
            </w:r>
          </w:p>
        </w:tc>
        <w:tc>
          <w:tcPr>
            <w:tcW w:w="987" w:type="pct"/>
            <w:gridSpan w:val="2"/>
          </w:tcPr>
          <w:p w:rsidR="00C30811" w:rsidRDefault="00C30811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C30811" w:rsidRDefault="00C30811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Опорный прыжок.</w:t>
            </w:r>
          </w:p>
          <w:p w:rsidR="00D530DE" w:rsidRPr="00420DE1" w:rsidRDefault="00C30811" w:rsidP="00C30811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Строевые упражнения</w:t>
            </w:r>
          </w:p>
        </w:tc>
        <w:tc>
          <w:tcPr>
            <w:tcW w:w="445" w:type="pct"/>
            <w:gridSpan w:val="2"/>
          </w:tcPr>
          <w:p w:rsidR="00FC4C63" w:rsidRPr="00FC4C63" w:rsidRDefault="00FC4C63" w:rsidP="00FC4C6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Перестроение из колонны по четыре в колонну по одному разведением и слиянием по восемь в дв</w:t>
            </w:r>
            <w:r w:rsidRPr="00420DE1">
              <w:t>и</w:t>
            </w:r>
            <w:r w:rsidRPr="00420DE1">
              <w:t>жении. ОР</w:t>
            </w:r>
            <w:r w:rsidR="008548DD">
              <w:t>У без предметов</w:t>
            </w:r>
            <w:r>
              <w:t xml:space="preserve">. </w:t>
            </w:r>
            <w:r w:rsidR="002541B2">
              <w:t>Прыжок ноги врозь (</w:t>
            </w:r>
            <w:r w:rsidR="002541B2" w:rsidRPr="00DA2CD6">
              <w:rPr>
                <w:i/>
              </w:rPr>
              <w:t>к</w:t>
            </w:r>
            <w:r w:rsidR="002541B2" w:rsidRPr="00DA2CD6">
              <w:rPr>
                <w:i/>
              </w:rPr>
              <w:t>о</w:t>
            </w:r>
            <w:r w:rsidR="002541B2" w:rsidRPr="00DA2CD6">
              <w:rPr>
                <w:i/>
              </w:rPr>
              <w:t>зел в ширину, высота 100-110 см</w:t>
            </w:r>
            <w:r w:rsidR="002541B2">
              <w:rPr>
                <w:i/>
              </w:rPr>
              <w:t>)</w:t>
            </w:r>
            <w:r w:rsidR="002541B2" w:rsidRPr="00420DE1">
              <w:t>. Прыжки со ск</w:t>
            </w:r>
            <w:r w:rsidR="002541B2" w:rsidRPr="00420DE1">
              <w:t>а</w:t>
            </w:r>
            <w:r w:rsidR="002541B2" w:rsidRPr="00420DE1">
              <w:t xml:space="preserve">калкой. </w:t>
            </w:r>
            <w:r w:rsidRPr="00420DE1">
              <w:t xml:space="preserve">Развитие </w:t>
            </w:r>
            <w:r>
              <w:t>скоростно-</w:t>
            </w:r>
            <w:r w:rsidRPr="00420DE1">
              <w:t>силовых способностей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опорный прыжок, строевые упражнения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43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10</w:t>
            </w:r>
          </w:p>
        </w:tc>
        <w:tc>
          <w:tcPr>
            <w:tcW w:w="987" w:type="pct"/>
            <w:gridSpan w:val="2"/>
          </w:tcPr>
          <w:p w:rsidR="00C30811" w:rsidRDefault="00C30811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C30811" w:rsidRDefault="00C30811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Опорный прыжок.</w:t>
            </w:r>
          </w:p>
          <w:p w:rsidR="00D530DE" w:rsidRPr="00420DE1" w:rsidRDefault="00C30811" w:rsidP="00C30811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Строевые упражнения</w:t>
            </w:r>
          </w:p>
        </w:tc>
        <w:tc>
          <w:tcPr>
            <w:tcW w:w="445" w:type="pct"/>
            <w:gridSpan w:val="2"/>
          </w:tcPr>
          <w:p w:rsidR="002C7B37" w:rsidRPr="00FC4C63" w:rsidRDefault="002C7B37" w:rsidP="00BF328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Перестроение из колонны по два и по четыре в к</w:t>
            </w:r>
            <w:r w:rsidRPr="00420DE1">
              <w:t>о</w:t>
            </w:r>
            <w:r w:rsidRPr="00420DE1">
              <w:t>лонну по одному разведением и слиянием по в</w:t>
            </w:r>
            <w:r w:rsidRPr="00420DE1">
              <w:t>о</w:t>
            </w:r>
            <w:r w:rsidR="008548DD">
              <w:t>семь в движении. ОРУ с большими мячами</w:t>
            </w:r>
            <w:r>
              <w:t xml:space="preserve">. </w:t>
            </w:r>
            <w:r w:rsidR="002541B2">
              <w:t>Пр</w:t>
            </w:r>
            <w:r w:rsidR="002541B2">
              <w:t>ы</w:t>
            </w:r>
            <w:r w:rsidR="002541B2">
              <w:t>жок ноги врозь (</w:t>
            </w:r>
            <w:r w:rsidR="002541B2" w:rsidRPr="00DA2CD6">
              <w:rPr>
                <w:i/>
              </w:rPr>
              <w:t>козел в ширину, высота 100-110 см</w:t>
            </w:r>
            <w:r w:rsidR="002541B2">
              <w:rPr>
                <w:i/>
              </w:rPr>
              <w:t>)</w:t>
            </w:r>
            <w:r w:rsidR="002541B2" w:rsidRPr="00420DE1">
              <w:t xml:space="preserve">. Прыжки со скакалкой. </w:t>
            </w:r>
            <w:r w:rsidRPr="00420DE1">
              <w:t>Развитие</w:t>
            </w:r>
            <w:r>
              <w:t xml:space="preserve"> скоростно-</w:t>
            </w:r>
            <w:r w:rsidRPr="00420DE1">
              <w:t>силовых способностей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опорный прыжок, строевые упражнения</w:t>
            </w:r>
          </w:p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</w:p>
        </w:tc>
      </w:tr>
      <w:tr w:rsidR="00756717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44</w:t>
            </w:r>
          </w:p>
          <w:p w:rsidR="00756717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11</w:t>
            </w:r>
          </w:p>
        </w:tc>
        <w:tc>
          <w:tcPr>
            <w:tcW w:w="987" w:type="pct"/>
            <w:gridSpan w:val="2"/>
          </w:tcPr>
          <w:p w:rsidR="00C30811" w:rsidRDefault="00C30811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C30811" w:rsidRDefault="00C30811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Опорный прыжок.</w:t>
            </w:r>
          </w:p>
          <w:p w:rsidR="00756717" w:rsidRDefault="00C30811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Строевые упражнения</w:t>
            </w:r>
          </w:p>
          <w:p w:rsidR="00C30811" w:rsidRPr="00742543" w:rsidRDefault="00C30811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2C7B37" w:rsidRPr="00FC4C63" w:rsidRDefault="002C7B37" w:rsidP="002C7B3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56717" w:rsidRPr="00420DE1" w:rsidRDefault="00756717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756717" w:rsidRPr="00420DE1" w:rsidRDefault="002541B2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Перестроение из колонны по два и по четыре в к</w:t>
            </w:r>
            <w:r w:rsidRPr="00420DE1">
              <w:t>о</w:t>
            </w:r>
            <w:r w:rsidRPr="00420DE1">
              <w:t>лонну по одному разведением и слиянием по в</w:t>
            </w:r>
            <w:r w:rsidRPr="00420DE1">
              <w:t>о</w:t>
            </w:r>
            <w:r>
              <w:t>семь в движении. ОРУ с большими мячами. Пр</w:t>
            </w:r>
            <w:r>
              <w:t>ы</w:t>
            </w:r>
            <w:r>
              <w:t>жок ноги врозь (</w:t>
            </w:r>
            <w:r w:rsidRPr="00DA2CD6">
              <w:rPr>
                <w:i/>
              </w:rPr>
              <w:t>козел в ширину, высота 100-110 см</w:t>
            </w:r>
            <w:r>
              <w:rPr>
                <w:i/>
              </w:rPr>
              <w:t>)</w:t>
            </w:r>
            <w:r w:rsidRPr="00420DE1">
              <w:t>. Прыжки со скакалкой. Развитие</w:t>
            </w:r>
            <w:r>
              <w:t xml:space="preserve"> скоростно-</w:t>
            </w:r>
            <w:r w:rsidRPr="00420DE1">
              <w:t>силовых способностей</w:t>
            </w:r>
          </w:p>
        </w:tc>
        <w:tc>
          <w:tcPr>
            <w:tcW w:w="1094" w:type="pct"/>
          </w:tcPr>
          <w:p w:rsidR="002541B2" w:rsidRPr="00420DE1" w:rsidRDefault="002541B2" w:rsidP="002541B2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опорный прыжок, строевые упражнения</w:t>
            </w:r>
          </w:p>
          <w:p w:rsidR="00756717" w:rsidRPr="00420DE1" w:rsidRDefault="002541B2" w:rsidP="002541B2">
            <w:pPr>
              <w:autoSpaceDE w:val="0"/>
              <w:autoSpaceDN w:val="0"/>
              <w:adjustRightInd w:val="0"/>
              <w:spacing w:after="0" w:line="244" w:lineRule="auto"/>
              <w:rPr>
                <w:b/>
                <w:bCs/>
              </w:rPr>
            </w:pPr>
            <w:r w:rsidRPr="00420DE1">
              <w:t>Техника выполнения опорного прыжка</w:t>
            </w:r>
          </w:p>
        </w:tc>
      </w:tr>
      <w:tr w:rsidR="002541B2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45</w:t>
            </w:r>
          </w:p>
          <w:p w:rsidR="002541B2" w:rsidRPr="000B37E6" w:rsidRDefault="002541B2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12</w:t>
            </w:r>
          </w:p>
        </w:tc>
        <w:tc>
          <w:tcPr>
            <w:tcW w:w="987" w:type="pct"/>
            <w:gridSpan w:val="2"/>
          </w:tcPr>
          <w:p w:rsidR="002541B2" w:rsidRDefault="002541B2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2541B2" w:rsidRDefault="002541B2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Опорный прыжок.</w:t>
            </w:r>
          </w:p>
          <w:p w:rsidR="002541B2" w:rsidRDefault="002541B2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Строевые упражнения</w:t>
            </w:r>
          </w:p>
          <w:p w:rsidR="002541B2" w:rsidRPr="00742543" w:rsidRDefault="002541B2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2C7B37" w:rsidRPr="00FC4C63" w:rsidRDefault="002C7B37" w:rsidP="002C7B3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2541B2" w:rsidRPr="00420DE1" w:rsidRDefault="002541B2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2541B2" w:rsidRPr="00420DE1" w:rsidRDefault="002541B2" w:rsidP="0071553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Перестроение из колонны по два и по четыре в к</w:t>
            </w:r>
            <w:r w:rsidRPr="00420DE1">
              <w:t>о</w:t>
            </w:r>
            <w:r w:rsidRPr="00420DE1">
              <w:t>лонну по одному разведением и слиянием по в</w:t>
            </w:r>
            <w:r w:rsidRPr="00420DE1">
              <w:t>о</w:t>
            </w:r>
            <w:r>
              <w:t>семь в движении. ОРУ с большими мячами. Пр</w:t>
            </w:r>
            <w:r>
              <w:t>ы</w:t>
            </w:r>
            <w:r>
              <w:t>жок ноги врозь (</w:t>
            </w:r>
            <w:r w:rsidRPr="00DA2CD6">
              <w:rPr>
                <w:i/>
              </w:rPr>
              <w:t>козел в ширину, высота 100-110 см</w:t>
            </w:r>
            <w:r>
              <w:rPr>
                <w:i/>
              </w:rPr>
              <w:t>)</w:t>
            </w:r>
            <w:r w:rsidRPr="00420DE1">
              <w:t>. Прыжки со скакалкой. Развитие</w:t>
            </w:r>
            <w:r>
              <w:t xml:space="preserve"> скоростно-</w:t>
            </w:r>
            <w:r w:rsidRPr="00420DE1">
              <w:t>силовых способностей</w:t>
            </w:r>
          </w:p>
        </w:tc>
        <w:tc>
          <w:tcPr>
            <w:tcW w:w="1094" w:type="pct"/>
          </w:tcPr>
          <w:p w:rsidR="002541B2" w:rsidRPr="00420DE1" w:rsidRDefault="002541B2" w:rsidP="0071553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опорный прыжок, строевые упражнения</w:t>
            </w:r>
          </w:p>
          <w:p w:rsidR="002541B2" w:rsidRPr="00420DE1" w:rsidRDefault="002541B2" w:rsidP="00715530">
            <w:pPr>
              <w:autoSpaceDE w:val="0"/>
              <w:autoSpaceDN w:val="0"/>
              <w:adjustRightInd w:val="0"/>
              <w:spacing w:after="0" w:line="244" w:lineRule="auto"/>
              <w:rPr>
                <w:b/>
                <w:bCs/>
              </w:rPr>
            </w:pPr>
            <w:r w:rsidRPr="00420DE1">
              <w:t>Техника выполнения опорного прыжка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E5252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E52526">
              <w:rPr>
                <w:rFonts w:eastAsia="Times New Roman"/>
                <w:b/>
              </w:rPr>
              <w:t>46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13</w:t>
            </w:r>
          </w:p>
        </w:tc>
        <w:tc>
          <w:tcPr>
            <w:tcW w:w="987" w:type="pct"/>
            <w:gridSpan w:val="2"/>
          </w:tcPr>
          <w:p w:rsidR="00D530DE" w:rsidRDefault="00D530DE" w:rsidP="00BF3280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>Акробатика</w:t>
            </w:r>
            <w:r>
              <w:rPr>
                <w:rFonts w:eastAsia="Times New Roman"/>
                <w:b/>
                <w:iCs/>
                <w:sz w:val="24"/>
                <w:szCs w:val="24"/>
              </w:rPr>
              <w:t xml:space="preserve">. </w:t>
            </w:r>
          </w:p>
          <w:p w:rsidR="00D530DE" w:rsidRDefault="00D530DE" w:rsidP="00BF3280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Лазание по канату</w:t>
            </w:r>
          </w:p>
          <w:p w:rsidR="00D530DE" w:rsidRDefault="00D530DE" w:rsidP="00BF3280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 xml:space="preserve"> (6 ч)</w:t>
            </w:r>
          </w:p>
          <w:p w:rsidR="00D530DE" w:rsidRPr="00742543" w:rsidRDefault="00D530DE" w:rsidP="00715530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2C7B37" w:rsidRPr="00FC4C63" w:rsidRDefault="002C7B37" w:rsidP="00BF328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Перестроение из колонны по одному в колонну по четыре дроблением и сведением. Кувырок вперед</w:t>
            </w:r>
            <w:r w:rsidR="000A0A30">
              <w:t xml:space="preserve"> и назад; стойка на лопатках. </w:t>
            </w:r>
            <w:r w:rsidR="00715530">
              <w:t xml:space="preserve"> Лазание по канату. </w:t>
            </w:r>
            <w:r w:rsidRPr="00420DE1">
              <w:t>ОРУ в движении. Развитие координационных сп</w:t>
            </w:r>
            <w:r w:rsidRPr="00420DE1">
              <w:t>о</w:t>
            </w:r>
            <w:r w:rsidRPr="00420DE1">
              <w:t>собностей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акробатич</w:t>
            </w:r>
            <w:r>
              <w:t>е</w:t>
            </w:r>
            <w:r>
              <w:t>ские элементы раздельно и в комбинации</w:t>
            </w:r>
            <w:r w:rsidR="00715530">
              <w:t>; лазание по кан</w:t>
            </w:r>
            <w:r w:rsidR="00715530">
              <w:t>а</w:t>
            </w:r>
            <w:r w:rsidR="00715530">
              <w:t xml:space="preserve">ту 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E52526" w:rsidRPr="00E52526" w:rsidRDefault="00E5252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E52526">
              <w:rPr>
                <w:rFonts w:eastAsia="Times New Roman"/>
                <w:b/>
              </w:rPr>
              <w:t>47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14</w:t>
            </w:r>
          </w:p>
        </w:tc>
        <w:tc>
          <w:tcPr>
            <w:tcW w:w="987" w:type="pct"/>
            <w:gridSpan w:val="2"/>
          </w:tcPr>
          <w:p w:rsidR="000A0A30" w:rsidRDefault="000A0A30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0A0A30" w:rsidRDefault="000A0A30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A0A30">
              <w:rPr>
                <w:rFonts w:eastAsia="Times New Roman"/>
                <w:iCs/>
                <w:sz w:val="24"/>
                <w:szCs w:val="24"/>
              </w:rPr>
              <w:t xml:space="preserve">Два кувырка </w:t>
            </w:r>
          </w:p>
          <w:p w:rsidR="00D530DE" w:rsidRPr="000A0A30" w:rsidRDefault="000A0A30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A0A30">
              <w:rPr>
                <w:rFonts w:eastAsia="Times New Roman"/>
                <w:iCs/>
                <w:sz w:val="24"/>
                <w:szCs w:val="24"/>
              </w:rPr>
              <w:t>вперед слитно</w:t>
            </w:r>
          </w:p>
        </w:tc>
        <w:tc>
          <w:tcPr>
            <w:tcW w:w="445" w:type="pct"/>
            <w:gridSpan w:val="2"/>
          </w:tcPr>
          <w:p w:rsidR="002C7B37" w:rsidRPr="00FC4C63" w:rsidRDefault="002C7B37" w:rsidP="002C7B3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t>Перестроение из колонны по одному в колонну по четыре дроблен</w:t>
            </w:r>
            <w:r w:rsidR="00715530">
              <w:t xml:space="preserve">ием и сведением. </w:t>
            </w:r>
            <w:r w:rsidR="000A0A30">
              <w:t>Два кувырка вперед слитно</w:t>
            </w:r>
            <w:r w:rsidR="000A0A30" w:rsidRPr="00420DE1">
              <w:t xml:space="preserve">. </w:t>
            </w:r>
            <w:r>
              <w:t xml:space="preserve">Лазание по канату в три приема. </w:t>
            </w:r>
            <w:r w:rsidR="008548DD">
              <w:t>Эстафеты. ОРУ с палками</w:t>
            </w:r>
            <w:r w:rsidRPr="00420DE1">
              <w:t>. Развитие координацио</w:t>
            </w:r>
            <w:r w:rsidRPr="00420DE1">
              <w:t>н</w:t>
            </w:r>
            <w:r w:rsidRPr="00420DE1">
              <w:t>ных способностей</w:t>
            </w:r>
          </w:p>
        </w:tc>
        <w:tc>
          <w:tcPr>
            <w:tcW w:w="1094" w:type="pct"/>
          </w:tcPr>
          <w:p w:rsidR="00D530DE" w:rsidRPr="00420DE1" w:rsidRDefault="00715530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акробатич</w:t>
            </w:r>
            <w:r>
              <w:t>е</w:t>
            </w:r>
            <w:r>
              <w:t>ские элементы раздельно и в комбинации; лазание по кан</w:t>
            </w:r>
            <w:r>
              <w:t>а</w:t>
            </w:r>
            <w:r>
              <w:t>ту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E52526" w:rsidRPr="00E52526" w:rsidRDefault="00E5252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E52526">
              <w:rPr>
                <w:rFonts w:eastAsia="Times New Roman"/>
                <w:b/>
              </w:rPr>
              <w:t>48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15</w:t>
            </w:r>
          </w:p>
        </w:tc>
        <w:tc>
          <w:tcPr>
            <w:tcW w:w="987" w:type="pct"/>
            <w:gridSpan w:val="2"/>
          </w:tcPr>
          <w:p w:rsidR="000A0A30" w:rsidRDefault="000A0A30" w:rsidP="000A0A3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0A0A30" w:rsidRDefault="000A0A30" w:rsidP="000A0A3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A0A30">
              <w:rPr>
                <w:rFonts w:eastAsia="Times New Roman"/>
                <w:iCs/>
                <w:sz w:val="24"/>
                <w:szCs w:val="24"/>
              </w:rPr>
              <w:t xml:space="preserve">Два кувырка </w:t>
            </w:r>
          </w:p>
          <w:p w:rsidR="00D530DE" w:rsidRPr="00420DE1" w:rsidRDefault="000A0A30" w:rsidP="000A0A30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0A0A30">
              <w:rPr>
                <w:rFonts w:eastAsia="Times New Roman"/>
                <w:iCs/>
                <w:sz w:val="24"/>
                <w:szCs w:val="24"/>
              </w:rPr>
              <w:t>вперед слитно</w:t>
            </w:r>
          </w:p>
        </w:tc>
        <w:tc>
          <w:tcPr>
            <w:tcW w:w="445" w:type="pct"/>
            <w:gridSpan w:val="2"/>
          </w:tcPr>
          <w:p w:rsidR="002C7B37" w:rsidRPr="00FC4C63" w:rsidRDefault="002C7B37" w:rsidP="002C7B3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t>Перестроение из колонны по одному в колонну по четыре дроблением и сведением.</w:t>
            </w:r>
            <w:r w:rsidR="008548DD">
              <w:t xml:space="preserve"> </w:t>
            </w:r>
            <w:r w:rsidR="00715530">
              <w:t>Два кувырка вперед слитно</w:t>
            </w:r>
            <w:r w:rsidRPr="00420DE1">
              <w:t xml:space="preserve">. </w:t>
            </w:r>
            <w:r>
              <w:t xml:space="preserve">Лазание по канату в три приема. </w:t>
            </w:r>
            <w:r w:rsidR="008548DD">
              <w:t>Эстафеты. ОРУ с большими мячами</w:t>
            </w:r>
            <w:r w:rsidRPr="00420DE1">
              <w:t>. Развитие коо</w:t>
            </w:r>
            <w:r w:rsidRPr="00420DE1">
              <w:t>р</w:t>
            </w:r>
            <w:r w:rsidRPr="00420DE1">
              <w:t>динационных способностей</w:t>
            </w:r>
          </w:p>
        </w:tc>
        <w:tc>
          <w:tcPr>
            <w:tcW w:w="1094" w:type="pct"/>
          </w:tcPr>
          <w:p w:rsidR="00D530DE" w:rsidRPr="00420DE1" w:rsidRDefault="00715530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акробатич</w:t>
            </w:r>
            <w:r>
              <w:t>е</w:t>
            </w:r>
            <w:r>
              <w:t>ские элементы раздельно и в комбинации; лазание по кан</w:t>
            </w:r>
            <w:r>
              <w:t>а</w:t>
            </w:r>
            <w:r>
              <w:t>ту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E52526" w:rsidRPr="00E52526" w:rsidRDefault="00E5252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E52526">
              <w:rPr>
                <w:rFonts w:eastAsia="Times New Roman"/>
                <w:b/>
              </w:rPr>
              <w:lastRenderedPageBreak/>
              <w:t>49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16</w:t>
            </w:r>
          </w:p>
        </w:tc>
        <w:tc>
          <w:tcPr>
            <w:tcW w:w="987" w:type="pct"/>
            <w:gridSpan w:val="2"/>
          </w:tcPr>
          <w:p w:rsidR="000A0A30" w:rsidRDefault="000A0A30" w:rsidP="00BF3280">
            <w:pPr>
              <w:spacing w:after="0" w:line="240" w:lineRule="auto"/>
              <w:jc w:val="center"/>
            </w:pPr>
          </w:p>
          <w:p w:rsidR="000A0A30" w:rsidRDefault="000A0A30" w:rsidP="00BF3280">
            <w:pPr>
              <w:spacing w:after="0" w:line="240" w:lineRule="auto"/>
              <w:jc w:val="center"/>
            </w:pPr>
            <w:r>
              <w:t>«Мост» из положения стоя</w:t>
            </w:r>
          </w:p>
          <w:p w:rsidR="00D530DE" w:rsidRPr="00742543" w:rsidRDefault="000A0A30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t xml:space="preserve"> с помощью</w:t>
            </w:r>
          </w:p>
        </w:tc>
        <w:tc>
          <w:tcPr>
            <w:tcW w:w="445" w:type="pct"/>
            <w:gridSpan w:val="2"/>
          </w:tcPr>
          <w:p w:rsidR="00CF31A9" w:rsidRPr="00FC4C63" w:rsidRDefault="00CF31A9" w:rsidP="00BF328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t>Перестроение из колонны по одному в колонну по четыре дроблением и с</w:t>
            </w:r>
            <w:r w:rsidR="00715530">
              <w:t xml:space="preserve">ведением. </w:t>
            </w:r>
            <w:r w:rsidR="000A0A30">
              <w:t xml:space="preserve">«Мост» из </w:t>
            </w:r>
            <w:proofErr w:type="gramStart"/>
            <w:r w:rsidR="000A0A30">
              <w:t>пол</w:t>
            </w:r>
            <w:r w:rsidR="000A0A30">
              <w:t>о</w:t>
            </w:r>
            <w:r w:rsidR="000A0A30">
              <w:t>жения</w:t>
            </w:r>
            <w:proofErr w:type="gramEnd"/>
            <w:r w:rsidR="000A0A30">
              <w:t xml:space="preserve"> стоя с помощью</w:t>
            </w:r>
            <w:r w:rsidRPr="00420DE1">
              <w:t xml:space="preserve">. </w:t>
            </w:r>
            <w:r>
              <w:t xml:space="preserve">Лазание по канату в два приема. </w:t>
            </w:r>
            <w:r w:rsidR="008548DD">
              <w:t>Эстафеты. ОРУ с набивными мячами</w:t>
            </w:r>
            <w:r w:rsidRPr="00420DE1">
              <w:t>. Ра</w:t>
            </w:r>
            <w:r w:rsidRPr="00420DE1">
              <w:t>з</w:t>
            </w:r>
            <w:r w:rsidRPr="00420DE1">
              <w:t>витие координационных способностей</w:t>
            </w:r>
          </w:p>
        </w:tc>
        <w:tc>
          <w:tcPr>
            <w:tcW w:w="1094" w:type="pct"/>
          </w:tcPr>
          <w:p w:rsidR="00D530DE" w:rsidRPr="00420DE1" w:rsidRDefault="00715530" w:rsidP="00BF3280">
            <w:pPr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акробатич</w:t>
            </w:r>
            <w:r>
              <w:t>е</w:t>
            </w:r>
            <w:r>
              <w:t>ские элементы раздельно и в комбинации; лазание по кан</w:t>
            </w:r>
            <w:r>
              <w:t>а</w:t>
            </w:r>
            <w:r>
              <w:t>ту</w:t>
            </w:r>
          </w:p>
          <w:p w:rsidR="00D530DE" w:rsidRPr="00420DE1" w:rsidRDefault="00D530DE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E52526" w:rsidRPr="00E52526" w:rsidRDefault="00E5252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E52526">
              <w:rPr>
                <w:rFonts w:eastAsia="Times New Roman"/>
                <w:b/>
              </w:rPr>
              <w:t>50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17</w:t>
            </w:r>
          </w:p>
        </w:tc>
        <w:tc>
          <w:tcPr>
            <w:tcW w:w="987" w:type="pct"/>
            <w:gridSpan w:val="2"/>
          </w:tcPr>
          <w:p w:rsidR="000A0A30" w:rsidRDefault="000A0A30" w:rsidP="00BF3280">
            <w:pPr>
              <w:spacing w:after="0" w:line="240" w:lineRule="auto"/>
              <w:jc w:val="center"/>
            </w:pPr>
          </w:p>
          <w:p w:rsidR="000A0A30" w:rsidRDefault="000A0A30" w:rsidP="00BF3280">
            <w:pPr>
              <w:spacing w:after="0" w:line="240" w:lineRule="auto"/>
              <w:jc w:val="center"/>
            </w:pPr>
            <w:r>
              <w:t xml:space="preserve">«Мост» из положения стоя </w:t>
            </w:r>
          </w:p>
          <w:p w:rsidR="00D530DE" w:rsidRPr="00420DE1" w:rsidRDefault="000A0A30" w:rsidP="00BF3280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t>с помощью</w:t>
            </w:r>
          </w:p>
        </w:tc>
        <w:tc>
          <w:tcPr>
            <w:tcW w:w="445" w:type="pct"/>
            <w:gridSpan w:val="2"/>
          </w:tcPr>
          <w:p w:rsidR="00CF31A9" w:rsidRPr="00FC4C63" w:rsidRDefault="00CF31A9" w:rsidP="00CF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t>Перестроение из колонны по одному в колонну по четыре д</w:t>
            </w:r>
            <w:r w:rsidR="00715530">
              <w:t xml:space="preserve">роблением и сведением. «Мост» из </w:t>
            </w:r>
            <w:proofErr w:type="gramStart"/>
            <w:r w:rsidR="00715530">
              <w:t>пол</w:t>
            </w:r>
            <w:r w:rsidR="00715530">
              <w:t>о</w:t>
            </w:r>
            <w:r w:rsidR="000A0A30">
              <w:t>жения</w:t>
            </w:r>
            <w:proofErr w:type="gramEnd"/>
            <w:r w:rsidR="00715530">
              <w:t xml:space="preserve"> стоя с помощью</w:t>
            </w:r>
            <w:r w:rsidRPr="00420DE1">
              <w:t xml:space="preserve">. </w:t>
            </w:r>
            <w:r>
              <w:t xml:space="preserve">Лазание по канату в два приема. </w:t>
            </w:r>
            <w:r w:rsidR="008548DD">
              <w:t>ОРУ с гантелями (1-3 кг)</w:t>
            </w:r>
            <w:r w:rsidRPr="00420DE1">
              <w:t>. Развитие коорд</w:t>
            </w:r>
            <w:r w:rsidRPr="00420DE1">
              <w:t>и</w:t>
            </w:r>
            <w:r w:rsidRPr="00420DE1">
              <w:t>национных способностей</w:t>
            </w:r>
          </w:p>
        </w:tc>
        <w:tc>
          <w:tcPr>
            <w:tcW w:w="1094" w:type="pct"/>
          </w:tcPr>
          <w:p w:rsidR="00D530DE" w:rsidRPr="00420DE1" w:rsidRDefault="00715530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акробатич</w:t>
            </w:r>
            <w:r>
              <w:t>е</w:t>
            </w:r>
            <w:r>
              <w:t>ские элементы раздельно и в комбинации; лазание по кан</w:t>
            </w:r>
            <w:r>
              <w:t>а</w:t>
            </w:r>
            <w:r>
              <w:t>ту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E52526" w:rsidRPr="00E52526" w:rsidRDefault="00E5252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E52526">
              <w:rPr>
                <w:rFonts w:eastAsia="Times New Roman"/>
                <w:b/>
              </w:rPr>
              <w:t>51</w:t>
            </w:r>
          </w:p>
          <w:p w:rsidR="00D530DE" w:rsidRPr="000B37E6" w:rsidRDefault="00D530DE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</w:t>
            </w:r>
            <w:r w:rsidR="00756717" w:rsidRPr="000B37E6">
              <w:rPr>
                <w:rFonts w:eastAsia="Times New Roman"/>
              </w:rPr>
              <w:t>8</w:t>
            </w:r>
          </w:p>
        </w:tc>
        <w:tc>
          <w:tcPr>
            <w:tcW w:w="987" w:type="pct"/>
            <w:gridSpan w:val="2"/>
          </w:tcPr>
          <w:p w:rsidR="000A0A30" w:rsidRDefault="000A0A30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A0A30">
              <w:rPr>
                <w:rFonts w:eastAsia="Times New Roman"/>
                <w:iCs/>
                <w:sz w:val="24"/>
                <w:szCs w:val="24"/>
              </w:rPr>
              <w:t xml:space="preserve">Оценка техники </w:t>
            </w:r>
          </w:p>
          <w:p w:rsidR="00D530DE" w:rsidRPr="000A0A30" w:rsidRDefault="000A0A30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A0A30">
              <w:rPr>
                <w:rFonts w:eastAsia="Times New Roman"/>
                <w:iCs/>
                <w:sz w:val="24"/>
                <w:szCs w:val="24"/>
              </w:rPr>
              <w:t>акробатических упра</w:t>
            </w:r>
            <w:r w:rsidRPr="000A0A30">
              <w:rPr>
                <w:rFonts w:eastAsia="Times New Roman"/>
                <w:iCs/>
                <w:sz w:val="24"/>
                <w:szCs w:val="24"/>
              </w:rPr>
              <w:t>ж</w:t>
            </w:r>
            <w:r w:rsidRPr="000A0A30">
              <w:rPr>
                <w:rFonts w:eastAsia="Times New Roman"/>
                <w:iCs/>
                <w:sz w:val="24"/>
                <w:szCs w:val="24"/>
              </w:rPr>
              <w:t>нений</w:t>
            </w:r>
          </w:p>
        </w:tc>
        <w:tc>
          <w:tcPr>
            <w:tcW w:w="445" w:type="pct"/>
            <w:gridSpan w:val="2"/>
          </w:tcPr>
          <w:p w:rsidR="00CF31A9" w:rsidRPr="00FC4C63" w:rsidRDefault="00CF31A9" w:rsidP="00CF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t>Перестроение из колонны по одному в колонну по четыре дроблением и све</w:t>
            </w:r>
            <w:r w:rsidR="000A0A30">
              <w:t xml:space="preserve">дением. Оценка техники выполнения: два кувырка вперед слитно; «мост» и лазания по канату. </w:t>
            </w:r>
            <w:r w:rsidRPr="00420DE1">
              <w:t>ОРУ в движении. Развитие к</w:t>
            </w:r>
            <w:r w:rsidRPr="00420DE1">
              <w:t>о</w:t>
            </w:r>
            <w:r w:rsidRPr="00420DE1">
              <w:t>ординационных способностей</w:t>
            </w:r>
          </w:p>
        </w:tc>
        <w:tc>
          <w:tcPr>
            <w:tcW w:w="1094" w:type="pct"/>
          </w:tcPr>
          <w:p w:rsidR="00D530DE" w:rsidRPr="00420DE1" w:rsidRDefault="00715530" w:rsidP="000A0A3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акробатич</w:t>
            </w:r>
            <w:r>
              <w:t>е</w:t>
            </w:r>
            <w:r>
              <w:t>ские элементы раздельно и в комбинации; лазание по кан</w:t>
            </w:r>
            <w:r>
              <w:t>а</w:t>
            </w:r>
            <w:r>
              <w:t xml:space="preserve">ту. </w:t>
            </w:r>
          </w:p>
        </w:tc>
      </w:tr>
      <w:tr w:rsidR="00252F65" w:rsidRPr="00D57D7A" w:rsidTr="00EB4499">
        <w:trPr>
          <w:trHeight w:val="318"/>
          <w:tblHeader/>
        </w:trPr>
        <w:tc>
          <w:tcPr>
            <w:tcW w:w="5000" w:type="pct"/>
            <w:gridSpan w:val="9"/>
          </w:tcPr>
          <w:p w:rsidR="00252F65" w:rsidRDefault="007B2A28" w:rsidP="00252F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Лыжная подготовка 18</w:t>
            </w:r>
            <w:r w:rsidR="00252F65" w:rsidRPr="00420DE1">
              <w:rPr>
                <w:b/>
                <w:sz w:val="24"/>
                <w:szCs w:val="24"/>
              </w:rPr>
              <w:t xml:space="preserve"> часов</w:t>
            </w:r>
          </w:p>
          <w:p w:rsidR="00252F65" w:rsidRPr="00501CC0" w:rsidRDefault="00252F65" w:rsidP="00252F6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501CC0">
              <w:rPr>
                <w:rFonts w:cs="Times New Roman"/>
                <w:b/>
                <w:sz w:val="24"/>
                <w:szCs w:val="24"/>
              </w:rPr>
              <w:t xml:space="preserve">Общие учебные умения: </w:t>
            </w:r>
          </w:p>
          <w:p w:rsidR="00252F65" w:rsidRPr="00501CC0" w:rsidRDefault="00252F65" w:rsidP="00252F65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Решать оздоровительные задачи, задачи активного отдыха.</w:t>
            </w:r>
          </w:p>
          <w:p w:rsidR="00252F65" w:rsidRPr="00501CC0" w:rsidRDefault="00252F65" w:rsidP="00252F65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Увеличивать резервные возможности сердечнососудистой и дыхательной систем, повышать защитные функции организма.</w:t>
            </w:r>
          </w:p>
          <w:p w:rsidR="00252F65" w:rsidRPr="00501CC0" w:rsidRDefault="00252F65" w:rsidP="00252F65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Совершенствовать силовую выносливость, координацию движений.</w:t>
            </w:r>
          </w:p>
          <w:p w:rsidR="00252F65" w:rsidRPr="00501CC0" w:rsidRDefault="00252F65" w:rsidP="00252F65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Воспитывать смелость, выдержку, упорство в достижении цели.</w:t>
            </w:r>
          </w:p>
          <w:p w:rsidR="00252F65" w:rsidRPr="00501CC0" w:rsidRDefault="00252F65" w:rsidP="00252F65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при травмах и обморожениях.</w:t>
            </w:r>
          </w:p>
          <w:p w:rsidR="00252F65" w:rsidRPr="00501CC0" w:rsidRDefault="000A2F07" w:rsidP="00252F65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Проходить дистанции до 2,5 км (девушки) и до 3,5</w:t>
            </w:r>
            <w:r w:rsidR="00252F65" w:rsidRPr="00501CC0">
              <w:rPr>
                <w:rFonts w:cs="Times New Roman"/>
                <w:iCs/>
                <w:sz w:val="24"/>
                <w:szCs w:val="24"/>
              </w:rPr>
              <w:t xml:space="preserve"> км (юноши).</w:t>
            </w:r>
          </w:p>
          <w:p w:rsidR="00252F65" w:rsidRPr="0089781C" w:rsidRDefault="00252F65" w:rsidP="0089781C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b/>
              </w:rPr>
            </w:pPr>
            <w:r w:rsidRPr="00501CC0">
              <w:rPr>
                <w:rFonts w:asciiTheme="minorHAnsi" w:hAnsiTheme="minorHAnsi"/>
                <w:iCs/>
              </w:rPr>
              <w:t>Оказывать первую медицинскую и физическую помощь для сохранения жизни и здоровья человека.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89781C" w:rsidRPr="006F0BB3" w:rsidRDefault="0089781C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52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1</w:t>
            </w:r>
          </w:p>
        </w:tc>
        <w:tc>
          <w:tcPr>
            <w:tcW w:w="987" w:type="pct"/>
            <w:gridSpan w:val="2"/>
          </w:tcPr>
          <w:p w:rsidR="0080614E" w:rsidRDefault="0080614E" w:rsidP="0080614E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Лыжная подготовка</w:t>
            </w:r>
          </w:p>
          <w:p w:rsidR="00071085" w:rsidRPr="00071085" w:rsidRDefault="0080614E" w:rsidP="00071085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071085">
              <w:rPr>
                <w:rFonts w:eastAsia="Times New Roman"/>
                <w:b/>
                <w:i/>
                <w:iCs/>
                <w:sz w:val="24"/>
                <w:szCs w:val="24"/>
              </w:rPr>
              <w:t>Инструктаж по ТБ № 45</w:t>
            </w:r>
          </w:p>
          <w:p w:rsidR="00071085" w:rsidRDefault="00071085" w:rsidP="0007108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(18 ч)</w:t>
            </w:r>
          </w:p>
          <w:p w:rsidR="0080614E" w:rsidRPr="00C7667A" w:rsidRDefault="0080614E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CF31A9" w:rsidRPr="00CF31A9" w:rsidRDefault="00CF31A9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420DE1" w:rsidRDefault="0080614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Правила поведения и ТБ на уроках лыжной подг</w:t>
            </w:r>
            <w:r w:rsidRPr="00420DE1">
              <w:t>о</w:t>
            </w:r>
            <w:r w:rsidRPr="00420DE1">
              <w:t>товки. Температурный режим, требования к оде</w:t>
            </w:r>
            <w:r w:rsidRPr="00420DE1">
              <w:t>ж</w:t>
            </w:r>
            <w:r w:rsidRPr="00420DE1">
              <w:t>де на занятиях л</w:t>
            </w:r>
            <w:r w:rsidR="00A66599">
              <w:t xml:space="preserve">ыжной подготовки. Попеременный </w:t>
            </w:r>
            <w:proofErr w:type="spellStart"/>
            <w:r w:rsidR="00A66599">
              <w:t>двухшажный</w:t>
            </w:r>
            <w:proofErr w:type="spellEnd"/>
            <w:r w:rsidR="00A66599">
              <w:t xml:space="preserve"> и одновременный</w:t>
            </w:r>
            <w:r w:rsidR="00640B73">
              <w:t xml:space="preserve"> </w:t>
            </w:r>
            <w:proofErr w:type="spellStart"/>
            <w:r w:rsidR="00640B73">
              <w:t>бесшажный</w:t>
            </w:r>
            <w:proofErr w:type="spellEnd"/>
            <w:r w:rsidR="00640B73">
              <w:t xml:space="preserve"> ходы.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Прохождение дистанции </w:t>
            </w:r>
            <w:r w:rsidR="00202DB9">
              <w:t>до 1</w:t>
            </w:r>
            <w:r w:rsidRPr="00420DE1">
              <w:t>км.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53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2</w:t>
            </w:r>
          </w:p>
        </w:tc>
        <w:tc>
          <w:tcPr>
            <w:tcW w:w="987" w:type="pct"/>
            <w:gridSpan w:val="2"/>
          </w:tcPr>
          <w:p w:rsidR="00C95F00" w:rsidRDefault="00640B73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Попеременный </w:t>
            </w:r>
          </w:p>
          <w:p w:rsidR="0080614E" w:rsidRPr="00C7667A" w:rsidRDefault="00640B73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двухшажный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ход</w:t>
            </w:r>
          </w:p>
        </w:tc>
        <w:tc>
          <w:tcPr>
            <w:tcW w:w="445" w:type="pct"/>
            <w:gridSpan w:val="2"/>
          </w:tcPr>
          <w:p w:rsidR="009943AF" w:rsidRPr="00CF31A9" w:rsidRDefault="009943AF" w:rsidP="00CF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420DE1" w:rsidRDefault="00640B73" w:rsidP="00640B73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и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ходы. </w:t>
            </w:r>
            <w:r w:rsidRPr="00420DE1">
              <w:t xml:space="preserve">Прохождение дистанции </w:t>
            </w:r>
            <w:r>
              <w:t>до 1</w:t>
            </w:r>
            <w:r w:rsidRPr="00420DE1">
              <w:t>км.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54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3</w:t>
            </w:r>
          </w:p>
        </w:tc>
        <w:tc>
          <w:tcPr>
            <w:tcW w:w="987" w:type="pct"/>
            <w:gridSpan w:val="2"/>
          </w:tcPr>
          <w:p w:rsidR="00C95F00" w:rsidRDefault="00C95F00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95F00">
              <w:rPr>
                <w:rFonts w:eastAsia="Times New Roman"/>
                <w:iCs/>
                <w:sz w:val="24"/>
                <w:szCs w:val="24"/>
              </w:rPr>
              <w:t>Одновременный</w:t>
            </w:r>
          </w:p>
          <w:p w:rsidR="0080614E" w:rsidRPr="00C95F00" w:rsidRDefault="00C95F00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бесшажный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ход</w:t>
            </w:r>
          </w:p>
        </w:tc>
        <w:tc>
          <w:tcPr>
            <w:tcW w:w="445" w:type="pct"/>
            <w:gridSpan w:val="2"/>
          </w:tcPr>
          <w:p w:rsidR="009943AF" w:rsidRPr="00CF31A9" w:rsidRDefault="009943AF" w:rsidP="00CF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  <w:vAlign w:val="center"/>
          </w:tcPr>
          <w:p w:rsidR="00640B73" w:rsidRPr="00420DE1" w:rsidRDefault="00640B73" w:rsidP="00640B73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420DE1" w:rsidRDefault="00640B73" w:rsidP="00640B73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и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ходы. </w:t>
            </w:r>
            <w:r w:rsidRPr="00420DE1">
              <w:t xml:space="preserve">Прохождение дистанции </w:t>
            </w:r>
            <w:r>
              <w:t>до 1</w:t>
            </w:r>
            <w:r w:rsidRPr="00420DE1">
              <w:t>км.</w:t>
            </w:r>
          </w:p>
        </w:tc>
        <w:tc>
          <w:tcPr>
            <w:tcW w:w="1094" w:type="pct"/>
            <w:vAlign w:val="center"/>
          </w:tcPr>
          <w:p w:rsidR="0080614E" w:rsidRPr="00BC6CBC" w:rsidRDefault="0080614E" w:rsidP="00BC6CBC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lastRenderedPageBreak/>
              <w:t>55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4</w:t>
            </w:r>
          </w:p>
        </w:tc>
        <w:tc>
          <w:tcPr>
            <w:tcW w:w="987" w:type="pct"/>
            <w:gridSpan w:val="2"/>
          </w:tcPr>
          <w:p w:rsidR="00DE3279" w:rsidRDefault="00DE3279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Одновременный </w:t>
            </w:r>
          </w:p>
          <w:p w:rsidR="0080614E" w:rsidRPr="00C95F00" w:rsidRDefault="00DE3279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двухшажный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ход</w:t>
            </w:r>
          </w:p>
        </w:tc>
        <w:tc>
          <w:tcPr>
            <w:tcW w:w="445" w:type="pct"/>
            <w:gridSpan w:val="2"/>
          </w:tcPr>
          <w:p w:rsidR="00CF31A9" w:rsidRPr="00CF31A9" w:rsidRDefault="00CF31A9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420DE1" w:rsidRDefault="0080614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C95F00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C95F00" w:rsidRDefault="00C95F00" w:rsidP="00252F65">
            <w:pPr>
              <w:autoSpaceDE w:val="0"/>
              <w:autoSpaceDN w:val="0"/>
              <w:adjustRightInd w:val="0"/>
              <w:spacing w:after="0" w:line="256" w:lineRule="auto"/>
            </w:pPr>
            <w:proofErr w:type="gramStart"/>
            <w:r>
              <w:t>Одновременный</w:t>
            </w:r>
            <w:proofErr w:type="gramEnd"/>
            <w:r>
              <w:t xml:space="preserve"> </w:t>
            </w:r>
            <w:r w:rsidR="00DE3279">
              <w:t xml:space="preserve"> </w:t>
            </w:r>
            <w:proofErr w:type="spellStart"/>
            <w:r>
              <w:t>двухшажный</w:t>
            </w:r>
            <w:proofErr w:type="spellEnd"/>
            <w:r>
              <w:t xml:space="preserve"> и </w:t>
            </w:r>
            <w:proofErr w:type="spellStart"/>
            <w:r>
              <w:t>бесшажный</w:t>
            </w:r>
            <w:proofErr w:type="spellEnd"/>
            <w:r>
              <w:t xml:space="preserve"> ходы.</w:t>
            </w:r>
          </w:p>
          <w:p w:rsidR="0080614E" w:rsidRPr="00420DE1" w:rsidRDefault="000F44CA" w:rsidP="00252F65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Игра: «Остановка рывком». </w:t>
            </w:r>
            <w:r w:rsidR="00202DB9">
              <w:t>Прохождение диста</w:t>
            </w:r>
            <w:r w:rsidR="00202DB9">
              <w:t>н</w:t>
            </w:r>
            <w:r w:rsidR="00202DB9">
              <w:t>ции 1,5</w:t>
            </w:r>
            <w:r w:rsidR="0080614E" w:rsidRPr="00420DE1">
              <w:t>км.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6F0BB3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56-57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5</w:t>
            </w:r>
            <w:r w:rsidR="00DE3279" w:rsidRPr="0089781C">
              <w:rPr>
                <w:rFonts w:eastAsia="Times New Roman"/>
              </w:rPr>
              <w:t>-6</w:t>
            </w:r>
          </w:p>
        </w:tc>
        <w:tc>
          <w:tcPr>
            <w:tcW w:w="987" w:type="pct"/>
            <w:gridSpan w:val="2"/>
          </w:tcPr>
          <w:p w:rsidR="00DE3279" w:rsidRDefault="00DE3279" w:rsidP="00DE327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95F00">
              <w:rPr>
                <w:rFonts w:eastAsia="Times New Roman"/>
                <w:iCs/>
                <w:sz w:val="24"/>
                <w:szCs w:val="24"/>
              </w:rPr>
              <w:t>Одновременный</w:t>
            </w:r>
          </w:p>
          <w:p w:rsidR="0080614E" w:rsidRPr="00C95F00" w:rsidRDefault="00DE3279" w:rsidP="00DE327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бесшажный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ход</w:t>
            </w:r>
          </w:p>
        </w:tc>
        <w:tc>
          <w:tcPr>
            <w:tcW w:w="445" w:type="pct"/>
            <w:gridSpan w:val="2"/>
          </w:tcPr>
          <w:p w:rsidR="00CF31A9" w:rsidRPr="00CF31A9" w:rsidRDefault="00CF31A9" w:rsidP="0012198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  <w:vAlign w:val="center"/>
          </w:tcPr>
          <w:p w:rsidR="00DE3279" w:rsidRDefault="00DE3279" w:rsidP="00DE327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DE3279" w:rsidRDefault="00DE3279" w:rsidP="00DE3279">
            <w:pPr>
              <w:autoSpaceDE w:val="0"/>
              <w:autoSpaceDN w:val="0"/>
              <w:adjustRightInd w:val="0"/>
              <w:spacing w:after="0" w:line="256" w:lineRule="auto"/>
            </w:pPr>
            <w:proofErr w:type="gramStart"/>
            <w:r>
              <w:t>Одновременный</w:t>
            </w:r>
            <w:proofErr w:type="gramEnd"/>
            <w:r>
              <w:t xml:space="preserve">  </w:t>
            </w:r>
            <w:proofErr w:type="spellStart"/>
            <w:r>
              <w:t>двухшажный</w:t>
            </w:r>
            <w:proofErr w:type="spellEnd"/>
            <w:r>
              <w:t xml:space="preserve"> и </w:t>
            </w:r>
            <w:proofErr w:type="spellStart"/>
            <w:r>
              <w:t>бесшажный</w:t>
            </w:r>
            <w:proofErr w:type="spellEnd"/>
            <w:r>
              <w:t xml:space="preserve"> ходы.</w:t>
            </w:r>
          </w:p>
          <w:p w:rsidR="0080614E" w:rsidRPr="00420DE1" w:rsidRDefault="000F44CA" w:rsidP="00DE3279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Игра: «Эстафета с передачей палок». </w:t>
            </w:r>
            <w:r w:rsidR="00DE3279">
              <w:t xml:space="preserve"> Прохождение дистанции 1,5</w:t>
            </w:r>
            <w:r w:rsidR="00DE3279" w:rsidRPr="00420DE1">
              <w:t>км.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58</w:t>
            </w:r>
          </w:p>
          <w:p w:rsidR="0080614E" w:rsidRPr="0089781C" w:rsidRDefault="00DE3279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7</w:t>
            </w:r>
          </w:p>
        </w:tc>
        <w:tc>
          <w:tcPr>
            <w:tcW w:w="987" w:type="pct"/>
            <w:gridSpan w:val="2"/>
          </w:tcPr>
          <w:p w:rsidR="00DE3279" w:rsidRDefault="00DE3279" w:rsidP="00DE327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Одновременный </w:t>
            </w:r>
          </w:p>
          <w:p w:rsidR="0080614E" w:rsidRPr="00C95F00" w:rsidRDefault="00DE3279" w:rsidP="00DE327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двухшажный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ход</w:t>
            </w:r>
          </w:p>
        </w:tc>
        <w:tc>
          <w:tcPr>
            <w:tcW w:w="445" w:type="pct"/>
            <w:gridSpan w:val="2"/>
          </w:tcPr>
          <w:p w:rsidR="00CF31A9" w:rsidRPr="00CF31A9" w:rsidRDefault="00CF31A9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420DE1" w:rsidRDefault="0080614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DE3279" w:rsidRDefault="00DE3279" w:rsidP="00DE327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DE3279" w:rsidRDefault="00DE3279" w:rsidP="00DE3279">
            <w:pPr>
              <w:autoSpaceDE w:val="0"/>
              <w:autoSpaceDN w:val="0"/>
              <w:adjustRightInd w:val="0"/>
              <w:spacing w:after="0" w:line="256" w:lineRule="auto"/>
            </w:pPr>
            <w:proofErr w:type="gramStart"/>
            <w:r>
              <w:t>Одновременный</w:t>
            </w:r>
            <w:proofErr w:type="gramEnd"/>
            <w:r>
              <w:t xml:space="preserve">  </w:t>
            </w:r>
            <w:proofErr w:type="spellStart"/>
            <w:r>
              <w:t>двухшажный</w:t>
            </w:r>
            <w:proofErr w:type="spellEnd"/>
            <w:r>
              <w:t xml:space="preserve"> и </w:t>
            </w:r>
            <w:proofErr w:type="spellStart"/>
            <w:r>
              <w:t>бесшажный</w:t>
            </w:r>
            <w:proofErr w:type="spellEnd"/>
            <w:r>
              <w:t xml:space="preserve"> ходы.</w:t>
            </w:r>
          </w:p>
          <w:p w:rsidR="0080614E" w:rsidRPr="00420DE1" w:rsidRDefault="000F44CA" w:rsidP="00DE3279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Игра: «С горки на горку». </w:t>
            </w:r>
            <w:r w:rsidR="00DE3279">
              <w:t xml:space="preserve"> Прохождение дистанции 1,5</w:t>
            </w:r>
            <w:r w:rsidR="00DE3279" w:rsidRPr="00420DE1">
              <w:t>км.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59-60</w:t>
            </w:r>
          </w:p>
          <w:p w:rsidR="0080614E" w:rsidRPr="0089781C" w:rsidRDefault="00DE3279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8</w:t>
            </w:r>
            <w:r w:rsidR="00B8667F" w:rsidRPr="0089781C">
              <w:rPr>
                <w:rFonts w:eastAsia="Times New Roman"/>
              </w:rPr>
              <w:t>-9</w:t>
            </w:r>
          </w:p>
        </w:tc>
        <w:tc>
          <w:tcPr>
            <w:tcW w:w="987" w:type="pct"/>
            <w:gridSpan w:val="2"/>
          </w:tcPr>
          <w:p w:rsidR="0080614E" w:rsidRPr="00071085" w:rsidRDefault="000F44CA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t>С</w:t>
            </w:r>
            <w:r w:rsidRPr="00420DE1">
              <w:t>пу</w:t>
            </w:r>
            <w:proofErr w:type="gramStart"/>
            <w:r w:rsidRPr="00420DE1">
              <w:t>ск в ср</w:t>
            </w:r>
            <w:proofErr w:type="gramEnd"/>
            <w:r w:rsidRPr="00420DE1">
              <w:t>едней</w:t>
            </w:r>
            <w:r>
              <w:t>, низкой и высокой</w:t>
            </w:r>
            <w:r w:rsidRPr="00420DE1">
              <w:t xml:space="preserve"> стойке</w:t>
            </w:r>
          </w:p>
        </w:tc>
        <w:tc>
          <w:tcPr>
            <w:tcW w:w="445" w:type="pct"/>
            <w:gridSpan w:val="2"/>
          </w:tcPr>
          <w:p w:rsidR="00CF31A9" w:rsidRPr="00CF31A9" w:rsidRDefault="00CF31A9" w:rsidP="00CF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25B49" w:rsidRPr="00420DE1" w:rsidRDefault="00825B49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Техника безопасности при спусках и подъемах. 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420DE1" w:rsidRDefault="0080614E" w:rsidP="000F44CA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Спуски с уклонов под 45 градусов. </w:t>
            </w:r>
            <w:r w:rsidR="000F44CA">
              <w:t>С</w:t>
            </w:r>
            <w:r w:rsidR="000F44CA" w:rsidRPr="00420DE1">
              <w:t>пу</w:t>
            </w:r>
            <w:proofErr w:type="gramStart"/>
            <w:r w:rsidR="000F44CA" w:rsidRPr="00420DE1">
              <w:t>ск в ср</w:t>
            </w:r>
            <w:proofErr w:type="gramEnd"/>
            <w:r w:rsidR="000F44CA" w:rsidRPr="00420DE1">
              <w:t>едней</w:t>
            </w:r>
            <w:r w:rsidR="000F44CA">
              <w:t>, низкой и высокой</w:t>
            </w:r>
            <w:r w:rsidR="000F44CA" w:rsidRPr="00420DE1">
              <w:t xml:space="preserve"> стойке.</w:t>
            </w:r>
            <w:r w:rsidR="000F44CA">
              <w:t xml:space="preserve"> Игра: «Сгорки на горку».</w:t>
            </w:r>
            <w:r w:rsidR="000F44CA" w:rsidRPr="00420DE1">
              <w:t xml:space="preserve"> </w:t>
            </w:r>
            <w:r w:rsidRPr="00420DE1"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420DE1">
                <w:t>2 км</w:t>
              </w:r>
              <w:r w:rsidR="00D31757">
                <w:t xml:space="preserve"> </w:t>
              </w:r>
            </w:smartTag>
            <w:r w:rsidRPr="00420DE1">
              <w:t>со сменой ходов.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</w:t>
            </w:r>
            <w:r w:rsidR="00BC6CBC">
              <w:t xml:space="preserve">ередвигаться на лыжах 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61</w:t>
            </w:r>
          </w:p>
          <w:p w:rsidR="0080614E" w:rsidRPr="0089781C" w:rsidRDefault="00B8667F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10</w:t>
            </w:r>
          </w:p>
        </w:tc>
        <w:tc>
          <w:tcPr>
            <w:tcW w:w="987" w:type="pct"/>
            <w:gridSpan w:val="2"/>
          </w:tcPr>
          <w:p w:rsidR="0080614E" w:rsidRPr="00C7667A" w:rsidRDefault="00DE3279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Подъем «елочкой» и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полуелочкой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</w:t>
            </w:r>
          </w:p>
        </w:tc>
        <w:tc>
          <w:tcPr>
            <w:tcW w:w="445" w:type="pct"/>
            <w:gridSpan w:val="2"/>
          </w:tcPr>
          <w:p w:rsidR="00CF31A9" w:rsidRPr="00CF31A9" w:rsidRDefault="00CF31A9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420DE1" w:rsidRDefault="0080614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Проведение комплекса ОРУ по лыжной подготовке.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Техника безопасности при спусках и подъемах. </w:t>
            </w:r>
          </w:p>
          <w:p w:rsidR="0080614E" w:rsidRPr="00420DE1" w:rsidRDefault="0080614E" w:rsidP="00A6659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Подъем </w:t>
            </w:r>
            <w:r w:rsidR="00A66599">
              <w:t>«</w:t>
            </w:r>
            <w:r w:rsidRPr="00420DE1">
              <w:t>елочкой</w:t>
            </w:r>
            <w:r w:rsidR="00A66599">
              <w:t>»</w:t>
            </w:r>
            <w:r w:rsidRPr="00420DE1">
              <w:t xml:space="preserve"> и</w:t>
            </w:r>
            <w:r w:rsidR="00A66599">
              <w:t xml:space="preserve"> «</w:t>
            </w:r>
            <w:proofErr w:type="spellStart"/>
            <w:r w:rsidR="00A66599">
              <w:t>полуелочкой</w:t>
            </w:r>
            <w:proofErr w:type="spellEnd"/>
            <w:r w:rsidR="00A66599">
              <w:t>». С</w:t>
            </w:r>
            <w:r w:rsidRPr="00420DE1">
              <w:t>пуск в сре</w:t>
            </w:r>
            <w:r w:rsidRPr="00420DE1">
              <w:t>д</w:t>
            </w:r>
            <w:r w:rsidRPr="00420DE1">
              <w:t>ней</w:t>
            </w:r>
            <w:r w:rsidR="00A66599">
              <w:t>, низкой и высокой</w:t>
            </w:r>
            <w:r w:rsidRPr="00420DE1">
              <w:t xml:space="preserve"> стойке.</w:t>
            </w:r>
            <w:r w:rsidR="000778CE">
              <w:t xml:space="preserve"> Игра: «Горки с пр</w:t>
            </w:r>
            <w:r w:rsidR="000778CE">
              <w:t>е</w:t>
            </w:r>
            <w:r w:rsidR="000778CE">
              <w:t xml:space="preserve">следованием». </w:t>
            </w:r>
            <w:r w:rsidRPr="00420DE1">
              <w:t xml:space="preserve"> Прохождение дистанции </w:t>
            </w:r>
            <w:r w:rsidR="00A66599">
              <w:t>до 3</w:t>
            </w:r>
            <w:r w:rsidRPr="00420DE1">
              <w:t xml:space="preserve"> км</w:t>
            </w:r>
            <w:r w:rsidR="00A66599">
              <w:t xml:space="preserve"> с</w:t>
            </w:r>
            <w:r w:rsidRPr="00420DE1">
              <w:t xml:space="preserve"> разной скоростью.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BC6CBC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62</w:t>
            </w:r>
          </w:p>
          <w:p w:rsidR="0080614E" w:rsidRPr="0089781C" w:rsidRDefault="00DE3279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1</w:t>
            </w:r>
            <w:r w:rsidR="00B8667F" w:rsidRPr="0089781C">
              <w:rPr>
                <w:rFonts w:eastAsia="Times New Roman"/>
              </w:rPr>
              <w:t>1</w:t>
            </w:r>
          </w:p>
        </w:tc>
        <w:tc>
          <w:tcPr>
            <w:tcW w:w="987" w:type="pct"/>
            <w:gridSpan w:val="2"/>
          </w:tcPr>
          <w:p w:rsidR="0080614E" w:rsidRPr="00C7667A" w:rsidRDefault="00DE3279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Подъем «елочкой» и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полуелочкой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</w:t>
            </w:r>
          </w:p>
        </w:tc>
        <w:tc>
          <w:tcPr>
            <w:tcW w:w="445" w:type="pct"/>
            <w:gridSpan w:val="2"/>
          </w:tcPr>
          <w:p w:rsidR="00CF31A9" w:rsidRPr="00CF31A9" w:rsidRDefault="00CF31A9" w:rsidP="00CF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420DE1" w:rsidRDefault="0080614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A66599" w:rsidRPr="00420DE1" w:rsidRDefault="00A66599" w:rsidP="00A6659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Проведение комплекса ОРУ по лыжной подготовке.</w:t>
            </w:r>
          </w:p>
          <w:p w:rsidR="00A66599" w:rsidRPr="00420DE1" w:rsidRDefault="00A66599" w:rsidP="00A6659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Техника безопасности при спусках и подъемах. </w:t>
            </w:r>
          </w:p>
          <w:p w:rsidR="0080614E" w:rsidRPr="00420DE1" w:rsidRDefault="00A66599" w:rsidP="00A6659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Подъем </w:t>
            </w:r>
            <w:r>
              <w:t>«</w:t>
            </w:r>
            <w:r w:rsidRPr="00420DE1">
              <w:t>елочкой</w:t>
            </w:r>
            <w:r>
              <w:t>»</w:t>
            </w:r>
            <w:r w:rsidRPr="00420DE1">
              <w:t xml:space="preserve"> и</w:t>
            </w:r>
            <w:r>
              <w:t xml:space="preserve"> «</w:t>
            </w:r>
            <w:proofErr w:type="spellStart"/>
            <w:r>
              <w:t>полуелочкой</w:t>
            </w:r>
            <w:proofErr w:type="spellEnd"/>
            <w:r>
              <w:t>». С</w:t>
            </w:r>
            <w:r w:rsidR="00DE3279">
              <w:t xml:space="preserve">пуск </w:t>
            </w:r>
            <w:r w:rsidRPr="00420DE1">
              <w:t xml:space="preserve">в </w:t>
            </w:r>
            <w:r w:rsidR="00DE3279">
              <w:t xml:space="preserve"> </w:t>
            </w:r>
            <w:r w:rsidRPr="00420DE1">
              <w:t>средней</w:t>
            </w:r>
            <w:r>
              <w:t>, низкой и высокой</w:t>
            </w:r>
            <w:r w:rsidRPr="00420DE1">
              <w:t xml:space="preserve"> стойке. </w:t>
            </w:r>
            <w:r w:rsidR="000778CE">
              <w:t xml:space="preserve">Игра: «Гонки с выбиванием». </w:t>
            </w:r>
            <w:r w:rsidRPr="00420DE1">
              <w:t xml:space="preserve">Прохождение дистанции </w:t>
            </w:r>
            <w:r>
              <w:t>до 3</w:t>
            </w:r>
            <w:r w:rsidRPr="00420DE1">
              <w:t xml:space="preserve"> км</w:t>
            </w:r>
            <w:r>
              <w:t xml:space="preserve"> с</w:t>
            </w:r>
            <w:r w:rsidRPr="00420DE1">
              <w:t xml:space="preserve"> разной скоростью.</w:t>
            </w:r>
          </w:p>
        </w:tc>
        <w:tc>
          <w:tcPr>
            <w:tcW w:w="1094" w:type="pct"/>
            <w:vAlign w:val="center"/>
          </w:tcPr>
          <w:p w:rsidR="00BC6CBC" w:rsidRPr="00420DE1" w:rsidRDefault="0080614E" w:rsidP="00BC6CBC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63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1</w:t>
            </w:r>
            <w:r w:rsidR="00B8667F" w:rsidRPr="0089781C">
              <w:rPr>
                <w:rFonts w:eastAsia="Times New Roman"/>
              </w:rPr>
              <w:t>2</w:t>
            </w:r>
          </w:p>
        </w:tc>
        <w:tc>
          <w:tcPr>
            <w:tcW w:w="987" w:type="pct"/>
            <w:gridSpan w:val="2"/>
          </w:tcPr>
          <w:p w:rsidR="0080614E" w:rsidRPr="00C7667A" w:rsidRDefault="00DE3279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Торможение и поворот упором</w:t>
            </w:r>
          </w:p>
        </w:tc>
        <w:tc>
          <w:tcPr>
            <w:tcW w:w="445" w:type="pct"/>
            <w:gridSpan w:val="2"/>
          </w:tcPr>
          <w:p w:rsidR="009943AF" w:rsidRPr="00CF31A9" w:rsidRDefault="009943AF" w:rsidP="00CF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25B49" w:rsidRPr="00C13B60" w:rsidRDefault="00825B49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13B6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6 «А» - </w:t>
            </w:r>
          </w:p>
          <w:p w:rsidR="00825B49" w:rsidRPr="00C13B60" w:rsidRDefault="00825B49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13B60">
              <w:rPr>
                <w:rFonts w:eastAsia="Times New Roman"/>
                <w:bCs/>
                <w:color w:val="000000"/>
                <w:sz w:val="20"/>
                <w:szCs w:val="20"/>
              </w:rPr>
              <w:t>6 «Б» -</w:t>
            </w:r>
          </w:p>
          <w:p w:rsidR="0080614E" w:rsidRPr="00825B49" w:rsidRDefault="00825B49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13B60">
              <w:rPr>
                <w:rFonts w:eastAsia="Times New Roman"/>
                <w:bCs/>
                <w:color w:val="000000"/>
                <w:sz w:val="20"/>
                <w:szCs w:val="20"/>
              </w:rPr>
              <w:t>6 «В» -</w:t>
            </w:r>
          </w:p>
        </w:tc>
        <w:tc>
          <w:tcPr>
            <w:tcW w:w="1749" w:type="pct"/>
            <w:vAlign w:val="center"/>
          </w:tcPr>
          <w:p w:rsidR="00A66599" w:rsidRPr="00420DE1" w:rsidRDefault="00A66599" w:rsidP="00A6659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420DE1" w:rsidRDefault="00A66599" w:rsidP="00A66599">
            <w:pPr>
              <w:autoSpaceDE w:val="0"/>
              <w:autoSpaceDN w:val="0"/>
              <w:adjustRightInd w:val="0"/>
              <w:spacing w:after="0" w:line="256" w:lineRule="auto"/>
            </w:pPr>
            <w:r>
              <w:t>Торможение и поворот упором</w:t>
            </w:r>
            <w:r w:rsidR="000778CE">
              <w:t xml:space="preserve">. Игра: «Карельская гонка». </w:t>
            </w:r>
            <w:r w:rsidRPr="00420DE1">
              <w:t xml:space="preserve">Прохождение дистанции </w:t>
            </w:r>
            <w:r>
              <w:t>до 3км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BC6CBC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64-65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1</w:t>
            </w:r>
            <w:r w:rsidR="00B8667F" w:rsidRPr="0089781C">
              <w:rPr>
                <w:rFonts w:eastAsia="Times New Roman"/>
              </w:rPr>
              <w:t>3</w:t>
            </w:r>
            <w:r w:rsidR="00071085" w:rsidRPr="0089781C">
              <w:rPr>
                <w:rFonts w:eastAsia="Times New Roman"/>
              </w:rPr>
              <w:t>-1</w:t>
            </w:r>
            <w:r w:rsidR="00B8667F" w:rsidRPr="0089781C">
              <w:rPr>
                <w:rFonts w:eastAsia="Times New Roman"/>
              </w:rPr>
              <w:t>4</w:t>
            </w:r>
          </w:p>
        </w:tc>
        <w:tc>
          <w:tcPr>
            <w:tcW w:w="987" w:type="pct"/>
            <w:gridSpan w:val="2"/>
          </w:tcPr>
          <w:p w:rsidR="0080614E" w:rsidRPr="00C7667A" w:rsidRDefault="00DE3279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Торможение и поворот упором</w:t>
            </w:r>
          </w:p>
        </w:tc>
        <w:tc>
          <w:tcPr>
            <w:tcW w:w="445" w:type="pct"/>
            <w:gridSpan w:val="2"/>
          </w:tcPr>
          <w:p w:rsidR="009943AF" w:rsidRPr="00CF31A9" w:rsidRDefault="009943AF" w:rsidP="0012198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25B49" w:rsidRPr="00825B49" w:rsidRDefault="00825B49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420DE1" w:rsidRDefault="00071085" w:rsidP="00252F65">
            <w:pPr>
              <w:autoSpaceDE w:val="0"/>
              <w:autoSpaceDN w:val="0"/>
              <w:adjustRightInd w:val="0"/>
              <w:spacing w:after="0" w:line="256" w:lineRule="auto"/>
            </w:pPr>
            <w:r>
              <w:t>Торможение и поворот упором</w:t>
            </w:r>
            <w:r w:rsidR="00B8667F">
              <w:t xml:space="preserve">. Игра: «С горки на горку». </w:t>
            </w:r>
            <w:r w:rsidR="0080614E" w:rsidRPr="00420DE1">
              <w:t xml:space="preserve">Прохождение дистанции </w:t>
            </w:r>
            <w:r>
              <w:t>до 3</w:t>
            </w:r>
            <w:r w:rsidR="000A2F07">
              <w:t>,5</w:t>
            </w:r>
            <w:r>
              <w:t>км</w:t>
            </w:r>
          </w:p>
        </w:tc>
        <w:tc>
          <w:tcPr>
            <w:tcW w:w="1094" w:type="pct"/>
            <w:vAlign w:val="center"/>
          </w:tcPr>
          <w:p w:rsidR="00BC6CBC" w:rsidRPr="00420DE1" w:rsidRDefault="0080614E" w:rsidP="00BC6CBC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lastRenderedPageBreak/>
              <w:t>66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1</w:t>
            </w:r>
            <w:r w:rsidR="00B8667F" w:rsidRPr="0089781C">
              <w:rPr>
                <w:rFonts w:eastAsia="Times New Roman"/>
              </w:rPr>
              <w:t>5</w:t>
            </w:r>
          </w:p>
        </w:tc>
        <w:tc>
          <w:tcPr>
            <w:tcW w:w="987" w:type="pct"/>
            <w:gridSpan w:val="2"/>
          </w:tcPr>
          <w:p w:rsidR="0080614E" w:rsidRPr="00C7667A" w:rsidRDefault="0080614E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Контроль прохождения дистанции 2-3</w:t>
            </w:r>
            <w:r w:rsidRPr="00C7667A">
              <w:rPr>
                <w:rFonts w:eastAsia="Times New Roman"/>
                <w:iCs/>
                <w:sz w:val="24"/>
                <w:szCs w:val="24"/>
              </w:rPr>
              <w:t xml:space="preserve"> км.</w:t>
            </w:r>
          </w:p>
        </w:tc>
        <w:tc>
          <w:tcPr>
            <w:tcW w:w="445" w:type="pct"/>
            <w:gridSpan w:val="2"/>
          </w:tcPr>
          <w:p w:rsidR="009943AF" w:rsidRPr="00CF31A9" w:rsidRDefault="009943AF" w:rsidP="0012198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Проведение комплекса ОРУ по лыжной подготовке.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>
              <w:t>Контроль прохождения дистанции 2 – 3</w:t>
            </w:r>
            <w:r w:rsidR="000A2F07">
              <w:t>,5</w:t>
            </w:r>
            <w:r>
              <w:t xml:space="preserve"> </w:t>
            </w:r>
            <w:r w:rsidRPr="00420DE1">
              <w:t>км.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Основная группа –</w:t>
            </w:r>
            <w:r w:rsidR="00BC6CBC">
              <w:t xml:space="preserve"> </w:t>
            </w:r>
            <w:r w:rsidRPr="00420DE1">
              <w:t>на время.</w:t>
            </w:r>
          </w:p>
          <w:p w:rsidR="0080614E" w:rsidRPr="00420DE1" w:rsidRDefault="00BC6CBC" w:rsidP="00252F65">
            <w:pPr>
              <w:autoSpaceDE w:val="0"/>
              <w:autoSpaceDN w:val="0"/>
              <w:adjustRightInd w:val="0"/>
              <w:spacing w:after="0" w:line="256" w:lineRule="auto"/>
            </w:pPr>
            <w:proofErr w:type="spellStart"/>
            <w:r>
              <w:t>Подг</w:t>
            </w:r>
            <w:proofErr w:type="spellEnd"/>
            <w:r>
              <w:t>.</w:t>
            </w:r>
            <w:r w:rsidR="0080614E" w:rsidRPr="00420DE1">
              <w:t xml:space="preserve"> и спец.</w:t>
            </w:r>
            <w:r>
              <w:t xml:space="preserve"> </w:t>
            </w:r>
            <w:r w:rsidR="0080614E" w:rsidRPr="00420DE1">
              <w:t>группа – без</w:t>
            </w:r>
            <w:r>
              <w:t xml:space="preserve"> у/в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67-68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1</w:t>
            </w:r>
            <w:r w:rsidR="00B8667F" w:rsidRPr="0089781C">
              <w:rPr>
                <w:rFonts w:eastAsia="Times New Roman"/>
              </w:rPr>
              <w:t>6</w:t>
            </w:r>
            <w:r w:rsidR="00BC6CBC" w:rsidRPr="0089781C">
              <w:rPr>
                <w:rFonts w:eastAsia="Times New Roman"/>
              </w:rPr>
              <w:t>-1</w:t>
            </w:r>
            <w:r w:rsidR="00B8667F" w:rsidRPr="0089781C">
              <w:rPr>
                <w:rFonts w:eastAsia="Times New Roman"/>
              </w:rPr>
              <w:t>7</w:t>
            </w:r>
          </w:p>
        </w:tc>
        <w:tc>
          <w:tcPr>
            <w:tcW w:w="987" w:type="pct"/>
            <w:gridSpan w:val="2"/>
          </w:tcPr>
          <w:p w:rsidR="00E52526" w:rsidRDefault="00E52526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80614E" w:rsidRPr="00C7667A" w:rsidRDefault="00E52526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Оценка лыжных ходов</w:t>
            </w:r>
          </w:p>
        </w:tc>
        <w:tc>
          <w:tcPr>
            <w:tcW w:w="445" w:type="pct"/>
            <w:gridSpan w:val="2"/>
          </w:tcPr>
          <w:p w:rsidR="009943AF" w:rsidRPr="00CF31A9" w:rsidRDefault="009943AF" w:rsidP="0012198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25B49" w:rsidRPr="00825B49" w:rsidRDefault="00825B49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Техника лыжны</w:t>
            </w:r>
            <w:r w:rsidR="00E52526">
              <w:t>х ходов, спусков и подъемов, то</w:t>
            </w:r>
            <w:r w:rsidR="00E52526">
              <w:t>р</w:t>
            </w:r>
            <w:r w:rsidR="00E52526">
              <w:t>можение и поворот упором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Круговая эстафета до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420DE1">
                <w:t>150 метров</w:t>
              </w:r>
            </w:smartTag>
            <w:r w:rsidRPr="00420DE1">
              <w:t>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BC6CBC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69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1</w:t>
            </w:r>
            <w:r w:rsidR="00B8667F" w:rsidRPr="0089781C">
              <w:rPr>
                <w:rFonts w:eastAsia="Times New Roman"/>
              </w:rPr>
              <w:t>8</w:t>
            </w:r>
          </w:p>
        </w:tc>
        <w:tc>
          <w:tcPr>
            <w:tcW w:w="987" w:type="pct"/>
            <w:gridSpan w:val="2"/>
          </w:tcPr>
          <w:p w:rsidR="0080614E" w:rsidRDefault="0080614E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7667A">
              <w:rPr>
                <w:rFonts w:eastAsia="Times New Roman"/>
                <w:iCs/>
                <w:sz w:val="24"/>
                <w:szCs w:val="24"/>
              </w:rPr>
              <w:t>Соревнование</w:t>
            </w:r>
          </w:p>
          <w:p w:rsidR="0080614E" w:rsidRDefault="0080614E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7667A">
              <w:rPr>
                <w:rFonts w:eastAsia="Times New Roman"/>
                <w:iCs/>
                <w:sz w:val="24"/>
                <w:szCs w:val="24"/>
              </w:rPr>
              <w:t xml:space="preserve"> на дистан</w:t>
            </w:r>
            <w:r>
              <w:rPr>
                <w:rFonts w:eastAsia="Times New Roman"/>
                <w:iCs/>
                <w:sz w:val="24"/>
                <w:szCs w:val="24"/>
              </w:rPr>
              <w:t>цию:</w:t>
            </w:r>
          </w:p>
          <w:p w:rsidR="0080614E" w:rsidRDefault="00BC6CBC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2</w:t>
            </w:r>
            <w:r w:rsidR="0080614E">
              <w:rPr>
                <w:rFonts w:eastAsia="Times New Roman"/>
                <w:iCs/>
                <w:sz w:val="24"/>
                <w:szCs w:val="24"/>
              </w:rPr>
              <w:t xml:space="preserve"> км – дев.</w:t>
            </w:r>
          </w:p>
          <w:p w:rsidR="0080614E" w:rsidRPr="00C7667A" w:rsidRDefault="00BC6CBC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3</w:t>
            </w:r>
            <w:r w:rsidR="0080614E">
              <w:rPr>
                <w:rFonts w:eastAsia="Times New Roman"/>
                <w:iCs/>
                <w:sz w:val="24"/>
                <w:szCs w:val="24"/>
              </w:rPr>
              <w:t xml:space="preserve"> км – мал.</w:t>
            </w:r>
          </w:p>
        </w:tc>
        <w:tc>
          <w:tcPr>
            <w:tcW w:w="445" w:type="pct"/>
            <w:gridSpan w:val="2"/>
          </w:tcPr>
          <w:p w:rsidR="0080614E" w:rsidRPr="00420DE1" w:rsidRDefault="0080614E" w:rsidP="00252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420DE1" w:rsidRDefault="0080614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420DE1" w:rsidRDefault="00BC6CBC" w:rsidP="00252F65">
            <w:pPr>
              <w:autoSpaceDE w:val="0"/>
              <w:autoSpaceDN w:val="0"/>
              <w:adjustRightInd w:val="0"/>
              <w:spacing w:after="0" w:line="256" w:lineRule="auto"/>
            </w:pPr>
            <w:r>
              <w:t>Соревнования на дистанцию 2</w:t>
            </w:r>
            <w:r w:rsidR="000A2F07">
              <w:t>,5</w:t>
            </w:r>
            <w:r w:rsidR="0080614E" w:rsidRPr="00420DE1">
              <w:t>км</w:t>
            </w:r>
            <w:r w:rsidR="000A2F07">
              <w:t xml:space="preserve"> – дев</w:t>
            </w:r>
            <w:r>
              <w:t>, 3</w:t>
            </w:r>
            <w:r w:rsidR="000A2F07">
              <w:t>,5</w:t>
            </w:r>
            <w:r w:rsidR="00E52526">
              <w:t>км</w:t>
            </w:r>
            <w:r w:rsidR="0080614E" w:rsidRPr="00420DE1">
              <w:t xml:space="preserve"> –</w:t>
            </w:r>
            <w:r w:rsidR="00E52526">
              <w:t xml:space="preserve"> </w:t>
            </w:r>
            <w:r w:rsidR="0080614E" w:rsidRPr="00420DE1">
              <w:t>мал.</w:t>
            </w:r>
            <w:r w:rsidR="000A2F07">
              <w:t xml:space="preserve"> </w:t>
            </w:r>
            <w:r w:rsidR="0080614E" w:rsidRPr="00420DE1">
              <w:t>Подведение итогов проведения урока лыжной</w:t>
            </w:r>
            <w:r w:rsidR="00E52526">
              <w:t xml:space="preserve"> </w:t>
            </w:r>
            <w:r w:rsidR="0080614E" w:rsidRPr="00420DE1">
              <w:t xml:space="preserve"> подготовки.</w:t>
            </w:r>
            <w:r w:rsidR="00E52526">
              <w:t xml:space="preserve"> </w:t>
            </w:r>
            <w:r w:rsidR="0080614E" w:rsidRPr="00420DE1">
              <w:t>Сдача задолжниками учебных норм</w:t>
            </w:r>
            <w:r w:rsidR="0080614E" w:rsidRPr="00420DE1">
              <w:t>а</w:t>
            </w:r>
            <w:r w:rsidR="0080614E" w:rsidRPr="00420DE1">
              <w:t>тивов.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BC6CBC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</w:tc>
      </w:tr>
      <w:tr w:rsidR="0080614E" w:rsidRPr="00D57D7A" w:rsidTr="00EB4499">
        <w:trPr>
          <w:trHeight w:val="318"/>
          <w:tblHeader/>
        </w:trPr>
        <w:tc>
          <w:tcPr>
            <w:tcW w:w="5000" w:type="pct"/>
            <w:gridSpan w:val="9"/>
          </w:tcPr>
          <w:p w:rsidR="0080614E" w:rsidRDefault="006F0BB3" w:rsidP="00252F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Спортивные игры (Волейбол) 18</w:t>
            </w:r>
            <w:r w:rsidR="0080614E" w:rsidRPr="00420DE1">
              <w:rPr>
                <w:b/>
                <w:bCs/>
                <w:sz w:val="24"/>
                <w:szCs w:val="24"/>
              </w:rPr>
              <w:t xml:space="preserve"> часов</w:t>
            </w:r>
          </w:p>
          <w:p w:rsidR="0080614E" w:rsidRPr="00095665" w:rsidRDefault="0080614E" w:rsidP="00252F6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095665">
              <w:rPr>
                <w:rFonts w:cs="Times New Roman"/>
                <w:b/>
                <w:sz w:val="24"/>
                <w:szCs w:val="24"/>
              </w:rPr>
              <w:t xml:space="preserve">Общие учебные умения: </w:t>
            </w:r>
          </w:p>
          <w:p w:rsidR="0080614E" w:rsidRDefault="0080614E" w:rsidP="00252F6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 w:rsidRPr="00095665">
              <w:rPr>
                <w:rFonts w:cs="Times New Roman"/>
                <w:bCs/>
                <w:sz w:val="24"/>
                <w:szCs w:val="20"/>
              </w:rPr>
              <w:t>Проводить спортивные игры,  способствующие совершенствованию профессиональной двигательной подготовленности, укрепл</w:t>
            </w:r>
            <w:r w:rsidRPr="00095665">
              <w:rPr>
                <w:rFonts w:cs="Times New Roman"/>
                <w:bCs/>
                <w:sz w:val="24"/>
                <w:szCs w:val="20"/>
              </w:rPr>
              <w:t>е</w:t>
            </w:r>
            <w:r w:rsidRPr="00095665">
              <w:rPr>
                <w:rFonts w:cs="Times New Roman"/>
                <w:bCs/>
                <w:sz w:val="24"/>
                <w:szCs w:val="20"/>
              </w:rPr>
              <w:t>нию здоро</w:t>
            </w:r>
            <w:r>
              <w:rPr>
                <w:rFonts w:cs="Times New Roman"/>
                <w:bCs/>
                <w:sz w:val="24"/>
                <w:szCs w:val="20"/>
              </w:rPr>
              <w:t>вья.</w:t>
            </w:r>
          </w:p>
          <w:p w:rsidR="0080614E" w:rsidRDefault="0080614E" w:rsidP="00252F6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 xml:space="preserve">Развитие </w:t>
            </w:r>
            <w:r w:rsidRPr="00095665">
              <w:rPr>
                <w:rFonts w:cs="Times New Roman"/>
                <w:bCs/>
                <w:sz w:val="24"/>
                <w:szCs w:val="20"/>
              </w:rPr>
              <w:t>координационных способностей, ориентации в пространстве, скорости реакции; дифференцировке пространственных временных</w:t>
            </w:r>
            <w:r>
              <w:rPr>
                <w:rFonts w:cs="Times New Roman"/>
                <w:bCs/>
                <w:sz w:val="24"/>
                <w:szCs w:val="20"/>
              </w:rPr>
              <w:t xml:space="preserve"> и силовых параметров движения.</w:t>
            </w:r>
          </w:p>
          <w:p w:rsidR="0080614E" w:rsidRDefault="0080614E" w:rsidP="00252F6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>Ф</w:t>
            </w:r>
            <w:r w:rsidRPr="00095665">
              <w:rPr>
                <w:rFonts w:cs="Times New Roman"/>
                <w:bCs/>
                <w:sz w:val="24"/>
                <w:szCs w:val="20"/>
              </w:rPr>
              <w:t>ормированию двигательной активности, силовой и скоростной выносливости; совершенствованию взрывной силы; развитию т</w:t>
            </w:r>
            <w:r w:rsidRPr="00095665">
              <w:rPr>
                <w:rFonts w:cs="Times New Roman"/>
                <w:bCs/>
                <w:sz w:val="24"/>
                <w:szCs w:val="20"/>
              </w:rPr>
              <w:t>а</w:t>
            </w:r>
            <w:r w:rsidRPr="00095665">
              <w:rPr>
                <w:rFonts w:cs="Times New Roman"/>
                <w:bCs/>
                <w:sz w:val="24"/>
                <w:szCs w:val="20"/>
              </w:rPr>
              <w:t>ких личностных качеств, как восприятие, внимание, память, воображение, согласованность групповых взаимодействий, быстрое приня</w:t>
            </w:r>
            <w:r>
              <w:rPr>
                <w:rFonts w:cs="Times New Roman"/>
                <w:bCs/>
                <w:sz w:val="24"/>
                <w:szCs w:val="20"/>
              </w:rPr>
              <w:t>тие решений.</w:t>
            </w:r>
          </w:p>
          <w:p w:rsidR="0080614E" w:rsidRPr="0089781C" w:rsidRDefault="0080614E" w:rsidP="0089781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>Воспитание</w:t>
            </w:r>
            <w:r w:rsidRPr="00095665">
              <w:rPr>
                <w:rFonts w:cs="Times New Roman"/>
                <w:bCs/>
                <w:sz w:val="24"/>
                <w:szCs w:val="20"/>
              </w:rPr>
              <w:t xml:space="preserve"> волевых качеств, инициативности и самостоятельности.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7507A4" w:rsidRPr="007507A4" w:rsidRDefault="007507A4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07A4">
              <w:rPr>
                <w:rFonts w:eastAsia="Times New Roman"/>
                <w:b/>
              </w:rPr>
              <w:t>70-72</w:t>
            </w:r>
          </w:p>
          <w:p w:rsidR="0080614E" w:rsidRPr="00F06240" w:rsidRDefault="00F06240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1-3</w:t>
            </w:r>
          </w:p>
        </w:tc>
        <w:tc>
          <w:tcPr>
            <w:tcW w:w="987" w:type="pct"/>
            <w:gridSpan w:val="2"/>
          </w:tcPr>
          <w:p w:rsidR="0080614E" w:rsidRDefault="0080614E" w:rsidP="006F0BB3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Волейб</w:t>
            </w:r>
            <w:r w:rsidR="006F0BB3">
              <w:rPr>
                <w:rFonts w:eastAsia="Times New Roman"/>
                <w:b/>
                <w:iCs/>
                <w:sz w:val="24"/>
                <w:szCs w:val="24"/>
              </w:rPr>
              <w:t>ол (18</w:t>
            </w: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 xml:space="preserve"> ч)</w:t>
            </w:r>
          </w:p>
          <w:p w:rsidR="0080614E" w:rsidRPr="006F0BB3" w:rsidRDefault="00932A49" w:rsidP="00932A49">
            <w:pPr>
              <w:pStyle w:val="a3"/>
              <w:jc w:val="center"/>
              <w:rPr>
                <w:rFonts w:eastAsia="Times New Roman"/>
                <w:b/>
                <w:i/>
              </w:rPr>
            </w:pPr>
            <w:r w:rsidRPr="006F0BB3">
              <w:rPr>
                <w:rFonts w:eastAsia="Times New Roman"/>
                <w:b/>
                <w:i/>
              </w:rPr>
              <w:t>Инструктаж по ТБ №43</w:t>
            </w:r>
          </w:p>
          <w:p w:rsidR="006F0BB3" w:rsidRDefault="006F0BB3" w:rsidP="00932A49">
            <w:pPr>
              <w:pStyle w:val="a3"/>
              <w:jc w:val="center"/>
              <w:rPr>
                <w:rFonts w:eastAsia="Times New Roman"/>
              </w:rPr>
            </w:pPr>
          </w:p>
          <w:p w:rsidR="00932A49" w:rsidRDefault="00932A49" w:rsidP="00932A49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Стойка игрока.</w:t>
            </w:r>
          </w:p>
          <w:p w:rsidR="00F06240" w:rsidRDefault="00932A49" w:rsidP="00F06240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Техника перемещения</w:t>
            </w:r>
            <w:r w:rsidR="00F06240">
              <w:rPr>
                <w:rFonts w:eastAsia="Times New Roman"/>
              </w:rPr>
              <w:t>,</w:t>
            </w:r>
          </w:p>
          <w:p w:rsidR="00F06240" w:rsidRPr="00420DE1" w:rsidRDefault="00F06240" w:rsidP="00F06240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остановок и поворотов</w:t>
            </w:r>
          </w:p>
        </w:tc>
        <w:tc>
          <w:tcPr>
            <w:tcW w:w="445" w:type="pct"/>
            <w:gridSpan w:val="2"/>
          </w:tcPr>
          <w:p w:rsidR="001471F3" w:rsidRPr="00420DE1" w:rsidRDefault="001471F3" w:rsidP="00252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6" w:type="pct"/>
          </w:tcPr>
          <w:p w:rsidR="00825B49" w:rsidRPr="00825B49" w:rsidRDefault="00825B49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80614E" w:rsidRPr="00100C02" w:rsidRDefault="006F0BB3" w:rsidP="00822A0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Инструктаж Т</w:t>
            </w:r>
            <w:r w:rsidR="0080614E" w:rsidRPr="00100C02">
              <w:rPr>
                <w:rFonts w:ascii="Calibri" w:eastAsia="Times New Roman" w:hAnsi="Calibri" w:cs="Times New Roman"/>
              </w:rPr>
              <w:t>Б  по волейболу. ОРУ. Специальные беговые упражнения. Стойки игрока:  перемещ</w:t>
            </w:r>
            <w:r w:rsidR="0080614E" w:rsidRPr="00100C02">
              <w:rPr>
                <w:rFonts w:ascii="Calibri" w:eastAsia="Times New Roman" w:hAnsi="Calibri" w:cs="Times New Roman"/>
              </w:rPr>
              <w:t>е</w:t>
            </w:r>
            <w:r w:rsidR="0080614E" w:rsidRPr="00100C02">
              <w:rPr>
                <w:rFonts w:ascii="Calibri" w:eastAsia="Times New Roman" w:hAnsi="Calibri" w:cs="Times New Roman"/>
              </w:rPr>
              <w:t>ния в стойке приставными шагами боком, лицом и спиной вперед; ходьба, бег и выполнение заданий ( с</w:t>
            </w:r>
            <w:r w:rsidR="0080614E" w:rsidRPr="00100C02">
              <w:t>есть на пол, встать, подпрыгнут</w:t>
            </w:r>
            <w:r w:rsidR="0080614E" w:rsidRPr="00100C02">
              <w:rPr>
                <w:rFonts w:ascii="Calibri" w:eastAsia="Times New Roman" w:hAnsi="Calibri" w:cs="Times New Roman"/>
              </w:rPr>
              <w:t>ь, сделать перекат на спине и др.) Эстафеты, игровые упражнения. П</w:t>
            </w:r>
            <w:r w:rsidR="0080614E" w:rsidRPr="00100C02">
              <w:rPr>
                <w:rFonts w:ascii="Calibri" w:eastAsia="Times New Roman" w:hAnsi="Calibri" w:cs="Times New Roman"/>
              </w:rPr>
              <w:t>о</w:t>
            </w:r>
            <w:r w:rsidR="0080614E" w:rsidRPr="00100C02">
              <w:rPr>
                <w:rFonts w:ascii="Calibri" w:eastAsia="Times New Roman" w:hAnsi="Calibri" w:cs="Times New Roman"/>
              </w:rPr>
              <w:t xml:space="preserve">вторение ранее пройденного материала. Развитие координационных способностей. </w:t>
            </w:r>
          </w:p>
        </w:tc>
        <w:tc>
          <w:tcPr>
            <w:tcW w:w="1094" w:type="pct"/>
          </w:tcPr>
          <w:p w:rsidR="0080614E" w:rsidRPr="00420DE1" w:rsidRDefault="0080614E" w:rsidP="00100C02">
            <w:pPr>
              <w:autoSpaceDE w:val="0"/>
              <w:autoSpaceDN w:val="0"/>
              <w:adjustRightInd w:val="0"/>
              <w:spacing w:after="0" w:line="256" w:lineRule="auto"/>
            </w:pPr>
            <w:r w:rsidRPr="00100C02">
              <w:rPr>
                <w:b/>
              </w:rPr>
              <w:t>Уметь</w:t>
            </w:r>
            <w:r>
              <w:t xml:space="preserve"> играть волейбол по упрощенным  правилам, в</w:t>
            </w:r>
            <w:r>
              <w:t>ы</w:t>
            </w:r>
            <w:r>
              <w:t>полнять технические действия</w:t>
            </w:r>
          </w:p>
        </w:tc>
      </w:tr>
      <w:tr w:rsidR="0080614E" w:rsidRPr="00D57D7A" w:rsidTr="00346823">
        <w:trPr>
          <w:trHeight w:val="4668"/>
          <w:tblHeader/>
        </w:trPr>
        <w:tc>
          <w:tcPr>
            <w:tcW w:w="279" w:type="pct"/>
            <w:gridSpan w:val="2"/>
          </w:tcPr>
          <w:p w:rsidR="007507A4" w:rsidRPr="007507A4" w:rsidRDefault="007507A4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07A4">
              <w:rPr>
                <w:rFonts w:eastAsia="Times New Roman"/>
                <w:b/>
              </w:rPr>
              <w:lastRenderedPageBreak/>
              <w:t>73-75</w:t>
            </w:r>
          </w:p>
          <w:p w:rsidR="0080614E" w:rsidRPr="00F06240" w:rsidRDefault="00F06240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4-6</w:t>
            </w:r>
          </w:p>
        </w:tc>
        <w:tc>
          <w:tcPr>
            <w:tcW w:w="987" w:type="pct"/>
            <w:gridSpan w:val="2"/>
          </w:tcPr>
          <w:p w:rsidR="00F06240" w:rsidRDefault="00F06240" w:rsidP="00932A49">
            <w:pPr>
              <w:pStyle w:val="a3"/>
              <w:jc w:val="center"/>
              <w:rPr>
                <w:rFonts w:eastAsia="Times New Roman"/>
              </w:rPr>
            </w:pPr>
          </w:p>
          <w:p w:rsidR="00F06240" w:rsidRDefault="00F06240" w:rsidP="00932A49">
            <w:pPr>
              <w:pStyle w:val="a3"/>
              <w:jc w:val="center"/>
              <w:rPr>
                <w:rFonts w:eastAsia="Times New Roman"/>
              </w:rPr>
            </w:pPr>
          </w:p>
          <w:p w:rsidR="00F06240" w:rsidRDefault="00F06240" w:rsidP="00932A49">
            <w:pPr>
              <w:pStyle w:val="a3"/>
              <w:jc w:val="center"/>
              <w:rPr>
                <w:rFonts w:eastAsia="Times New Roman"/>
              </w:rPr>
            </w:pPr>
          </w:p>
          <w:p w:rsidR="00F06240" w:rsidRDefault="00F06240" w:rsidP="00932A49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Техника приема </w:t>
            </w:r>
          </w:p>
          <w:p w:rsidR="00932A49" w:rsidRPr="00420DE1" w:rsidRDefault="00F06240" w:rsidP="00932A49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 передач мяча</w:t>
            </w:r>
          </w:p>
        </w:tc>
        <w:tc>
          <w:tcPr>
            <w:tcW w:w="445" w:type="pct"/>
            <w:gridSpan w:val="2"/>
          </w:tcPr>
          <w:p w:rsidR="001471F3" w:rsidRPr="001471F3" w:rsidRDefault="001471F3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25B49" w:rsidRPr="00825B49" w:rsidRDefault="00825B49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80614E" w:rsidRPr="00100C02" w:rsidRDefault="0080614E" w:rsidP="00822A09">
            <w:pPr>
              <w:rPr>
                <w:rFonts w:ascii="Calibri" w:eastAsia="Times New Roman" w:hAnsi="Calibri" w:cs="Times New Roman"/>
              </w:rPr>
            </w:pPr>
            <w:r w:rsidRPr="00100C02">
              <w:rPr>
                <w:rFonts w:ascii="Calibri" w:eastAsia="Times New Roman" w:hAnsi="Calibri" w:cs="Times New Roman"/>
              </w:rPr>
              <w:t xml:space="preserve">ОРУ. СУ. 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Комбинации из освоенных элементов те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х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ники перемещений. Имитация передачи мяча на месте и после перемещения двумя руками; осво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е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ние расположения кистей и пальцев рук на мяче; передача мяча над собой; передача сверху двумя руками на месте и после перемещения вперед в парах. Передача мяча в стену: в движении, пер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е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мещаясь вправо, влево приставным шагом; пер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е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дач мяча в парах: встречная, над собой – партнеру; передача мяча в парах через сетку; прием и пер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е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дача мяча снизу двумя руками: а) в парах с набр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а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сыванием партнером; б) у стены над собой; в) с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о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четание верхней и нижней передачи в парах. В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ы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 xml:space="preserve">полнение заданий с использованием подвижных игр « Салки маршем», «Веревочка под ногами». </w:t>
            </w:r>
          </w:p>
        </w:tc>
        <w:tc>
          <w:tcPr>
            <w:tcW w:w="1094" w:type="pct"/>
          </w:tcPr>
          <w:p w:rsidR="0080614E" w:rsidRPr="00420DE1" w:rsidRDefault="0080614E" w:rsidP="00100C02">
            <w:pPr>
              <w:autoSpaceDE w:val="0"/>
              <w:autoSpaceDN w:val="0"/>
              <w:adjustRightInd w:val="0"/>
              <w:spacing w:after="0" w:line="256" w:lineRule="auto"/>
            </w:pPr>
            <w:r w:rsidRPr="00100C02">
              <w:rPr>
                <w:b/>
              </w:rPr>
              <w:t>Уметь</w:t>
            </w:r>
            <w:r>
              <w:t xml:space="preserve"> играть волейбол по упрощенным  правилам, в</w:t>
            </w:r>
            <w:r>
              <w:t>ы</w:t>
            </w:r>
            <w:r>
              <w:t>полнять технические действия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7507A4" w:rsidRPr="007507A4" w:rsidRDefault="007507A4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07A4">
              <w:rPr>
                <w:rFonts w:eastAsia="Times New Roman"/>
                <w:b/>
              </w:rPr>
              <w:t>76-78</w:t>
            </w:r>
          </w:p>
          <w:p w:rsidR="0080614E" w:rsidRPr="00F06240" w:rsidRDefault="00F06240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7-9</w:t>
            </w:r>
          </w:p>
        </w:tc>
        <w:tc>
          <w:tcPr>
            <w:tcW w:w="987" w:type="pct"/>
            <w:gridSpan w:val="2"/>
          </w:tcPr>
          <w:p w:rsidR="00932A49" w:rsidRDefault="00932A49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D61184" w:rsidRPr="00D61184" w:rsidRDefault="00D61184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D61184">
              <w:rPr>
                <w:rFonts w:eastAsia="Times New Roman"/>
                <w:iCs/>
                <w:sz w:val="24"/>
                <w:szCs w:val="24"/>
              </w:rPr>
              <w:t>Техника нижней прямой подачи мяча</w:t>
            </w:r>
          </w:p>
        </w:tc>
        <w:tc>
          <w:tcPr>
            <w:tcW w:w="445" w:type="pct"/>
            <w:gridSpan w:val="2"/>
          </w:tcPr>
          <w:p w:rsidR="001471F3" w:rsidRPr="001471F3" w:rsidRDefault="001471F3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121982" w:rsidRPr="00825B49" w:rsidRDefault="00121982" w:rsidP="00121982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825B49" w:rsidRPr="00825B49" w:rsidRDefault="00825B49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80614E" w:rsidRPr="00100C02" w:rsidRDefault="0080614E" w:rsidP="00822A09">
            <w:pPr>
              <w:rPr>
                <w:rFonts w:ascii="Calibri" w:eastAsia="Times New Roman" w:hAnsi="Calibri" w:cs="Times New Roman"/>
              </w:rPr>
            </w:pPr>
            <w:r w:rsidRPr="00100C02">
              <w:rPr>
                <w:rFonts w:ascii="Calibri" w:eastAsia="Times New Roman" w:hAnsi="Calibri" w:cs="Times New Roman"/>
              </w:rPr>
              <w:t>ОРУ. ОРУ. Специальные беговые упражнения. Ни</w:t>
            </w:r>
            <w:r w:rsidRPr="00100C02">
              <w:rPr>
                <w:rFonts w:ascii="Calibri" w:eastAsia="Times New Roman" w:hAnsi="Calibri" w:cs="Times New Roman"/>
              </w:rPr>
              <w:t>ж</w:t>
            </w:r>
            <w:r w:rsidRPr="00100C02">
              <w:rPr>
                <w:rFonts w:ascii="Calibri" w:eastAsia="Times New Roman" w:hAnsi="Calibri" w:cs="Times New Roman"/>
              </w:rPr>
              <w:t>няя прямая подача мяча: подача мяча в стену; п</w:t>
            </w:r>
            <w:r w:rsidRPr="00100C02">
              <w:rPr>
                <w:rFonts w:ascii="Calibri" w:eastAsia="Times New Roman" w:hAnsi="Calibri" w:cs="Times New Roman"/>
              </w:rPr>
              <w:t>о</w:t>
            </w:r>
            <w:r w:rsidRPr="00100C02">
              <w:rPr>
                <w:rFonts w:ascii="Calibri" w:eastAsia="Times New Roman" w:hAnsi="Calibri" w:cs="Times New Roman"/>
              </w:rPr>
              <w:t>дача мяча в парах  - через ширину площадки с п</w:t>
            </w:r>
            <w:r w:rsidRPr="00100C02">
              <w:rPr>
                <w:rFonts w:ascii="Calibri" w:eastAsia="Times New Roman" w:hAnsi="Calibri" w:cs="Times New Roman"/>
              </w:rPr>
              <w:t>о</w:t>
            </w:r>
            <w:r w:rsidRPr="00100C02">
              <w:rPr>
                <w:rFonts w:ascii="Calibri" w:eastAsia="Times New Roman" w:hAnsi="Calibri" w:cs="Times New Roman"/>
              </w:rPr>
              <w:t>следующим приемом мяча; через сетку с рассто</w:t>
            </w:r>
            <w:r w:rsidRPr="00100C02">
              <w:rPr>
                <w:rFonts w:ascii="Calibri" w:eastAsia="Times New Roman" w:hAnsi="Calibri" w:cs="Times New Roman"/>
              </w:rPr>
              <w:t>я</w:t>
            </w:r>
            <w:r w:rsidRPr="00100C02">
              <w:rPr>
                <w:rFonts w:ascii="Calibri" w:eastAsia="Times New Roman" w:hAnsi="Calibri" w:cs="Times New Roman"/>
              </w:rPr>
              <w:t xml:space="preserve">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00C02">
                <w:rPr>
                  <w:rFonts w:ascii="Calibri" w:eastAsia="Times New Roman" w:hAnsi="Calibri" w:cs="Times New Roman"/>
                </w:rPr>
                <w:t>6 м</w:t>
              </w:r>
            </w:smartTag>
            <w:r w:rsidRPr="00100C02">
              <w:rPr>
                <w:rFonts w:ascii="Calibri" w:eastAsia="Times New Roman" w:hAnsi="Calibri" w:cs="Times New Roman"/>
              </w:rPr>
              <w:t>. Подвижная игра «Подай и попади».</w:t>
            </w:r>
          </w:p>
        </w:tc>
        <w:tc>
          <w:tcPr>
            <w:tcW w:w="1094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100C02">
              <w:rPr>
                <w:b/>
              </w:rPr>
              <w:t>Уметь</w:t>
            </w:r>
            <w:r>
              <w:t xml:space="preserve"> играть волейбол по упрощенным  правилам, в</w:t>
            </w:r>
            <w:r>
              <w:t>ы</w:t>
            </w:r>
            <w:r>
              <w:t>полнять технические действия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7507A4" w:rsidRPr="007507A4" w:rsidRDefault="007507A4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07A4">
              <w:rPr>
                <w:rFonts w:eastAsia="Times New Roman"/>
                <w:b/>
              </w:rPr>
              <w:t>79-81</w:t>
            </w:r>
          </w:p>
          <w:p w:rsidR="0080614E" w:rsidRPr="00F06240" w:rsidRDefault="00F06240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10-12</w:t>
            </w:r>
          </w:p>
        </w:tc>
        <w:tc>
          <w:tcPr>
            <w:tcW w:w="987" w:type="pct"/>
            <w:gridSpan w:val="2"/>
          </w:tcPr>
          <w:p w:rsidR="003A6088" w:rsidRDefault="003A6088" w:rsidP="00932A49">
            <w:pPr>
              <w:pStyle w:val="a3"/>
              <w:jc w:val="center"/>
              <w:rPr>
                <w:rFonts w:eastAsia="Times New Roman"/>
              </w:rPr>
            </w:pPr>
          </w:p>
          <w:p w:rsidR="007507A4" w:rsidRDefault="007507A4" w:rsidP="00932A49">
            <w:pPr>
              <w:pStyle w:val="a3"/>
              <w:jc w:val="center"/>
              <w:rPr>
                <w:rFonts w:eastAsia="Times New Roman"/>
              </w:rPr>
            </w:pPr>
          </w:p>
          <w:p w:rsidR="007507A4" w:rsidRDefault="007507A4" w:rsidP="00932A49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Техника прямого </w:t>
            </w:r>
          </w:p>
          <w:p w:rsidR="00D61184" w:rsidRPr="00420DE1" w:rsidRDefault="007507A4" w:rsidP="00932A49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нападающего удара</w:t>
            </w:r>
          </w:p>
        </w:tc>
        <w:tc>
          <w:tcPr>
            <w:tcW w:w="445" w:type="pct"/>
            <w:gridSpan w:val="2"/>
          </w:tcPr>
          <w:p w:rsidR="001471F3" w:rsidRPr="001471F3" w:rsidRDefault="001471F3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25B49" w:rsidRPr="00825B49" w:rsidRDefault="00825B49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80614E" w:rsidRPr="00100C02" w:rsidRDefault="007507A4" w:rsidP="007507A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ОРУ. Прямой нападающий удар</w:t>
            </w:r>
            <w:r w:rsidR="0080614E" w:rsidRPr="00100C02">
              <w:rPr>
                <w:rFonts w:ascii="Calibri" w:eastAsia="Times New Roman" w:hAnsi="Calibri" w:cs="Times New Roman"/>
              </w:rPr>
              <w:t>. Развитие коорд</w:t>
            </w:r>
            <w:r w:rsidR="0080614E" w:rsidRPr="00100C02">
              <w:rPr>
                <w:rFonts w:ascii="Calibri" w:eastAsia="Times New Roman" w:hAnsi="Calibri" w:cs="Times New Roman"/>
              </w:rPr>
              <w:t>и</w:t>
            </w:r>
            <w:r w:rsidR="0080614E" w:rsidRPr="00100C02">
              <w:rPr>
                <w:rFonts w:ascii="Calibri" w:eastAsia="Times New Roman" w:hAnsi="Calibri" w:cs="Times New Roman"/>
              </w:rPr>
              <w:t>национных способностей. Разбег, прыжок и отта</w:t>
            </w:r>
            <w:r w:rsidR="0080614E" w:rsidRPr="00100C02">
              <w:rPr>
                <w:rFonts w:ascii="Calibri" w:eastAsia="Times New Roman" w:hAnsi="Calibri" w:cs="Times New Roman"/>
              </w:rPr>
              <w:t>л</w:t>
            </w:r>
            <w:r w:rsidR="0080614E" w:rsidRPr="00100C02">
              <w:rPr>
                <w:rFonts w:ascii="Calibri" w:eastAsia="Times New Roman" w:hAnsi="Calibri" w:cs="Times New Roman"/>
              </w:rPr>
              <w:t xml:space="preserve">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="0080614E" w:rsidRPr="00100C02">
                <w:rPr>
                  <w:rFonts w:ascii="Calibri" w:eastAsia="Times New Roman" w:hAnsi="Calibri" w:cs="Times New Roman"/>
                </w:rPr>
                <w:t>-4 м</w:t>
              </w:r>
            </w:smartTag>
            <w:r w:rsidR="0080614E" w:rsidRPr="00100C02">
              <w:rPr>
                <w:rFonts w:ascii="Calibri" w:eastAsia="Times New Roman" w:hAnsi="Calibri" w:cs="Times New Roman"/>
              </w:rPr>
              <w:t xml:space="preserve"> (3 шага); имитация замаха и удара кистью по мячу; бросок теннисного мяча через сетку в прыжке с разбега; прямой н/у после подбрасывания мяча партнером. Подвижные игры: «Бомбардиры», « По наземной </w:t>
            </w:r>
            <w:proofErr w:type="spellStart"/>
            <w:r w:rsidR="0080614E" w:rsidRPr="00100C02">
              <w:rPr>
                <w:rFonts w:ascii="Calibri" w:eastAsia="Times New Roman" w:hAnsi="Calibri" w:cs="Times New Roman"/>
              </w:rPr>
              <w:t>мишени».Учебная</w:t>
            </w:r>
            <w:proofErr w:type="spellEnd"/>
            <w:r w:rsidR="0080614E" w:rsidRPr="00100C02">
              <w:rPr>
                <w:rFonts w:ascii="Calibri" w:eastAsia="Times New Roman" w:hAnsi="Calibri" w:cs="Times New Roman"/>
              </w:rPr>
              <w:t xml:space="preserve"> игра.</w:t>
            </w:r>
          </w:p>
        </w:tc>
        <w:tc>
          <w:tcPr>
            <w:tcW w:w="1094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100C02">
              <w:rPr>
                <w:b/>
              </w:rPr>
              <w:t>Уметь</w:t>
            </w:r>
            <w:r>
              <w:t xml:space="preserve"> играть волейбол по упрощенным  правилам, в</w:t>
            </w:r>
            <w:r>
              <w:t>ы</w:t>
            </w:r>
            <w:r>
              <w:t>полнять технические действия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7507A4" w:rsidRPr="007507A4" w:rsidRDefault="007507A4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07A4">
              <w:rPr>
                <w:rFonts w:eastAsia="Times New Roman"/>
                <w:b/>
              </w:rPr>
              <w:t>82-84</w:t>
            </w:r>
          </w:p>
          <w:p w:rsidR="0080614E" w:rsidRPr="00F06240" w:rsidRDefault="00F06240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13-15</w:t>
            </w:r>
          </w:p>
        </w:tc>
        <w:tc>
          <w:tcPr>
            <w:tcW w:w="987" w:type="pct"/>
            <w:gridSpan w:val="2"/>
          </w:tcPr>
          <w:p w:rsidR="00D31757" w:rsidRDefault="00D31757" w:rsidP="003A6088">
            <w:pPr>
              <w:pStyle w:val="a3"/>
              <w:jc w:val="center"/>
              <w:rPr>
                <w:rFonts w:eastAsia="Times New Roman"/>
              </w:rPr>
            </w:pPr>
          </w:p>
          <w:p w:rsidR="003A6088" w:rsidRPr="00420DE1" w:rsidRDefault="00D31757" w:rsidP="003A6088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Игры и игровые задания 2:2, 3:2, 3:3</w:t>
            </w:r>
          </w:p>
        </w:tc>
        <w:tc>
          <w:tcPr>
            <w:tcW w:w="445" w:type="pct"/>
            <w:gridSpan w:val="2"/>
          </w:tcPr>
          <w:p w:rsidR="001471F3" w:rsidRPr="001471F3" w:rsidRDefault="001471F3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25B49" w:rsidRPr="00825B49" w:rsidRDefault="00825B49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80614E" w:rsidRPr="00100C02" w:rsidRDefault="00121982" w:rsidP="007507A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</w:t>
            </w:r>
            <w:r w:rsidR="0080614E" w:rsidRPr="00100C02">
              <w:rPr>
                <w:rFonts w:ascii="Calibri" w:eastAsia="Times New Roman" w:hAnsi="Calibri" w:cs="Times New Roman"/>
              </w:rPr>
              <w:t xml:space="preserve">РУ на локальное развитие мышц туловища. </w:t>
            </w:r>
            <w:r w:rsidR="0080614E" w:rsidRPr="00100C02">
              <w:rPr>
                <w:rFonts w:ascii="Calibri" w:eastAsia="Times New Roman" w:hAnsi="Calibri" w:cs="Times New Roman"/>
                <w:color w:val="000000"/>
              </w:rPr>
              <w:t>Пр</w:t>
            </w:r>
            <w:r w:rsidR="0080614E" w:rsidRPr="00100C02">
              <w:rPr>
                <w:rFonts w:ascii="Calibri" w:eastAsia="Times New Roman" w:hAnsi="Calibri" w:cs="Times New Roman"/>
                <w:color w:val="000000"/>
              </w:rPr>
              <w:t>и</w:t>
            </w:r>
            <w:r w:rsidR="0080614E" w:rsidRPr="00100C02">
              <w:rPr>
                <w:rFonts w:ascii="Calibri" w:eastAsia="Times New Roman" w:hAnsi="Calibri" w:cs="Times New Roman"/>
                <w:color w:val="000000"/>
              </w:rPr>
              <w:t>ем и передача. Н</w:t>
            </w:r>
            <w:r w:rsidR="0080614E" w:rsidRPr="00100C02">
              <w:rPr>
                <w:rFonts w:ascii="Calibri" w:eastAsia="Times New Roman" w:hAnsi="Calibri" w:cs="Times New Roman"/>
              </w:rPr>
              <w:t>ижняя подача мяча. Игровые з</w:t>
            </w:r>
            <w:r w:rsidR="0080614E" w:rsidRPr="00100C02">
              <w:rPr>
                <w:rFonts w:ascii="Calibri" w:eastAsia="Times New Roman" w:hAnsi="Calibri" w:cs="Times New Roman"/>
              </w:rPr>
              <w:t>а</w:t>
            </w:r>
            <w:r w:rsidR="0080614E" w:rsidRPr="00100C02">
              <w:rPr>
                <w:rFonts w:ascii="Calibri" w:eastAsia="Times New Roman" w:hAnsi="Calibri" w:cs="Times New Roman"/>
              </w:rPr>
              <w:t>дания с о</w:t>
            </w:r>
            <w:r w:rsidR="007507A4">
              <w:rPr>
                <w:rFonts w:ascii="Calibri" w:eastAsia="Times New Roman" w:hAnsi="Calibri" w:cs="Times New Roman"/>
              </w:rPr>
              <w:t>граниченным числом игроков (2:2,3:2, 3:</w:t>
            </w:r>
            <w:r w:rsidR="0080614E" w:rsidRPr="00100C02">
              <w:rPr>
                <w:rFonts w:ascii="Calibri" w:eastAsia="Times New Roman" w:hAnsi="Calibri" w:cs="Times New Roman"/>
              </w:rPr>
              <w:t>3) и на укороченных площадках. Учебная игра.</w:t>
            </w:r>
          </w:p>
        </w:tc>
        <w:tc>
          <w:tcPr>
            <w:tcW w:w="1094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100C02">
              <w:rPr>
                <w:b/>
              </w:rPr>
              <w:t>Уметь</w:t>
            </w:r>
            <w:r>
              <w:t xml:space="preserve"> играть волейбол по упрощенным  правилам, в</w:t>
            </w:r>
            <w:r>
              <w:t>ы</w:t>
            </w:r>
            <w:r>
              <w:t>полнять технические действия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7507A4" w:rsidRPr="007507A4" w:rsidRDefault="007507A4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07A4">
              <w:rPr>
                <w:rFonts w:eastAsia="Times New Roman"/>
                <w:b/>
              </w:rPr>
              <w:lastRenderedPageBreak/>
              <w:t>85-87</w:t>
            </w:r>
          </w:p>
          <w:p w:rsidR="0080614E" w:rsidRPr="00F06240" w:rsidRDefault="00F06240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F06240">
              <w:rPr>
                <w:rFonts w:eastAsia="Times New Roman"/>
              </w:rPr>
              <w:t>16-18</w:t>
            </w:r>
          </w:p>
        </w:tc>
        <w:tc>
          <w:tcPr>
            <w:tcW w:w="987" w:type="pct"/>
            <w:gridSpan w:val="2"/>
          </w:tcPr>
          <w:p w:rsidR="00D31757" w:rsidRDefault="00D31757" w:rsidP="00F06240">
            <w:pPr>
              <w:spacing w:after="0" w:line="240" w:lineRule="auto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D31757" w:rsidRDefault="00D31757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D31757">
              <w:rPr>
                <w:rFonts w:eastAsia="Times New Roman"/>
                <w:iCs/>
                <w:sz w:val="24"/>
                <w:szCs w:val="24"/>
              </w:rPr>
              <w:t>Тактика свободного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нападения</w:t>
            </w:r>
            <w:r w:rsidR="00F06240">
              <w:rPr>
                <w:rFonts w:eastAsia="Times New Roman"/>
                <w:iCs/>
                <w:sz w:val="24"/>
                <w:szCs w:val="24"/>
              </w:rPr>
              <w:t>.</w:t>
            </w:r>
          </w:p>
          <w:p w:rsidR="00D31757" w:rsidRDefault="00D31757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Позиц</w:t>
            </w:r>
            <w:r w:rsidR="00F06240">
              <w:rPr>
                <w:rFonts w:eastAsia="Times New Roman"/>
                <w:iCs/>
                <w:sz w:val="24"/>
                <w:szCs w:val="24"/>
              </w:rPr>
              <w:t>ионное нападение.</w:t>
            </w:r>
          </w:p>
          <w:p w:rsidR="00F06240" w:rsidRPr="00420DE1" w:rsidRDefault="00F06240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445" w:type="pct"/>
            <w:gridSpan w:val="2"/>
          </w:tcPr>
          <w:p w:rsidR="001471F3" w:rsidRPr="001471F3" w:rsidRDefault="001471F3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25B49" w:rsidRPr="00825B49" w:rsidRDefault="00825B49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80614E" w:rsidRPr="00100C02" w:rsidRDefault="0080614E" w:rsidP="00822A0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 w:rsidRPr="00100C02">
              <w:rPr>
                <w:rFonts w:ascii="Calibri" w:eastAsia="Times New Roman" w:hAnsi="Calibri" w:cs="Times New Roman"/>
              </w:rPr>
              <w:t xml:space="preserve">ОРУ на локальное развитие мышц туловища. 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Пр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и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ем и передача. Н</w:t>
            </w:r>
            <w:r w:rsidRPr="00100C02">
              <w:rPr>
                <w:rFonts w:ascii="Calibri" w:eastAsia="Times New Roman" w:hAnsi="Calibri" w:cs="Times New Roman"/>
              </w:rPr>
              <w:t>ижняя подача мяча. Тактика св</w:t>
            </w:r>
            <w:r w:rsidRPr="00100C02">
              <w:rPr>
                <w:rFonts w:ascii="Calibri" w:eastAsia="Times New Roman" w:hAnsi="Calibri" w:cs="Times New Roman"/>
              </w:rPr>
              <w:t>о</w:t>
            </w:r>
            <w:r w:rsidRPr="00100C02">
              <w:rPr>
                <w:rFonts w:ascii="Calibri" w:eastAsia="Times New Roman" w:hAnsi="Calibri" w:cs="Times New Roman"/>
              </w:rPr>
              <w:t>бодного нападения. Позиционное нападение с и</w:t>
            </w:r>
            <w:r w:rsidRPr="00100C02">
              <w:rPr>
                <w:rFonts w:ascii="Calibri" w:eastAsia="Times New Roman" w:hAnsi="Calibri" w:cs="Times New Roman"/>
              </w:rPr>
              <w:t>з</w:t>
            </w:r>
            <w:r w:rsidRPr="00100C02">
              <w:rPr>
                <w:rFonts w:ascii="Calibri" w:eastAsia="Times New Roman" w:hAnsi="Calibri" w:cs="Times New Roman"/>
              </w:rPr>
              <w:t>менением позиций. Броски набивного мяча через голову в парах. Прыжки с доставанием подвеше</w:t>
            </w:r>
            <w:r w:rsidRPr="00100C02">
              <w:rPr>
                <w:rFonts w:ascii="Calibri" w:eastAsia="Times New Roman" w:hAnsi="Calibri" w:cs="Times New Roman"/>
              </w:rPr>
              <w:t>н</w:t>
            </w:r>
            <w:r w:rsidRPr="00100C02">
              <w:rPr>
                <w:rFonts w:ascii="Calibri" w:eastAsia="Times New Roman" w:hAnsi="Calibri" w:cs="Times New Roman"/>
              </w:rPr>
              <w:t>ных предметов рукой. Учебная игра.</w:t>
            </w:r>
          </w:p>
        </w:tc>
        <w:tc>
          <w:tcPr>
            <w:tcW w:w="1094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100C02">
              <w:rPr>
                <w:b/>
              </w:rPr>
              <w:t>Уметь</w:t>
            </w:r>
            <w:r>
              <w:t xml:space="preserve"> играть волейбол по упрощенным  правилам, в</w:t>
            </w:r>
            <w:r>
              <w:t>ы</w:t>
            </w:r>
            <w:r>
              <w:t>полнять технические действия</w:t>
            </w:r>
          </w:p>
        </w:tc>
      </w:tr>
      <w:tr w:rsidR="0080614E" w:rsidRPr="00D57D7A" w:rsidTr="007C0488">
        <w:trPr>
          <w:trHeight w:val="1461"/>
          <w:tblHeader/>
        </w:trPr>
        <w:tc>
          <w:tcPr>
            <w:tcW w:w="5000" w:type="pct"/>
            <w:gridSpan w:val="9"/>
          </w:tcPr>
          <w:p w:rsidR="0080614E" w:rsidRDefault="0080614E" w:rsidP="00252F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Легкая атлетика 9</w:t>
            </w:r>
            <w:r w:rsidRPr="00420DE1">
              <w:rPr>
                <w:b/>
                <w:sz w:val="24"/>
                <w:szCs w:val="24"/>
              </w:rPr>
              <w:t xml:space="preserve"> часов</w:t>
            </w:r>
          </w:p>
          <w:p w:rsidR="0080614E" w:rsidRPr="00501CC0" w:rsidRDefault="0080614E" w:rsidP="00252F65">
            <w:pPr>
              <w:pStyle w:val="a4"/>
              <w:spacing w:line="240" w:lineRule="auto"/>
              <w:ind w:left="1080"/>
              <w:rPr>
                <w:rFonts w:asciiTheme="minorHAnsi" w:hAnsiTheme="minorHAnsi"/>
                <w:b/>
              </w:rPr>
            </w:pPr>
            <w:r w:rsidRPr="00501CC0">
              <w:rPr>
                <w:rFonts w:asciiTheme="minorHAnsi" w:hAnsiTheme="minorHAnsi"/>
                <w:b/>
              </w:rPr>
              <w:t xml:space="preserve">Общие учебные умения: </w:t>
            </w:r>
          </w:p>
          <w:p w:rsidR="0080614E" w:rsidRPr="00501CC0" w:rsidRDefault="0080614E" w:rsidP="00252F65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Theme="minorHAnsi" w:hAnsiTheme="minorHAnsi"/>
              </w:rPr>
            </w:pPr>
            <w:r w:rsidRPr="00501CC0">
              <w:rPr>
                <w:rFonts w:asciiTheme="minorHAnsi" w:hAnsiTheme="minorHAnsi"/>
              </w:rPr>
              <w:t>Решать задачи поддержки и укрепления здоровья.</w:t>
            </w:r>
          </w:p>
          <w:p w:rsidR="0080614E" w:rsidRPr="00121982" w:rsidRDefault="0080614E" w:rsidP="00121982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56" w:lineRule="auto"/>
              <w:jc w:val="left"/>
              <w:rPr>
                <w:rFonts w:asciiTheme="minorHAnsi" w:hAnsiTheme="minorHAnsi"/>
                <w:b/>
              </w:rPr>
            </w:pPr>
            <w:r w:rsidRPr="00501CC0">
              <w:rPr>
                <w:rFonts w:asciiTheme="minorHAnsi" w:hAnsiTheme="minorHAnsi"/>
              </w:rPr>
              <w:t>Способствовать развитию выносливости, быстроты, скоростно-силовых качеств, упорства, трудолюбия, внимания, восприятия</w:t>
            </w: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A36A0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t>88</w:t>
            </w:r>
          </w:p>
          <w:p w:rsidR="0080614E" w:rsidRPr="007C0488" w:rsidRDefault="007C0488" w:rsidP="00A36A0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7C0488">
              <w:rPr>
                <w:rFonts w:eastAsia="Times New Roman"/>
              </w:rPr>
              <w:t>1</w:t>
            </w:r>
          </w:p>
        </w:tc>
        <w:tc>
          <w:tcPr>
            <w:tcW w:w="968" w:type="pct"/>
            <w:gridSpan w:val="2"/>
          </w:tcPr>
          <w:p w:rsidR="003A6088" w:rsidRPr="00C04E7E" w:rsidRDefault="00D82977" w:rsidP="00C04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Легкая атлетика</w:t>
            </w:r>
            <w:r w:rsidR="00C04E7E">
              <w:rPr>
                <w:b/>
              </w:rPr>
              <w:t xml:space="preserve"> </w:t>
            </w:r>
            <w:r w:rsidR="0080614E" w:rsidRPr="00C04E7E">
              <w:rPr>
                <w:rFonts w:eastAsia="Times New Roman"/>
                <w:b/>
                <w:iCs/>
              </w:rPr>
              <w:t>(3 ч)</w:t>
            </w:r>
          </w:p>
          <w:p w:rsidR="003A6088" w:rsidRPr="00C04E7E" w:rsidRDefault="003A6088" w:rsidP="003A6088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C04E7E">
              <w:rPr>
                <w:rFonts w:eastAsia="Times New Roman"/>
                <w:b/>
                <w:i/>
                <w:iCs/>
                <w:sz w:val="24"/>
                <w:szCs w:val="24"/>
              </w:rPr>
              <w:t>Инструктаж по ТБ №44</w:t>
            </w:r>
          </w:p>
          <w:p w:rsidR="007F786E" w:rsidRDefault="00D82977" w:rsidP="003A6088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Прыжок в высоту.</w:t>
            </w:r>
          </w:p>
          <w:p w:rsidR="00C04E7E" w:rsidRPr="003A6088" w:rsidRDefault="00C04E7E" w:rsidP="003A6088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Подбор разбега</w:t>
            </w:r>
          </w:p>
        </w:tc>
        <w:tc>
          <w:tcPr>
            <w:tcW w:w="416" w:type="pct"/>
          </w:tcPr>
          <w:p w:rsidR="001471F3" w:rsidRPr="00420DE1" w:rsidRDefault="001471F3" w:rsidP="00252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49" w:type="pct"/>
          </w:tcPr>
          <w:p w:rsidR="0080614E" w:rsidRPr="00420DE1" w:rsidRDefault="007507A4" w:rsidP="00252F65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ТБ </w:t>
            </w:r>
            <w:r w:rsidR="0080614E" w:rsidRPr="00420DE1">
              <w:t>при занятий легкой атлетикой. Прыжок в высоту с 3-5</w:t>
            </w:r>
            <w:r>
              <w:t xml:space="preserve"> </w:t>
            </w:r>
            <w:r w:rsidR="0080614E" w:rsidRPr="00420DE1">
              <w:t xml:space="preserve">беговых шагов способом </w:t>
            </w:r>
            <w:r w:rsidR="00C04E7E">
              <w:t>«</w:t>
            </w:r>
            <w:r w:rsidR="0080614E" w:rsidRPr="00420DE1">
              <w:t>перешагивания</w:t>
            </w:r>
            <w:r w:rsidR="00C04E7E">
              <w:t>»</w:t>
            </w:r>
            <w:r w:rsidR="0080614E" w:rsidRPr="00420DE1">
              <w:t>.</w:t>
            </w:r>
            <w:r w:rsidR="00C04E7E">
              <w:t xml:space="preserve"> Подбор разбега.</w:t>
            </w:r>
            <w:r w:rsidR="0080614E" w:rsidRPr="00420DE1">
              <w:t xml:space="preserve"> Специальные беговые упражн</w:t>
            </w:r>
            <w:r w:rsidR="0080614E" w:rsidRPr="00420DE1">
              <w:t>е</w:t>
            </w:r>
            <w:r w:rsidR="0080614E" w:rsidRPr="00420DE1">
              <w:t>ния. ОРУ</w:t>
            </w:r>
            <w:r w:rsidR="00C04E7E">
              <w:t>. Р</w:t>
            </w:r>
            <w:r w:rsidR="0080614E" w:rsidRPr="00420DE1">
              <w:t>азвитие скоростно-силовых качеств</w:t>
            </w:r>
          </w:p>
        </w:tc>
        <w:tc>
          <w:tcPr>
            <w:tcW w:w="1094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 xml:space="preserve">Уметь </w:t>
            </w:r>
            <w:r w:rsidRPr="00420DE1">
              <w:t>прыгать в высоту с ра</w:t>
            </w:r>
            <w:r w:rsidRPr="00420DE1">
              <w:t>з</w:t>
            </w:r>
            <w:r w:rsidRPr="00420DE1">
              <w:t>бега</w:t>
            </w: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t>89</w:t>
            </w:r>
          </w:p>
          <w:p w:rsidR="0080614E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7C0488">
              <w:rPr>
                <w:rFonts w:eastAsia="Times New Roman"/>
              </w:rPr>
              <w:t>2</w:t>
            </w:r>
          </w:p>
        </w:tc>
        <w:tc>
          <w:tcPr>
            <w:tcW w:w="968" w:type="pct"/>
            <w:gridSpan w:val="2"/>
          </w:tcPr>
          <w:p w:rsidR="003A6088" w:rsidRDefault="003A6088" w:rsidP="003A6088">
            <w:pPr>
              <w:pStyle w:val="a3"/>
              <w:jc w:val="center"/>
              <w:rPr>
                <w:rFonts w:eastAsia="Times New Roman"/>
              </w:rPr>
            </w:pPr>
          </w:p>
          <w:p w:rsidR="0080614E" w:rsidRDefault="003A6088" w:rsidP="003A6088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Прыжок в высоту</w:t>
            </w:r>
            <w:r w:rsidR="00C04E7E">
              <w:rPr>
                <w:rFonts w:eastAsia="Times New Roman"/>
              </w:rPr>
              <w:t>.</w:t>
            </w:r>
          </w:p>
          <w:p w:rsidR="00C04E7E" w:rsidRPr="00420DE1" w:rsidRDefault="00C04E7E" w:rsidP="003A6088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 через планку</w:t>
            </w:r>
          </w:p>
        </w:tc>
        <w:tc>
          <w:tcPr>
            <w:tcW w:w="416" w:type="pct"/>
          </w:tcPr>
          <w:p w:rsidR="001471F3" w:rsidRPr="001471F3" w:rsidRDefault="001471F3" w:rsidP="001471F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49" w:type="pct"/>
          </w:tcPr>
          <w:p w:rsidR="0080614E" w:rsidRPr="00420DE1" w:rsidRDefault="00C04E7E" w:rsidP="00252F65">
            <w:pPr>
              <w:autoSpaceDE w:val="0"/>
              <w:autoSpaceDN w:val="0"/>
              <w:adjustRightInd w:val="0"/>
              <w:spacing w:after="0" w:line="240" w:lineRule="auto"/>
            </w:pPr>
            <w:r>
              <w:t>Прыжок в высоту с 3-5</w:t>
            </w:r>
            <w:r w:rsidR="0080614E" w:rsidRPr="00420DE1">
              <w:t xml:space="preserve"> беговых шагов способом </w:t>
            </w:r>
            <w:r>
              <w:t>«</w:t>
            </w:r>
            <w:r w:rsidR="0080614E" w:rsidRPr="00420DE1">
              <w:t>перешагивания</w:t>
            </w:r>
            <w:r>
              <w:t>»</w:t>
            </w:r>
            <w:r w:rsidR="0080614E" w:rsidRPr="00420DE1">
              <w:t xml:space="preserve">. </w:t>
            </w:r>
            <w:r>
              <w:t xml:space="preserve">Переход через планку. </w:t>
            </w:r>
            <w:r w:rsidR="0080614E" w:rsidRPr="00420DE1">
              <w:t>Спец</w:t>
            </w:r>
            <w:r w:rsidR="0080614E" w:rsidRPr="00420DE1">
              <w:t>и</w:t>
            </w:r>
            <w:r w:rsidR="0080614E" w:rsidRPr="00420DE1">
              <w:t>альные беговые упражнения. ОРУ</w:t>
            </w:r>
            <w:r>
              <w:t>. Р</w:t>
            </w:r>
            <w:r w:rsidR="0080614E" w:rsidRPr="00420DE1">
              <w:t>азвитие ск</w:t>
            </w:r>
            <w:r w:rsidR="0080614E" w:rsidRPr="00420DE1">
              <w:t>о</w:t>
            </w:r>
            <w:r w:rsidR="0080614E" w:rsidRPr="00420DE1">
              <w:t>ростно-силовых качеств. Бег в медленном темпе до 2 минут.</w:t>
            </w:r>
          </w:p>
        </w:tc>
        <w:tc>
          <w:tcPr>
            <w:tcW w:w="1094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прыгать в высоту с ра</w:t>
            </w:r>
            <w:r w:rsidRPr="00420DE1">
              <w:t>з</w:t>
            </w:r>
            <w:r w:rsidRPr="00420DE1">
              <w:t>бега</w:t>
            </w: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t>90</w:t>
            </w:r>
          </w:p>
          <w:p w:rsidR="0080614E" w:rsidRPr="007C0488" w:rsidRDefault="00D82977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68" w:type="pct"/>
            <w:gridSpan w:val="2"/>
          </w:tcPr>
          <w:p w:rsidR="0080614E" w:rsidRDefault="0080614E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C04E7E" w:rsidRDefault="003A6088" w:rsidP="00252F6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Прыжок в высоту</w:t>
            </w:r>
            <w:r w:rsidR="00C04E7E">
              <w:rPr>
                <w:rFonts w:eastAsia="Times New Roman"/>
              </w:rPr>
              <w:t>.</w:t>
            </w:r>
          </w:p>
          <w:p w:rsidR="003A6088" w:rsidRPr="00420DE1" w:rsidRDefault="00C04E7E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Приземление</w:t>
            </w:r>
            <w:r w:rsidR="003A6088">
              <w:rPr>
                <w:rFonts w:eastAsia="Times New Roman"/>
              </w:rPr>
              <w:t xml:space="preserve"> </w:t>
            </w:r>
          </w:p>
        </w:tc>
        <w:tc>
          <w:tcPr>
            <w:tcW w:w="416" w:type="pct"/>
          </w:tcPr>
          <w:p w:rsidR="001471F3" w:rsidRPr="001471F3" w:rsidRDefault="001471F3" w:rsidP="001471F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80614E" w:rsidRPr="00420DE1" w:rsidRDefault="00C04E7E" w:rsidP="00252F65">
            <w:pPr>
              <w:autoSpaceDE w:val="0"/>
              <w:autoSpaceDN w:val="0"/>
              <w:adjustRightInd w:val="0"/>
              <w:spacing w:after="0" w:line="240" w:lineRule="auto"/>
            </w:pPr>
            <w:r>
              <w:t>Прыжок в высоту с 3-5</w:t>
            </w:r>
            <w:r w:rsidR="0080614E" w:rsidRPr="00420DE1">
              <w:t xml:space="preserve"> беговых шагов способом </w:t>
            </w:r>
            <w:r>
              <w:t>«</w:t>
            </w:r>
            <w:r w:rsidR="0080614E" w:rsidRPr="00420DE1">
              <w:t>перешагивания</w:t>
            </w:r>
            <w:r>
              <w:t>». Приземление.</w:t>
            </w:r>
            <w:r w:rsidR="007C0488">
              <w:t xml:space="preserve"> </w:t>
            </w:r>
            <w:r w:rsidR="0080614E" w:rsidRPr="00420DE1">
              <w:t>Специальные б</w:t>
            </w:r>
            <w:r w:rsidR="0080614E" w:rsidRPr="00420DE1">
              <w:t>е</w:t>
            </w:r>
            <w:r w:rsidR="0080614E" w:rsidRPr="00420DE1">
              <w:t>говые упражнения. ОРУ</w:t>
            </w:r>
            <w:r>
              <w:t>. Р</w:t>
            </w:r>
            <w:r w:rsidR="0080614E" w:rsidRPr="00420DE1">
              <w:t>азвитие скоростно-силовых качеств. Бег в медленном темпе до 2 м</w:t>
            </w:r>
            <w:r w:rsidR="0080614E" w:rsidRPr="00420DE1">
              <w:t>и</w:t>
            </w:r>
            <w:r w:rsidR="0080614E" w:rsidRPr="00420DE1">
              <w:t>нут. Подвижная игра «Перестрелка».</w:t>
            </w:r>
          </w:p>
        </w:tc>
        <w:tc>
          <w:tcPr>
            <w:tcW w:w="1094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прыгать в высоту с ра</w:t>
            </w:r>
            <w:r w:rsidRPr="00420DE1">
              <w:t>з</w:t>
            </w:r>
            <w:r w:rsidRPr="00420DE1">
              <w:t>бега.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t>Основная группа:</w:t>
            </w:r>
          </w:p>
          <w:p w:rsidR="0080614E" w:rsidRPr="00420DE1" w:rsidRDefault="00C04E7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C04E7E">
              <w:rPr>
                <w:b/>
              </w:rPr>
              <w:t>М</w:t>
            </w:r>
            <w:r>
              <w:t xml:space="preserve"> - 110-100-85;   </w:t>
            </w:r>
            <w:r w:rsidRPr="00C04E7E">
              <w:rPr>
                <w:b/>
              </w:rPr>
              <w:t>Д</w:t>
            </w:r>
            <w:r>
              <w:t xml:space="preserve"> - </w:t>
            </w:r>
            <w:r w:rsidR="0080614E" w:rsidRPr="00420DE1">
              <w:t>105-95-80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20DE1">
              <w:t>подготовительная и спец.</w:t>
            </w:r>
            <w:r w:rsidR="00C04E7E">
              <w:t xml:space="preserve"> </w:t>
            </w:r>
            <w:r w:rsidRPr="00420DE1">
              <w:t>гру</w:t>
            </w:r>
            <w:r w:rsidRPr="00420DE1">
              <w:t>п</w:t>
            </w:r>
            <w:r w:rsidRPr="00420DE1">
              <w:t>па (техника прыжка)</w:t>
            </w: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t>91</w:t>
            </w:r>
          </w:p>
          <w:p w:rsidR="0080614E" w:rsidRPr="007C0488" w:rsidRDefault="00D82977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68" w:type="pct"/>
            <w:gridSpan w:val="2"/>
          </w:tcPr>
          <w:p w:rsidR="0080614E" w:rsidRDefault="0080614E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>Спринтерский бег (3 ч)</w:t>
            </w:r>
          </w:p>
          <w:p w:rsidR="003A6088" w:rsidRDefault="003A6088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3A6088" w:rsidRPr="003A6088" w:rsidRDefault="003A6088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3A6088">
              <w:rPr>
                <w:rFonts w:eastAsia="Times New Roman"/>
                <w:iCs/>
                <w:sz w:val="24"/>
                <w:szCs w:val="24"/>
              </w:rPr>
              <w:t>Высокий старт</w:t>
            </w:r>
          </w:p>
        </w:tc>
        <w:tc>
          <w:tcPr>
            <w:tcW w:w="416" w:type="pct"/>
          </w:tcPr>
          <w:p w:rsidR="00183657" w:rsidRPr="001471F3" w:rsidRDefault="00183657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49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t>Высокий старт до 10–15 м, бег с ускорением 50–60 м, специальные беговые упражнения, развитие скоростных возможностей. Эстафеты. Влияние ле</w:t>
            </w:r>
            <w:r w:rsidRPr="00420DE1">
              <w:t>г</w:t>
            </w:r>
            <w:r w:rsidRPr="00420DE1">
              <w:t>коатлетических упражнений на различные системы организма</w:t>
            </w:r>
          </w:p>
        </w:tc>
        <w:tc>
          <w:tcPr>
            <w:tcW w:w="1094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пробегать с максимал</w:t>
            </w:r>
            <w:r w:rsidRPr="00420DE1">
              <w:t>ь</w:t>
            </w:r>
            <w:r w:rsidRPr="00420DE1">
              <w:t xml:space="preserve">ной скоростью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420DE1">
                <w:t>60 метров</w:t>
              </w:r>
            </w:smartTag>
            <w:r w:rsidRPr="00420DE1">
              <w:t>.</w:t>
            </w: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t>92</w:t>
            </w:r>
          </w:p>
          <w:p w:rsidR="0080614E" w:rsidRPr="007C0488" w:rsidRDefault="00D82977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68" w:type="pct"/>
            <w:gridSpan w:val="2"/>
          </w:tcPr>
          <w:p w:rsidR="0080614E" w:rsidRDefault="0080614E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3A6088" w:rsidRDefault="003A6088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3A6088">
              <w:rPr>
                <w:rFonts w:eastAsia="Times New Roman"/>
                <w:iCs/>
                <w:sz w:val="24"/>
                <w:szCs w:val="24"/>
              </w:rPr>
              <w:t>Высокий старт</w:t>
            </w:r>
            <w:r>
              <w:rPr>
                <w:rFonts w:eastAsia="Times New Roman"/>
                <w:iCs/>
                <w:sz w:val="24"/>
                <w:szCs w:val="24"/>
              </w:rPr>
              <w:t>.</w:t>
            </w:r>
          </w:p>
          <w:p w:rsidR="003A6088" w:rsidRPr="00420DE1" w:rsidRDefault="003A6088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Финиширование</w:t>
            </w:r>
          </w:p>
        </w:tc>
        <w:tc>
          <w:tcPr>
            <w:tcW w:w="416" w:type="pct"/>
          </w:tcPr>
          <w:p w:rsidR="00183657" w:rsidRPr="001471F3" w:rsidRDefault="00183657" w:rsidP="0018365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Высокий старт до 10–15 м, бег с ускорением 50–60 м, финиширование, специальные беговые упра</w:t>
            </w:r>
            <w:r w:rsidRPr="00420DE1">
              <w:t>ж</w:t>
            </w:r>
            <w:r w:rsidRPr="00420DE1">
              <w:t>нения, развитие скоростных возможностей. Эст</w:t>
            </w:r>
            <w:r w:rsidRPr="00420DE1">
              <w:t>а</w:t>
            </w:r>
            <w:r w:rsidRPr="00420DE1">
              <w:t>феты. Влияние легкоатлетических упражнений на различные системы организма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пробегать с максимал</w:t>
            </w:r>
            <w:r w:rsidRPr="00420DE1">
              <w:t>ь</w:t>
            </w:r>
            <w:r w:rsidRPr="00420DE1">
              <w:t>ной скоростью 60 метров</w:t>
            </w: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lastRenderedPageBreak/>
              <w:t>93</w:t>
            </w:r>
          </w:p>
          <w:p w:rsidR="0080614E" w:rsidRPr="007C0488" w:rsidRDefault="00D82977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68" w:type="pct"/>
            <w:gridSpan w:val="2"/>
          </w:tcPr>
          <w:p w:rsidR="0080614E" w:rsidRDefault="0080614E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3A6088" w:rsidRPr="00420DE1" w:rsidRDefault="003A6088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420DE1"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20DE1">
                <w:t>60 м</w:t>
              </w:r>
            </w:smartTag>
          </w:p>
        </w:tc>
        <w:tc>
          <w:tcPr>
            <w:tcW w:w="416" w:type="pct"/>
          </w:tcPr>
          <w:p w:rsidR="00183657" w:rsidRPr="001471F3" w:rsidRDefault="00183657" w:rsidP="0018365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20DE1">
                <w:t>60 м</w:t>
              </w:r>
            </w:smartTag>
            <w:r w:rsidRPr="00420DE1">
              <w:t>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пробегать с максимал</w:t>
            </w:r>
            <w:r w:rsidRPr="00420DE1">
              <w:t>ь</w:t>
            </w:r>
            <w:r w:rsidRPr="00420DE1">
              <w:t>ной скоростью 60 метров</w:t>
            </w: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t>94</w:t>
            </w:r>
          </w:p>
          <w:p w:rsidR="0080614E" w:rsidRPr="007C0488" w:rsidRDefault="00D82977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68" w:type="pct"/>
            <w:gridSpan w:val="2"/>
          </w:tcPr>
          <w:p w:rsidR="007C0488" w:rsidRDefault="007C0488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Прыжок в длину.</w:t>
            </w:r>
          </w:p>
          <w:p w:rsidR="0080614E" w:rsidRDefault="0080614E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 xml:space="preserve"> Метание малого мяча (3ч)</w:t>
            </w:r>
          </w:p>
          <w:p w:rsidR="003A6088" w:rsidRPr="00420DE1" w:rsidRDefault="003A6088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416" w:type="pct"/>
          </w:tcPr>
          <w:p w:rsidR="00183657" w:rsidRPr="001471F3" w:rsidRDefault="00183657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Обучение отталкиванию в прыжке в длину спос</w:t>
            </w:r>
            <w:r w:rsidRPr="00420DE1">
              <w:t>о</w:t>
            </w:r>
            <w:r w:rsidRPr="00420DE1">
              <w:t>бом «согнув ноги», прыжок с 7–9 шагов разбега. Метание малого мяча в горизонтальную цель (1х1) с 5–6 м. ОРУ. Специальные беговые упражнения. Развитие скоростно-силовых качеств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прыгать в длину с разб</w:t>
            </w:r>
            <w:r w:rsidRPr="00420DE1">
              <w:t>е</w:t>
            </w:r>
            <w:r w:rsidRPr="00420DE1">
              <w:t>га, метать мяч в горизонтал</w:t>
            </w:r>
            <w:r w:rsidRPr="00420DE1">
              <w:t>ь</w:t>
            </w:r>
            <w:r w:rsidRPr="00420DE1">
              <w:t>ную цель</w:t>
            </w: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t>95</w:t>
            </w:r>
          </w:p>
          <w:p w:rsidR="0080614E" w:rsidRPr="007C0488" w:rsidRDefault="00D82977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68" w:type="pct"/>
            <w:gridSpan w:val="2"/>
          </w:tcPr>
          <w:p w:rsidR="0080614E" w:rsidRDefault="0080614E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3A6088" w:rsidRDefault="003A6088" w:rsidP="003A6088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Побор разбега.</w:t>
            </w:r>
          </w:p>
          <w:p w:rsidR="003A6088" w:rsidRPr="00420DE1" w:rsidRDefault="003A6088" w:rsidP="003A6088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Метание малого мяча</w:t>
            </w:r>
          </w:p>
        </w:tc>
        <w:tc>
          <w:tcPr>
            <w:tcW w:w="416" w:type="pct"/>
          </w:tcPr>
          <w:p w:rsidR="00183657" w:rsidRPr="001471F3" w:rsidRDefault="00183657" w:rsidP="0018365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49" w:type="pct"/>
          </w:tcPr>
          <w:p w:rsidR="0080614E" w:rsidRPr="004D0033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D0033">
              <w:t>Обучение подбора разбега. Прыжок в длину с 7–9 шагов разбега. Метание малого мяча в вертикал</w:t>
            </w:r>
            <w:r w:rsidRPr="004D0033">
              <w:t>ь</w:t>
            </w:r>
            <w:r w:rsidRPr="004D0033">
              <w:t>ную цель с 5–6 м. ОРУ. Специальные беговые упражнения. Развитие скоростно-силовых качеств</w:t>
            </w:r>
          </w:p>
        </w:tc>
        <w:tc>
          <w:tcPr>
            <w:tcW w:w="1094" w:type="pct"/>
          </w:tcPr>
          <w:p w:rsidR="0080614E" w:rsidRPr="004D0033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D0033">
              <w:rPr>
                <w:b/>
                <w:bCs/>
              </w:rPr>
              <w:t>Уметь</w:t>
            </w:r>
            <w:r w:rsidRPr="004D0033">
              <w:t xml:space="preserve"> прыгать в длину с разб</w:t>
            </w:r>
            <w:r w:rsidRPr="004D0033">
              <w:t>е</w:t>
            </w:r>
            <w:r w:rsidRPr="004D0033">
              <w:t>га, метать мяч в горизонтал</w:t>
            </w:r>
            <w:r w:rsidRPr="004D0033">
              <w:t>ь</w:t>
            </w:r>
            <w:r w:rsidRPr="004D0033">
              <w:t>ную цель</w:t>
            </w: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t>96</w:t>
            </w:r>
          </w:p>
          <w:p w:rsidR="0080614E" w:rsidRPr="007C0488" w:rsidRDefault="00D82977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68" w:type="pct"/>
            <w:gridSpan w:val="2"/>
          </w:tcPr>
          <w:p w:rsidR="0080614E" w:rsidRDefault="0080614E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3A6088" w:rsidRDefault="003A6088" w:rsidP="003A6088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Приземление.</w:t>
            </w:r>
          </w:p>
          <w:p w:rsidR="003A6088" w:rsidRPr="00420DE1" w:rsidRDefault="003A6088" w:rsidP="003A6088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Метание малого мяча</w:t>
            </w:r>
          </w:p>
        </w:tc>
        <w:tc>
          <w:tcPr>
            <w:tcW w:w="416" w:type="pct"/>
          </w:tcPr>
          <w:p w:rsidR="00183657" w:rsidRPr="001471F3" w:rsidRDefault="00183657" w:rsidP="0018365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49" w:type="pct"/>
          </w:tcPr>
          <w:p w:rsidR="0080614E" w:rsidRPr="004D0033" w:rsidRDefault="0080614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D0033">
              <w:t>Прыжок  в длину с 7–9 шагов разбега. Приземл</w:t>
            </w:r>
            <w:r w:rsidRPr="004D0033">
              <w:t>е</w:t>
            </w:r>
            <w:r w:rsidRPr="004D0033">
              <w:t>ние. Метание малого мяча в горизонтальную цель с 5–6 м. ОРУ. Специальные беговые упражнения. Развитие скоростно-силовых качеств</w:t>
            </w:r>
          </w:p>
          <w:p w:rsidR="007507A4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D0033">
              <w:t xml:space="preserve">Подведение итогов за учебный год. </w:t>
            </w:r>
          </w:p>
          <w:p w:rsidR="007C0488" w:rsidRPr="004D0033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D0033">
              <w:t>Домашнее задание на лето.</w:t>
            </w:r>
          </w:p>
        </w:tc>
        <w:tc>
          <w:tcPr>
            <w:tcW w:w="1094" w:type="pct"/>
          </w:tcPr>
          <w:p w:rsidR="0080614E" w:rsidRPr="004D0033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D0033">
              <w:rPr>
                <w:b/>
                <w:bCs/>
              </w:rPr>
              <w:t>Уметь</w:t>
            </w:r>
            <w:r w:rsidRPr="004D0033">
              <w:t xml:space="preserve"> прыгать в длину с разб</w:t>
            </w:r>
            <w:r w:rsidRPr="004D0033">
              <w:t>е</w:t>
            </w:r>
            <w:r w:rsidRPr="004D0033">
              <w:t>га, метать мяч с разбега</w:t>
            </w:r>
          </w:p>
        </w:tc>
      </w:tr>
      <w:tr w:rsidR="007C0488" w:rsidRPr="00D57D7A" w:rsidTr="00121982">
        <w:trPr>
          <w:trHeight w:val="932"/>
          <w:tblHeader/>
        </w:trPr>
        <w:tc>
          <w:tcPr>
            <w:tcW w:w="327" w:type="pct"/>
            <w:gridSpan w:val="3"/>
          </w:tcPr>
          <w:p w:rsidR="007C0488" w:rsidRPr="00420DE1" w:rsidRDefault="007C0488" w:rsidP="00252F65">
            <w:pPr>
              <w:tabs>
                <w:tab w:val="center" w:pos="300"/>
              </w:tabs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97-9</w:t>
            </w:r>
            <w:r w:rsidR="00183657">
              <w:rPr>
                <w:rFonts w:eastAsia="Times New Roman"/>
                <w:b/>
              </w:rPr>
              <w:t>9</w:t>
            </w:r>
          </w:p>
        </w:tc>
        <w:tc>
          <w:tcPr>
            <w:tcW w:w="968" w:type="pct"/>
            <w:gridSpan w:val="2"/>
            <w:vMerge w:val="restart"/>
          </w:tcPr>
          <w:p w:rsidR="00183657" w:rsidRDefault="00183657" w:rsidP="00121982">
            <w:pPr>
              <w:spacing w:after="0" w:line="240" w:lineRule="auto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121982" w:rsidRDefault="00121982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7C0488" w:rsidRDefault="007C0488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Резерв</w:t>
            </w:r>
          </w:p>
          <w:p w:rsidR="007C0488" w:rsidRPr="00420DE1" w:rsidRDefault="007C0488" w:rsidP="00121982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(6ч)</w:t>
            </w:r>
          </w:p>
        </w:tc>
        <w:tc>
          <w:tcPr>
            <w:tcW w:w="416" w:type="pct"/>
          </w:tcPr>
          <w:p w:rsidR="00183657" w:rsidRPr="001471F3" w:rsidRDefault="00183657" w:rsidP="0012198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C0488" w:rsidRPr="00183657" w:rsidRDefault="007C0488" w:rsidP="007C0488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7C0488" w:rsidRPr="00A730D3" w:rsidRDefault="007C0488" w:rsidP="00252F65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1094" w:type="pct"/>
          </w:tcPr>
          <w:p w:rsidR="007C0488" w:rsidRPr="00A730D3" w:rsidRDefault="007C0488" w:rsidP="00252F65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</w:tc>
      </w:tr>
      <w:tr w:rsidR="00183657" w:rsidRPr="00D57D7A" w:rsidTr="00121982">
        <w:trPr>
          <w:trHeight w:val="845"/>
          <w:tblHeader/>
        </w:trPr>
        <w:tc>
          <w:tcPr>
            <w:tcW w:w="327" w:type="pct"/>
            <w:gridSpan w:val="3"/>
          </w:tcPr>
          <w:p w:rsidR="00183657" w:rsidRDefault="00183657" w:rsidP="00252F65">
            <w:pPr>
              <w:tabs>
                <w:tab w:val="center" w:pos="300"/>
              </w:tabs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100-102</w:t>
            </w:r>
          </w:p>
        </w:tc>
        <w:tc>
          <w:tcPr>
            <w:tcW w:w="968" w:type="pct"/>
            <w:gridSpan w:val="2"/>
            <w:vMerge/>
          </w:tcPr>
          <w:p w:rsidR="00183657" w:rsidRDefault="00183657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416" w:type="pct"/>
          </w:tcPr>
          <w:p w:rsidR="00183657" w:rsidRPr="001471F3" w:rsidRDefault="00183657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183657" w:rsidRPr="00183657" w:rsidRDefault="00183657" w:rsidP="00183657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183657" w:rsidRPr="00A730D3" w:rsidRDefault="00183657" w:rsidP="00252F65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1094" w:type="pct"/>
          </w:tcPr>
          <w:p w:rsidR="00183657" w:rsidRPr="00A730D3" w:rsidRDefault="00183657" w:rsidP="00252F65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</w:tc>
      </w:tr>
    </w:tbl>
    <w:p w:rsidR="00121982" w:rsidRDefault="00121982" w:rsidP="00121982">
      <w:pPr>
        <w:jc w:val="center"/>
        <w:rPr>
          <w:sz w:val="32"/>
          <w:szCs w:val="32"/>
        </w:rPr>
      </w:pPr>
    </w:p>
    <w:p w:rsidR="005E5E6E" w:rsidRPr="00EB4499" w:rsidRDefault="005E5E6E" w:rsidP="00121982">
      <w:pPr>
        <w:jc w:val="center"/>
        <w:rPr>
          <w:sz w:val="32"/>
          <w:szCs w:val="32"/>
        </w:rPr>
      </w:pPr>
      <w:r w:rsidRPr="005E5E6E">
        <w:rPr>
          <w:sz w:val="32"/>
          <w:szCs w:val="32"/>
        </w:rPr>
        <w:t>Учебно-методический комплект.</w:t>
      </w:r>
    </w:p>
    <w:p w:rsidR="005E5E6E" w:rsidRPr="00AE5076" w:rsidRDefault="005E5E6E" w:rsidP="005E5E6E">
      <w:pPr>
        <w:pStyle w:val="a3"/>
        <w:numPr>
          <w:ilvl w:val="0"/>
          <w:numId w:val="39"/>
        </w:numPr>
        <w:rPr>
          <w:rFonts w:eastAsia="Times New Roman" w:cs="Times New Roman"/>
          <w:sz w:val="28"/>
          <w:szCs w:val="28"/>
        </w:rPr>
      </w:pPr>
      <w:r w:rsidRPr="00AE5076">
        <w:rPr>
          <w:rFonts w:eastAsia="Times New Roman" w:cs="Times New Roman"/>
          <w:sz w:val="28"/>
          <w:szCs w:val="28"/>
        </w:rPr>
        <w:t>Комплексная программа физического воспита</w:t>
      </w:r>
      <w:r w:rsidR="008C1AC8" w:rsidRPr="00AE5076">
        <w:rPr>
          <w:rFonts w:eastAsia="Times New Roman" w:cs="Times New Roman"/>
          <w:sz w:val="28"/>
          <w:szCs w:val="28"/>
        </w:rPr>
        <w:t xml:space="preserve">ния учащихся 1–11 классов: </w:t>
      </w:r>
      <w:r w:rsidR="008C1AC8" w:rsidRPr="00AE5076">
        <w:rPr>
          <w:rFonts w:ascii="Calibri" w:eastAsia="Times New Roman" w:hAnsi="Calibri" w:cs="Times New Roman"/>
          <w:sz w:val="28"/>
          <w:szCs w:val="28"/>
        </w:rPr>
        <w:t xml:space="preserve">Программы общеобразовательных учреждений / </w:t>
      </w:r>
      <w:proofErr w:type="spellStart"/>
      <w:r w:rsidR="008C1AC8" w:rsidRPr="00AE5076">
        <w:rPr>
          <w:rFonts w:eastAsia="Times New Roman" w:cs="Times New Roman"/>
          <w:sz w:val="28"/>
          <w:szCs w:val="28"/>
        </w:rPr>
        <w:t>В.И.Лях</w:t>
      </w:r>
      <w:proofErr w:type="spellEnd"/>
      <w:r w:rsidR="008C1AC8" w:rsidRPr="00AE5076">
        <w:rPr>
          <w:rFonts w:eastAsia="Times New Roman" w:cs="Times New Roman"/>
          <w:sz w:val="28"/>
          <w:szCs w:val="28"/>
        </w:rPr>
        <w:t xml:space="preserve">,  А.А. </w:t>
      </w:r>
      <w:proofErr w:type="spellStart"/>
      <w:r w:rsidR="008C1AC8" w:rsidRPr="00AE5076">
        <w:rPr>
          <w:rFonts w:eastAsia="Times New Roman" w:cs="Times New Roman"/>
          <w:sz w:val="28"/>
          <w:szCs w:val="28"/>
        </w:rPr>
        <w:t>Зданевич</w:t>
      </w:r>
      <w:proofErr w:type="spellEnd"/>
      <w:r w:rsidR="008C1AC8" w:rsidRPr="00AE5076">
        <w:rPr>
          <w:rFonts w:eastAsia="Times New Roman" w:cs="Times New Roman"/>
          <w:sz w:val="28"/>
          <w:szCs w:val="28"/>
        </w:rPr>
        <w:t xml:space="preserve">. – М.: Просвещение, </w:t>
      </w:r>
      <w:r w:rsidR="00DA664D" w:rsidRPr="00AE5076">
        <w:rPr>
          <w:rFonts w:eastAsia="Times New Roman" w:cs="Times New Roman"/>
          <w:sz w:val="28"/>
          <w:szCs w:val="28"/>
        </w:rPr>
        <w:t>2008</w:t>
      </w:r>
      <w:r w:rsidRPr="00AE5076">
        <w:rPr>
          <w:rFonts w:eastAsia="Times New Roman" w:cs="Times New Roman"/>
          <w:sz w:val="28"/>
          <w:szCs w:val="28"/>
        </w:rPr>
        <w:t>.</w:t>
      </w:r>
    </w:p>
    <w:p w:rsidR="00922090" w:rsidRPr="00AE5076" w:rsidRDefault="005E5E6E" w:rsidP="00EB4499">
      <w:pPr>
        <w:pStyle w:val="a3"/>
        <w:numPr>
          <w:ilvl w:val="0"/>
          <w:numId w:val="39"/>
        </w:numPr>
        <w:rPr>
          <w:sz w:val="28"/>
          <w:szCs w:val="28"/>
        </w:rPr>
      </w:pPr>
      <w:r w:rsidRPr="00AE5076">
        <w:rPr>
          <w:rFonts w:eastAsia="Times New Roman" w:cs="Times New Roman"/>
          <w:sz w:val="28"/>
          <w:szCs w:val="28"/>
        </w:rPr>
        <w:t>Учебник Физическа</w:t>
      </w:r>
      <w:r w:rsidR="00AE6454" w:rsidRPr="00AE5076">
        <w:rPr>
          <w:rFonts w:eastAsia="Times New Roman" w:cs="Times New Roman"/>
          <w:sz w:val="28"/>
          <w:szCs w:val="28"/>
        </w:rPr>
        <w:t xml:space="preserve">я культура.5-7 классы : под общей </w:t>
      </w:r>
      <w:r w:rsidRPr="00AE5076">
        <w:rPr>
          <w:rFonts w:eastAsia="Times New Roman" w:cs="Times New Roman"/>
          <w:sz w:val="28"/>
          <w:szCs w:val="28"/>
        </w:rPr>
        <w:t xml:space="preserve">редакцией </w:t>
      </w:r>
      <w:proofErr w:type="spellStart"/>
      <w:r w:rsidRPr="00AE5076">
        <w:rPr>
          <w:rFonts w:eastAsia="Times New Roman" w:cs="Times New Roman"/>
          <w:sz w:val="28"/>
          <w:szCs w:val="28"/>
        </w:rPr>
        <w:t>В.И.Ляха</w:t>
      </w:r>
      <w:proofErr w:type="spellEnd"/>
      <w:r w:rsidRPr="00AE5076">
        <w:rPr>
          <w:rFonts w:eastAsia="Times New Roman" w:cs="Times New Roman"/>
          <w:sz w:val="28"/>
          <w:szCs w:val="28"/>
        </w:rPr>
        <w:t>. -5-е изд. М.:2009г.</w:t>
      </w:r>
    </w:p>
    <w:p w:rsidR="008C1AC8" w:rsidRPr="00AE5076" w:rsidRDefault="008C1AC8" w:rsidP="00EB4499">
      <w:pPr>
        <w:pStyle w:val="a3"/>
        <w:numPr>
          <w:ilvl w:val="0"/>
          <w:numId w:val="39"/>
        </w:numPr>
        <w:rPr>
          <w:sz w:val="28"/>
          <w:szCs w:val="28"/>
        </w:rPr>
      </w:pPr>
      <w:r w:rsidRPr="00AE5076">
        <w:rPr>
          <w:rFonts w:eastAsia="Times New Roman" w:cs="Times New Roman"/>
          <w:sz w:val="28"/>
          <w:szCs w:val="28"/>
        </w:rPr>
        <w:t>Поурочные разработки по физкультуре: 5 – 9 классы (в помощь школьному учителю)/Ковалько В.И. – М.: ВАКО, 2013.</w:t>
      </w:r>
    </w:p>
    <w:sectPr w:rsidR="008C1AC8" w:rsidRPr="00AE5076" w:rsidSect="002C007B">
      <w:pgSz w:w="16838" w:h="11906" w:orient="landscape"/>
      <w:pgMar w:top="426" w:right="1134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6E3" w:rsidRDefault="006076E3" w:rsidP="0051353F">
      <w:pPr>
        <w:spacing w:after="0" w:line="240" w:lineRule="auto"/>
      </w:pPr>
      <w:r>
        <w:separator/>
      </w:r>
    </w:p>
  </w:endnote>
  <w:endnote w:type="continuationSeparator" w:id="0">
    <w:p w:rsidR="006076E3" w:rsidRDefault="006076E3" w:rsidP="0051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563"/>
      <w:docPartObj>
        <w:docPartGallery w:val="Page Numbers (Bottom of Page)"/>
        <w:docPartUnique/>
      </w:docPartObj>
    </w:sdtPr>
    <w:sdtEndPr/>
    <w:sdtContent>
      <w:p w:rsidR="001471F3" w:rsidRDefault="00C112EE" w:rsidP="002C00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  <w:r w:rsidR="002C007B">
          <w:t xml:space="preserve">                                                                                     </w:t>
        </w:r>
      </w:p>
    </w:sdtContent>
  </w:sdt>
  <w:p w:rsidR="001471F3" w:rsidRDefault="001471F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6E3" w:rsidRDefault="006076E3" w:rsidP="0051353F">
      <w:pPr>
        <w:spacing w:after="0" w:line="240" w:lineRule="auto"/>
      </w:pPr>
      <w:r>
        <w:separator/>
      </w:r>
    </w:p>
  </w:footnote>
  <w:footnote w:type="continuationSeparator" w:id="0">
    <w:p w:rsidR="006076E3" w:rsidRDefault="006076E3" w:rsidP="00513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182504"/>
    <w:lvl w:ilvl="0">
      <w:numFmt w:val="bullet"/>
      <w:lvlText w:val="*"/>
      <w:lvlJc w:val="left"/>
    </w:lvl>
  </w:abstractNum>
  <w:abstractNum w:abstractNumId="1">
    <w:nsid w:val="02B87F03"/>
    <w:multiLevelType w:val="hybridMultilevel"/>
    <w:tmpl w:val="23A86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01B19"/>
    <w:multiLevelType w:val="multilevel"/>
    <w:tmpl w:val="905C90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4EE5308"/>
    <w:multiLevelType w:val="hybridMultilevel"/>
    <w:tmpl w:val="37B8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F7649"/>
    <w:multiLevelType w:val="multilevel"/>
    <w:tmpl w:val="3F923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2A6092"/>
    <w:multiLevelType w:val="hybridMultilevel"/>
    <w:tmpl w:val="3452A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427772"/>
    <w:multiLevelType w:val="multilevel"/>
    <w:tmpl w:val="4582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FC6DE7"/>
    <w:multiLevelType w:val="hybridMultilevel"/>
    <w:tmpl w:val="41C8F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F1FF1"/>
    <w:multiLevelType w:val="hybridMultilevel"/>
    <w:tmpl w:val="07DA8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413EA"/>
    <w:multiLevelType w:val="hybridMultilevel"/>
    <w:tmpl w:val="0714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96ABD"/>
    <w:multiLevelType w:val="hybridMultilevel"/>
    <w:tmpl w:val="4984C7DA"/>
    <w:lvl w:ilvl="0" w:tplc="9170169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82D70"/>
    <w:multiLevelType w:val="hybridMultilevel"/>
    <w:tmpl w:val="9BF2FA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679EE"/>
    <w:multiLevelType w:val="hybridMultilevel"/>
    <w:tmpl w:val="5298E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7767D"/>
    <w:multiLevelType w:val="hybridMultilevel"/>
    <w:tmpl w:val="F2F091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B15657"/>
    <w:multiLevelType w:val="hybridMultilevel"/>
    <w:tmpl w:val="18028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9373F"/>
    <w:multiLevelType w:val="hybridMultilevel"/>
    <w:tmpl w:val="3A0A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F572F"/>
    <w:multiLevelType w:val="hybridMultilevel"/>
    <w:tmpl w:val="C8609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CA5B19"/>
    <w:multiLevelType w:val="hybridMultilevel"/>
    <w:tmpl w:val="4078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A2BF6"/>
    <w:multiLevelType w:val="hybridMultilevel"/>
    <w:tmpl w:val="DD7C5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B5FE6"/>
    <w:multiLevelType w:val="hybridMultilevel"/>
    <w:tmpl w:val="B8227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1531C"/>
    <w:multiLevelType w:val="hybridMultilevel"/>
    <w:tmpl w:val="C99A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B3E45"/>
    <w:multiLevelType w:val="hybridMultilevel"/>
    <w:tmpl w:val="4078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924F3"/>
    <w:multiLevelType w:val="hybridMultilevel"/>
    <w:tmpl w:val="91644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52568"/>
    <w:multiLevelType w:val="hybridMultilevel"/>
    <w:tmpl w:val="4BE2750E"/>
    <w:lvl w:ilvl="0" w:tplc="1D0C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76B4B"/>
    <w:multiLevelType w:val="hybridMultilevel"/>
    <w:tmpl w:val="B958F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156C0C"/>
    <w:multiLevelType w:val="hybridMultilevel"/>
    <w:tmpl w:val="2604AD32"/>
    <w:lvl w:ilvl="0" w:tplc="E8FE1E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0A6EA1"/>
    <w:multiLevelType w:val="hybridMultilevel"/>
    <w:tmpl w:val="BDD4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614CE"/>
    <w:multiLevelType w:val="hybridMultilevel"/>
    <w:tmpl w:val="083A1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97DDE"/>
    <w:multiLevelType w:val="hybridMultilevel"/>
    <w:tmpl w:val="869A5D72"/>
    <w:lvl w:ilvl="0" w:tplc="B4CEF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4277F"/>
    <w:multiLevelType w:val="multilevel"/>
    <w:tmpl w:val="BB0A1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0441620"/>
    <w:multiLevelType w:val="multilevel"/>
    <w:tmpl w:val="12C69EE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0EF1B4F"/>
    <w:multiLevelType w:val="hybridMultilevel"/>
    <w:tmpl w:val="AC76CFA0"/>
    <w:lvl w:ilvl="0" w:tplc="02E682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4439E0"/>
    <w:multiLevelType w:val="hybridMultilevel"/>
    <w:tmpl w:val="0336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C384C"/>
    <w:multiLevelType w:val="hybridMultilevel"/>
    <w:tmpl w:val="D90A05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5B1331DD"/>
    <w:multiLevelType w:val="hybridMultilevel"/>
    <w:tmpl w:val="B958F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0538C"/>
    <w:multiLevelType w:val="hybridMultilevel"/>
    <w:tmpl w:val="B20C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CC28DD"/>
    <w:multiLevelType w:val="hybridMultilevel"/>
    <w:tmpl w:val="D36217F8"/>
    <w:lvl w:ilvl="0" w:tplc="3DB49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930EB"/>
    <w:multiLevelType w:val="hybridMultilevel"/>
    <w:tmpl w:val="B406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A960A9"/>
    <w:multiLevelType w:val="hybridMultilevel"/>
    <w:tmpl w:val="6A04B3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9EF5254"/>
    <w:multiLevelType w:val="hybridMultilevel"/>
    <w:tmpl w:val="C4521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34221D"/>
    <w:multiLevelType w:val="hybridMultilevel"/>
    <w:tmpl w:val="EF9CB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573A77"/>
    <w:multiLevelType w:val="hybridMultilevel"/>
    <w:tmpl w:val="EFCC2E70"/>
    <w:lvl w:ilvl="0" w:tplc="076AAE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5D2993"/>
    <w:multiLevelType w:val="hybridMultilevel"/>
    <w:tmpl w:val="BCCC63F8"/>
    <w:lvl w:ilvl="0" w:tplc="A85C869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C12E2C"/>
    <w:multiLevelType w:val="hybridMultilevel"/>
    <w:tmpl w:val="95EADD96"/>
    <w:lvl w:ilvl="0" w:tplc="4B124384">
      <w:start w:val="1"/>
      <w:numFmt w:val="bullet"/>
      <w:lvlText w:val=""/>
      <w:lvlJc w:val="left"/>
      <w:pPr>
        <w:tabs>
          <w:tab w:val="num" w:pos="3403"/>
        </w:tabs>
        <w:ind w:left="2382" w:firstLine="709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35F4E5D"/>
    <w:multiLevelType w:val="hybridMultilevel"/>
    <w:tmpl w:val="5C1E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A41771"/>
    <w:multiLevelType w:val="hybridMultilevel"/>
    <w:tmpl w:val="D1DA4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C33880"/>
    <w:multiLevelType w:val="multilevel"/>
    <w:tmpl w:val="3EDCC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2"/>
  </w:num>
  <w:num w:numId="2">
    <w:abstractNumId w:val="35"/>
  </w:num>
  <w:num w:numId="3">
    <w:abstractNumId w:val="32"/>
  </w:num>
  <w:num w:numId="4">
    <w:abstractNumId w:val="34"/>
  </w:num>
  <w:num w:numId="5">
    <w:abstractNumId w:val="17"/>
  </w:num>
  <w:num w:numId="6">
    <w:abstractNumId w:val="2"/>
  </w:num>
  <w:num w:numId="7">
    <w:abstractNumId w:val="28"/>
  </w:num>
  <w:num w:numId="8">
    <w:abstractNumId w:val="20"/>
  </w:num>
  <w:num w:numId="9">
    <w:abstractNumId w:val="26"/>
  </w:num>
  <w:num w:numId="10">
    <w:abstractNumId w:val="8"/>
  </w:num>
  <w:num w:numId="11">
    <w:abstractNumId w:val="36"/>
  </w:num>
  <w:num w:numId="12">
    <w:abstractNumId w:val="27"/>
  </w:num>
  <w:num w:numId="13">
    <w:abstractNumId w:val="1"/>
  </w:num>
  <w:num w:numId="14">
    <w:abstractNumId w:val="10"/>
  </w:num>
  <w:num w:numId="15">
    <w:abstractNumId w:val="12"/>
  </w:num>
  <w:num w:numId="16">
    <w:abstractNumId w:val="7"/>
  </w:num>
  <w:num w:numId="17">
    <w:abstractNumId w:val="11"/>
  </w:num>
  <w:num w:numId="18">
    <w:abstractNumId w:val="41"/>
  </w:num>
  <w:num w:numId="19">
    <w:abstractNumId w:val="4"/>
  </w:num>
  <w:num w:numId="20">
    <w:abstractNumId w:val="30"/>
  </w:num>
  <w:num w:numId="21">
    <w:abstractNumId w:val="29"/>
  </w:num>
  <w:num w:numId="22">
    <w:abstractNumId w:val="15"/>
  </w:num>
  <w:num w:numId="23">
    <w:abstractNumId w:val="14"/>
  </w:num>
  <w:num w:numId="24">
    <w:abstractNumId w:val="0"/>
    <w:lvlOverride w:ilvl="0">
      <w:lvl w:ilvl="0">
        <w:numFmt w:val="bullet"/>
        <w:lvlText w:val=""/>
        <w:legacy w:legacy="1" w:legacySpace="0" w:legacyIndent="168"/>
        <w:lvlJc w:val="left"/>
        <w:rPr>
          <w:rFonts w:ascii="Symbol" w:hAnsi="Symbol" w:hint="default"/>
        </w:rPr>
      </w:lvl>
    </w:lvlOverride>
  </w:num>
  <w:num w:numId="25">
    <w:abstractNumId w:val="33"/>
  </w:num>
  <w:num w:numId="26">
    <w:abstractNumId w:val="3"/>
  </w:num>
  <w:num w:numId="27">
    <w:abstractNumId w:val="9"/>
  </w:num>
  <w:num w:numId="28">
    <w:abstractNumId w:val="44"/>
  </w:num>
  <w:num w:numId="29">
    <w:abstractNumId w:val="37"/>
  </w:num>
  <w:num w:numId="30">
    <w:abstractNumId w:val="25"/>
  </w:num>
  <w:num w:numId="31">
    <w:abstractNumId w:val="46"/>
  </w:num>
  <w:num w:numId="32">
    <w:abstractNumId w:val="19"/>
  </w:num>
  <w:num w:numId="33">
    <w:abstractNumId w:val="43"/>
  </w:num>
  <w:num w:numId="34">
    <w:abstractNumId w:val="21"/>
  </w:num>
  <w:num w:numId="35">
    <w:abstractNumId w:val="6"/>
  </w:num>
  <w:num w:numId="36">
    <w:abstractNumId w:val="18"/>
  </w:num>
  <w:num w:numId="37">
    <w:abstractNumId w:val="23"/>
  </w:num>
  <w:num w:numId="38">
    <w:abstractNumId w:val="31"/>
  </w:num>
  <w:num w:numId="39">
    <w:abstractNumId w:val="13"/>
  </w:num>
  <w:num w:numId="40">
    <w:abstractNumId w:val="5"/>
  </w:num>
  <w:num w:numId="41">
    <w:abstractNumId w:val="40"/>
  </w:num>
  <w:num w:numId="42">
    <w:abstractNumId w:val="38"/>
  </w:num>
  <w:num w:numId="43">
    <w:abstractNumId w:val="39"/>
  </w:num>
  <w:num w:numId="44">
    <w:abstractNumId w:val="16"/>
  </w:num>
  <w:num w:numId="45">
    <w:abstractNumId w:val="45"/>
  </w:num>
  <w:num w:numId="46">
    <w:abstractNumId w:val="42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4EDB"/>
    <w:rsid w:val="00006A78"/>
    <w:rsid w:val="0002209D"/>
    <w:rsid w:val="00024410"/>
    <w:rsid w:val="00026527"/>
    <w:rsid w:val="000305EB"/>
    <w:rsid w:val="00041A6B"/>
    <w:rsid w:val="00053993"/>
    <w:rsid w:val="000621CD"/>
    <w:rsid w:val="00066E25"/>
    <w:rsid w:val="00071085"/>
    <w:rsid w:val="000778CE"/>
    <w:rsid w:val="00080B7F"/>
    <w:rsid w:val="000904EE"/>
    <w:rsid w:val="000A0A30"/>
    <w:rsid w:val="000A2F07"/>
    <w:rsid w:val="000B303F"/>
    <w:rsid w:val="000B37E6"/>
    <w:rsid w:val="000D696B"/>
    <w:rsid w:val="000E41D7"/>
    <w:rsid w:val="000F44CA"/>
    <w:rsid w:val="00100C02"/>
    <w:rsid w:val="00121982"/>
    <w:rsid w:val="001471F3"/>
    <w:rsid w:val="001479AF"/>
    <w:rsid w:val="001512DA"/>
    <w:rsid w:val="00155DDE"/>
    <w:rsid w:val="00161D4A"/>
    <w:rsid w:val="00165924"/>
    <w:rsid w:val="00176C26"/>
    <w:rsid w:val="0018025D"/>
    <w:rsid w:val="00183657"/>
    <w:rsid w:val="00187E7E"/>
    <w:rsid w:val="001B1FEA"/>
    <w:rsid w:val="001F531E"/>
    <w:rsid w:val="001F55C6"/>
    <w:rsid w:val="001F5E9F"/>
    <w:rsid w:val="00202DB9"/>
    <w:rsid w:val="00211B94"/>
    <w:rsid w:val="00233B93"/>
    <w:rsid w:val="00235117"/>
    <w:rsid w:val="00237943"/>
    <w:rsid w:val="0024212B"/>
    <w:rsid w:val="00252F65"/>
    <w:rsid w:val="002541B2"/>
    <w:rsid w:val="002549D4"/>
    <w:rsid w:val="002A6EFB"/>
    <w:rsid w:val="002C007B"/>
    <w:rsid w:val="002C51DC"/>
    <w:rsid w:val="002C560B"/>
    <w:rsid w:val="002C7B37"/>
    <w:rsid w:val="00303E82"/>
    <w:rsid w:val="00313B95"/>
    <w:rsid w:val="00346823"/>
    <w:rsid w:val="00353F17"/>
    <w:rsid w:val="00357422"/>
    <w:rsid w:val="003836A8"/>
    <w:rsid w:val="003A6088"/>
    <w:rsid w:val="003B7B7B"/>
    <w:rsid w:val="003D0C36"/>
    <w:rsid w:val="003E4B0A"/>
    <w:rsid w:val="0041414E"/>
    <w:rsid w:val="00414D00"/>
    <w:rsid w:val="00420E3C"/>
    <w:rsid w:val="004226EC"/>
    <w:rsid w:val="0046357C"/>
    <w:rsid w:val="00471AE6"/>
    <w:rsid w:val="00480FB1"/>
    <w:rsid w:val="004915AA"/>
    <w:rsid w:val="004D4202"/>
    <w:rsid w:val="004D46E6"/>
    <w:rsid w:val="00505F6B"/>
    <w:rsid w:val="0051353F"/>
    <w:rsid w:val="005202D2"/>
    <w:rsid w:val="005247F7"/>
    <w:rsid w:val="005378C0"/>
    <w:rsid w:val="00567F99"/>
    <w:rsid w:val="00576740"/>
    <w:rsid w:val="00597338"/>
    <w:rsid w:val="005A3472"/>
    <w:rsid w:val="005C44B7"/>
    <w:rsid w:val="005E44CE"/>
    <w:rsid w:val="005E5E6E"/>
    <w:rsid w:val="00601715"/>
    <w:rsid w:val="006076E3"/>
    <w:rsid w:val="00626BF8"/>
    <w:rsid w:val="00640B73"/>
    <w:rsid w:val="0066207A"/>
    <w:rsid w:val="00666CDB"/>
    <w:rsid w:val="0068194B"/>
    <w:rsid w:val="00685680"/>
    <w:rsid w:val="00693FDF"/>
    <w:rsid w:val="006A0BF7"/>
    <w:rsid w:val="006A7301"/>
    <w:rsid w:val="006B3C69"/>
    <w:rsid w:val="006F0BB3"/>
    <w:rsid w:val="006F344C"/>
    <w:rsid w:val="0070002B"/>
    <w:rsid w:val="0071089E"/>
    <w:rsid w:val="00714EDB"/>
    <w:rsid w:val="00715530"/>
    <w:rsid w:val="00742543"/>
    <w:rsid w:val="007507A4"/>
    <w:rsid w:val="00756717"/>
    <w:rsid w:val="007623E1"/>
    <w:rsid w:val="00766195"/>
    <w:rsid w:val="00766EA5"/>
    <w:rsid w:val="007A3930"/>
    <w:rsid w:val="007B2A28"/>
    <w:rsid w:val="007B4660"/>
    <w:rsid w:val="007C0488"/>
    <w:rsid w:val="007D265C"/>
    <w:rsid w:val="007D2DE1"/>
    <w:rsid w:val="007F786E"/>
    <w:rsid w:val="0080614E"/>
    <w:rsid w:val="00814CFD"/>
    <w:rsid w:val="00822A09"/>
    <w:rsid w:val="00825B49"/>
    <w:rsid w:val="00833F2B"/>
    <w:rsid w:val="0084646C"/>
    <w:rsid w:val="008548DD"/>
    <w:rsid w:val="00872F02"/>
    <w:rsid w:val="00877565"/>
    <w:rsid w:val="0089781C"/>
    <w:rsid w:val="008A6AA9"/>
    <w:rsid w:val="008C1AC8"/>
    <w:rsid w:val="008D296C"/>
    <w:rsid w:val="008D7CF7"/>
    <w:rsid w:val="008E4D2B"/>
    <w:rsid w:val="008F1625"/>
    <w:rsid w:val="009021CE"/>
    <w:rsid w:val="00903870"/>
    <w:rsid w:val="00922090"/>
    <w:rsid w:val="00924223"/>
    <w:rsid w:val="00926422"/>
    <w:rsid w:val="00931AC5"/>
    <w:rsid w:val="00932A49"/>
    <w:rsid w:val="00952EB1"/>
    <w:rsid w:val="00961C94"/>
    <w:rsid w:val="009943AF"/>
    <w:rsid w:val="009A21DE"/>
    <w:rsid w:val="009A23AD"/>
    <w:rsid w:val="009B6E6B"/>
    <w:rsid w:val="009D1011"/>
    <w:rsid w:val="009E373A"/>
    <w:rsid w:val="00A072C5"/>
    <w:rsid w:val="00A36A0C"/>
    <w:rsid w:val="00A43271"/>
    <w:rsid w:val="00A64659"/>
    <w:rsid w:val="00A65977"/>
    <w:rsid w:val="00A66599"/>
    <w:rsid w:val="00AC2F5A"/>
    <w:rsid w:val="00AE5076"/>
    <w:rsid w:val="00AE6454"/>
    <w:rsid w:val="00B11731"/>
    <w:rsid w:val="00B514A6"/>
    <w:rsid w:val="00B66F93"/>
    <w:rsid w:val="00B8667F"/>
    <w:rsid w:val="00B91E18"/>
    <w:rsid w:val="00BB0144"/>
    <w:rsid w:val="00BC6CBC"/>
    <w:rsid w:val="00BD1108"/>
    <w:rsid w:val="00BF3280"/>
    <w:rsid w:val="00C04E7E"/>
    <w:rsid w:val="00C112EE"/>
    <w:rsid w:val="00C13B60"/>
    <w:rsid w:val="00C30811"/>
    <w:rsid w:val="00C33F14"/>
    <w:rsid w:val="00C377E1"/>
    <w:rsid w:val="00C702B5"/>
    <w:rsid w:val="00C76913"/>
    <w:rsid w:val="00C94451"/>
    <w:rsid w:val="00C95F00"/>
    <w:rsid w:val="00CA7F4E"/>
    <w:rsid w:val="00CC4A13"/>
    <w:rsid w:val="00CF25C0"/>
    <w:rsid w:val="00CF31A9"/>
    <w:rsid w:val="00D144E7"/>
    <w:rsid w:val="00D31757"/>
    <w:rsid w:val="00D32532"/>
    <w:rsid w:val="00D46CBD"/>
    <w:rsid w:val="00D530DE"/>
    <w:rsid w:val="00D61184"/>
    <w:rsid w:val="00D61289"/>
    <w:rsid w:val="00D82977"/>
    <w:rsid w:val="00D93818"/>
    <w:rsid w:val="00D97E2E"/>
    <w:rsid w:val="00DA0A3C"/>
    <w:rsid w:val="00DA2CD6"/>
    <w:rsid w:val="00DA664D"/>
    <w:rsid w:val="00DB75C8"/>
    <w:rsid w:val="00DD4B7E"/>
    <w:rsid w:val="00DD5302"/>
    <w:rsid w:val="00DD67B3"/>
    <w:rsid w:val="00DE3279"/>
    <w:rsid w:val="00DF23DC"/>
    <w:rsid w:val="00E166D1"/>
    <w:rsid w:val="00E16B4D"/>
    <w:rsid w:val="00E35BAE"/>
    <w:rsid w:val="00E3657D"/>
    <w:rsid w:val="00E45A89"/>
    <w:rsid w:val="00E52526"/>
    <w:rsid w:val="00EB4499"/>
    <w:rsid w:val="00F06240"/>
    <w:rsid w:val="00F23F2E"/>
    <w:rsid w:val="00F60827"/>
    <w:rsid w:val="00F8222F"/>
    <w:rsid w:val="00F9188D"/>
    <w:rsid w:val="00F96884"/>
    <w:rsid w:val="00FB7A1C"/>
    <w:rsid w:val="00FC4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60"/>
  </w:style>
  <w:style w:type="paragraph" w:styleId="3">
    <w:name w:val="heading 3"/>
    <w:basedOn w:val="a"/>
    <w:link w:val="30"/>
    <w:qFormat/>
    <w:rsid w:val="00252F65"/>
    <w:pPr>
      <w:spacing w:before="100" w:beforeAutospacing="1" w:after="100" w:afterAutospacing="1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4E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4EDB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714E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714EDB"/>
    <w:rPr>
      <w:rFonts w:ascii="Times New Roman" w:eastAsia="Times New Roman" w:hAnsi="Times New Roman" w:cs="Times New Roman"/>
      <w:szCs w:val="24"/>
      <w:lang w:eastAsia="en-US"/>
    </w:rPr>
  </w:style>
  <w:style w:type="paragraph" w:styleId="2">
    <w:name w:val="Body Text Indent 2"/>
    <w:basedOn w:val="a"/>
    <w:link w:val="20"/>
    <w:uiPriority w:val="99"/>
    <w:unhideWhenUsed/>
    <w:rsid w:val="00A659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65977"/>
  </w:style>
  <w:style w:type="table" w:styleId="a7">
    <w:name w:val="Table Grid"/>
    <w:basedOn w:val="a1"/>
    <w:uiPriority w:val="59"/>
    <w:rsid w:val="00A65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3E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52F6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5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2F65"/>
  </w:style>
  <w:style w:type="paragraph" w:styleId="ac">
    <w:name w:val="footer"/>
    <w:basedOn w:val="a"/>
    <w:link w:val="ad"/>
    <w:uiPriority w:val="99"/>
    <w:unhideWhenUsed/>
    <w:rsid w:val="0025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2F65"/>
  </w:style>
  <w:style w:type="paragraph" w:styleId="ae">
    <w:name w:val="Normal (Web)"/>
    <w:basedOn w:val="a"/>
    <w:uiPriority w:val="99"/>
    <w:rsid w:val="00252F65"/>
    <w:pPr>
      <w:spacing w:before="100" w:beforeAutospacing="1" w:after="100" w:afterAutospacing="1" w:line="360" w:lineRule="auto"/>
      <w:jc w:val="both"/>
    </w:pPr>
    <w:rPr>
      <w:rFonts w:ascii="Verdana" w:eastAsia="Times New Roman" w:hAnsi="Verdana" w:cs="Arial"/>
      <w:sz w:val="20"/>
      <w:szCs w:val="20"/>
    </w:rPr>
  </w:style>
  <w:style w:type="paragraph" w:customStyle="1" w:styleId="af">
    <w:name w:val="Текст таблицы"/>
    <w:basedOn w:val="a5"/>
    <w:rsid w:val="00252F65"/>
    <w:pPr>
      <w:ind w:firstLine="0"/>
      <w:jc w:val="left"/>
    </w:pPr>
    <w:rPr>
      <w:rFonts w:ascii="Arial Narrow" w:hAnsi="Arial Narrow"/>
      <w:sz w:val="17"/>
    </w:rPr>
  </w:style>
  <w:style w:type="paragraph" w:styleId="af0">
    <w:name w:val="Body Text Indent"/>
    <w:basedOn w:val="a"/>
    <w:link w:val="af1"/>
    <w:uiPriority w:val="99"/>
    <w:semiHidden/>
    <w:unhideWhenUsed/>
    <w:rsid w:val="00252F6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52F65"/>
  </w:style>
  <w:style w:type="paragraph" w:customStyle="1" w:styleId="af2">
    <w:name w:val="Список с галочкой"/>
    <w:basedOn w:val="a5"/>
    <w:rsid w:val="00252F65"/>
    <w:pPr>
      <w:tabs>
        <w:tab w:val="left" w:pos="737"/>
      </w:tabs>
      <w:ind w:firstLine="510"/>
    </w:pPr>
  </w:style>
  <w:style w:type="paragraph" w:styleId="af3">
    <w:name w:val="Document Map"/>
    <w:basedOn w:val="a"/>
    <w:link w:val="af4"/>
    <w:uiPriority w:val="99"/>
    <w:semiHidden/>
    <w:unhideWhenUsed/>
    <w:rsid w:val="002C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2C0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38FED-E5AE-4D73-B024-59FCE725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5868</Words>
  <Characters>33452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garmony08</cp:lastModifiedBy>
  <cp:revision>4</cp:revision>
  <cp:lastPrinted>2013-03-21T12:04:00Z</cp:lastPrinted>
  <dcterms:created xsi:type="dcterms:W3CDTF">2013-09-26T17:36:00Z</dcterms:created>
  <dcterms:modified xsi:type="dcterms:W3CDTF">2013-10-10T08:59:00Z</dcterms:modified>
</cp:coreProperties>
</file>