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FA" w:rsidRDefault="00002DFA" w:rsidP="00002DFA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ОБРАЗОВАТЕЛЬНОЕ УЧРЕЖДЕНИЕДОПОЛНИТЕЛЬНОГО ОБРАЗОВАНИЯ ДЕТЕЙ</w:t>
      </w:r>
    </w:p>
    <w:p w:rsidR="00477B82" w:rsidRDefault="00002DFA" w:rsidP="00002DFA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</w:t>
      </w:r>
      <w:r w:rsidRPr="00002DFA">
        <w:rPr>
          <w:b/>
          <w:szCs w:val="28"/>
        </w:rPr>
        <w:t>«ДЕТСКО-</w:t>
      </w:r>
      <w:r>
        <w:rPr>
          <w:b/>
          <w:szCs w:val="28"/>
        </w:rPr>
        <w:t>ЮНОШЕСКАЯ СПОРТИВНАЯ ШКОЛА»</w:t>
      </w: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Default="00002DFA" w:rsidP="00002DFA">
      <w:pPr>
        <w:rPr>
          <w:b/>
          <w:szCs w:val="28"/>
          <w:lang w:val="ru-RU"/>
        </w:rPr>
      </w:pPr>
    </w:p>
    <w:p w:rsidR="00002DFA" w:rsidRPr="00002DFA" w:rsidRDefault="00002DFA" w:rsidP="00002DFA">
      <w:pPr>
        <w:rPr>
          <w:b/>
          <w:sz w:val="40"/>
          <w:szCs w:val="40"/>
          <w:lang w:val="ru-RU"/>
        </w:rPr>
      </w:pPr>
    </w:p>
    <w:p w:rsidR="00002DFA" w:rsidRPr="00002DFA" w:rsidRDefault="00002DFA" w:rsidP="00002DFA">
      <w:pPr>
        <w:jc w:val="center"/>
        <w:rPr>
          <w:b/>
          <w:sz w:val="40"/>
          <w:szCs w:val="40"/>
          <w:lang w:val="ru-RU"/>
        </w:rPr>
      </w:pPr>
      <w:r w:rsidRPr="00002DFA">
        <w:rPr>
          <w:b/>
          <w:sz w:val="40"/>
          <w:szCs w:val="40"/>
          <w:lang w:val="ru-RU"/>
        </w:rPr>
        <w:t>ПЛАН-КОНСПЕКТ</w:t>
      </w:r>
    </w:p>
    <w:p w:rsidR="00002DFA" w:rsidRPr="00002DFA" w:rsidRDefault="00002DFA" w:rsidP="00002DFA">
      <w:pPr>
        <w:jc w:val="center"/>
        <w:rPr>
          <w:b/>
          <w:sz w:val="40"/>
          <w:szCs w:val="40"/>
          <w:lang w:val="ru-RU"/>
        </w:rPr>
      </w:pPr>
      <w:r w:rsidRPr="00002DFA">
        <w:rPr>
          <w:b/>
          <w:sz w:val="40"/>
          <w:szCs w:val="40"/>
          <w:lang w:val="ru-RU"/>
        </w:rPr>
        <w:t>ОТКРЫТОГО ЗАНЯТИЯ ПО ЛЫЖНЫМ ГОНКАМ</w:t>
      </w:r>
    </w:p>
    <w:p w:rsidR="00002DFA" w:rsidRPr="00002DFA" w:rsidRDefault="00002DFA" w:rsidP="00002DFA">
      <w:pPr>
        <w:jc w:val="center"/>
        <w:rPr>
          <w:sz w:val="40"/>
          <w:szCs w:val="40"/>
          <w:lang w:val="ru-RU"/>
        </w:rPr>
      </w:pPr>
      <w:r w:rsidRPr="00002DFA">
        <w:rPr>
          <w:b/>
          <w:sz w:val="40"/>
          <w:szCs w:val="40"/>
          <w:lang w:val="ru-RU"/>
        </w:rPr>
        <w:t>(УТГ-4)</w:t>
      </w:r>
    </w:p>
    <w:p w:rsidR="00002DFA" w:rsidRDefault="00002DFA">
      <w:pPr>
        <w:jc w:val="center"/>
        <w:rPr>
          <w:lang w:val="ru-RU"/>
        </w:rPr>
      </w:pPr>
    </w:p>
    <w:p w:rsidR="00002DFA" w:rsidRDefault="00002DFA">
      <w:pPr>
        <w:jc w:val="center"/>
        <w:rPr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Тренер-преподаватель: </w:t>
      </w:r>
      <w:proofErr w:type="spellStart"/>
      <w:r>
        <w:rPr>
          <w:sz w:val="28"/>
          <w:szCs w:val="28"/>
          <w:lang w:val="ru-RU"/>
        </w:rPr>
        <w:t>Байгазин</w:t>
      </w:r>
      <w:proofErr w:type="spellEnd"/>
      <w:r>
        <w:rPr>
          <w:sz w:val="28"/>
          <w:szCs w:val="28"/>
          <w:lang w:val="ru-RU"/>
        </w:rPr>
        <w:t xml:space="preserve"> Р.Т.</w:t>
      </w: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Муравленко</w:t>
      </w:r>
    </w:p>
    <w:p w:rsidR="00002DFA" w:rsidRDefault="00002D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2013г.</w:t>
      </w: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>
      <w:pPr>
        <w:jc w:val="center"/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  <w:r w:rsidRPr="00002DFA">
        <w:rPr>
          <w:b/>
          <w:sz w:val="28"/>
          <w:szCs w:val="28"/>
          <w:lang w:val="ru-RU"/>
        </w:rPr>
        <w:t>Место проведения:</w:t>
      </w:r>
      <w:r>
        <w:rPr>
          <w:sz w:val="28"/>
          <w:szCs w:val="28"/>
          <w:lang w:val="ru-RU"/>
        </w:rPr>
        <w:t xml:space="preserve"> лыжная база  МАОУДОД «ДЮСШ»,</w:t>
      </w:r>
    </w:p>
    <w:p w:rsidR="00002DFA" w:rsidRDefault="00002DFA" w:rsidP="00002D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учебно-тренировочный круг.</w:t>
      </w: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  <w:r w:rsidRPr="00002DFA">
        <w:rPr>
          <w:b/>
          <w:sz w:val="28"/>
          <w:szCs w:val="28"/>
          <w:lang w:val="ru-RU"/>
        </w:rPr>
        <w:t>Продолжительность занятия:</w:t>
      </w:r>
      <w:r>
        <w:rPr>
          <w:sz w:val="28"/>
          <w:szCs w:val="28"/>
          <w:lang w:val="ru-RU"/>
        </w:rPr>
        <w:t xml:space="preserve">  135 минут       </w:t>
      </w: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002DFA" w:rsidRDefault="00002DFA" w:rsidP="00002DFA">
      <w:pPr>
        <w:rPr>
          <w:sz w:val="28"/>
          <w:szCs w:val="28"/>
          <w:lang w:val="ru-RU"/>
        </w:rPr>
      </w:pPr>
      <w:r w:rsidRPr="00002DFA">
        <w:rPr>
          <w:b/>
          <w:sz w:val="28"/>
          <w:szCs w:val="28"/>
          <w:lang w:val="ru-RU"/>
        </w:rPr>
        <w:t>Инвентарь: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лыжи, лыжные палки, секундомер, планшет.</w:t>
      </w: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002DFA" w:rsidRDefault="00002DFA" w:rsidP="00002DFA">
      <w:pPr>
        <w:rPr>
          <w:b/>
          <w:sz w:val="28"/>
          <w:szCs w:val="28"/>
          <w:lang w:val="ru-RU"/>
        </w:rPr>
      </w:pPr>
      <w:r w:rsidRPr="00002DFA">
        <w:rPr>
          <w:b/>
          <w:sz w:val="28"/>
          <w:szCs w:val="28"/>
          <w:lang w:val="ru-RU"/>
        </w:rPr>
        <w:t>Задачи:</w:t>
      </w:r>
    </w:p>
    <w:p w:rsidR="00002DFA" w:rsidRDefault="00002DFA" w:rsidP="00002DFA">
      <w:pPr>
        <w:rPr>
          <w:b/>
          <w:sz w:val="28"/>
          <w:szCs w:val="28"/>
          <w:lang w:val="ru-RU"/>
        </w:rPr>
      </w:pPr>
    </w:p>
    <w:p w:rsidR="00002DFA" w:rsidRDefault="00002DFA" w:rsidP="00002DF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специальной выносливости.</w:t>
      </w:r>
    </w:p>
    <w:p w:rsidR="00002DFA" w:rsidRDefault="00002DFA" w:rsidP="00002DFA">
      <w:pPr>
        <w:pStyle w:val="a3"/>
        <w:rPr>
          <w:sz w:val="28"/>
          <w:szCs w:val="28"/>
          <w:lang w:val="ru-RU"/>
        </w:rPr>
      </w:pPr>
    </w:p>
    <w:p w:rsidR="00002DFA" w:rsidRDefault="00002DFA" w:rsidP="00002DF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силовой и скоростной выносливости.</w:t>
      </w:r>
    </w:p>
    <w:p w:rsidR="00002DFA" w:rsidRPr="00002DFA" w:rsidRDefault="00002DFA" w:rsidP="00002DFA">
      <w:pPr>
        <w:pStyle w:val="a3"/>
        <w:rPr>
          <w:sz w:val="28"/>
          <w:szCs w:val="28"/>
          <w:lang w:val="ru-RU"/>
        </w:rPr>
      </w:pPr>
    </w:p>
    <w:p w:rsidR="00002DFA" w:rsidRDefault="00002DFA" w:rsidP="00002DF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волевых качеств гонщика.</w:t>
      </w:r>
    </w:p>
    <w:p w:rsidR="00002DFA" w:rsidRPr="00002DFA" w:rsidRDefault="00002DFA" w:rsidP="00002DFA">
      <w:pPr>
        <w:pStyle w:val="a3"/>
        <w:rPr>
          <w:sz w:val="28"/>
          <w:szCs w:val="28"/>
          <w:lang w:val="ru-RU"/>
        </w:rPr>
      </w:pPr>
    </w:p>
    <w:p w:rsidR="00002DFA" w:rsidRDefault="00002DFA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p w:rsidR="00A92737" w:rsidRDefault="00A92737" w:rsidP="00002DFA">
      <w:pPr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4399"/>
        <w:gridCol w:w="1532"/>
        <w:gridCol w:w="2999"/>
      </w:tblGrid>
      <w:tr w:rsidR="002D1B89" w:rsidTr="003D546D">
        <w:tc>
          <w:tcPr>
            <w:tcW w:w="641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4399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532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Дозировка</w:t>
            </w:r>
          </w:p>
        </w:tc>
        <w:tc>
          <w:tcPr>
            <w:tcW w:w="2999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Организационно-методические указания</w:t>
            </w:r>
          </w:p>
        </w:tc>
      </w:tr>
      <w:tr w:rsidR="002D1B89" w:rsidTr="003D546D">
        <w:tc>
          <w:tcPr>
            <w:tcW w:w="641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vAlign w:val="center"/>
          </w:tcPr>
          <w:p w:rsidR="00A92737" w:rsidRDefault="000D0530" w:rsidP="000D053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7E8B">
              <w:rPr>
                <w:b/>
                <w:sz w:val="28"/>
                <w:szCs w:val="28"/>
                <w:lang w:val="ru-RU"/>
              </w:rPr>
              <w:t>Вводная часть</w:t>
            </w:r>
          </w:p>
          <w:p w:rsidR="003D546D" w:rsidRPr="00BA7E8B" w:rsidRDefault="003D546D" w:rsidP="000D053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99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</w:p>
        </w:tc>
      </w:tr>
      <w:tr w:rsidR="002D1B89" w:rsidTr="003D546D">
        <w:tc>
          <w:tcPr>
            <w:tcW w:w="641" w:type="dxa"/>
          </w:tcPr>
          <w:p w:rsidR="00A92737" w:rsidRDefault="000D0530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9" w:type="dxa"/>
          </w:tcPr>
          <w:p w:rsidR="00A92737" w:rsidRDefault="000D0530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Построение. Расчёт и проверка </w:t>
            </w:r>
            <w:r w:rsidR="005C5397">
              <w:rPr>
                <w:sz w:val="28"/>
                <w:szCs w:val="28"/>
                <w:lang w:val="ru-RU"/>
              </w:rPr>
              <w:t xml:space="preserve">наличия занимающихся сообщение задач урока  </w:t>
            </w:r>
          </w:p>
        </w:tc>
        <w:tc>
          <w:tcPr>
            <w:tcW w:w="1532" w:type="dxa"/>
          </w:tcPr>
          <w:p w:rsidR="00A92737" w:rsidRDefault="005C5397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30-45сек</w:t>
            </w:r>
          </w:p>
        </w:tc>
        <w:tc>
          <w:tcPr>
            <w:tcW w:w="2999" w:type="dxa"/>
          </w:tcPr>
          <w:p w:rsidR="00A92737" w:rsidRDefault="005C5397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Начать организованно,</w:t>
            </w:r>
            <w:r w:rsidR="00007D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сосредоточить внимание занимающихся</w:t>
            </w:r>
          </w:p>
        </w:tc>
      </w:tr>
      <w:tr w:rsidR="002D1B89" w:rsidTr="003D546D">
        <w:trPr>
          <w:trHeight w:val="1113"/>
        </w:trPr>
        <w:tc>
          <w:tcPr>
            <w:tcW w:w="641" w:type="dxa"/>
          </w:tcPr>
          <w:p w:rsidR="00A92737" w:rsidRDefault="005C5397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9" w:type="dxa"/>
          </w:tcPr>
          <w:p w:rsidR="00007D09" w:rsidRDefault="00BE1252" w:rsidP="004B31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5C5397">
              <w:rPr>
                <w:sz w:val="28"/>
                <w:szCs w:val="28"/>
                <w:lang w:val="ru-RU"/>
              </w:rPr>
              <w:t>азминка</w:t>
            </w:r>
            <w:r w:rsidR="00BA7E8B">
              <w:rPr>
                <w:sz w:val="28"/>
                <w:szCs w:val="28"/>
                <w:lang w:val="ru-RU"/>
              </w:rPr>
              <w:t xml:space="preserve"> </w:t>
            </w:r>
            <w:r w:rsidR="00007D09">
              <w:rPr>
                <w:sz w:val="28"/>
                <w:szCs w:val="28"/>
                <w:lang w:val="ru-RU"/>
              </w:rPr>
              <w:t>(общие и развивающие упражнения)</w:t>
            </w:r>
            <w:r w:rsidR="00007D09">
              <w:rPr>
                <w:sz w:val="28"/>
                <w:szCs w:val="28"/>
                <w:lang w:val="ru-RU"/>
              </w:rPr>
              <w:t>:</w:t>
            </w:r>
          </w:p>
          <w:p w:rsidR="00007D09" w:rsidRDefault="00BE1252" w:rsidP="004B31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07D09" w:rsidRDefault="00BE1252" w:rsidP="00007D0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007D09">
              <w:rPr>
                <w:sz w:val="28"/>
                <w:szCs w:val="28"/>
                <w:lang w:val="ru-RU"/>
              </w:rPr>
              <w:t xml:space="preserve">круговые вращения </w:t>
            </w:r>
            <w:r w:rsidR="004B315C" w:rsidRPr="00007D09">
              <w:rPr>
                <w:sz w:val="28"/>
                <w:szCs w:val="28"/>
                <w:lang w:val="ru-RU"/>
              </w:rPr>
              <w:t xml:space="preserve"> </w:t>
            </w:r>
            <w:r w:rsidR="004B315C" w:rsidRPr="00007D09">
              <w:rPr>
                <w:sz w:val="28"/>
                <w:szCs w:val="28"/>
                <w:lang w:val="ru-RU"/>
              </w:rPr>
              <w:t>руками</w:t>
            </w:r>
            <w:r w:rsidR="004B315C" w:rsidRPr="00007D09">
              <w:rPr>
                <w:sz w:val="28"/>
                <w:szCs w:val="28"/>
                <w:lang w:val="ru-RU"/>
              </w:rPr>
              <w:t xml:space="preserve">   </w:t>
            </w:r>
          </w:p>
          <w:p w:rsidR="00007D09" w:rsidRDefault="00007D09" w:rsidP="00007D09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007D09" w:rsidRDefault="00007D09" w:rsidP="00007D0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рывки руками вверх-вниз попеременно</w:t>
            </w:r>
          </w:p>
          <w:p w:rsidR="00007D09" w:rsidRDefault="00007D09" w:rsidP="00007D0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007D09">
              <w:rPr>
                <w:sz w:val="28"/>
                <w:szCs w:val="28"/>
                <w:lang w:val="ru-RU"/>
              </w:rPr>
              <w:t>упра</w:t>
            </w:r>
            <w:r>
              <w:rPr>
                <w:sz w:val="28"/>
                <w:szCs w:val="28"/>
                <w:lang w:val="ru-RU"/>
              </w:rPr>
              <w:t>жнение «М</w:t>
            </w:r>
            <w:r w:rsidRPr="00007D09">
              <w:rPr>
                <w:sz w:val="28"/>
                <w:szCs w:val="28"/>
                <w:lang w:val="ru-RU"/>
              </w:rPr>
              <w:t>ельница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007D09" w:rsidRDefault="00007D09" w:rsidP="00007D09">
            <w:pPr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007D09">
              <w:rPr>
                <w:sz w:val="28"/>
                <w:szCs w:val="28"/>
                <w:lang w:val="ru-RU"/>
              </w:rPr>
              <w:t xml:space="preserve">                     </w:t>
            </w:r>
          </w:p>
          <w:p w:rsidR="00BA7E8B" w:rsidRDefault="00BA7E8B" w:rsidP="00007D09">
            <w:pPr>
              <w:ind w:left="360"/>
              <w:rPr>
                <w:sz w:val="28"/>
                <w:szCs w:val="28"/>
                <w:lang w:val="ru-RU"/>
              </w:rPr>
            </w:pPr>
          </w:p>
          <w:p w:rsidR="00BA7E8B" w:rsidRDefault="00BA7E8B" w:rsidP="00007D09">
            <w:pPr>
              <w:ind w:left="360"/>
              <w:rPr>
                <w:sz w:val="28"/>
                <w:szCs w:val="28"/>
                <w:lang w:val="ru-RU"/>
              </w:rPr>
            </w:pPr>
          </w:p>
          <w:p w:rsidR="00BA7E8B" w:rsidRDefault="00BA7E8B" w:rsidP="00BA7E8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круговые вращения туловищем</w:t>
            </w:r>
          </w:p>
          <w:p w:rsidR="00BA7E8B" w:rsidRPr="00BA7E8B" w:rsidRDefault="00BA7E8B" w:rsidP="00BA7E8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007D09" w:rsidRDefault="00BA7E8B" w:rsidP="00BA7E8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круговые вращения</w:t>
            </w:r>
            <w:r>
              <w:rPr>
                <w:sz w:val="28"/>
                <w:szCs w:val="28"/>
                <w:lang w:val="ru-RU"/>
              </w:rPr>
              <w:t xml:space="preserve"> тазом</w:t>
            </w:r>
          </w:p>
          <w:p w:rsidR="00C76974" w:rsidRPr="00C76974" w:rsidRDefault="00C76974" w:rsidP="00C76974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C76974" w:rsidRDefault="00C76974" w:rsidP="00C7697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C76974">
              <w:rPr>
                <w:sz w:val="28"/>
                <w:szCs w:val="28"/>
                <w:lang w:val="ru-RU"/>
              </w:rPr>
              <w:t>упражнение «Лягушка»</w:t>
            </w:r>
          </w:p>
          <w:p w:rsidR="00C76974" w:rsidRDefault="00C76974" w:rsidP="00C76974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C76974" w:rsidRPr="00C76974" w:rsidRDefault="00C76974" w:rsidP="00C76974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C76974" w:rsidRPr="00C76974" w:rsidRDefault="00C76974" w:rsidP="00C7697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упор присев, попеременный выпад на ноги</w:t>
            </w:r>
          </w:p>
          <w:p w:rsidR="00C76974" w:rsidRDefault="00C76974" w:rsidP="00C76974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C76974" w:rsidRPr="00BA7E8B" w:rsidRDefault="00C76974" w:rsidP="00C76974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A92737" w:rsidRDefault="00BA7E8B" w:rsidP="00007D09">
            <w:pPr>
              <w:rPr>
                <w:i/>
                <w:sz w:val="28"/>
                <w:szCs w:val="28"/>
                <w:lang w:val="ru-RU"/>
              </w:rPr>
            </w:pPr>
            <w:r w:rsidRPr="00BA7E8B">
              <w:rPr>
                <w:i/>
                <w:sz w:val="28"/>
                <w:szCs w:val="28"/>
                <w:lang w:val="ru-RU"/>
              </w:rPr>
              <w:t>Упражнения движения</w:t>
            </w:r>
          </w:p>
          <w:p w:rsidR="00BA7E8B" w:rsidRDefault="00BA7E8B" w:rsidP="00BA7E8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махи ногами вперед-назад-вперед</w:t>
            </w:r>
          </w:p>
          <w:p w:rsidR="00BA7E8B" w:rsidRDefault="00BA7E8B" w:rsidP="00BA7E8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BA7E8B" w:rsidRDefault="00BA7E8B" w:rsidP="00BA7E8B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BA7E8B" w:rsidRDefault="00BA7E8B" w:rsidP="00BA7E8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выпады в шаге</w:t>
            </w:r>
          </w:p>
          <w:p w:rsidR="00C76974" w:rsidRDefault="00C76974" w:rsidP="00C76974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C76974" w:rsidRDefault="00C76974" w:rsidP="00C76974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C76974">
              <w:rPr>
                <w:i/>
                <w:sz w:val="28"/>
                <w:szCs w:val="28"/>
                <w:lang w:val="ru-RU"/>
              </w:rPr>
              <w:t>Силовая гимнастика</w:t>
            </w:r>
          </w:p>
          <w:p w:rsidR="00C76974" w:rsidRDefault="00C76974" w:rsidP="00C76974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подтягивание на низкой перекладине</w:t>
            </w:r>
          </w:p>
          <w:p w:rsidR="00C76974" w:rsidRDefault="00C76974" w:rsidP="00C7697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76974" w:rsidRPr="00C76974" w:rsidRDefault="00957EF6" w:rsidP="00C76974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подтягивание на высо</w:t>
            </w:r>
            <w:r w:rsidR="00C76974" w:rsidRPr="00C76974">
              <w:rPr>
                <w:sz w:val="28"/>
                <w:szCs w:val="28"/>
                <w:lang w:val="ru-RU"/>
              </w:rPr>
              <w:t>кой перекладине</w:t>
            </w:r>
          </w:p>
          <w:p w:rsidR="00C76974" w:rsidRDefault="00C76974" w:rsidP="00957EF6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  <w:p w:rsidR="00957EF6" w:rsidRPr="00C76974" w:rsidRDefault="00957EF6" w:rsidP="00957EF6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отжимание упором сзади от скамейки</w:t>
            </w:r>
          </w:p>
          <w:p w:rsidR="00C76974" w:rsidRPr="00BA7E8B" w:rsidRDefault="00C76974" w:rsidP="00C7697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6746DB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10-15</w:t>
            </w:r>
            <w:r w:rsidR="00BE1252">
              <w:rPr>
                <w:sz w:val="28"/>
                <w:szCs w:val="28"/>
                <w:lang w:val="ru-RU"/>
              </w:rPr>
              <w:t xml:space="preserve">мин  </w:t>
            </w:r>
          </w:p>
          <w:p w:rsidR="006746DB" w:rsidRDefault="006746DB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07D09" w:rsidRDefault="00BE1252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</w:p>
          <w:p w:rsidR="00007D09" w:rsidRDefault="00BE1252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30</w:t>
            </w:r>
            <w:r w:rsidR="006746DB">
              <w:rPr>
                <w:sz w:val="28"/>
                <w:szCs w:val="28"/>
                <w:lang w:val="ru-RU"/>
              </w:rPr>
              <w:t>\30</w:t>
            </w:r>
            <w:r w:rsidR="004B315C">
              <w:rPr>
                <w:sz w:val="28"/>
                <w:szCs w:val="28"/>
                <w:lang w:val="ru-RU"/>
              </w:rPr>
              <w:t xml:space="preserve">    </w:t>
            </w:r>
          </w:p>
          <w:p w:rsidR="00007D09" w:rsidRDefault="00007D09" w:rsidP="00002DFA">
            <w:pPr>
              <w:rPr>
                <w:sz w:val="28"/>
                <w:szCs w:val="28"/>
                <w:lang w:val="ru-RU"/>
              </w:rPr>
            </w:pPr>
          </w:p>
          <w:p w:rsidR="00007D09" w:rsidRDefault="004B315C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20\20</w:t>
            </w:r>
            <w:r w:rsidR="00007D09">
              <w:rPr>
                <w:sz w:val="28"/>
                <w:szCs w:val="28"/>
                <w:lang w:val="ru-RU"/>
              </w:rPr>
              <w:t xml:space="preserve">                                                                 </w:t>
            </w:r>
          </w:p>
          <w:p w:rsidR="00007D09" w:rsidRDefault="00007D09" w:rsidP="00002DFA">
            <w:pPr>
              <w:rPr>
                <w:sz w:val="28"/>
                <w:szCs w:val="28"/>
                <w:lang w:val="ru-RU"/>
              </w:rPr>
            </w:pPr>
          </w:p>
          <w:p w:rsidR="00A92737" w:rsidRDefault="004B315C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30\30</w:t>
            </w: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10\10</w:t>
            </w: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10\10</w:t>
            </w: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C76974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25раз-мал.</w:t>
            </w:r>
          </w:p>
          <w:p w:rsidR="00C76974" w:rsidRDefault="00C76974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15раз-дев.</w:t>
            </w:r>
          </w:p>
          <w:p w:rsidR="00C76974" w:rsidRDefault="00C76974" w:rsidP="00002DFA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002DFA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C7697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25раз-мал.</w:t>
            </w:r>
          </w:p>
          <w:p w:rsidR="00C76974" w:rsidRDefault="00C76974" w:rsidP="00C7697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15раз-дев.</w:t>
            </w:r>
          </w:p>
          <w:p w:rsidR="00C76974" w:rsidRDefault="00C76974" w:rsidP="00002DFA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1-2 круга</w:t>
            </w: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1-2 круга</w:t>
            </w:r>
          </w:p>
          <w:p w:rsidR="00BA7E8B" w:rsidRDefault="00BA7E8B" w:rsidP="00002DFA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002DFA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Дев.-5раз по 3 подхода</w:t>
            </w:r>
          </w:p>
          <w:p w:rsidR="00957EF6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Мал.-10 раз по 3 подхода</w:t>
            </w:r>
          </w:p>
          <w:p w:rsidR="00957EF6" w:rsidRDefault="00957EF6" w:rsidP="00002DFA">
            <w:pPr>
              <w:rPr>
                <w:sz w:val="28"/>
                <w:szCs w:val="28"/>
                <w:lang w:val="ru-RU"/>
              </w:rPr>
            </w:pPr>
          </w:p>
          <w:p w:rsidR="00957EF6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Дев.-25раз</w:t>
            </w:r>
          </w:p>
          <w:p w:rsidR="00957EF6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Мал.-35раз</w:t>
            </w:r>
          </w:p>
          <w:p w:rsidR="00957EF6" w:rsidRDefault="00957EF6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99" w:type="dxa"/>
          </w:tcPr>
          <w:p w:rsidR="00007D09" w:rsidRDefault="00BE1252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зале для ОФП</w:t>
            </w:r>
            <w:r w:rsidR="006746DB">
              <w:rPr>
                <w:sz w:val="28"/>
                <w:szCs w:val="28"/>
                <w:lang w:val="ru-RU"/>
              </w:rPr>
              <w:t xml:space="preserve"> </w:t>
            </w:r>
          </w:p>
          <w:p w:rsidR="00007D09" w:rsidRDefault="00007D09" w:rsidP="00002DFA">
            <w:pPr>
              <w:rPr>
                <w:sz w:val="28"/>
                <w:szCs w:val="28"/>
                <w:lang w:val="ru-RU"/>
              </w:rPr>
            </w:pPr>
          </w:p>
          <w:p w:rsidR="006746DB" w:rsidRDefault="006746DB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</w:p>
          <w:p w:rsidR="00BA7E8B" w:rsidRDefault="006746DB" w:rsidP="00007D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007D09">
              <w:rPr>
                <w:sz w:val="28"/>
                <w:szCs w:val="28"/>
                <w:lang w:val="ru-RU"/>
              </w:rPr>
              <w:t>уки прямые, в сторо</w:t>
            </w:r>
            <w:r>
              <w:rPr>
                <w:sz w:val="28"/>
                <w:szCs w:val="28"/>
                <w:lang w:val="ru-RU"/>
              </w:rPr>
              <w:t>ны</w:t>
            </w:r>
            <w:r w:rsidR="004B315C">
              <w:rPr>
                <w:sz w:val="28"/>
                <w:szCs w:val="28"/>
                <w:lang w:val="ru-RU"/>
              </w:rPr>
              <w:t xml:space="preserve">                  </w:t>
            </w:r>
          </w:p>
          <w:p w:rsidR="00BA7E8B" w:rsidRDefault="00BA7E8B" w:rsidP="00007D09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007D09">
            <w:pPr>
              <w:rPr>
                <w:sz w:val="28"/>
                <w:szCs w:val="28"/>
                <w:lang w:val="ru-RU"/>
              </w:rPr>
            </w:pPr>
          </w:p>
          <w:p w:rsidR="00A92737" w:rsidRDefault="004B315C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руки прямые</w:t>
            </w:r>
            <w:proofErr w:type="gramStart"/>
            <w:r w:rsidR="00007D09">
              <w:rPr>
                <w:sz w:val="28"/>
                <w:szCs w:val="28"/>
                <w:lang w:val="ru-RU"/>
              </w:rPr>
              <w:t xml:space="preserve"> </w:t>
            </w:r>
            <w:r w:rsidR="00C76974">
              <w:rPr>
                <w:sz w:val="28"/>
                <w:szCs w:val="28"/>
                <w:lang w:val="ru-RU"/>
              </w:rPr>
              <w:t>,</w:t>
            </w:r>
            <w:proofErr w:type="gramEnd"/>
            <w:r w:rsidR="00007D09">
              <w:rPr>
                <w:sz w:val="28"/>
                <w:szCs w:val="28"/>
                <w:lang w:val="ru-RU"/>
              </w:rPr>
              <w:t xml:space="preserve">                                            туловище наклонно  </w:t>
            </w:r>
            <w:r w:rsidR="00BA7E8B">
              <w:rPr>
                <w:sz w:val="28"/>
                <w:szCs w:val="28"/>
                <w:lang w:val="ru-RU"/>
              </w:rPr>
              <w:t>в</w:t>
            </w:r>
            <w:r w:rsidR="00007D09">
              <w:rPr>
                <w:sz w:val="28"/>
                <w:szCs w:val="28"/>
                <w:lang w:val="ru-RU"/>
              </w:rPr>
              <w:t>перед,</w:t>
            </w:r>
            <w:r w:rsidR="00BA7E8B">
              <w:rPr>
                <w:sz w:val="28"/>
                <w:szCs w:val="28"/>
                <w:lang w:val="ru-RU"/>
              </w:rPr>
              <w:t xml:space="preserve"> </w:t>
            </w:r>
            <w:r w:rsidR="00007D09">
              <w:rPr>
                <w:sz w:val="28"/>
                <w:szCs w:val="28"/>
                <w:lang w:val="ru-RU"/>
              </w:rPr>
              <w:t>попеременные размахивания руками</w:t>
            </w:r>
          </w:p>
          <w:p w:rsidR="00BA7E8B" w:rsidRDefault="00BA7E8B" w:rsidP="00BA7E8B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руки вверху над головой</w:t>
            </w:r>
          </w:p>
          <w:p w:rsidR="00BA7E8B" w:rsidRDefault="00BA7E8B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руки на поясе</w:t>
            </w:r>
          </w:p>
          <w:p w:rsidR="00BA7E8B" w:rsidRDefault="00BA7E8B" w:rsidP="00BA7E8B">
            <w:pPr>
              <w:rPr>
                <w:sz w:val="28"/>
                <w:szCs w:val="28"/>
                <w:lang w:val="ru-RU"/>
              </w:rPr>
            </w:pPr>
          </w:p>
          <w:p w:rsidR="00BA7E8B" w:rsidRDefault="00C76974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положение: упор лежа, сгибать и разгибать руки</w:t>
            </w:r>
          </w:p>
          <w:p w:rsidR="00C76974" w:rsidRDefault="00C76974" w:rsidP="00BA7E8B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таз не поднимать высоко, опорную ногу выносить вперед</w:t>
            </w:r>
          </w:p>
          <w:p w:rsidR="00C76974" w:rsidRDefault="00C76974" w:rsidP="00BA7E8B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BA7E8B">
            <w:pPr>
              <w:rPr>
                <w:sz w:val="28"/>
                <w:szCs w:val="28"/>
                <w:lang w:val="ru-RU"/>
              </w:rPr>
            </w:pPr>
          </w:p>
          <w:p w:rsidR="00BA7E8B" w:rsidRDefault="00BA7E8B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соблюдать дистанцию, ноги в коленях не сгибать</w:t>
            </w:r>
          </w:p>
          <w:p w:rsidR="00BA7E8B" w:rsidRDefault="00BA7E8B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опорную ногу «раскрывать»</w:t>
            </w:r>
          </w:p>
          <w:p w:rsidR="00C76974" w:rsidRDefault="00C76974" w:rsidP="00BA7E8B">
            <w:pPr>
              <w:rPr>
                <w:sz w:val="28"/>
                <w:szCs w:val="28"/>
                <w:lang w:val="ru-RU"/>
              </w:rPr>
            </w:pPr>
          </w:p>
          <w:p w:rsidR="00C76974" w:rsidRDefault="00C76974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спина прямая, руки не разводить</w:t>
            </w:r>
          </w:p>
          <w:p w:rsidR="00957EF6" w:rsidRDefault="00957EF6" w:rsidP="00BA7E8B">
            <w:pPr>
              <w:rPr>
                <w:sz w:val="28"/>
                <w:szCs w:val="28"/>
                <w:lang w:val="ru-RU"/>
              </w:rPr>
            </w:pPr>
          </w:p>
          <w:p w:rsidR="00957EF6" w:rsidRDefault="00957EF6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упражнение выполнять за шею</w:t>
            </w:r>
          </w:p>
          <w:p w:rsidR="00957EF6" w:rsidRDefault="00957EF6" w:rsidP="00BA7E8B">
            <w:pPr>
              <w:rPr>
                <w:sz w:val="28"/>
                <w:szCs w:val="28"/>
                <w:lang w:val="ru-RU"/>
              </w:rPr>
            </w:pPr>
          </w:p>
          <w:p w:rsidR="00957EF6" w:rsidRDefault="00957EF6" w:rsidP="00BA7E8B">
            <w:pPr>
              <w:rPr>
                <w:sz w:val="28"/>
                <w:szCs w:val="28"/>
                <w:lang w:val="ru-RU"/>
              </w:rPr>
            </w:pPr>
          </w:p>
          <w:p w:rsidR="00957EF6" w:rsidRDefault="002D1B89" w:rsidP="00BA7E8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957EF6">
              <w:rPr>
                <w:sz w:val="28"/>
                <w:szCs w:val="28"/>
                <w:lang w:val="ru-RU"/>
              </w:rPr>
              <w:t>пина прямая, локти не разводить</w:t>
            </w:r>
          </w:p>
        </w:tc>
      </w:tr>
      <w:tr w:rsidR="002D1B89" w:rsidTr="003D546D">
        <w:tc>
          <w:tcPr>
            <w:tcW w:w="641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A92737" w:rsidRDefault="00957EF6" w:rsidP="00957EF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57EF6">
              <w:rPr>
                <w:b/>
                <w:sz w:val="28"/>
                <w:szCs w:val="28"/>
                <w:lang w:val="ru-RU"/>
              </w:rPr>
              <w:t>Основная часть</w:t>
            </w:r>
          </w:p>
          <w:p w:rsidR="003D546D" w:rsidRPr="00957EF6" w:rsidRDefault="003D546D" w:rsidP="00957EF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99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</w:p>
        </w:tc>
      </w:tr>
      <w:tr w:rsidR="002D1B89" w:rsidTr="003D546D">
        <w:tc>
          <w:tcPr>
            <w:tcW w:w="641" w:type="dxa"/>
          </w:tcPr>
          <w:p w:rsidR="00A92737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9" w:type="dxa"/>
          </w:tcPr>
          <w:p w:rsidR="00A92737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Организованный выход н а учебный круг и  передвижение на сопку</w:t>
            </w:r>
          </w:p>
        </w:tc>
        <w:tc>
          <w:tcPr>
            <w:tcW w:w="1532" w:type="dxa"/>
          </w:tcPr>
          <w:p w:rsidR="00A92737" w:rsidRDefault="00A92737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99" w:type="dxa"/>
          </w:tcPr>
          <w:p w:rsidR="00A92737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Быть внимательными при переходе через дорогу</w:t>
            </w:r>
          </w:p>
        </w:tc>
      </w:tr>
      <w:tr w:rsidR="002D1B89" w:rsidTr="003D546D">
        <w:tc>
          <w:tcPr>
            <w:tcW w:w="641" w:type="dxa"/>
          </w:tcPr>
          <w:p w:rsidR="00A92737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99" w:type="dxa"/>
          </w:tcPr>
          <w:p w:rsidR="00A92737" w:rsidRDefault="00957EF6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Передвижение по учебно-тренировочному кругу на сопке коньковым стилем</w:t>
            </w:r>
            <w:r w:rsidR="00D42A22">
              <w:rPr>
                <w:sz w:val="28"/>
                <w:szCs w:val="28"/>
                <w:lang w:val="ru-RU"/>
              </w:rPr>
              <w:t xml:space="preserve"> слабой интенсивностью</w:t>
            </w:r>
          </w:p>
        </w:tc>
        <w:tc>
          <w:tcPr>
            <w:tcW w:w="1532" w:type="dxa"/>
          </w:tcPr>
          <w:p w:rsidR="00A92737" w:rsidRDefault="00ED208A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Дев. </w:t>
            </w:r>
            <w:r w:rsidR="00D42A22"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  <w:lang w:val="ru-RU"/>
              </w:rPr>
              <w:t>00*6</w:t>
            </w:r>
          </w:p>
          <w:p w:rsidR="00ED208A" w:rsidRDefault="00ED208A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Мал.</w:t>
            </w:r>
            <w:r w:rsidR="00D42A22">
              <w:rPr>
                <w:sz w:val="28"/>
                <w:szCs w:val="28"/>
                <w:lang w:val="ru-RU"/>
              </w:rPr>
              <w:t xml:space="preserve"> 15</w:t>
            </w:r>
            <w:r>
              <w:rPr>
                <w:sz w:val="28"/>
                <w:szCs w:val="28"/>
                <w:lang w:val="ru-RU"/>
              </w:rPr>
              <w:t>00*8</w:t>
            </w:r>
          </w:p>
        </w:tc>
        <w:tc>
          <w:tcPr>
            <w:tcW w:w="2999" w:type="dxa"/>
          </w:tcPr>
          <w:p w:rsidR="00A92737" w:rsidRDefault="002D1B89" w:rsidP="00D42A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</w:t>
            </w:r>
            <w:r w:rsidR="00D42A22">
              <w:rPr>
                <w:sz w:val="28"/>
                <w:szCs w:val="28"/>
                <w:lang w:val="ru-RU"/>
              </w:rPr>
              <w:t>ледить за техникой (индивидуальный подход)</w:t>
            </w:r>
          </w:p>
        </w:tc>
      </w:tr>
      <w:tr w:rsidR="00957EF6" w:rsidTr="003D546D">
        <w:tc>
          <w:tcPr>
            <w:tcW w:w="641" w:type="dxa"/>
          </w:tcPr>
          <w:p w:rsidR="00957EF6" w:rsidRDefault="00D42A22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99" w:type="dxa"/>
          </w:tcPr>
          <w:p w:rsidR="00957EF6" w:rsidRDefault="00D42A22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Передвижение по учебному кругу средней интенсивностью</w:t>
            </w:r>
          </w:p>
        </w:tc>
        <w:tc>
          <w:tcPr>
            <w:tcW w:w="1532" w:type="dxa"/>
          </w:tcPr>
          <w:p w:rsidR="00D42A22" w:rsidRDefault="00D42A22" w:rsidP="00D42A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Дев. 15</w:t>
            </w:r>
            <w:r>
              <w:rPr>
                <w:sz w:val="28"/>
                <w:szCs w:val="28"/>
                <w:lang w:val="ru-RU"/>
              </w:rPr>
              <w:t>00+650м</w:t>
            </w:r>
          </w:p>
          <w:p w:rsidR="00957EF6" w:rsidRDefault="00D42A22" w:rsidP="00D42A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Мал. 15</w:t>
            </w:r>
            <w:r>
              <w:rPr>
                <w:sz w:val="28"/>
                <w:szCs w:val="28"/>
                <w:lang w:val="ru-RU"/>
              </w:rPr>
              <w:t>00*2</w:t>
            </w:r>
          </w:p>
        </w:tc>
        <w:tc>
          <w:tcPr>
            <w:tcW w:w="2999" w:type="dxa"/>
          </w:tcPr>
          <w:p w:rsidR="00957EF6" w:rsidRDefault="002D1B89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D42A22">
              <w:rPr>
                <w:sz w:val="28"/>
                <w:szCs w:val="28"/>
                <w:lang w:val="ru-RU"/>
              </w:rPr>
              <w:t>ледить за техникой</w:t>
            </w:r>
            <w:r w:rsidR="00D42A22">
              <w:rPr>
                <w:sz w:val="28"/>
                <w:szCs w:val="28"/>
                <w:lang w:val="ru-RU"/>
              </w:rPr>
              <w:t xml:space="preserve"> и темпом</w:t>
            </w:r>
            <w:r w:rsidR="00D42A22">
              <w:rPr>
                <w:sz w:val="28"/>
                <w:szCs w:val="28"/>
                <w:lang w:val="ru-RU"/>
              </w:rPr>
              <w:t xml:space="preserve"> (индивидуальный подход)</w:t>
            </w:r>
          </w:p>
        </w:tc>
      </w:tr>
      <w:tr w:rsidR="00D42A22" w:rsidTr="003D546D">
        <w:tc>
          <w:tcPr>
            <w:tcW w:w="641" w:type="dxa"/>
          </w:tcPr>
          <w:p w:rsidR="00D42A22" w:rsidRDefault="00D42A22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99" w:type="dxa"/>
          </w:tcPr>
          <w:p w:rsidR="00D42A22" w:rsidRDefault="00D42A22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Передвижение по </w:t>
            </w:r>
            <w:r>
              <w:rPr>
                <w:sz w:val="28"/>
                <w:szCs w:val="28"/>
                <w:lang w:val="ru-RU"/>
              </w:rPr>
              <w:t xml:space="preserve">малому </w:t>
            </w:r>
            <w:r>
              <w:rPr>
                <w:sz w:val="28"/>
                <w:szCs w:val="28"/>
                <w:lang w:val="ru-RU"/>
              </w:rPr>
              <w:t>учебному кругу</w:t>
            </w:r>
            <w:r>
              <w:rPr>
                <w:sz w:val="28"/>
                <w:szCs w:val="28"/>
                <w:lang w:val="ru-RU"/>
              </w:rPr>
              <w:t>(650м)</w:t>
            </w:r>
            <w:r w:rsidR="0080112D">
              <w:rPr>
                <w:sz w:val="28"/>
                <w:szCs w:val="28"/>
                <w:lang w:val="ru-RU"/>
              </w:rPr>
              <w:t xml:space="preserve"> интервальным методом</w:t>
            </w:r>
          </w:p>
        </w:tc>
        <w:tc>
          <w:tcPr>
            <w:tcW w:w="1532" w:type="dxa"/>
          </w:tcPr>
          <w:p w:rsidR="0080112D" w:rsidRDefault="0080112D" w:rsidP="008011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Дев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 6 кругов </w:t>
            </w:r>
          </w:p>
          <w:p w:rsidR="00D42A22" w:rsidRDefault="0080112D" w:rsidP="008011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>о 10 кругов</w:t>
            </w:r>
          </w:p>
          <w:p w:rsidR="0080112D" w:rsidRDefault="0080112D" w:rsidP="008011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 отдыхом  до 3 мин.</w:t>
            </w:r>
          </w:p>
        </w:tc>
        <w:tc>
          <w:tcPr>
            <w:tcW w:w="2999" w:type="dxa"/>
          </w:tcPr>
          <w:p w:rsidR="00D42A22" w:rsidRDefault="002D1B89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Старт раздельный через 10 сек.</w:t>
            </w:r>
          </w:p>
          <w:p w:rsidR="002D1B89" w:rsidRDefault="002D1B89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Сильнейших ставить вначале колонны. Результаты фиксировать. Следить за состоянием учащихся, измерять пульс, при необходимости отправлять на заминочный круг</w:t>
            </w:r>
          </w:p>
        </w:tc>
      </w:tr>
      <w:tr w:rsidR="00D42A22" w:rsidTr="003D546D">
        <w:tc>
          <w:tcPr>
            <w:tcW w:w="641" w:type="dxa"/>
          </w:tcPr>
          <w:p w:rsidR="00D42A22" w:rsidRDefault="00D42A22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D42A22" w:rsidRDefault="003D546D" w:rsidP="002D1B8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Заключительная часть</w:t>
            </w:r>
          </w:p>
          <w:p w:rsidR="003D546D" w:rsidRPr="002D1B89" w:rsidRDefault="003D546D" w:rsidP="002D1B8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D42A22" w:rsidRDefault="00D42A22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99" w:type="dxa"/>
          </w:tcPr>
          <w:p w:rsidR="00D42A22" w:rsidRDefault="00D42A22" w:rsidP="00002DFA">
            <w:pPr>
              <w:rPr>
                <w:sz w:val="28"/>
                <w:szCs w:val="28"/>
                <w:lang w:val="ru-RU"/>
              </w:rPr>
            </w:pPr>
          </w:p>
        </w:tc>
      </w:tr>
      <w:tr w:rsidR="002D1B89" w:rsidTr="003D546D">
        <w:tc>
          <w:tcPr>
            <w:tcW w:w="641" w:type="dxa"/>
          </w:tcPr>
          <w:p w:rsidR="002D1B89" w:rsidRDefault="002D1B89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9" w:type="dxa"/>
          </w:tcPr>
          <w:p w:rsidR="002D1B89" w:rsidRPr="002D1B89" w:rsidRDefault="00997DC5" w:rsidP="002D1B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Заминка.</w:t>
            </w:r>
            <w:bookmarkStart w:id="0" w:name="_GoBack"/>
            <w:bookmarkEnd w:id="0"/>
            <w:r w:rsidR="002D1B89" w:rsidRPr="002D1B89">
              <w:rPr>
                <w:sz w:val="28"/>
                <w:szCs w:val="28"/>
                <w:lang w:val="ru-RU"/>
              </w:rPr>
              <w:t>Прохождение учебного круга</w:t>
            </w:r>
            <w:r w:rsidR="002D1B89">
              <w:rPr>
                <w:sz w:val="28"/>
                <w:szCs w:val="28"/>
                <w:lang w:val="ru-RU"/>
              </w:rPr>
              <w:t xml:space="preserve"> слабой интенсивностью</w:t>
            </w:r>
          </w:p>
        </w:tc>
        <w:tc>
          <w:tcPr>
            <w:tcW w:w="1532" w:type="dxa"/>
          </w:tcPr>
          <w:p w:rsidR="002D1B89" w:rsidRDefault="002D1B89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1500м всем</w:t>
            </w:r>
          </w:p>
        </w:tc>
        <w:tc>
          <w:tcPr>
            <w:tcW w:w="2999" w:type="dxa"/>
          </w:tcPr>
          <w:p w:rsidR="002D1B89" w:rsidRDefault="002D1B89" w:rsidP="002D1B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Снять напряжение, отдышаться   </w:t>
            </w:r>
          </w:p>
        </w:tc>
      </w:tr>
      <w:tr w:rsidR="002D1B89" w:rsidTr="003D546D">
        <w:tc>
          <w:tcPr>
            <w:tcW w:w="641" w:type="dxa"/>
          </w:tcPr>
          <w:p w:rsidR="002D1B89" w:rsidRDefault="002D1B89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4399" w:type="dxa"/>
          </w:tcPr>
          <w:p w:rsidR="002D1B89" w:rsidRPr="002D1B89" w:rsidRDefault="002D1B89" w:rsidP="002D1B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Передвижение до лыжной базы</w:t>
            </w:r>
          </w:p>
        </w:tc>
        <w:tc>
          <w:tcPr>
            <w:tcW w:w="1532" w:type="dxa"/>
          </w:tcPr>
          <w:p w:rsidR="002D1B89" w:rsidRDefault="002D1B89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99" w:type="dxa"/>
          </w:tcPr>
          <w:p w:rsidR="002D1B89" w:rsidRDefault="002D1B89" w:rsidP="002D1B89">
            <w:pPr>
              <w:rPr>
                <w:sz w:val="28"/>
                <w:szCs w:val="28"/>
                <w:lang w:val="ru-RU"/>
              </w:rPr>
            </w:pPr>
          </w:p>
        </w:tc>
      </w:tr>
      <w:tr w:rsidR="002D1B89" w:rsidTr="003D546D">
        <w:tc>
          <w:tcPr>
            <w:tcW w:w="641" w:type="dxa"/>
          </w:tcPr>
          <w:p w:rsidR="002D1B89" w:rsidRDefault="002D1B89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99" w:type="dxa"/>
          </w:tcPr>
          <w:p w:rsidR="002D1B89" w:rsidRDefault="00DB1605" w:rsidP="002D1B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Упражнения на растягивание и расслаблени</w:t>
            </w:r>
            <w:proofErr w:type="gramStart"/>
            <w:r>
              <w:rPr>
                <w:sz w:val="28"/>
                <w:szCs w:val="28"/>
                <w:lang w:val="ru-RU"/>
              </w:rPr>
              <w:t>е(</w:t>
            </w:r>
            <w:proofErr w:type="gramEnd"/>
            <w:r>
              <w:rPr>
                <w:sz w:val="28"/>
                <w:szCs w:val="28"/>
                <w:lang w:val="ru-RU"/>
              </w:rPr>
              <w:t>индивидуальны комплекс)</w:t>
            </w:r>
          </w:p>
        </w:tc>
        <w:tc>
          <w:tcPr>
            <w:tcW w:w="1532" w:type="dxa"/>
          </w:tcPr>
          <w:p w:rsidR="002D1B89" w:rsidRDefault="00DB1605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 мин.</w:t>
            </w:r>
          </w:p>
        </w:tc>
        <w:tc>
          <w:tcPr>
            <w:tcW w:w="2999" w:type="dxa"/>
          </w:tcPr>
          <w:p w:rsidR="002D1B89" w:rsidRDefault="00DB1605" w:rsidP="002D1B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зале для ОФП.</w:t>
            </w:r>
          </w:p>
        </w:tc>
      </w:tr>
      <w:tr w:rsidR="003D546D" w:rsidTr="003D546D">
        <w:tc>
          <w:tcPr>
            <w:tcW w:w="641" w:type="dxa"/>
          </w:tcPr>
          <w:p w:rsidR="003D546D" w:rsidRDefault="003D546D" w:rsidP="00002DF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3D546D" w:rsidRDefault="003D546D" w:rsidP="002D1B89">
            <w:pPr>
              <w:rPr>
                <w:b/>
                <w:sz w:val="28"/>
                <w:szCs w:val="28"/>
                <w:lang w:val="ru-RU"/>
              </w:rPr>
            </w:pPr>
            <w:r w:rsidRPr="003D546D">
              <w:rPr>
                <w:b/>
                <w:sz w:val="28"/>
                <w:szCs w:val="28"/>
                <w:lang w:val="ru-RU"/>
              </w:rPr>
              <w:t>Подведение итогов тренировки</w:t>
            </w:r>
          </w:p>
          <w:p w:rsidR="003D546D" w:rsidRPr="003D546D" w:rsidRDefault="003D546D" w:rsidP="002D1B8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3D546D" w:rsidRDefault="003D546D" w:rsidP="00002D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2-3 мин.</w:t>
            </w:r>
          </w:p>
        </w:tc>
        <w:tc>
          <w:tcPr>
            <w:tcW w:w="2999" w:type="dxa"/>
          </w:tcPr>
          <w:p w:rsidR="003D546D" w:rsidRDefault="003D546D" w:rsidP="002D1B8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92737" w:rsidRPr="00002DFA" w:rsidRDefault="00BE1252" w:rsidP="00957EF6">
      <w:pPr>
        <w:tabs>
          <w:tab w:val="left" w:pos="23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92737" w:rsidRPr="00002DFA" w:rsidSect="00002DF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717"/>
    <w:multiLevelType w:val="hybridMultilevel"/>
    <w:tmpl w:val="A6BCE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15A37"/>
    <w:multiLevelType w:val="hybridMultilevel"/>
    <w:tmpl w:val="3728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80B01"/>
    <w:multiLevelType w:val="hybridMultilevel"/>
    <w:tmpl w:val="52D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43E9C"/>
    <w:multiLevelType w:val="hybridMultilevel"/>
    <w:tmpl w:val="BB74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FA"/>
    <w:rsid w:val="00002DFA"/>
    <w:rsid w:val="00007D09"/>
    <w:rsid w:val="000D0530"/>
    <w:rsid w:val="002D1B89"/>
    <w:rsid w:val="003D546D"/>
    <w:rsid w:val="00477B82"/>
    <w:rsid w:val="004B315C"/>
    <w:rsid w:val="005C5397"/>
    <w:rsid w:val="006746DB"/>
    <w:rsid w:val="0080112D"/>
    <w:rsid w:val="00957EF6"/>
    <w:rsid w:val="00997DC5"/>
    <w:rsid w:val="00A3577B"/>
    <w:rsid w:val="00A92737"/>
    <w:rsid w:val="00BA7E8B"/>
    <w:rsid w:val="00BE1252"/>
    <w:rsid w:val="00C76974"/>
    <w:rsid w:val="00D42A22"/>
    <w:rsid w:val="00DB1605"/>
    <w:rsid w:val="00EB322C"/>
    <w:rsid w:val="00E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2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002DFA"/>
    <w:pPr>
      <w:ind w:left="720"/>
      <w:contextualSpacing/>
    </w:pPr>
  </w:style>
  <w:style w:type="table" w:styleId="a4">
    <w:name w:val="Table Grid"/>
    <w:basedOn w:val="a1"/>
    <w:uiPriority w:val="59"/>
    <w:rsid w:val="00A9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2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002DFA"/>
    <w:pPr>
      <w:ind w:left="720"/>
      <w:contextualSpacing/>
    </w:pPr>
  </w:style>
  <w:style w:type="table" w:styleId="a4">
    <w:name w:val="Table Grid"/>
    <w:basedOn w:val="a1"/>
    <w:uiPriority w:val="59"/>
    <w:rsid w:val="00A9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F6B7-1A32-48C0-A315-B728A02A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2013-03-26T15:42:00Z</dcterms:created>
  <dcterms:modified xsi:type="dcterms:W3CDTF">2013-03-26T18:16:00Z</dcterms:modified>
</cp:coreProperties>
</file>