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EB5" w:rsidRDefault="008D4EB5" w:rsidP="00D0038D">
      <w:pPr>
        <w:pStyle w:val="a3"/>
        <w:spacing w:before="0" w:beforeAutospacing="0" w:after="0" w:afterAutospacing="0"/>
        <w:jc w:val="center"/>
        <w:rPr>
          <w:rStyle w:val="a4"/>
          <w:sz w:val="36"/>
          <w:szCs w:val="36"/>
        </w:rPr>
      </w:pPr>
      <w:r w:rsidRPr="008D4EB5">
        <w:rPr>
          <w:rStyle w:val="a4"/>
          <w:sz w:val="36"/>
          <w:szCs w:val="36"/>
        </w:rPr>
        <w:t>Мастер-класс для родителей с детьми</w:t>
      </w:r>
    </w:p>
    <w:p w:rsidR="008D4EB5" w:rsidRDefault="008D4EB5" w:rsidP="00D0038D">
      <w:pPr>
        <w:pStyle w:val="a3"/>
        <w:spacing w:before="0" w:beforeAutospacing="0" w:after="0" w:afterAutospacing="0"/>
        <w:jc w:val="center"/>
        <w:rPr>
          <w:rStyle w:val="a4"/>
          <w:sz w:val="36"/>
          <w:szCs w:val="36"/>
        </w:rPr>
      </w:pPr>
      <w:r w:rsidRPr="008D4EB5">
        <w:rPr>
          <w:rStyle w:val="a4"/>
          <w:sz w:val="36"/>
          <w:szCs w:val="36"/>
        </w:rPr>
        <w:t>«Игровая кукла зайчик-на-пальчик»</w:t>
      </w:r>
    </w:p>
    <w:p w:rsidR="008C5B05" w:rsidRDefault="008C5B05" w:rsidP="00D0038D">
      <w:pPr>
        <w:pStyle w:val="a3"/>
        <w:spacing w:before="0" w:beforeAutospacing="0" w:after="0" w:afterAutospacing="0"/>
        <w:jc w:val="center"/>
        <w:rPr>
          <w:rStyle w:val="a4"/>
          <w:sz w:val="36"/>
          <w:szCs w:val="36"/>
        </w:rPr>
      </w:pPr>
    </w:p>
    <w:p w:rsidR="001957EE" w:rsidRDefault="001957EE" w:rsidP="001957EE">
      <w:pPr>
        <w:pStyle w:val="a3"/>
        <w:spacing w:before="0" w:beforeAutospacing="0" w:after="0" w:afterAutospacing="0"/>
        <w:rPr>
          <w:rStyle w:val="a4"/>
          <w:i/>
          <w:sz w:val="32"/>
          <w:szCs w:val="32"/>
        </w:rPr>
      </w:pPr>
      <w:r w:rsidRPr="001957EE">
        <w:rPr>
          <w:rStyle w:val="a4"/>
          <w:i/>
          <w:sz w:val="32"/>
          <w:szCs w:val="32"/>
        </w:rPr>
        <w:t>Провели и подготовили</w:t>
      </w:r>
      <w:r>
        <w:rPr>
          <w:rStyle w:val="a4"/>
          <w:i/>
          <w:sz w:val="32"/>
          <w:szCs w:val="32"/>
        </w:rPr>
        <w:t>:</w:t>
      </w:r>
    </w:p>
    <w:p w:rsidR="00FD056E" w:rsidRPr="00FD056E" w:rsidRDefault="00FD056E" w:rsidP="001957EE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  <w:r w:rsidRPr="00FD056E">
        <w:rPr>
          <w:rStyle w:val="a4"/>
          <w:i/>
          <w:sz w:val="28"/>
          <w:szCs w:val="28"/>
        </w:rPr>
        <w:t>Старший воспитатель</w:t>
      </w:r>
      <w:r>
        <w:rPr>
          <w:rStyle w:val="a4"/>
          <w:i/>
          <w:sz w:val="28"/>
          <w:szCs w:val="28"/>
        </w:rPr>
        <w:t>:</w:t>
      </w:r>
      <w:r w:rsidRPr="00FD056E">
        <w:rPr>
          <w:rStyle w:val="a4"/>
          <w:i/>
          <w:sz w:val="28"/>
          <w:szCs w:val="28"/>
        </w:rPr>
        <w:t xml:space="preserve"> Ефремова Светлана Анатольевна</w:t>
      </w:r>
    </w:p>
    <w:p w:rsidR="00FD056E" w:rsidRDefault="00FD056E" w:rsidP="001957EE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  <w:r w:rsidRPr="00FD056E">
        <w:rPr>
          <w:rStyle w:val="a4"/>
          <w:i/>
          <w:sz w:val="28"/>
          <w:szCs w:val="28"/>
        </w:rPr>
        <w:t>Педагог дополн</w:t>
      </w:r>
      <w:r>
        <w:rPr>
          <w:rStyle w:val="a4"/>
          <w:i/>
          <w:sz w:val="28"/>
          <w:szCs w:val="28"/>
        </w:rPr>
        <w:t xml:space="preserve">ительного образования </w:t>
      </w:r>
      <w:proofErr w:type="gramStart"/>
      <w:r>
        <w:rPr>
          <w:rStyle w:val="a4"/>
          <w:i/>
          <w:sz w:val="28"/>
          <w:szCs w:val="28"/>
        </w:rPr>
        <w:t>ИЗО</w:t>
      </w:r>
      <w:proofErr w:type="gramEnd"/>
      <w:r>
        <w:rPr>
          <w:rStyle w:val="a4"/>
          <w:i/>
          <w:sz w:val="28"/>
          <w:szCs w:val="28"/>
        </w:rPr>
        <w:t xml:space="preserve"> и ДПИ: </w:t>
      </w:r>
    </w:p>
    <w:p w:rsidR="00FD056E" w:rsidRPr="00FD056E" w:rsidRDefault="00FD056E" w:rsidP="001957EE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  <w:r w:rsidRPr="00FD056E">
        <w:rPr>
          <w:rStyle w:val="a4"/>
          <w:i/>
          <w:sz w:val="28"/>
          <w:szCs w:val="28"/>
        </w:rPr>
        <w:t>Овсянникова Софья Александровна</w:t>
      </w:r>
    </w:p>
    <w:p w:rsidR="001957EE" w:rsidRPr="00FD056E" w:rsidRDefault="001957EE" w:rsidP="001957EE">
      <w:pPr>
        <w:pStyle w:val="a3"/>
        <w:spacing w:before="0" w:beforeAutospacing="0" w:after="0" w:afterAutospacing="0"/>
        <w:rPr>
          <w:rStyle w:val="a4"/>
          <w:i/>
          <w:sz w:val="28"/>
          <w:szCs w:val="28"/>
        </w:rPr>
      </w:pPr>
    </w:p>
    <w:p w:rsidR="00D0038D" w:rsidRDefault="00D0038D" w:rsidP="00D0038D">
      <w:pPr>
        <w:pStyle w:val="a3"/>
        <w:spacing w:before="0" w:beforeAutospacing="0" w:after="0" w:afterAutospacing="0"/>
        <w:jc w:val="center"/>
        <w:rPr>
          <w:rStyle w:val="a4"/>
          <w:sz w:val="36"/>
          <w:szCs w:val="36"/>
        </w:rPr>
      </w:pPr>
    </w:p>
    <w:p w:rsidR="008D4EB5" w:rsidRDefault="008D4EB5" w:rsidP="008D4EB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D0038D">
        <w:rPr>
          <w:rStyle w:val="a4"/>
          <w:sz w:val="28"/>
          <w:szCs w:val="28"/>
        </w:rPr>
        <w:t xml:space="preserve">Цель: </w:t>
      </w:r>
      <w:r w:rsidRPr="008D4EB5">
        <w:rPr>
          <w:rStyle w:val="a4"/>
          <w:b w:val="0"/>
          <w:sz w:val="28"/>
          <w:szCs w:val="28"/>
        </w:rPr>
        <w:t xml:space="preserve">Приобщить детей к народной культуре через совместное творчество </w:t>
      </w:r>
      <w:proofErr w:type="gramStart"/>
      <w:r w:rsidRPr="008D4EB5">
        <w:rPr>
          <w:rStyle w:val="a4"/>
          <w:b w:val="0"/>
          <w:sz w:val="28"/>
          <w:szCs w:val="28"/>
        </w:rPr>
        <w:t>со</w:t>
      </w:r>
      <w:proofErr w:type="gramEnd"/>
      <w:r w:rsidRPr="008D4EB5">
        <w:rPr>
          <w:rStyle w:val="a4"/>
          <w:b w:val="0"/>
          <w:sz w:val="28"/>
          <w:szCs w:val="28"/>
        </w:rPr>
        <w:t xml:space="preserve"> взрослыми</w:t>
      </w:r>
      <w:r w:rsidR="00D0038D">
        <w:rPr>
          <w:rStyle w:val="a4"/>
          <w:b w:val="0"/>
          <w:sz w:val="28"/>
          <w:szCs w:val="28"/>
        </w:rPr>
        <w:t>: родителями и педагогами.</w:t>
      </w:r>
    </w:p>
    <w:p w:rsidR="008D4EB5" w:rsidRDefault="008D4EB5" w:rsidP="008D4EB5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D0038D">
        <w:rPr>
          <w:rStyle w:val="a4"/>
          <w:sz w:val="28"/>
          <w:szCs w:val="28"/>
        </w:rPr>
        <w:t>Задачи:</w:t>
      </w:r>
    </w:p>
    <w:p w:rsidR="00D0038D" w:rsidRPr="00D0038D" w:rsidRDefault="00D0038D" w:rsidP="008D4EB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- </w:t>
      </w:r>
      <w:r w:rsidRPr="00D0038D">
        <w:rPr>
          <w:rStyle w:val="a4"/>
          <w:b w:val="0"/>
          <w:sz w:val="28"/>
          <w:szCs w:val="28"/>
        </w:rPr>
        <w:t>привлекать внимание к русской культуре</w:t>
      </w:r>
    </w:p>
    <w:p w:rsidR="00D0038D" w:rsidRDefault="00D0038D" w:rsidP="008D4EB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D0038D">
        <w:rPr>
          <w:rStyle w:val="a4"/>
          <w:b w:val="0"/>
          <w:sz w:val="28"/>
          <w:szCs w:val="28"/>
        </w:rPr>
        <w:t xml:space="preserve">- </w:t>
      </w:r>
      <w:r>
        <w:rPr>
          <w:rStyle w:val="a4"/>
          <w:b w:val="0"/>
          <w:sz w:val="28"/>
          <w:szCs w:val="28"/>
        </w:rPr>
        <w:t>заинтересовать разнообразием обрядовых кукол и оберегов, и их назначение</w:t>
      </w:r>
      <w:r w:rsidR="0021161E">
        <w:rPr>
          <w:rStyle w:val="a4"/>
          <w:b w:val="0"/>
          <w:sz w:val="28"/>
          <w:szCs w:val="28"/>
        </w:rPr>
        <w:t>м</w:t>
      </w:r>
      <w:r>
        <w:rPr>
          <w:rStyle w:val="a4"/>
          <w:b w:val="0"/>
          <w:sz w:val="28"/>
          <w:szCs w:val="28"/>
        </w:rPr>
        <w:t xml:space="preserve"> в русском быту</w:t>
      </w:r>
    </w:p>
    <w:p w:rsidR="00D0038D" w:rsidRDefault="00D0038D" w:rsidP="008D4EB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- познакомить с простейшими приемами рукоделия</w:t>
      </w:r>
    </w:p>
    <w:p w:rsidR="00D0038D" w:rsidRDefault="00D0038D" w:rsidP="008D4EB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- изготовить самостоятельно игровую куклу по традиционной технологии</w:t>
      </w:r>
    </w:p>
    <w:p w:rsidR="00D0038D" w:rsidRDefault="00D0038D" w:rsidP="008D4EB5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- развивать мелкую моторику рук</w:t>
      </w:r>
    </w:p>
    <w:p w:rsidR="009037A8" w:rsidRPr="009037A8" w:rsidRDefault="00D0038D" w:rsidP="009037A8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3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9037A8"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атериалы и оборудование:</w:t>
      </w:r>
    </w:p>
    <w:p w:rsidR="009037A8" w:rsidRPr="009F224D" w:rsidRDefault="009037A8" w:rsidP="009037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План-конспект мастер-класса.</w:t>
      </w:r>
    </w:p>
    <w:p w:rsidR="00D0038D" w:rsidRPr="009037A8" w:rsidRDefault="00D0038D" w:rsidP="009037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Презентация.</w:t>
      </w:r>
    </w:p>
    <w:p w:rsidR="009037A8" w:rsidRPr="009037A8" w:rsidRDefault="009037A8" w:rsidP="009037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Образцы </w:t>
      </w:r>
      <w:r w:rsidR="00D0038D" w:rsidRPr="009F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куклы.</w:t>
      </w:r>
    </w:p>
    <w:p w:rsidR="009F224D" w:rsidRPr="009F224D" w:rsidRDefault="009037A8" w:rsidP="009F22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для практической работы: </w:t>
      </w:r>
      <w:r w:rsidR="009F224D" w:rsidRPr="009F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заготовленные лоскуты ткани 10х20 см, набивочный материал (вата), красные нитки</w:t>
      </w:r>
    </w:p>
    <w:p w:rsidR="00375F55" w:rsidRDefault="00375F55" w:rsidP="00375F55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375F55" w:rsidRPr="00375F55" w:rsidRDefault="009037A8" w:rsidP="00375F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75F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Теоретическая часть.</w:t>
      </w:r>
    </w:p>
    <w:p w:rsidR="009037A8" w:rsidRDefault="00375F55" w:rsidP="00375F55">
      <w:pPr>
        <w:pStyle w:val="a5"/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75F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Роль игровой и </w:t>
      </w:r>
      <w:proofErr w:type="spellStart"/>
      <w:r w:rsidRPr="00375F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обереговой</w:t>
      </w:r>
      <w:proofErr w:type="spellEnd"/>
      <w:r w:rsidRPr="00375F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куклы в жизни древних славян.</w:t>
      </w:r>
    </w:p>
    <w:p w:rsidR="00375F55" w:rsidRDefault="00375F55" w:rsidP="00375F55">
      <w:pPr>
        <w:pStyle w:val="a5"/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7009" w:rsidRDefault="00375F55" w:rsidP="00375F55">
      <w:pPr>
        <w:pStyle w:val="a5"/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375F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 дорогие ребята и уважаемые родители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</w:p>
    <w:p w:rsidR="00017009" w:rsidRDefault="00375F55" w:rsidP="00017009">
      <w:pPr>
        <w:pStyle w:val="a5"/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Сегодня мы с вами поговорим об обрядовых и игровых куклах. В далекие времена, когда жили наши предки, куклы </w:t>
      </w:r>
      <w:r w:rsidR="000170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нужны были не только детям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170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особенно девочкам, но и взрослым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Славянск</w:t>
      </w:r>
      <w:r w:rsid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ими куклами-оберегами </w:t>
      </w:r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украшали интерьер </w:t>
      </w:r>
      <w:r w:rsid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дома, с ними играли дети. О</w:t>
      </w:r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всегда были очень сильными помощницами в быту, в социальной и личной жизни наших с вами предков.</w:t>
      </w:r>
      <w:r w:rsidR="00211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7009"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Куколки делались по случаю народных праздников, в качестве подарков или обрядовых символов для отмечания семейных событий, а также просто изготавливались в качестве спутниц-хранительниц спокойствия, здоровья, достатка, любви. </w:t>
      </w:r>
    </w:p>
    <w:p w:rsidR="00017009" w:rsidRDefault="00017009" w:rsidP="00017009">
      <w:pPr>
        <w:pStyle w:val="a5"/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17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Просмотр презентации.</w:t>
      </w:r>
    </w:p>
    <w:p w:rsidR="00017009" w:rsidRPr="00017009" w:rsidRDefault="00017009" w:rsidP="00017009">
      <w:pPr>
        <w:pStyle w:val="a5"/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- </w:t>
      </w:r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вами посмотрели презентацию, узнали много нового об </w:t>
      </w:r>
      <w:proofErr w:type="spellStart"/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обереговых</w:t>
      </w:r>
      <w:proofErr w:type="spellEnd"/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куклах, о </w:t>
      </w:r>
      <w:proofErr w:type="gramStart"/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01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их изготавливали. А сейчас мы вам предлагаем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самим сделать куколку «зайчик на пальчик». Пусть, вместе с таким </w:t>
      </w:r>
      <w:r w:rsidR="00195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маленьким другом вам никогда не будет страшно и одиноко.</w:t>
      </w:r>
    </w:p>
    <w:p w:rsidR="001957EE" w:rsidRDefault="009037A8" w:rsidP="00195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часть.</w:t>
      </w:r>
    </w:p>
    <w:p w:rsidR="009037A8" w:rsidRDefault="00FD056E" w:rsidP="00195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 традиционной</w:t>
      </w:r>
      <w:r w:rsidR="009037A8"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обрядовой </w:t>
      </w:r>
      <w:r w:rsidR="00195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куклы «Зайчик на пальчик</w:t>
      </w:r>
      <w:r w:rsidR="009037A8"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6378B1" w:rsidRDefault="006378B1" w:rsidP="00195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78B1" w:rsidRDefault="006378B1" w:rsidP="00195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56E" w:rsidRPr="006378B1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D056E" w:rsidRPr="00637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Материал, необходимый для работы.</w:t>
      </w:r>
    </w:p>
    <w:p w:rsidR="006378B1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8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8228" cy="3349256"/>
            <wp:effectExtent l="0" t="0" r="0" b="3810"/>
            <wp:docPr id="1" name="Рисунок 1" descr="F:\Мастер-классы\мастер-класс Зайчик на пальчи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-классы\мастер-класс Зайчик на пальчик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21" cy="33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B1" w:rsidRPr="00FD056E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C21AB1" w:rsidRDefault="00C21AB1" w:rsidP="00C21AB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056E" w:rsidRPr="00C21AB1">
        <w:rPr>
          <w:rFonts w:ascii="Times New Roman" w:hAnsi="Times New Roman" w:cs="Times New Roman"/>
          <w:sz w:val="28"/>
          <w:szCs w:val="28"/>
        </w:rPr>
        <w:t>Сложить ткань вдоль пополам лицевой стороной наружу</w:t>
      </w:r>
      <w:r w:rsidR="006378B1" w:rsidRPr="00C21AB1">
        <w:rPr>
          <w:rFonts w:ascii="Times New Roman" w:hAnsi="Times New Roman" w:cs="Times New Roman"/>
          <w:sz w:val="28"/>
          <w:szCs w:val="28"/>
        </w:rPr>
        <w:t>.</w:t>
      </w:r>
    </w:p>
    <w:p w:rsidR="006378B1" w:rsidRPr="006378B1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8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36065" cy="3342505"/>
            <wp:effectExtent l="0" t="0" r="0" b="0"/>
            <wp:docPr id="2" name="Рисунок 2" descr="F:\Мастер-классы\мастер-класс Зайчик на пальчи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тер-классы\мастер-класс Зайчик на пальчик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77" cy="33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B1" w:rsidRDefault="006378B1" w:rsidP="006378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78B1" w:rsidRDefault="006378B1" w:rsidP="006378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4E9" w:rsidRDefault="002064E9" w:rsidP="001E3426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FD056E" w:rsidRPr="001E3426" w:rsidRDefault="002064E9" w:rsidP="001E34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bookmarkStart w:id="0" w:name="_GoBack"/>
      <w:bookmarkEnd w:id="0"/>
      <w:r w:rsidR="006378B1" w:rsidRPr="001E3426">
        <w:rPr>
          <w:rFonts w:ascii="Times New Roman" w:hAnsi="Times New Roman" w:cs="Times New Roman"/>
          <w:sz w:val="28"/>
          <w:szCs w:val="28"/>
        </w:rPr>
        <w:t>3.</w:t>
      </w:r>
      <w:r w:rsidR="00FD056E" w:rsidRPr="001E3426">
        <w:rPr>
          <w:rFonts w:ascii="Times New Roman" w:hAnsi="Times New Roman" w:cs="Times New Roman"/>
          <w:sz w:val="28"/>
          <w:szCs w:val="28"/>
        </w:rPr>
        <w:t>С</w:t>
      </w:r>
      <w:r w:rsidR="006378B1" w:rsidRPr="001E3426">
        <w:rPr>
          <w:rFonts w:ascii="Times New Roman" w:hAnsi="Times New Roman" w:cs="Times New Roman"/>
          <w:sz w:val="28"/>
          <w:szCs w:val="28"/>
        </w:rPr>
        <w:t>о стороны сгиба заложить</w:t>
      </w:r>
      <w:r w:rsidR="00FD056E" w:rsidRPr="001E3426">
        <w:rPr>
          <w:rFonts w:ascii="Times New Roman" w:hAnsi="Times New Roman" w:cs="Times New Roman"/>
          <w:sz w:val="28"/>
          <w:szCs w:val="28"/>
        </w:rPr>
        <w:t xml:space="preserve"> угол ткани внутрь.</w:t>
      </w:r>
    </w:p>
    <w:p w:rsidR="006378B1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8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8474" cy="3763068"/>
            <wp:effectExtent l="0" t="0" r="0" b="8890"/>
            <wp:docPr id="3" name="Рисунок 3" descr="F:\Мастер-классы\мастер-класс Зайчик на пальчик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-классы\мастер-класс Зайчик на пальчик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74" cy="37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B1" w:rsidRPr="00FD056E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78B1" w:rsidRPr="00C21AB1" w:rsidRDefault="00FD056E" w:rsidP="00C21AB1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21AB1">
        <w:rPr>
          <w:rFonts w:ascii="Times New Roman" w:hAnsi="Times New Roman" w:cs="Times New Roman"/>
          <w:sz w:val="28"/>
          <w:szCs w:val="28"/>
        </w:rPr>
        <w:t>По</w:t>
      </w:r>
      <w:r w:rsidR="006378B1" w:rsidRPr="00C21AB1">
        <w:rPr>
          <w:rFonts w:ascii="Times New Roman" w:hAnsi="Times New Roman" w:cs="Times New Roman"/>
          <w:sz w:val="28"/>
          <w:szCs w:val="28"/>
        </w:rPr>
        <w:t xml:space="preserve">середине наклонной линии собрать ткань в пучок </w:t>
      </w:r>
      <w:r w:rsidR="00C21AB1" w:rsidRPr="00C21AB1">
        <w:rPr>
          <w:rFonts w:ascii="Times New Roman" w:hAnsi="Times New Roman" w:cs="Times New Roman"/>
          <w:sz w:val="28"/>
          <w:szCs w:val="28"/>
        </w:rPr>
        <w:t>и перевязать</w:t>
      </w:r>
      <w:r w:rsidRPr="00C21AB1">
        <w:rPr>
          <w:rFonts w:ascii="Times New Roman" w:hAnsi="Times New Roman" w:cs="Times New Roman"/>
          <w:sz w:val="28"/>
          <w:szCs w:val="28"/>
        </w:rPr>
        <w:t xml:space="preserve"> одним концом нити</w:t>
      </w:r>
      <w:r w:rsidR="006378B1" w:rsidRPr="00C21AB1">
        <w:rPr>
          <w:rFonts w:ascii="Times New Roman" w:hAnsi="Times New Roman" w:cs="Times New Roman"/>
          <w:sz w:val="28"/>
          <w:szCs w:val="28"/>
        </w:rPr>
        <w:t>. Это будут</w:t>
      </w:r>
      <w:r w:rsidRPr="00C21AB1">
        <w:rPr>
          <w:rFonts w:ascii="Times New Roman" w:hAnsi="Times New Roman" w:cs="Times New Roman"/>
          <w:sz w:val="28"/>
          <w:szCs w:val="28"/>
        </w:rPr>
        <w:t xml:space="preserve"> ушки. </w:t>
      </w:r>
    </w:p>
    <w:p w:rsidR="00FD056E" w:rsidRDefault="00C21AB1" w:rsidP="00C21AB1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21AB1">
        <w:rPr>
          <w:rFonts w:ascii="Times New Roman" w:hAnsi="Times New Roman" w:cs="Times New Roman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Нитки не обрывать!</w:t>
      </w:r>
      <w:r w:rsidR="00FD3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 нить используется на всю поделку. Нить перевязывать ТУГО, чтобы изделие не развалилось.</w:t>
      </w:r>
    </w:p>
    <w:p w:rsidR="001E3426" w:rsidRDefault="00C21AB1" w:rsidP="001E3426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A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1404" cy="4240916"/>
            <wp:effectExtent l="0" t="0" r="0" b="7620"/>
            <wp:docPr id="4" name="Рисунок 4" descr="F:\Мастер-классы\мастер-класс Зайчик на пальчи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-классы\мастер-класс Зайчик на пальчик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51" cy="42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B5" w:rsidRPr="001E3426" w:rsidRDefault="00C21AB1" w:rsidP="001E3426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426">
        <w:rPr>
          <w:rFonts w:ascii="Times New Roman" w:hAnsi="Times New Roman" w:cs="Times New Roman"/>
          <w:sz w:val="28"/>
          <w:szCs w:val="28"/>
        </w:rPr>
        <w:lastRenderedPageBreak/>
        <w:t>Сформировать</w:t>
      </w:r>
      <w:r w:rsidR="00FD056E" w:rsidRPr="001E3426">
        <w:rPr>
          <w:rFonts w:ascii="Times New Roman" w:hAnsi="Times New Roman" w:cs="Times New Roman"/>
          <w:sz w:val="28"/>
          <w:szCs w:val="28"/>
        </w:rPr>
        <w:t xml:space="preserve"> головку зайца, </w:t>
      </w:r>
      <w:proofErr w:type="spellStart"/>
      <w:r w:rsidRPr="001E3426">
        <w:rPr>
          <w:rFonts w:ascii="Times New Roman" w:hAnsi="Times New Roman" w:cs="Times New Roman"/>
          <w:sz w:val="28"/>
          <w:szCs w:val="28"/>
        </w:rPr>
        <w:t>заложивнабивочный</w:t>
      </w:r>
      <w:proofErr w:type="spellEnd"/>
      <w:r w:rsidRPr="001E3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426">
        <w:rPr>
          <w:rFonts w:ascii="Times New Roman" w:hAnsi="Times New Roman" w:cs="Times New Roman"/>
          <w:sz w:val="28"/>
          <w:szCs w:val="28"/>
        </w:rPr>
        <w:t>материалпод</w:t>
      </w:r>
      <w:proofErr w:type="spellEnd"/>
      <w:r w:rsidRPr="001E3426">
        <w:rPr>
          <w:rFonts w:ascii="Times New Roman" w:hAnsi="Times New Roman" w:cs="Times New Roman"/>
          <w:sz w:val="28"/>
          <w:szCs w:val="28"/>
        </w:rPr>
        <w:t xml:space="preserve"> ушками</w:t>
      </w:r>
      <w:r w:rsidR="00FD056E" w:rsidRPr="001E3426">
        <w:rPr>
          <w:rFonts w:ascii="Times New Roman" w:hAnsi="Times New Roman" w:cs="Times New Roman"/>
          <w:sz w:val="28"/>
          <w:szCs w:val="28"/>
        </w:rPr>
        <w:t>.</w:t>
      </w:r>
    </w:p>
    <w:p w:rsidR="00C21AB1" w:rsidRDefault="00C21AB1" w:rsidP="00C21A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A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218" cy="4189228"/>
            <wp:effectExtent l="0" t="0" r="635" b="1905"/>
            <wp:docPr id="5" name="Рисунок 5" descr="F:\Мастер-классы\мастер-класс Зайчик на пальчик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тер-классы\мастер-класс Зайчик на пальчик\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30" cy="42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B1" w:rsidRPr="00FD056E" w:rsidRDefault="00C21AB1" w:rsidP="00C21A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C21AB1" w:rsidRDefault="00C21AB1" w:rsidP="00C21AB1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Нитью</w:t>
      </w:r>
      <w:r w:rsidR="00FD056E" w:rsidRPr="00FD056E">
        <w:rPr>
          <w:rFonts w:ascii="Times New Roman" w:hAnsi="Times New Roman" w:cs="Times New Roman"/>
          <w:sz w:val="28"/>
          <w:szCs w:val="28"/>
        </w:rPr>
        <w:t xml:space="preserve"> перевязываем ткань на шее и закрепляем нить петлей.</w:t>
      </w:r>
    </w:p>
    <w:p w:rsidR="00C21AB1" w:rsidRDefault="00C21AB1" w:rsidP="00C21AB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AB1">
        <w:rPr>
          <w:noProof/>
          <w:lang w:eastAsia="ru-RU"/>
        </w:rPr>
        <w:drawing>
          <wp:inline distT="0" distB="0" distL="0" distR="0">
            <wp:extent cx="4253024" cy="4205973"/>
            <wp:effectExtent l="0" t="0" r="0" b="4445"/>
            <wp:docPr id="6" name="Рисунок 6" descr="F:\Мастер-классы\мастер-класс Зайчик на пальчик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тер-классы\мастер-класс Зайчик на пальчик\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0" cy="42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B1" w:rsidRDefault="00C21AB1" w:rsidP="00C21AB1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732" w:rsidRDefault="00E06732" w:rsidP="00E067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E06732" w:rsidRDefault="001E3426" w:rsidP="00E06732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732">
        <w:rPr>
          <w:rFonts w:ascii="Times New Roman" w:hAnsi="Times New Roman" w:cs="Times New Roman"/>
          <w:sz w:val="28"/>
          <w:szCs w:val="28"/>
        </w:rPr>
        <w:lastRenderedPageBreak/>
        <w:t>Сложить</w:t>
      </w:r>
      <w:r w:rsidR="00FD056E" w:rsidRPr="00E06732">
        <w:rPr>
          <w:rFonts w:ascii="Times New Roman" w:hAnsi="Times New Roman" w:cs="Times New Roman"/>
          <w:sz w:val="28"/>
          <w:szCs w:val="28"/>
        </w:rPr>
        <w:t xml:space="preserve"> ткань в три слоя.</w:t>
      </w:r>
    </w:p>
    <w:p w:rsidR="00C21AB1" w:rsidRDefault="001E3426" w:rsidP="00C21A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4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740" cy="3562965"/>
            <wp:effectExtent l="0" t="0" r="0" b="0"/>
            <wp:docPr id="7" name="Рисунок 7" descr="F:\Мастер-классы\мастер-класс Зайчик на пальчик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тер-классы\мастер-класс Зайчик на пальчик\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52" cy="35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26" w:rsidRPr="00FD056E" w:rsidRDefault="001E3426" w:rsidP="00C21A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1E3426" w:rsidRDefault="001E3426" w:rsidP="001E3426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Нижний конец ткани скрутить</w:t>
      </w:r>
      <w:r w:rsidR="00FD056E" w:rsidRPr="001E3426">
        <w:rPr>
          <w:rFonts w:ascii="Times New Roman" w:hAnsi="Times New Roman" w:cs="Times New Roman"/>
          <w:sz w:val="28"/>
          <w:szCs w:val="28"/>
        </w:rPr>
        <w:t xml:space="preserve"> на третью часть длины лоскута</w:t>
      </w:r>
      <w:r>
        <w:rPr>
          <w:rFonts w:ascii="Times New Roman" w:hAnsi="Times New Roman" w:cs="Times New Roman"/>
          <w:sz w:val="28"/>
          <w:szCs w:val="28"/>
        </w:rPr>
        <w:t xml:space="preserve">. Это будут </w:t>
      </w:r>
      <w:r w:rsidR="00FD056E" w:rsidRPr="001E3426">
        <w:rPr>
          <w:rFonts w:ascii="Times New Roman" w:hAnsi="Times New Roman" w:cs="Times New Roman"/>
          <w:sz w:val="28"/>
          <w:szCs w:val="28"/>
        </w:rPr>
        <w:t>лапки.</w:t>
      </w:r>
    </w:p>
    <w:p w:rsidR="001E3426" w:rsidRP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4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710" cy="3378399"/>
            <wp:effectExtent l="0" t="0" r="8890" b="0"/>
            <wp:docPr id="8" name="Рисунок 8" descr="F:\Мастер-классы\мастер-класс Зайчик на пальчик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тер-классы\мастер-класс Зайчик на пальчик\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21" cy="33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732" w:rsidRDefault="00E06732" w:rsidP="001E34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1E3426" w:rsidRDefault="001E3426" w:rsidP="001E34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9.</w:t>
      </w:r>
      <w:r w:rsidR="00FD056E" w:rsidRPr="001E3426">
        <w:rPr>
          <w:rFonts w:ascii="Times New Roman" w:hAnsi="Times New Roman" w:cs="Times New Roman"/>
          <w:sz w:val="28"/>
          <w:szCs w:val="28"/>
        </w:rPr>
        <w:t> С</w:t>
      </w:r>
      <w:r w:rsidRPr="001E3426">
        <w:rPr>
          <w:rFonts w:ascii="Times New Roman" w:hAnsi="Times New Roman" w:cs="Times New Roman"/>
          <w:sz w:val="28"/>
          <w:szCs w:val="28"/>
        </w:rPr>
        <w:t xml:space="preserve"> задней части к</w:t>
      </w:r>
      <w:r>
        <w:rPr>
          <w:rFonts w:ascii="Times New Roman" w:hAnsi="Times New Roman" w:cs="Times New Roman"/>
          <w:sz w:val="28"/>
          <w:szCs w:val="28"/>
        </w:rPr>
        <w:t xml:space="preserve"> шее зайчика приложить</w:t>
      </w:r>
      <w:r w:rsidR="00FD056E" w:rsidRPr="001E3426">
        <w:rPr>
          <w:rFonts w:ascii="Times New Roman" w:hAnsi="Times New Roman" w:cs="Times New Roman"/>
          <w:sz w:val="28"/>
          <w:szCs w:val="28"/>
        </w:rPr>
        <w:t xml:space="preserve"> лапки.</w:t>
      </w:r>
    </w:p>
    <w:p w:rsidR="001E3426" w:rsidRDefault="001E3426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4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9194" cy="3136605"/>
            <wp:effectExtent l="0" t="0" r="9525" b="6985"/>
            <wp:docPr id="9" name="Рисунок 9" descr="F:\Мастер-классы\мастер-класс Зайчик на пальчик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стер-классы\мастер-класс Зайчик на пальчик\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64" cy="314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85" w:rsidRPr="00FD056E" w:rsidRDefault="00C74385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C74385" w:rsidRDefault="001E3426" w:rsidP="001E3426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Закрепить</w:t>
      </w:r>
      <w:r w:rsidR="00FD056E" w:rsidRPr="00FD056E">
        <w:rPr>
          <w:rFonts w:ascii="Times New Roman" w:hAnsi="Times New Roman" w:cs="Times New Roman"/>
          <w:sz w:val="28"/>
          <w:szCs w:val="28"/>
        </w:rPr>
        <w:t xml:space="preserve"> нитками ткань к туловищу под лапками.</w:t>
      </w:r>
    </w:p>
    <w:p w:rsidR="00C74385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3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7309" cy="4540102"/>
            <wp:effectExtent l="0" t="0" r="0" b="0"/>
            <wp:docPr id="10" name="Рисунок 10" descr="F:\Мастер-классы\мастер-класс Зайчик на пальчик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стер-классы\мастер-класс Зайчик на пальчик\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732" cy="457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85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385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385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385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4385" w:rsidRPr="00FD056E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C74385" w:rsidRDefault="00FD056E" w:rsidP="001E3426">
      <w:pPr>
        <w:pStyle w:val="a5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56E">
        <w:rPr>
          <w:rFonts w:ascii="Times New Roman" w:hAnsi="Times New Roman" w:cs="Times New Roman"/>
          <w:sz w:val="28"/>
          <w:szCs w:val="28"/>
        </w:rPr>
        <w:lastRenderedPageBreak/>
        <w:t>Ост</w:t>
      </w:r>
      <w:r w:rsidR="00C74385">
        <w:rPr>
          <w:rFonts w:ascii="Times New Roman" w:hAnsi="Times New Roman" w:cs="Times New Roman"/>
          <w:sz w:val="28"/>
          <w:szCs w:val="28"/>
        </w:rPr>
        <w:t>авшимся концом нити перевязать</w:t>
      </w:r>
      <w:r w:rsidRPr="00FD056E">
        <w:rPr>
          <w:rFonts w:ascii="Times New Roman" w:hAnsi="Times New Roman" w:cs="Times New Roman"/>
          <w:sz w:val="28"/>
          <w:szCs w:val="28"/>
        </w:rPr>
        <w:t xml:space="preserve"> туловище</w:t>
      </w:r>
      <w:r w:rsidR="00C74385">
        <w:rPr>
          <w:rFonts w:ascii="Times New Roman" w:hAnsi="Times New Roman" w:cs="Times New Roman"/>
          <w:sz w:val="28"/>
          <w:szCs w:val="28"/>
        </w:rPr>
        <w:t xml:space="preserve"> зайчика </w:t>
      </w:r>
      <w:r w:rsidRPr="00FD056E">
        <w:rPr>
          <w:rFonts w:ascii="Times New Roman" w:hAnsi="Times New Roman" w:cs="Times New Roman"/>
          <w:sz w:val="28"/>
          <w:szCs w:val="28"/>
        </w:rPr>
        <w:t>крест-накрест</w:t>
      </w:r>
      <w:r w:rsidR="00C74385">
        <w:rPr>
          <w:rFonts w:ascii="Times New Roman" w:hAnsi="Times New Roman" w:cs="Times New Roman"/>
          <w:sz w:val="28"/>
          <w:szCs w:val="28"/>
        </w:rPr>
        <w:t xml:space="preserve"> между шеей и талией. Закрепить петлей нитку на шее и обрезать.</w:t>
      </w:r>
    </w:p>
    <w:p w:rsidR="00C74385" w:rsidRDefault="00C74385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43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2875899"/>
            <wp:effectExtent l="0" t="0" r="0" b="1270"/>
            <wp:docPr id="11" name="Рисунок 11" descr="F:\Мастер-классы\мастер-класс Зайчик на пальчик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стер-классы\мастер-класс Зайчик на пальчик\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59" cy="28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E06732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мастер класса проводится общая выставка работ и обсуждение.</w:t>
      </w:r>
    </w:p>
    <w:p w:rsidR="00E06732" w:rsidRDefault="00E06732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67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для обсуждения.</w:t>
      </w:r>
    </w:p>
    <w:p w:rsidR="00E06732" w:rsidRDefault="00E06732" w:rsidP="00E06732">
      <w:pPr>
        <w:pStyle w:val="a5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 ли вам работать вместе?</w:t>
      </w:r>
    </w:p>
    <w:p w:rsidR="00E06732" w:rsidRDefault="00E06732" w:rsidP="00E06732">
      <w:pPr>
        <w:pStyle w:val="a5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Понравились ли вам поделки, которые вы сделали своими руками?</w:t>
      </w:r>
    </w:p>
    <w:p w:rsidR="00E06732" w:rsidRDefault="00E06732" w:rsidP="00E06732">
      <w:pPr>
        <w:pStyle w:val="a5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Понравился ли вам наш мастер-класс?</w:t>
      </w:r>
    </w:p>
    <w:p w:rsidR="00E06732" w:rsidRPr="00E06732" w:rsidRDefault="00E06732" w:rsidP="00E06732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F9C" w:rsidRDefault="00436F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36F9C" w:rsidRDefault="00436F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-64135</wp:posOffset>
            </wp:positionV>
            <wp:extent cx="6944995" cy="9813290"/>
            <wp:effectExtent l="19050" t="0" r="8255" b="0"/>
            <wp:wrapNone/>
            <wp:docPr id="13" name="Рисунок 12" descr="D:\Софья\Работа в саду и школе\Мастер-классы\мастер-класс Зайчик на пальчик\Фото для сай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фья\Работа в саду и школе\Мастер-классы\мастер-класс Зайчик на пальчик\Фото для сайта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98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91E71" w:rsidRDefault="00391E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403642"/>
            <wp:effectExtent l="19050" t="0" r="2540" b="0"/>
            <wp:docPr id="12" name="Рисунок 1" descr="E:\Мастер-классы\мастер-класс Зайчик на пальчик\Фото для сай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ы\мастер-класс Зайчик на пальчик\Фото для сайта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54000" w:rsidRPr="00FD056E" w:rsidRDefault="00391E71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93478</wp:posOffset>
            </wp:positionH>
            <wp:positionV relativeFrom="paragraph">
              <wp:posOffset>898</wp:posOffset>
            </wp:positionV>
            <wp:extent cx="6644389" cy="9399181"/>
            <wp:effectExtent l="19050" t="0" r="4061" b="0"/>
            <wp:wrapNone/>
            <wp:docPr id="14" name="Рисунок 2" descr="E:\Мастер-классы\мастер-класс Зайчик на пальчик\Фото для сай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-классы\мастер-класс Зайчик на пальчик\Фото для сайта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93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000" w:rsidRPr="00FD056E" w:rsidSect="008D4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000" w:rsidRDefault="00B54000" w:rsidP="00B54000">
      <w:pPr>
        <w:spacing w:after="0" w:line="240" w:lineRule="auto"/>
      </w:pPr>
      <w:r>
        <w:separator/>
      </w:r>
    </w:p>
  </w:endnote>
  <w:endnote w:type="continuationSeparator" w:id="0">
    <w:p w:rsidR="00B54000" w:rsidRDefault="00B54000" w:rsidP="00B5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000" w:rsidRDefault="00B54000" w:rsidP="00B54000">
      <w:pPr>
        <w:spacing w:after="0" w:line="240" w:lineRule="auto"/>
      </w:pPr>
      <w:r>
        <w:separator/>
      </w:r>
    </w:p>
  </w:footnote>
  <w:footnote w:type="continuationSeparator" w:id="0">
    <w:p w:rsidR="00B54000" w:rsidRDefault="00B54000" w:rsidP="00B54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3198"/>
    <w:multiLevelType w:val="hybridMultilevel"/>
    <w:tmpl w:val="EFBED1F6"/>
    <w:lvl w:ilvl="0" w:tplc="9EFEEF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E5FBA"/>
    <w:multiLevelType w:val="hybridMultilevel"/>
    <w:tmpl w:val="B30E9F18"/>
    <w:lvl w:ilvl="0" w:tplc="257C4F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0E0959"/>
    <w:multiLevelType w:val="hybridMultilevel"/>
    <w:tmpl w:val="403232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B6B20"/>
    <w:multiLevelType w:val="multilevel"/>
    <w:tmpl w:val="03CAA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867F7D"/>
    <w:multiLevelType w:val="hybridMultilevel"/>
    <w:tmpl w:val="5EE6F95A"/>
    <w:lvl w:ilvl="0" w:tplc="DD5817FC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76991FB0"/>
    <w:multiLevelType w:val="multilevel"/>
    <w:tmpl w:val="AAFE6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7A8"/>
    <w:rsid w:val="00017009"/>
    <w:rsid w:val="001957EE"/>
    <w:rsid w:val="001E3426"/>
    <w:rsid w:val="002064E9"/>
    <w:rsid w:val="0021161E"/>
    <w:rsid w:val="00375F55"/>
    <w:rsid w:val="00391E71"/>
    <w:rsid w:val="00436F9C"/>
    <w:rsid w:val="006378B1"/>
    <w:rsid w:val="00802772"/>
    <w:rsid w:val="008C5B05"/>
    <w:rsid w:val="008D4EB5"/>
    <w:rsid w:val="009037A8"/>
    <w:rsid w:val="00947A13"/>
    <w:rsid w:val="00975126"/>
    <w:rsid w:val="009F224D"/>
    <w:rsid w:val="00AA4A2F"/>
    <w:rsid w:val="00B54000"/>
    <w:rsid w:val="00C21AB1"/>
    <w:rsid w:val="00C74385"/>
    <w:rsid w:val="00D0038D"/>
    <w:rsid w:val="00E06732"/>
    <w:rsid w:val="00FD056E"/>
    <w:rsid w:val="00FD3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3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7A8"/>
    <w:rPr>
      <w:b/>
      <w:bCs/>
    </w:rPr>
  </w:style>
  <w:style w:type="paragraph" w:styleId="a5">
    <w:name w:val="List Paragraph"/>
    <w:basedOn w:val="a"/>
    <w:uiPriority w:val="34"/>
    <w:qFormat/>
    <w:rsid w:val="00375F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0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4000"/>
  </w:style>
  <w:style w:type="paragraph" w:styleId="aa">
    <w:name w:val="footer"/>
    <w:basedOn w:val="a"/>
    <w:link w:val="ab"/>
    <w:uiPriority w:val="99"/>
    <w:unhideWhenUsed/>
    <w:rsid w:val="00B5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40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05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7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4698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8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9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0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9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215779">
                                  <w:marLeft w:val="225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1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7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375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5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10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</cp:revision>
  <dcterms:created xsi:type="dcterms:W3CDTF">2014-12-09T07:09:00Z</dcterms:created>
  <dcterms:modified xsi:type="dcterms:W3CDTF">2014-12-12T18:59:00Z</dcterms:modified>
</cp:coreProperties>
</file>