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  <w:b/>
          <w:bCs/>
          <w:iCs/>
        </w:rPr>
        <w:t xml:space="preserve">ИФ </w:t>
      </w:r>
      <w:proofErr w:type="spellStart"/>
      <w:r w:rsidRPr="00820654">
        <w:rPr>
          <w:rFonts w:ascii="Times New Roman" w:eastAsia="Times New Roman" w:hAnsi="Times New Roman" w:cs="Times New Roman"/>
          <w:b/>
          <w:bCs/>
          <w:iCs/>
        </w:rPr>
        <w:t>учащегося_____________________________класс</w:t>
      </w:r>
      <w:proofErr w:type="spellEnd"/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  <w:b/>
          <w:bCs/>
        </w:rPr>
        <w:t xml:space="preserve">1. Где происходит оплодотворение у </w:t>
      </w:r>
      <w:proofErr w:type="gramStart"/>
      <w:r w:rsidRPr="00820654">
        <w:rPr>
          <w:rFonts w:ascii="Times New Roman" w:eastAsia="Times New Roman" w:hAnsi="Times New Roman" w:cs="Times New Roman"/>
          <w:b/>
          <w:bCs/>
        </w:rPr>
        <w:t>споровых</w:t>
      </w:r>
      <w:proofErr w:type="gramEnd"/>
      <w:r w:rsidRPr="00820654">
        <w:rPr>
          <w:rFonts w:ascii="Times New Roman" w:eastAsia="Times New Roman" w:hAnsi="Times New Roman" w:cs="Times New Roman"/>
          <w:b/>
          <w:bCs/>
        </w:rPr>
        <w:t>?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А. В воздухе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 xml:space="preserve">Б. </w:t>
      </w:r>
      <w:r w:rsidRPr="00820654">
        <w:rPr>
          <w:rFonts w:ascii="Times New Roman" w:eastAsia="Times New Roman" w:hAnsi="Times New Roman" w:cs="Times New Roman"/>
          <w:iCs/>
        </w:rPr>
        <w:t>В воде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В. В почве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Г. В клетке растения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  <w:b/>
          <w:bCs/>
        </w:rPr>
        <w:t>2. Как называются первые наземные растения?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А. Маршанция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 xml:space="preserve">Б. </w:t>
      </w:r>
      <w:proofErr w:type="spellStart"/>
      <w:r w:rsidRPr="00820654">
        <w:rPr>
          <w:rFonts w:ascii="Times New Roman" w:eastAsia="Times New Roman" w:hAnsi="Times New Roman" w:cs="Times New Roman"/>
        </w:rPr>
        <w:t>Родобриум</w:t>
      </w:r>
      <w:proofErr w:type="spellEnd"/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В.</w:t>
      </w:r>
      <w:r w:rsidRPr="00820654">
        <w:rPr>
          <w:rFonts w:ascii="Times New Roman" w:eastAsia="Times New Roman" w:hAnsi="Times New Roman" w:cs="Times New Roman"/>
          <w:iCs/>
        </w:rPr>
        <w:t>Псилофит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Г. Сфагнум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  <w:b/>
          <w:bCs/>
        </w:rPr>
        <w:t xml:space="preserve">3. Тело мхов подразделяется </w:t>
      </w:r>
      <w:proofErr w:type="gramStart"/>
      <w:r w:rsidRPr="00820654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820654">
        <w:rPr>
          <w:rFonts w:ascii="Times New Roman" w:eastAsia="Times New Roman" w:hAnsi="Times New Roman" w:cs="Times New Roman"/>
          <w:b/>
          <w:bCs/>
        </w:rPr>
        <w:t>: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 xml:space="preserve">А. </w:t>
      </w:r>
      <w:r w:rsidRPr="00820654">
        <w:rPr>
          <w:rFonts w:ascii="Times New Roman" w:eastAsia="Times New Roman" w:hAnsi="Times New Roman" w:cs="Times New Roman"/>
          <w:iCs/>
        </w:rPr>
        <w:t>Стебли и листья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Б. Листья и корни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В. Стебли и корни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Г. Стебли, листья, корни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  <w:b/>
          <w:bCs/>
        </w:rPr>
        <w:t>4. Плауны это: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A. Однолетние растения с ризоидами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Б. Многолетние растения с крупными листьями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 xml:space="preserve">B. </w:t>
      </w:r>
      <w:r w:rsidRPr="00820654">
        <w:rPr>
          <w:rFonts w:ascii="Times New Roman" w:eastAsia="Times New Roman" w:hAnsi="Times New Roman" w:cs="Times New Roman"/>
          <w:iCs/>
        </w:rPr>
        <w:t>Многолетние растения с прямостоячими и ползучими стеблями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Г. Многолетние растения с ризоидами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  <w:b/>
          <w:bCs/>
        </w:rPr>
        <w:t>5. Хвощи имеют: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А. Ризоиды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Б. Луковицу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В. Ползучий стебель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 xml:space="preserve">Г. </w:t>
      </w:r>
      <w:r w:rsidRPr="00820654">
        <w:rPr>
          <w:rFonts w:ascii="Times New Roman" w:eastAsia="Times New Roman" w:hAnsi="Times New Roman" w:cs="Times New Roman"/>
          <w:iCs/>
        </w:rPr>
        <w:t>Корневище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  <w:b/>
          <w:bCs/>
        </w:rPr>
        <w:t>6. Заросток папоротника это: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А. Спорофит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 xml:space="preserve">Б. </w:t>
      </w:r>
      <w:r w:rsidRPr="00820654">
        <w:rPr>
          <w:rFonts w:ascii="Times New Roman" w:eastAsia="Times New Roman" w:hAnsi="Times New Roman" w:cs="Times New Roman"/>
          <w:iCs/>
        </w:rPr>
        <w:t>Гаметофит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В. Маленькое растение папоротника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Г. Разворачивающиеся листья папоротника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  <w:b/>
          <w:bCs/>
        </w:rPr>
        <w:t>7. В жизненном цикле папоротников преобладает</w:t>
      </w:r>
      <w:proofErr w:type="gramStart"/>
      <w:r w:rsidRPr="00820654">
        <w:rPr>
          <w:rFonts w:ascii="Times New Roman" w:eastAsia="Times New Roman" w:hAnsi="Times New Roman" w:cs="Times New Roman"/>
        </w:rPr>
        <w:t xml:space="preserve"> :</w:t>
      </w:r>
      <w:proofErr w:type="gramEnd"/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 xml:space="preserve">А. </w:t>
      </w:r>
      <w:r w:rsidRPr="00820654">
        <w:rPr>
          <w:rFonts w:ascii="Times New Roman" w:eastAsia="Times New Roman" w:hAnsi="Times New Roman" w:cs="Times New Roman"/>
          <w:iCs/>
        </w:rPr>
        <w:t>Спорофит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Б. Гаметофит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В. Обе формы развиваются одновременно (параллельно)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Г. Обе формы развиваются последовательно – то гаметофит, то спорофит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  <w:b/>
          <w:bCs/>
        </w:rPr>
        <w:t>8. Вайи это: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А. Побеги плауна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 xml:space="preserve">Б. </w:t>
      </w:r>
      <w:r w:rsidRPr="00820654">
        <w:rPr>
          <w:rFonts w:ascii="Times New Roman" w:eastAsia="Times New Roman" w:hAnsi="Times New Roman" w:cs="Times New Roman"/>
          <w:iCs/>
        </w:rPr>
        <w:t>Листья папоротника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В. Листья мха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Г. Побеги хвоща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  <w:b/>
          <w:bCs/>
        </w:rPr>
        <w:t>9. Весенние побеги хвоща: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А. Зеленые, ветвистые без спорангиев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 xml:space="preserve">Б. </w:t>
      </w:r>
      <w:r w:rsidRPr="00820654">
        <w:rPr>
          <w:rFonts w:ascii="Times New Roman" w:eastAsia="Times New Roman" w:hAnsi="Times New Roman" w:cs="Times New Roman"/>
          <w:iCs/>
        </w:rPr>
        <w:t>Бурые тонкие гаметофиты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В. Зеленые гаметофиты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 xml:space="preserve">Г. </w:t>
      </w:r>
      <w:proofErr w:type="gramStart"/>
      <w:r w:rsidRPr="00820654">
        <w:rPr>
          <w:rFonts w:ascii="Times New Roman" w:eastAsia="Times New Roman" w:hAnsi="Times New Roman" w:cs="Times New Roman"/>
        </w:rPr>
        <w:t>Бурые</w:t>
      </w:r>
      <w:proofErr w:type="gramEnd"/>
      <w:r w:rsidRPr="00820654">
        <w:rPr>
          <w:rFonts w:ascii="Times New Roman" w:eastAsia="Times New Roman" w:hAnsi="Times New Roman" w:cs="Times New Roman"/>
        </w:rPr>
        <w:t xml:space="preserve"> со спороносными колосками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  <w:b/>
          <w:bCs/>
        </w:rPr>
        <w:t>10. Хвощ – показатель того, что почва: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 xml:space="preserve">А. </w:t>
      </w:r>
      <w:r w:rsidRPr="00820654">
        <w:rPr>
          <w:rFonts w:ascii="Times New Roman" w:eastAsia="Times New Roman" w:hAnsi="Times New Roman" w:cs="Times New Roman"/>
          <w:iCs/>
        </w:rPr>
        <w:t>Кислая</w:t>
      </w:r>
      <w:r w:rsidRPr="00820654">
        <w:rPr>
          <w:rFonts w:ascii="Times New Roman" w:eastAsia="Times New Roman" w:hAnsi="Times New Roman" w:cs="Times New Roman"/>
        </w:rPr>
        <w:t xml:space="preserve"> 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Б. Щелочная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В. Нейтральная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Г. Не является показателем</w:t>
      </w:r>
    </w:p>
    <w:p w:rsidR="00820654" w:rsidRPr="00820654" w:rsidRDefault="00820654" w:rsidP="008206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0654">
        <w:rPr>
          <w:rFonts w:ascii="Times New Roman" w:eastAsia="Times New Roman" w:hAnsi="Times New Roman" w:cs="Times New Roman"/>
        </w:rPr>
        <w:t>11. Составьте схему размножения папоротников.</w:t>
      </w:r>
    </w:p>
    <w:sectPr w:rsidR="00820654" w:rsidRPr="00820654" w:rsidSect="008206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20654"/>
    <w:rsid w:val="0082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1135</Characters>
  <Application>Microsoft Office Word</Application>
  <DocSecurity>0</DocSecurity>
  <Lines>9</Lines>
  <Paragraphs>2</Paragraphs>
  <ScaleCrop>false</ScaleCrop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cp:lastPrinted>2014-11-23T14:07:00Z</cp:lastPrinted>
  <dcterms:created xsi:type="dcterms:W3CDTF">2014-11-23T14:00:00Z</dcterms:created>
  <dcterms:modified xsi:type="dcterms:W3CDTF">2014-11-23T14:10:00Z</dcterms:modified>
</cp:coreProperties>
</file>