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AE" w:rsidRPr="00E97C81" w:rsidRDefault="00926FAE" w:rsidP="00926FAE">
      <w:pPr>
        <w:spacing w:after="240"/>
        <w:rPr>
          <w:rFonts w:ascii="Times New Roman" w:eastAsia="Calibri" w:hAnsi="Times New Roman" w:cs="Times New Roman"/>
          <w:sz w:val="28"/>
          <w:szCs w:val="28"/>
        </w:rPr>
      </w:pPr>
    </w:p>
    <w:p w:rsidR="00E827BB" w:rsidRDefault="004F03E0" w:rsidP="00E827BB">
      <w:pPr>
        <w:pBdr>
          <w:bottom w:val="dashed" w:sz="6" w:space="0" w:color="DADABC"/>
        </w:pBd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игровой программы</w:t>
      </w:r>
      <w:r w:rsidR="00E566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 </w:t>
      </w:r>
      <w:r w:rsidR="00E97C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 улыбки станет всем светлей</w:t>
      </w:r>
      <w:r w:rsidR="00E566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E97C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91"/>
      </w:tblGrid>
      <w:tr w:rsidR="00E97C81" w:rsidRPr="00E97C81" w:rsidTr="00E827BB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E827BB" w:rsidRPr="00E97C81" w:rsidRDefault="00E827BB" w:rsidP="00E8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0E02" w:rsidRDefault="004F03E0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F510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510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встречает детей словами: </w:t>
      </w:r>
      <w:r w:rsidR="00F51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всем, всем!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Приветствуем Вас!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добрый час!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пожаловать! Входите!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тут готово для потех!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Танцуйте, пойте, веселите</w:t>
      </w:r>
      <w:r w:rsidR="00F51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gramStart"/>
      <w:r w:rsidR="00F51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1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F5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пусть, царит повсюду смех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F51003" w:rsidRPr="00F51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</w:t>
      </w:r>
      <w:r w:rsidR="00F5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одня у нас игровая программа </w:t>
      </w:r>
    </w:p>
    <w:p w:rsidR="00F51003" w:rsidRDefault="00F51003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F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улыбки станет всем светлей»</w:t>
      </w:r>
      <w:r w:rsidR="00E827BB" w:rsidRPr="004F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F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26AE" w:rsidRDefault="00F51003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больше улыбаться друг другу и дарить улыбки всем окружающим нас людям.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0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827BB" w:rsidRPr="00F510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827BB"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праздник без народа?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праздник без гостей?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 любой, попробуй</w:t>
      </w:r>
      <w:proofErr w:type="gramStart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ассмешить своих друз</w:t>
      </w:r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ей! </w:t>
      </w:r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E5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разделимся на две команды. Одна команда будет</w:t>
      </w:r>
      <w:r w:rsidR="0097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951" w:rsidRPr="001F2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"Смешинки",</w:t>
      </w:r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команда</w:t>
      </w:r>
      <w:r w:rsidR="00970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"</w:t>
      </w:r>
      <w:proofErr w:type="spellStart"/>
      <w:r w:rsidR="00970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Веселинки</w:t>
      </w:r>
      <w:proofErr w:type="spellEnd"/>
      <w:r w:rsidR="00970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".</w:t>
      </w:r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6AE" w:rsidRDefault="004F03E0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827BB" w:rsidRPr="008C26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827BB"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какое у нас сейчас время года?</w:t>
      </w:r>
      <w:r w:rsidR="008C26AE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7BB" w:rsidRPr="008C26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="00E827BB"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 </w:t>
      </w:r>
      <w:proofErr w:type="gramStart"/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улице—осень</w:t>
      </w:r>
      <w:proofErr w:type="gramEnd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827BB" w:rsidRPr="008C26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827BB"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 А</w:t>
      </w:r>
      <w:proofErr w:type="gramStart"/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осенью надеваем на ноги в дождливую погоду (галоши). А с ними можно еще и 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</w:t>
      </w:r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грать. </w:t>
      </w:r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Проводится игра </w:t>
      </w:r>
      <w:r w:rsidR="008C26AE" w:rsidRPr="008C26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“Быстрые галоши”.</w:t>
      </w:r>
      <w:r w:rsid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43C7B" w:rsidRDefault="008C26AE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Вызываются два человека, одевают галоши. Кто из них первым дойдёт до “финиша” то</w:t>
      </w:r>
      <w:r w:rsidR="00B8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E827BB" w:rsidRPr="00F51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победитель</w:t>
      </w:r>
      <w:r w:rsidR="00B8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(получает 1 балл)</w:t>
      </w:r>
      <w:r w:rsidR="00E827BB" w:rsidRPr="00F510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E827BB" w:rsidRPr="00E97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4F0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827BB" w:rsidRPr="008C26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827BB"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хочется поиграть? А вам нравятся игры? Сейчас узнаем! Прошу тех, кто любит игры и шутки, говорить громко - Я! Итак!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любит игры?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любит мультики?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Жевательные резинки?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резинки?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Корзинки?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Пирожное?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Мороженое?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Шоколад?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Мармелад?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Клад?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подзатыльники?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любит загорать?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любит орать?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Купаться в грязной луже?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не моет уши?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Петь и танцевать?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играть?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</w:t>
      </w:r>
      <w:r w:rsidR="00970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ж, тогда поиграем детвора. </w:t>
      </w:r>
      <w:r w:rsidR="0097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Проводится игра </w:t>
      </w:r>
      <w:r w:rsidR="00E827BB" w:rsidRPr="008C26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“Перенеси урожай”.</w:t>
      </w:r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(Надо перенести картошку ложкой из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970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дного условного места в другое</w:t>
      </w:r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Чья команда первой перенесет урожай, та и</w:t>
      </w:r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победител</w:t>
      </w:r>
      <w:proofErr w:type="gramStart"/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B8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B8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получает 1 балл)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картошка упала, участник подбирает ее и продолжает с того места, где он ее уронил</w:t>
      </w:r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proofErr w:type="gramEnd"/>
      <w:r w:rsidR="00E827BB" w:rsidRPr="00E97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4F0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827BB" w:rsidRPr="008C26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827BB"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опять приш</w:t>
      </w:r>
      <w:r w:rsidR="00970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пора поиграть нам детвора! </w:t>
      </w:r>
    </w:p>
    <w:p w:rsidR="001F2951" w:rsidRPr="00C43C7B" w:rsidRDefault="00C43C7B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Объявляю новый конкурс </w:t>
      </w:r>
      <w:r w:rsidRPr="00C4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"Скороговорки". 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два представите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 команды. (Ребятам предлагается жеребьевкой выбрать себе скороговорку.</w:t>
      </w:r>
      <w:r w:rsidR="00B8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 за лучшее произнесение скороговорки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Шути</w:t>
      </w:r>
      <w:r w:rsidR="00E5669E">
        <w:rPr>
          <w:rFonts w:ascii="Times New Roman" w:eastAsia="Times New Roman" w:hAnsi="Times New Roman" w:cs="Times New Roman"/>
          <w:sz w:val="28"/>
          <w:szCs w:val="28"/>
          <w:lang w:eastAsia="ru-RU"/>
        </w:rPr>
        <w:t>л, шутил, да и вышутил.  </w:t>
      </w:r>
      <w:r w:rsidR="00E5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Шутку 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шутить, людей посмешить.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Смешки хороши, да каковы-то будут насмешки.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Хохлатые хохотушки хохотом хохотали: ха-ха-ха-ха-ха!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Проводится игра </w:t>
      </w:r>
      <w:r w:rsidR="00E827BB" w:rsidRPr="008C26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“Накорми подружку”.</w:t>
      </w:r>
      <w:r w:rsid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(Вызываются два человека</w:t>
      </w:r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их усаживают напротив друг друга</w:t>
      </w:r>
      <w:r w:rsid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завязывают им глаза, и один кормит другого</w:t>
      </w:r>
      <w:r w:rsidR="00E827BB" w:rsidRPr="008C26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шоколадной конфетой).</w:t>
      </w:r>
      <w:r w:rsidR="00E827BB" w:rsidRPr="00E97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4F0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827BB" w:rsidRPr="008C26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970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2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ребята, какое красивое и волшебное у меня</w:t>
      </w:r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зеркало. </w:t>
      </w:r>
      <w:proofErr w:type="gramStart"/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картонное зеркало, покрытое золотой фольгой, с вырезом для лица</w:t>
      </w:r>
      <w:r w:rsidR="00B84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8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4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самую лучшую рожицу команда получает 1 балл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мой, зеркальце, скажи,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всю правду доложи: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ль на свете всех страшнее,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ужасней иль смешнее?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7BB" w:rsidRPr="001F2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Проводится игра </w:t>
      </w:r>
      <w:r w:rsidR="00E827BB" w:rsidRPr="001F29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“Самая, самая”: </w:t>
      </w:r>
    </w:p>
    <w:p w:rsidR="001F2951" w:rsidRDefault="00E827BB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2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страшная; </w:t>
      </w:r>
    </w:p>
    <w:p w:rsidR="001F2951" w:rsidRDefault="001F2951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смешная; </w:t>
      </w:r>
    </w:p>
    <w:p w:rsidR="001F2951" w:rsidRDefault="001F2951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грустная.</w:t>
      </w:r>
      <w:r w:rsidR="00E827BB" w:rsidRPr="00E97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7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0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827BB" w:rsidRPr="001F29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827BB"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веселье.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7BB" w:rsidRPr="001F2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Проводится игра </w:t>
      </w:r>
      <w:r w:rsidR="00E827BB" w:rsidRPr="001F29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“Приклей обезьяне хвост”. </w:t>
      </w:r>
      <w:proofErr w:type="gramStart"/>
      <w:r w:rsidR="00E566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доске</w:t>
      </w:r>
      <w:r w:rsidR="00E827BB" w:rsidRPr="001F2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крепится картина с изображением обезьянки, но без хвоста; хвост дети должны приклеить обезьянке с завязанными глазами</w:t>
      </w:r>
      <w:r w:rsidR="00B8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B8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быстрее прикрепит хвост, тот приносит своей команде 1 балл</w:t>
      </w:r>
      <w:proofErr w:type="gramStart"/>
      <w:r w:rsidR="00B84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827BB" w:rsidRPr="001F2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proofErr w:type="gramEnd"/>
      <w:r w:rsidR="00E827BB" w:rsidRPr="001F2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827BB" w:rsidRPr="00E97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4F0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827BB" w:rsidRPr="001F29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827BB"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Улыбнитесь: Саши, Маши, Коли, Нины и Наташи</w:t>
      </w:r>
      <w:proofErr w:type="gramStart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з любого уголка пусть доносится: ха-ха!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Смех и юмор, </w:t>
      </w:r>
      <w:proofErr w:type="spellStart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веселины-заменяют</w:t>
      </w:r>
      <w:proofErr w:type="spellEnd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витамины!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Присоединяйтесь! “Давайте всё делать, как я!”</w:t>
      </w:r>
    </w:p>
    <w:p w:rsidR="00B846E1" w:rsidRDefault="004F03E0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1F2951" w:rsidRPr="001F29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для вас приготовила сюрпризы-загадки:  веселые и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грустные. За кажд</w:t>
      </w:r>
      <w:r w:rsidR="00B8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отгадку команда получает один балл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Купи, не жалей -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ехать веселей.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(Колокольчик)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Ежегодно приходят к нам гости: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седой, другой молодой,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скачет, а четвертый плачет.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(Времена года)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 болоте плачет,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из болота не идет.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(Кулик)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веселит,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холодит,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питает,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согревает.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(Дерево)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дед,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сто шуб одет.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раздевает,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слезы проливает.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(Лук)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Дяденька смеется,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нем шубонька трясется.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(Кисель)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Бьют </w:t>
      </w:r>
      <w:proofErr w:type="spellStart"/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Ермилку</w:t>
      </w:r>
      <w:proofErr w:type="spellEnd"/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есть сил по затылку,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 не плачет,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ножку прячет.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(Гвоздь)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кони на приколе,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пьют, не едят,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веселые стоят.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951"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(Окна)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970935" w:rsidRPr="00C43C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970935" w:rsidRPr="00C43C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0935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 - пословицы на тему</w:t>
      </w:r>
      <w:r w:rsidR="00C43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0935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C7B" w:rsidRDefault="00970935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"Смех-шутка-веселье". </w:t>
      </w:r>
      <w:r w:rsidRPr="00B8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вы продолжайте. За каждый правильный ответ команда получает один балл.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нечего, да жить ... (весело).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Мешай дело с бездельем, проводи время... (с весельем).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Шутку шутить, ... (всех веселить).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весел, а кто и нос ... (повесил).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Горько плачет, а вприсядку ... (пляшет).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шутку не сердись, а в обиду ... (не давайся).  </w:t>
      </w: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на грех, а дурной ... (на смех). </w:t>
      </w:r>
      <w:r w:rsidR="001F2951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C43C7B" w:rsidRDefault="004F03E0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C43C7B" w:rsidRPr="00C43C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5669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</w:t>
      </w:r>
      <w:r w:rsidR="00C43C7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всем поиграть в игру </w:t>
      </w:r>
      <w:r w:rsidR="00C43C7B" w:rsidRPr="00C43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"Хорошее настроение".</w:t>
      </w:r>
      <w:r w:rsidR="00C43C7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C7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соседа справа, по </w:t>
      </w:r>
      <w:r w:rsidR="00C43C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цепочке говорим комплимент, обя</w:t>
      </w:r>
      <w:r w:rsidR="00C43C7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 с улыбкой, а особо веселые могут скорчить привлекательные рожицы.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C7B" w:rsidRDefault="004F03E0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C43C7B" w:rsidRPr="004F03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C43C7B" w:rsidRPr="00E97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C43C7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поделись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улыбкою</w:t>
      </w:r>
      <w:r w:rsidR="00C43C7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своей, </w:t>
      </w:r>
      <w:r w:rsidR="00C43C7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Рассыпая смешинки звучно... </w:t>
      </w:r>
      <w:r w:rsidR="00C43C7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пой, ведь с ними - веселей, </w:t>
      </w:r>
      <w:r w:rsidR="00C43C7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наоборот - скучно!</w:t>
      </w:r>
    </w:p>
    <w:p w:rsidR="004F03E0" w:rsidRDefault="004F03E0" w:rsidP="004F03E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праздничная программа подошла к концу. Хочется пожелать вам.</w:t>
      </w:r>
      <w:r w:rsidRPr="004F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 друг другу. Ведь от улыбки станет всем светлей!</w:t>
      </w:r>
    </w:p>
    <w:p w:rsidR="00B846E1" w:rsidRDefault="00B846E1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BB" w:rsidRPr="00E97C81" w:rsidRDefault="00C43C7B" w:rsidP="00E827B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27BB" w:rsidRPr="001F2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</w:t>
      </w:r>
      <w:r w:rsidR="001F2951" w:rsidRPr="001F2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е:</w:t>
      </w:r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проведения игр</w:t>
      </w:r>
      <w:r w:rsidR="004F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активные участники 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F03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граждаются шуточными призами. </w:t>
      </w:r>
      <w:r w:rsidR="004F0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7BB" w:rsidRPr="001F2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центр (игрушечная дудочка).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Путёвка</w:t>
      </w:r>
      <w:r w:rsidR="004F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Канары (красочный 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конверт, а внутри 2 </w:t>
      </w:r>
      <w:proofErr w:type="gramStart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автобусных</w:t>
      </w:r>
      <w:proofErr w:type="gramEnd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билетика).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вкусный вафельный торт (в коробке из-под вафельного торта корочка хлеба). </w:t>
      </w:r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Вкусные </w:t>
      </w:r>
      <w:proofErr w:type="spellStart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кириешки</w:t>
      </w:r>
      <w:proofErr w:type="spellEnd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пакетике из-под </w:t>
      </w:r>
      <w:proofErr w:type="spellStart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кириешек</w:t>
      </w:r>
      <w:proofErr w:type="spellEnd"/>
      <w:r w:rsidR="00E827BB" w:rsidRPr="00E9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скорлупки от фисташек) и т.д. на вашу фантазию и выдумку.</w:t>
      </w:r>
    </w:p>
    <w:p w:rsidR="00802D45" w:rsidRDefault="00802D45" w:rsidP="008B6B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sectPr w:rsidR="00802D45" w:rsidSect="004F03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66CD"/>
    <w:multiLevelType w:val="hybridMultilevel"/>
    <w:tmpl w:val="6F823ADA"/>
    <w:lvl w:ilvl="0" w:tplc="CAEC78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C84"/>
    <w:rsid w:val="001F2951"/>
    <w:rsid w:val="004005EF"/>
    <w:rsid w:val="004F03E0"/>
    <w:rsid w:val="00562AD5"/>
    <w:rsid w:val="00726CB6"/>
    <w:rsid w:val="00802D45"/>
    <w:rsid w:val="008B6B81"/>
    <w:rsid w:val="008C26AE"/>
    <w:rsid w:val="00926FAE"/>
    <w:rsid w:val="00970935"/>
    <w:rsid w:val="00B846E1"/>
    <w:rsid w:val="00C13E8E"/>
    <w:rsid w:val="00C43C7B"/>
    <w:rsid w:val="00D4050F"/>
    <w:rsid w:val="00E531C5"/>
    <w:rsid w:val="00E5669E"/>
    <w:rsid w:val="00E70E02"/>
    <w:rsid w:val="00E827BB"/>
    <w:rsid w:val="00E97C81"/>
    <w:rsid w:val="00EC5C84"/>
    <w:rsid w:val="00F51003"/>
    <w:rsid w:val="00FE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34 12</cp:lastModifiedBy>
  <cp:revision>15</cp:revision>
  <cp:lastPrinted>2014-10-01T02:50:00Z</cp:lastPrinted>
  <dcterms:created xsi:type="dcterms:W3CDTF">2014-01-27T06:42:00Z</dcterms:created>
  <dcterms:modified xsi:type="dcterms:W3CDTF">2014-10-01T02:51:00Z</dcterms:modified>
</cp:coreProperties>
</file>