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10" w:rsidRDefault="009576BF" w:rsidP="009576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6BF">
        <w:rPr>
          <w:rFonts w:ascii="Times New Roman" w:hAnsi="Times New Roman" w:cs="Times New Roman"/>
          <w:b/>
          <w:sz w:val="32"/>
          <w:szCs w:val="32"/>
        </w:rPr>
        <w:t>Игра</w:t>
      </w:r>
      <w:r w:rsidR="007515D4">
        <w:rPr>
          <w:rFonts w:ascii="Times New Roman" w:hAnsi="Times New Roman" w:cs="Times New Roman"/>
          <w:b/>
          <w:sz w:val="32"/>
          <w:szCs w:val="32"/>
        </w:rPr>
        <w:t>- обучение</w:t>
      </w:r>
      <w:r w:rsidRPr="009576BF">
        <w:rPr>
          <w:rFonts w:ascii="Times New Roman" w:hAnsi="Times New Roman" w:cs="Times New Roman"/>
          <w:b/>
          <w:sz w:val="32"/>
          <w:szCs w:val="32"/>
        </w:rPr>
        <w:t xml:space="preserve"> «Школа Безопасности»</w:t>
      </w:r>
    </w:p>
    <w:p w:rsidR="009576BF" w:rsidRPr="00461E0E" w:rsidRDefault="009576BF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0EB8" w:rsidRPr="00461E0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sz w:val="28"/>
          <w:szCs w:val="28"/>
        </w:rPr>
        <w:t>Добрый день</w:t>
      </w:r>
      <w:r w:rsidR="00550080" w:rsidRPr="00461E0E">
        <w:rPr>
          <w:rFonts w:ascii="Times New Roman" w:hAnsi="Times New Roman" w:cs="Times New Roman"/>
          <w:sz w:val="28"/>
          <w:szCs w:val="28"/>
        </w:rPr>
        <w:t>,</w:t>
      </w:r>
      <w:r w:rsidRPr="00461E0E">
        <w:rPr>
          <w:rFonts w:ascii="Times New Roman" w:hAnsi="Times New Roman" w:cs="Times New Roman"/>
          <w:sz w:val="28"/>
          <w:szCs w:val="28"/>
        </w:rPr>
        <w:t xml:space="preserve"> дорогие ребята!</w:t>
      </w:r>
    </w:p>
    <w:p w:rsidR="009576BF" w:rsidRPr="00461E0E" w:rsidRDefault="009576BF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0EB8" w:rsidRPr="00461E0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sz w:val="28"/>
          <w:szCs w:val="28"/>
        </w:rPr>
        <w:t>Сегодня мы собрались в этом зале</w:t>
      </w:r>
      <w:r w:rsidR="005C04FC" w:rsidRPr="00461E0E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461E0E">
        <w:rPr>
          <w:rFonts w:ascii="Times New Roman" w:hAnsi="Times New Roman" w:cs="Times New Roman"/>
          <w:sz w:val="28"/>
          <w:szCs w:val="28"/>
        </w:rPr>
        <w:t xml:space="preserve"> «Созвездие» для проведения игры-обучен</w:t>
      </w:r>
      <w:r w:rsidR="00563FDA" w:rsidRPr="00461E0E">
        <w:rPr>
          <w:rFonts w:ascii="Times New Roman" w:hAnsi="Times New Roman" w:cs="Times New Roman"/>
          <w:sz w:val="28"/>
          <w:szCs w:val="28"/>
        </w:rPr>
        <w:t>ия «Школа безопасности»</w:t>
      </w:r>
    </w:p>
    <w:p w:rsidR="00787EB8" w:rsidRPr="00461E0E" w:rsidRDefault="005B46B3" w:rsidP="009576BF">
      <w:pPr>
        <w:rPr>
          <w:rFonts w:ascii="Times New Roman" w:hAnsi="Times New Roman" w:cs="Times New Roman"/>
          <w:b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87EB8"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7EB8" w:rsidRPr="00461E0E" w:rsidRDefault="005B46B3" w:rsidP="009576BF">
      <w:pPr>
        <w:rPr>
          <w:rFonts w:ascii="Times New Roman" w:hAnsi="Times New Roman" w:cs="Times New Roman"/>
          <w:b/>
          <w:sz w:val="28"/>
          <w:szCs w:val="28"/>
        </w:rPr>
      </w:pPr>
      <w:r w:rsidRPr="00461E0E">
        <w:rPr>
          <w:rFonts w:ascii="Times New Roman" w:hAnsi="Times New Roman" w:cs="Times New Roman"/>
          <w:bCs/>
          <w:sz w:val="28"/>
          <w:szCs w:val="28"/>
        </w:rPr>
        <w:t>С другом твоим приключилась беда?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Не покидай ты его никогда,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А подбодри, «всё в порядке!» - скажи,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Помощь посильную сам окажи.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</w:r>
      <w:r w:rsidRPr="00461E0E">
        <w:rPr>
          <w:rFonts w:ascii="Times New Roman" w:hAnsi="Times New Roman" w:cs="Times New Roman"/>
          <w:bCs/>
          <w:sz w:val="28"/>
          <w:szCs w:val="28"/>
        </w:rPr>
        <w:br/>
      </w:r>
      <w:r w:rsidRPr="00461E0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87EB8"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46B3" w:rsidRPr="00461E0E" w:rsidRDefault="005B46B3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Cs/>
          <w:sz w:val="28"/>
          <w:szCs w:val="28"/>
        </w:rPr>
        <w:t>Если ему не сумеешь помочь,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Не убегай ты испуганно прочь,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Взрослых на помощь зови поскорей!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Время и силы свои не жалей!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Помни: в лесу, на земле, на воде</w:t>
      </w:r>
      <w:r w:rsidRPr="00461E0E">
        <w:rPr>
          <w:rFonts w:ascii="Times New Roman" w:hAnsi="Times New Roman" w:cs="Times New Roman"/>
          <w:bCs/>
          <w:sz w:val="28"/>
          <w:szCs w:val="28"/>
        </w:rPr>
        <w:br/>
        <w:t>Люди людей не бросают в беде!</w:t>
      </w:r>
    </w:p>
    <w:p w:rsidR="00563FDA" w:rsidRPr="00461E0E" w:rsidRDefault="007247C1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0EB8" w:rsidRPr="00461E0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50080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3FDA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5C04FC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сегодняшней игры – </w:t>
      </w: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детского дорожно-транспортного травматизма, пропаганда, направленная на предупреждение пожаров и  приобретение способности сохранять свою жизнь и здоровье в различных условиях, а также </w:t>
      </w:r>
      <w:r w:rsidR="005C04FC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</w:t>
      </w:r>
      <w:r w:rsidR="00563FDA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хорошо дети умеют применять </w:t>
      </w: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563FDA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на практике.</w:t>
      </w:r>
    </w:p>
    <w:p w:rsidR="00563FDA" w:rsidRPr="00461E0E" w:rsidRDefault="00563FDA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0EB8" w:rsidRPr="00461E0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sz w:val="28"/>
          <w:szCs w:val="28"/>
        </w:rPr>
        <w:t>А для чего это нужно? – спросите вы.</w:t>
      </w:r>
    </w:p>
    <w:p w:rsidR="00563FDA" w:rsidRPr="00461E0E" w:rsidRDefault="00563FDA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0EB8" w:rsidRPr="00461E0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sz w:val="28"/>
          <w:szCs w:val="28"/>
        </w:rPr>
        <w:t xml:space="preserve">Наступило лето, а вместе с ним долгожданные каникулы – время отдыха и развлечений, время пополнения сил и здоровья. Где бы вы, ребята, ни проводили каникулы – в городе или в деревне, в детском оздоровительном лагере или на морском курорте, - не надо забывать о правилах безопасности. </w:t>
      </w:r>
    </w:p>
    <w:p w:rsidR="001431DE" w:rsidRPr="00461E0E" w:rsidRDefault="001F11FD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0EB8" w:rsidRPr="00461E0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sz w:val="28"/>
          <w:szCs w:val="28"/>
        </w:rPr>
        <w:t xml:space="preserve">Сегодня в нашей игре на разных этапах вы покажите свои знания </w:t>
      </w:r>
      <w:r w:rsidR="001431DE" w:rsidRPr="00461E0E">
        <w:rPr>
          <w:rFonts w:ascii="Times New Roman" w:hAnsi="Times New Roman" w:cs="Times New Roman"/>
          <w:sz w:val="28"/>
          <w:szCs w:val="28"/>
        </w:rPr>
        <w:t>и умения в различных ситуациях опасных для жизни и здоровья.</w:t>
      </w:r>
    </w:p>
    <w:p w:rsidR="00F3635A" w:rsidRPr="00461E0E" w:rsidRDefault="001431DE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540EB8" w:rsidRPr="00461E0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sz w:val="28"/>
          <w:szCs w:val="28"/>
        </w:rPr>
        <w:t>Каждая команда получит маршрутный лист</w:t>
      </w:r>
      <w:r w:rsidR="00550080" w:rsidRPr="00461E0E">
        <w:rPr>
          <w:rFonts w:ascii="Times New Roman" w:hAnsi="Times New Roman" w:cs="Times New Roman"/>
          <w:sz w:val="28"/>
          <w:szCs w:val="28"/>
        </w:rPr>
        <w:t>,</w:t>
      </w:r>
      <w:r w:rsidRPr="00461E0E">
        <w:rPr>
          <w:rFonts w:ascii="Times New Roman" w:hAnsi="Times New Roman" w:cs="Times New Roman"/>
          <w:sz w:val="28"/>
          <w:szCs w:val="28"/>
        </w:rPr>
        <w:t xml:space="preserve"> где указана станция, на которую вы должны отправиться. На каждой станции каждая команда находится 10 минут и выполняет те или иные задания. Оценки выставляются в маршрутный лист.</w:t>
      </w:r>
    </w:p>
    <w:p w:rsidR="007515D4" w:rsidRPr="00461E0E" w:rsidRDefault="00550080" w:rsidP="007515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7515D4"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«</w:t>
      </w:r>
      <w:r w:rsidR="00540EB8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азбука» вы должны будете 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вопросы </w:t>
      </w:r>
      <w:r w:rsidR="00540EB8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дорожного движения</w:t>
      </w: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собрать на время светофор.</w:t>
      </w:r>
    </w:p>
    <w:p w:rsidR="007515D4" w:rsidRPr="00461E0E" w:rsidRDefault="00550080" w:rsidP="007515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7515D4"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40EB8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«</w:t>
      </w:r>
      <w:r w:rsidR="007D13D5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тревога</w:t>
      </w:r>
      <w:r w:rsidR="002306E7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вам ну</w:t>
      </w:r>
      <w:r w:rsidR="007D13D5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будет</w:t>
      </w:r>
      <w:r w:rsidR="006159F3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свои знания и творческие способности по противопожарной безопасности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5D4" w:rsidRPr="00461E0E" w:rsidRDefault="00880ABF" w:rsidP="007515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7515D4"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«</w:t>
      </w:r>
      <w:r w:rsidR="007D13D5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жизнь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 будете разгадывать ребусы</w:t>
      </w:r>
      <w:r w:rsidR="00186E7C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основам безопасности жизнедеятельности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5D4" w:rsidRPr="00461E0E" w:rsidRDefault="00880ABF" w:rsidP="007515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7515D4"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2306E7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станции «</w:t>
      </w:r>
      <w:r w:rsidR="007D13D5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помогут вам п</w:t>
      </w:r>
      <w:r w:rsidR="00550080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роявить свои знания по</w:t>
      </w:r>
      <w:r w:rsidR="007D13D5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первой медицинской помощи и знанию лекарственных растений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5D4" w:rsidRPr="00461E0E" w:rsidRDefault="00880ABF" w:rsidP="002306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7515D4" w:rsidRPr="004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Набранные</w:t>
      </w:r>
      <w:r w:rsidR="00787EB8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командойбаллы</w:t>
      </w:r>
      <w:r w:rsidR="007515D4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станциях выставляются в маршрутный лист. </w:t>
      </w:r>
    </w:p>
    <w:p w:rsidR="0066040A" w:rsidRPr="00461E0E" w:rsidRDefault="001431DE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80ABF" w:rsidRPr="00461E0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61E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sz w:val="28"/>
          <w:szCs w:val="28"/>
        </w:rPr>
        <w:t>Попрошу капитанов подойти ко мне и получить маршрутные листы.</w:t>
      </w:r>
      <w:r w:rsidR="00C76BD2" w:rsidRPr="00461E0E">
        <w:rPr>
          <w:rFonts w:ascii="Times New Roman" w:hAnsi="Times New Roman" w:cs="Times New Roman"/>
          <w:sz w:val="28"/>
          <w:szCs w:val="28"/>
        </w:rPr>
        <w:t xml:space="preserve"> Не забудьте указать в маршрутном листе название своей команды и школу, которую вы представляете.</w:t>
      </w:r>
    </w:p>
    <w:p w:rsidR="00751BB0" w:rsidRPr="00461E0E" w:rsidRDefault="00751BB0" w:rsidP="00751B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B0" w:rsidRPr="00461E0E" w:rsidRDefault="00751BB0" w:rsidP="00751BB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1E0E">
        <w:rPr>
          <w:rFonts w:ascii="Times New Roman" w:eastAsia="Calibri" w:hAnsi="Times New Roman" w:cs="Times New Roman"/>
          <w:b/>
          <w:bCs/>
          <w:sz w:val="28"/>
          <w:szCs w:val="28"/>
        </w:rPr>
        <w:t>После подсчета набранных баллов.</w:t>
      </w:r>
    </w:p>
    <w:p w:rsidR="00751BB0" w:rsidRPr="00461E0E" w:rsidRDefault="00751BB0" w:rsidP="00787EB8">
      <w:pPr>
        <w:pStyle w:val="a3"/>
        <w:rPr>
          <w:sz w:val="28"/>
          <w:szCs w:val="28"/>
        </w:rPr>
      </w:pPr>
      <w:r w:rsidRPr="00461E0E">
        <w:rPr>
          <w:rFonts w:eastAsia="Calibri"/>
          <w:b/>
          <w:bCs/>
          <w:sz w:val="28"/>
          <w:szCs w:val="28"/>
        </w:rPr>
        <w:t xml:space="preserve">Ведущий 1: </w:t>
      </w:r>
      <w:r w:rsidRPr="00461E0E">
        <w:rPr>
          <w:rFonts w:eastAsia="Calibri"/>
          <w:bCs/>
          <w:sz w:val="28"/>
          <w:szCs w:val="28"/>
        </w:rPr>
        <w:t>В</w:t>
      </w:r>
      <w:r w:rsidRPr="00461E0E">
        <w:rPr>
          <w:rFonts w:eastAsia="Calibri"/>
          <w:sz w:val="28"/>
          <w:szCs w:val="28"/>
        </w:rPr>
        <w:t xml:space="preserve">от и подошла к концу </w:t>
      </w:r>
      <w:r w:rsidRPr="00461E0E">
        <w:rPr>
          <w:sz w:val="28"/>
          <w:szCs w:val="28"/>
        </w:rPr>
        <w:t>наша игра- обучение «Школа безопасности».</w:t>
      </w:r>
      <w:r w:rsidRPr="00461E0E">
        <w:rPr>
          <w:rFonts w:eastAsia="Calibri"/>
          <w:sz w:val="28"/>
          <w:szCs w:val="28"/>
        </w:rPr>
        <w:t xml:space="preserve"> Сегодня вы </w:t>
      </w:r>
      <w:r w:rsidR="00237357" w:rsidRPr="00461E0E">
        <w:rPr>
          <w:rFonts w:eastAsia="Calibri"/>
          <w:sz w:val="28"/>
          <w:szCs w:val="28"/>
        </w:rPr>
        <w:t>показали</w:t>
      </w:r>
      <w:r w:rsidR="00237357" w:rsidRPr="00461E0E">
        <w:rPr>
          <w:sz w:val="28"/>
          <w:szCs w:val="28"/>
        </w:rPr>
        <w:t>,чтобы сохранить жизнь и здоровье, современному человеку необходимо не только обладать специальными знаниями в различных областях, но и уметь защитить себя в различных ситуациях опасных для жизни и здоровья.</w:t>
      </w:r>
    </w:p>
    <w:p w:rsidR="00751BB0" w:rsidRPr="00461E0E" w:rsidRDefault="00751BB0" w:rsidP="00751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E0E">
        <w:rPr>
          <w:rFonts w:ascii="Times New Roman" w:eastAsia="Calibri" w:hAnsi="Times New Roman" w:cs="Times New Roman"/>
          <w:b/>
          <w:bCs/>
          <w:sz w:val="28"/>
          <w:szCs w:val="28"/>
        </w:rPr>
        <w:t>Ведущий 2:</w:t>
      </w:r>
      <w:r w:rsidRPr="00461E0E">
        <w:rPr>
          <w:rFonts w:ascii="Times New Roman" w:eastAsia="Calibri" w:hAnsi="Times New Roman" w:cs="Times New Roman"/>
          <w:sz w:val="28"/>
          <w:szCs w:val="28"/>
        </w:rPr>
        <w:t xml:space="preserve"> А сейчас наступает самый волнительный и ответственный момент – оглашение итогов.</w:t>
      </w:r>
    </w:p>
    <w:p w:rsidR="00751BB0" w:rsidRPr="00461E0E" w:rsidRDefault="00751BB0" w:rsidP="00751BB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BB0" w:rsidRPr="00461E0E" w:rsidRDefault="00751BB0" w:rsidP="009576BF">
      <w:pPr>
        <w:rPr>
          <w:rFonts w:ascii="Times New Roman" w:hAnsi="Times New Roman" w:cs="Times New Roman"/>
          <w:sz w:val="28"/>
          <w:szCs w:val="28"/>
        </w:rPr>
      </w:pPr>
    </w:p>
    <w:p w:rsidR="00077CF1" w:rsidRPr="00461E0E" w:rsidRDefault="00077CF1" w:rsidP="009576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1BB0" w:rsidRPr="00461E0E" w:rsidRDefault="00751BB0" w:rsidP="009576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76BD2" w:rsidRPr="00461E0E" w:rsidRDefault="00C76BD2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этапы игры</w:t>
      </w:r>
    </w:p>
    <w:p w:rsidR="0066040A" w:rsidRPr="00461E0E" w:rsidRDefault="00C76BD2" w:rsidP="00DA39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D54460" w:rsidRPr="00461E0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>Дорожная азбука</w:t>
      </w:r>
    </w:p>
    <w:p w:rsidR="00F31956" w:rsidRPr="00461E0E" w:rsidRDefault="008334FB" w:rsidP="00DA39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</w:rPr>
        <w:t>Викторина «дорожная азбука»: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br/>
      </w:r>
      <w:r w:rsidR="00F31956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Полоса земли, предназначенная для передвижения транспорта и пешеходов. </w:t>
      </w:r>
      <w:r w:rsidR="00F31956"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(Дорога)</w:t>
      </w:r>
    </w:p>
    <w:p w:rsidR="00DA3946" w:rsidRPr="00461E0E" w:rsidRDefault="00DA3946" w:rsidP="00F3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hAnsi="Times New Roman" w:cs="Times New Roman"/>
          <w:sz w:val="28"/>
          <w:szCs w:val="28"/>
        </w:rPr>
        <w:t xml:space="preserve">2. С какого возраста разрешается ездить на велосипеде по улицам города, села? </w:t>
      </w:r>
      <w:r w:rsidR="00550080" w:rsidRPr="00461E0E">
        <w:rPr>
          <w:rFonts w:ascii="Times New Roman" w:hAnsi="Times New Roman" w:cs="Times New Roman"/>
          <w:sz w:val="28"/>
          <w:szCs w:val="28"/>
        </w:rPr>
        <w:t>(</w:t>
      </w:r>
      <w:r w:rsidRPr="00461E0E">
        <w:rPr>
          <w:rFonts w:ascii="Times New Roman" w:hAnsi="Times New Roman" w:cs="Times New Roman"/>
          <w:sz w:val="28"/>
          <w:szCs w:val="28"/>
        </w:rPr>
        <w:t>с 14 лет)</w:t>
      </w:r>
    </w:p>
    <w:p w:rsidR="00F31956" w:rsidRPr="00461E0E" w:rsidRDefault="00DA3946" w:rsidP="00F3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956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Старинный экипаж, запряжённый лошадьми. </w:t>
      </w:r>
      <w:r w:rsidR="00F31956"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(Карета)</w:t>
      </w:r>
    </w:p>
    <w:p w:rsidR="00F31956" w:rsidRPr="00461E0E" w:rsidRDefault="00DA3946" w:rsidP="00F3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956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Многоместный автомобиль для перевозки пассажиров. </w:t>
      </w:r>
      <w:r w:rsidR="00F31956"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(Автобус)</w:t>
      </w:r>
    </w:p>
    <w:p w:rsidR="00DA3946" w:rsidRPr="00461E0E" w:rsidRDefault="00DA3946" w:rsidP="00F3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hAnsi="Times New Roman" w:cs="Times New Roman"/>
          <w:sz w:val="28"/>
          <w:szCs w:val="28"/>
        </w:rPr>
        <w:t>5. Часть улицы, предназначенная для пешеходов</w:t>
      </w:r>
      <w:r w:rsidR="00550080" w:rsidRPr="00461E0E">
        <w:rPr>
          <w:rFonts w:ascii="Times New Roman" w:hAnsi="Times New Roman" w:cs="Times New Roman"/>
          <w:sz w:val="28"/>
          <w:szCs w:val="28"/>
        </w:rPr>
        <w:t>. (</w:t>
      </w:r>
      <w:r w:rsidRPr="00461E0E">
        <w:rPr>
          <w:rFonts w:ascii="Times New Roman" w:hAnsi="Times New Roman" w:cs="Times New Roman"/>
          <w:sz w:val="28"/>
          <w:szCs w:val="28"/>
        </w:rPr>
        <w:t>Тротуар).</w:t>
      </w:r>
    </w:p>
    <w:p w:rsidR="00F31956" w:rsidRPr="00461E0E" w:rsidRDefault="00DA3946" w:rsidP="00F3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1956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 для автомобиля. </w:t>
      </w:r>
      <w:r w:rsidR="00F31956"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(Гараж)</w:t>
      </w:r>
    </w:p>
    <w:p w:rsidR="00F31956" w:rsidRPr="00461E0E" w:rsidRDefault="00DA3946" w:rsidP="00F3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1956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Человек, идущий по тротуару. </w:t>
      </w:r>
      <w:r w:rsidR="00F31956"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(Пешеход)</w:t>
      </w:r>
    </w:p>
    <w:p w:rsidR="00F31956" w:rsidRPr="00461E0E" w:rsidRDefault="00DA3946" w:rsidP="009576BF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1956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Устройство для остановки автомобиля. </w:t>
      </w:r>
      <w:r w:rsidR="00F31956"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(Тормоз</w:t>
      </w:r>
      <w:r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A3946" w:rsidRPr="00461E0E" w:rsidRDefault="00DA3946" w:rsidP="009576BF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Место пересечения улиц. </w:t>
      </w:r>
      <w:r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(Перекрёсток)</w:t>
      </w:r>
    </w:p>
    <w:p w:rsidR="00DA3946" w:rsidRPr="00461E0E" w:rsidRDefault="00DA3946" w:rsidP="00DA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Кто продаёт билеты в общественном транспорте? </w:t>
      </w:r>
      <w:r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(Кондуктор)</w:t>
      </w:r>
    </w:p>
    <w:p w:rsidR="00DA3946" w:rsidRPr="00461E0E" w:rsidRDefault="00DA3946" w:rsidP="00DA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Пересечение железнодорожных путей с автомобильной дорогой. </w:t>
      </w:r>
      <w:r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(Переезд)</w:t>
      </w:r>
    </w:p>
    <w:p w:rsidR="00DA3946" w:rsidRPr="00461E0E" w:rsidRDefault="00DA3946" w:rsidP="00DA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12.Асфальтированная загородная дорога для движения транспорта. </w:t>
      </w:r>
      <w:r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(Шоссе)</w:t>
      </w:r>
    </w:p>
    <w:p w:rsidR="00DA3946" w:rsidRPr="00461E0E" w:rsidRDefault="00DA3946" w:rsidP="00DA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</w:t>
      </w: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Опускающаяся и поднимающаяся перекладина для открытия и закрытия переезда. </w:t>
      </w:r>
      <w:r w:rsidRPr="00461E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(Шлагбаум)</w:t>
      </w:r>
    </w:p>
    <w:p w:rsidR="00DA3946" w:rsidRPr="00461E0E" w:rsidRDefault="00DA3946" w:rsidP="009576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hAnsi="Times New Roman" w:cs="Times New Roman"/>
          <w:sz w:val="28"/>
          <w:szCs w:val="28"/>
        </w:rPr>
        <w:t xml:space="preserve">14. По какой стороне дороги нужно </w:t>
      </w:r>
      <w:r w:rsidR="00550080" w:rsidRPr="00461E0E">
        <w:rPr>
          <w:rFonts w:ascii="Times New Roman" w:hAnsi="Times New Roman" w:cs="Times New Roman"/>
          <w:sz w:val="28"/>
          <w:szCs w:val="28"/>
        </w:rPr>
        <w:t>идти,</w:t>
      </w:r>
      <w:r w:rsidRPr="00461E0E">
        <w:rPr>
          <w:rFonts w:ascii="Times New Roman" w:hAnsi="Times New Roman" w:cs="Times New Roman"/>
          <w:sz w:val="28"/>
          <w:szCs w:val="28"/>
        </w:rPr>
        <w:t xml:space="preserve"> если нет тротуара?. (По левой, навстречу транспорту).</w:t>
      </w:r>
      <w:r w:rsidRPr="00461E0E">
        <w:rPr>
          <w:rFonts w:ascii="Times New Roman" w:hAnsi="Times New Roman" w:cs="Times New Roman"/>
          <w:sz w:val="28"/>
          <w:szCs w:val="28"/>
        </w:rPr>
        <w:br/>
        <w:t>15.Всегда ли пассажирам нужно пристёгиваться ремнём безопасности?. (Да.Всегда.)</w:t>
      </w:r>
      <w:r w:rsidRPr="00461E0E">
        <w:rPr>
          <w:rFonts w:ascii="Times New Roman" w:hAnsi="Times New Roman" w:cs="Times New Roman"/>
          <w:sz w:val="28"/>
          <w:szCs w:val="28"/>
        </w:rPr>
        <w:br/>
      </w:r>
      <w:r w:rsidR="00D54460" w:rsidRPr="00461E0E">
        <w:rPr>
          <w:rFonts w:ascii="Times New Roman" w:hAnsi="Times New Roman" w:cs="Times New Roman"/>
          <w:sz w:val="28"/>
          <w:szCs w:val="28"/>
        </w:rPr>
        <w:t>16.</w:t>
      </w:r>
      <w:r w:rsidRPr="00461E0E">
        <w:rPr>
          <w:rFonts w:ascii="Times New Roman" w:hAnsi="Times New Roman" w:cs="Times New Roman"/>
          <w:sz w:val="28"/>
          <w:szCs w:val="28"/>
        </w:rPr>
        <w:t>Назовите последовательность сигналов в светофоре. Что они означают. (Красный, жёлтый, зелёный).</w:t>
      </w:r>
    </w:p>
    <w:p w:rsidR="005D7AB6" w:rsidRPr="00461E0E" w:rsidRDefault="00167477" w:rsidP="005D7A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</w:rPr>
        <w:t>Конкурс на время «Светофор»</w:t>
      </w:r>
      <w:r w:rsidR="005D7AB6" w:rsidRPr="00461E0E">
        <w:rPr>
          <w:rFonts w:ascii="Times New Roman" w:hAnsi="Times New Roman" w:cs="Times New Roman"/>
          <w:b/>
          <w:i/>
          <w:sz w:val="28"/>
          <w:szCs w:val="28"/>
        </w:rPr>
        <w:t>(3 шара: красный, желтый, зелёный, нитки, скотч ,секундомер)</w:t>
      </w:r>
    </w:p>
    <w:p w:rsidR="00787EB8" w:rsidRPr="00461E0E" w:rsidRDefault="005D7AB6" w:rsidP="005D7A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"Светофор" из шаров</w:t>
      </w:r>
      <w:r w:rsidR="00167477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(первый бежит, надувает шар, второй помогает завязать, третий бежит со вторым шаром, четвертый- с третьим, пяты</w:t>
      </w:r>
      <w:r w:rsidR="00550080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>й -</w:t>
      </w:r>
      <w:r w:rsidR="00167477" w:rsidRPr="0046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скотчем, собирают три шара вместе в светофор, стягивают скотчем)</w:t>
      </w:r>
    </w:p>
    <w:p w:rsidR="00C76BD2" w:rsidRPr="00461E0E" w:rsidRDefault="00C76BD2" w:rsidP="00787EB8">
      <w:pPr>
        <w:tabs>
          <w:tab w:val="left" w:pos="749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="00D54460" w:rsidRPr="00461E0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>Айболит</w:t>
      </w:r>
      <w:r w:rsidR="00787EB8" w:rsidRPr="00461E0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85BF8" w:rsidRPr="00461E0E" w:rsidRDefault="00D85BF8" w:rsidP="009576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</w:rPr>
        <w:t>Оборудование: карточки с вопросами</w:t>
      </w:r>
      <w:r w:rsidR="005D7AB6" w:rsidRPr="00461E0E">
        <w:rPr>
          <w:rFonts w:ascii="Times New Roman" w:hAnsi="Times New Roman" w:cs="Times New Roman"/>
          <w:b/>
          <w:i/>
          <w:sz w:val="28"/>
          <w:szCs w:val="28"/>
        </w:rPr>
        <w:t>, картинки лекарственных растений</w:t>
      </w:r>
    </w:p>
    <w:p w:rsidR="00D85BF8" w:rsidRPr="00461E0E" w:rsidRDefault="00D85BF8" w:rsidP="00F93FDE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sz w:val="28"/>
          <w:szCs w:val="28"/>
        </w:rPr>
        <w:t>1.Человека укусил клещ. Ваши действия. (При укусе клеща его нужно удалить, при этом нельзя допускать отрыва головки клеща и оставления её в теле человека.) Продезинфицировать руки и место укуса. Обязательно обратиться к врачу, проверить клеща на вирус, сделать вакцину.</w:t>
      </w:r>
      <w:r w:rsidRPr="00461E0E">
        <w:rPr>
          <w:rFonts w:ascii="Times New Roman" w:hAnsi="Times New Roman" w:cs="Times New Roman"/>
          <w:sz w:val="28"/>
          <w:szCs w:val="28"/>
        </w:rPr>
        <w:br/>
        <w:t>2. Расскажите о первой помощи при ожоге. (Уложить пострадавшего, облить обожженные места большим количеством воды, снять обгоревшие предметы одежды, прикрыть чистой тканью, обратиться к врачу.)</w:t>
      </w:r>
      <w:r w:rsidRPr="00461E0E">
        <w:rPr>
          <w:rFonts w:ascii="Times New Roman" w:hAnsi="Times New Roman" w:cs="Times New Roman"/>
          <w:sz w:val="28"/>
          <w:szCs w:val="28"/>
        </w:rPr>
        <w:br/>
        <w:t>3.Первая помощь при порезе. Промыть рану тёплой водой от грязи</w:t>
      </w:r>
      <w:r w:rsidR="00550080" w:rsidRPr="00461E0E">
        <w:rPr>
          <w:rFonts w:ascii="Times New Roman" w:hAnsi="Times New Roman" w:cs="Times New Roman"/>
          <w:sz w:val="28"/>
          <w:szCs w:val="28"/>
        </w:rPr>
        <w:t>,</w:t>
      </w:r>
      <w:r w:rsidRPr="00461E0E">
        <w:rPr>
          <w:rFonts w:ascii="Times New Roman" w:hAnsi="Times New Roman" w:cs="Times New Roman"/>
          <w:sz w:val="28"/>
          <w:szCs w:val="28"/>
        </w:rPr>
        <w:t xml:space="preserve"> смазать ваткой</w:t>
      </w:r>
      <w:r w:rsidR="00550080" w:rsidRPr="00461E0E">
        <w:rPr>
          <w:rFonts w:ascii="Times New Roman" w:hAnsi="Times New Roman" w:cs="Times New Roman"/>
          <w:sz w:val="28"/>
          <w:szCs w:val="28"/>
        </w:rPr>
        <w:t>,</w:t>
      </w:r>
      <w:r w:rsidRPr="00461E0E">
        <w:rPr>
          <w:rFonts w:ascii="Times New Roman" w:hAnsi="Times New Roman" w:cs="Times New Roman"/>
          <w:sz w:val="28"/>
          <w:szCs w:val="28"/>
        </w:rPr>
        <w:t xml:space="preserve"> смоченной йодом, зелёнкой или перекисью водорода. Заклеить пластырем или перевязать бинтом.</w:t>
      </w:r>
    </w:p>
    <w:p w:rsidR="00D071CE" w:rsidRPr="00461E0E" w:rsidRDefault="00D85BF8" w:rsidP="00F93FDE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sz w:val="28"/>
          <w:szCs w:val="28"/>
        </w:rPr>
        <w:t>4. Как оказать первую помощь при солнечном ударе?</w:t>
      </w:r>
      <w:r w:rsidR="00D071CE" w:rsidRPr="00461E0E">
        <w:rPr>
          <w:rFonts w:ascii="Times New Roman" w:hAnsi="Times New Roman" w:cs="Times New Roman"/>
          <w:color w:val="000000"/>
          <w:sz w:val="28"/>
          <w:szCs w:val="28"/>
        </w:rPr>
        <w:t>(ребенка необходимо сразу же перенести в тень, обтереть влажным полотенцем, дать попить,  может подняться температура- тогда необходимо дать  жаропонижающее средство и вызвать врача, чтобы исключить вероятность инфекции.</w:t>
      </w:r>
    </w:p>
    <w:p w:rsidR="00AB5D83" w:rsidRPr="00461E0E" w:rsidRDefault="005D7AB6" w:rsidP="00F93FDE">
      <w:pPr>
        <w:rPr>
          <w:rFonts w:ascii="Times New Roman" w:hAnsi="Times New Roman" w:cs="Times New Roman"/>
          <w:b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</w:rPr>
        <w:t>Дополнительные вопросы</w:t>
      </w:r>
    </w:p>
    <w:p w:rsidR="003E5C81" w:rsidRPr="00461E0E" w:rsidRDefault="00787EB8" w:rsidP="009576BF">
      <w:pPr>
        <w:rPr>
          <w:rFonts w:ascii="Times New Roman" w:hAnsi="Times New Roman" w:cs="Times New Roman"/>
          <w:i/>
          <w:sz w:val="28"/>
          <w:szCs w:val="28"/>
        </w:rPr>
      </w:pPr>
      <w:r w:rsidRPr="00461E0E">
        <w:rPr>
          <w:rFonts w:ascii="Times New Roman" w:hAnsi="Times New Roman" w:cs="Times New Roman"/>
          <w:sz w:val="28"/>
          <w:szCs w:val="28"/>
        </w:rPr>
        <w:t>1.</w:t>
      </w:r>
      <w:r w:rsidR="00D85BF8" w:rsidRPr="00461E0E">
        <w:rPr>
          <w:rFonts w:ascii="Times New Roman" w:hAnsi="Times New Roman" w:cs="Times New Roman"/>
          <w:sz w:val="28"/>
          <w:szCs w:val="28"/>
        </w:rPr>
        <w:t>Какие растения используют для остановки кровотечения? (</w:t>
      </w:r>
      <w:r w:rsidR="00D85BF8" w:rsidRPr="00461E0E">
        <w:rPr>
          <w:rFonts w:ascii="Times New Roman" w:hAnsi="Times New Roman" w:cs="Times New Roman"/>
          <w:i/>
          <w:sz w:val="28"/>
          <w:szCs w:val="28"/>
        </w:rPr>
        <w:t>пастушью сумку, крапиву, тысячелистник.)</w:t>
      </w:r>
      <w:r w:rsidR="00D85BF8" w:rsidRPr="00461E0E">
        <w:rPr>
          <w:rFonts w:ascii="Times New Roman" w:hAnsi="Times New Roman" w:cs="Times New Roman"/>
          <w:i/>
          <w:sz w:val="28"/>
          <w:szCs w:val="28"/>
        </w:rPr>
        <w:br/>
      </w:r>
      <w:r w:rsidRPr="00461E0E">
        <w:rPr>
          <w:rFonts w:ascii="Times New Roman" w:hAnsi="Times New Roman" w:cs="Times New Roman"/>
          <w:sz w:val="28"/>
          <w:szCs w:val="28"/>
        </w:rPr>
        <w:t>2.</w:t>
      </w:r>
      <w:r w:rsidR="00D85BF8" w:rsidRPr="00461E0E">
        <w:rPr>
          <w:rFonts w:ascii="Times New Roman" w:hAnsi="Times New Roman" w:cs="Times New Roman"/>
          <w:sz w:val="28"/>
          <w:szCs w:val="28"/>
        </w:rPr>
        <w:t>Какие растения используют для лечения нарывов? (</w:t>
      </w:r>
      <w:r w:rsidR="00D85BF8" w:rsidRPr="00461E0E">
        <w:rPr>
          <w:rFonts w:ascii="Times New Roman" w:hAnsi="Times New Roman" w:cs="Times New Roman"/>
          <w:i/>
          <w:sz w:val="28"/>
          <w:szCs w:val="28"/>
        </w:rPr>
        <w:t>алоэ, каланхоэ - комнатное растение, подорожник, календулу, капусту).</w:t>
      </w:r>
      <w:r w:rsidR="00D85BF8" w:rsidRPr="00461E0E">
        <w:rPr>
          <w:rFonts w:ascii="Times New Roman" w:hAnsi="Times New Roman" w:cs="Times New Roman"/>
          <w:i/>
          <w:sz w:val="28"/>
          <w:szCs w:val="28"/>
        </w:rPr>
        <w:br/>
      </w:r>
      <w:r w:rsidRPr="00461E0E">
        <w:rPr>
          <w:rFonts w:ascii="Times New Roman" w:hAnsi="Times New Roman" w:cs="Times New Roman"/>
          <w:sz w:val="28"/>
          <w:szCs w:val="28"/>
        </w:rPr>
        <w:t>3.</w:t>
      </w:r>
      <w:r w:rsidR="00D85BF8" w:rsidRPr="00461E0E">
        <w:rPr>
          <w:rFonts w:ascii="Times New Roman" w:hAnsi="Times New Roman" w:cs="Times New Roman"/>
          <w:sz w:val="28"/>
          <w:szCs w:val="28"/>
        </w:rPr>
        <w:t xml:space="preserve">Какие растения используют, как </w:t>
      </w:r>
      <w:r w:rsidR="00800AB4" w:rsidRPr="00461E0E">
        <w:rPr>
          <w:rFonts w:ascii="Times New Roman" w:hAnsi="Times New Roman" w:cs="Times New Roman"/>
          <w:sz w:val="28"/>
          <w:szCs w:val="28"/>
        </w:rPr>
        <w:t>жаропонижающие? (</w:t>
      </w:r>
      <w:r w:rsidR="00800AB4" w:rsidRPr="00461E0E">
        <w:rPr>
          <w:rFonts w:ascii="Times New Roman" w:hAnsi="Times New Roman" w:cs="Times New Roman"/>
          <w:i/>
          <w:sz w:val="28"/>
          <w:szCs w:val="28"/>
        </w:rPr>
        <w:t>малина, лимон</w:t>
      </w:r>
      <w:r w:rsidR="008E6F71" w:rsidRPr="00461E0E">
        <w:rPr>
          <w:rFonts w:ascii="Times New Roman" w:hAnsi="Times New Roman" w:cs="Times New Roman"/>
          <w:i/>
          <w:sz w:val="28"/>
          <w:szCs w:val="28"/>
        </w:rPr>
        <w:t>,</w:t>
      </w:r>
      <w:r w:rsidR="00800AB4" w:rsidRPr="00461E0E">
        <w:rPr>
          <w:rFonts w:ascii="Times New Roman" w:hAnsi="Times New Roman" w:cs="Times New Roman"/>
          <w:i/>
          <w:sz w:val="28"/>
          <w:szCs w:val="28"/>
        </w:rPr>
        <w:t>липа,  кл</w:t>
      </w:r>
      <w:r w:rsidR="008E6F71" w:rsidRPr="00461E0E">
        <w:rPr>
          <w:rFonts w:ascii="Times New Roman" w:hAnsi="Times New Roman" w:cs="Times New Roman"/>
          <w:i/>
          <w:sz w:val="28"/>
          <w:szCs w:val="28"/>
        </w:rPr>
        <w:t>юква, калина (ягоды)</w:t>
      </w:r>
      <w:r w:rsidR="00800AB4" w:rsidRPr="00461E0E">
        <w:rPr>
          <w:rFonts w:ascii="Times New Roman" w:hAnsi="Times New Roman" w:cs="Times New Roman"/>
          <w:i/>
          <w:sz w:val="28"/>
          <w:szCs w:val="28"/>
        </w:rPr>
        <w:t>, череда, тысячелистник, ромашка.</w:t>
      </w:r>
      <w:r w:rsidR="00D85BF8" w:rsidRPr="00461E0E">
        <w:rPr>
          <w:rFonts w:ascii="Times New Roman" w:hAnsi="Times New Roman" w:cs="Times New Roman"/>
          <w:i/>
          <w:sz w:val="28"/>
          <w:szCs w:val="28"/>
        </w:rPr>
        <w:br/>
      </w:r>
      <w:r w:rsidRPr="00461E0E">
        <w:rPr>
          <w:rFonts w:ascii="Times New Roman" w:hAnsi="Times New Roman" w:cs="Times New Roman"/>
          <w:sz w:val="28"/>
          <w:szCs w:val="28"/>
        </w:rPr>
        <w:t>4.</w:t>
      </w:r>
      <w:r w:rsidR="00800AB4" w:rsidRPr="00461E0E">
        <w:rPr>
          <w:rFonts w:ascii="Times New Roman" w:hAnsi="Times New Roman" w:cs="Times New Roman"/>
          <w:sz w:val="28"/>
          <w:szCs w:val="28"/>
        </w:rPr>
        <w:t>Какие растения используются для снятия зубной боли, боли от ушибов? (</w:t>
      </w:r>
      <w:r w:rsidR="00800AB4" w:rsidRPr="00461E0E">
        <w:rPr>
          <w:rFonts w:ascii="Times New Roman" w:hAnsi="Times New Roman" w:cs="Times New Roman"/>
          <w:i/>
          <w:iCs/>
          <w:sz w:val="28"/>
          <w:szCs w:val="28"/>
        </w:rPr>
        <w:t>календула, ромашка, лопух, подорожник, капуста</w:t>
      </w:r>
      <w:r w:rsidR="00800AB4" w:rsidRPr="00461E0E">
        <w:rPr>
          <w:rFonts w:ascii="Times New Roman" w:hAnsi="Times New Roman" w:cs="Times New Roman"/>
          <w:sz w:val="28"/>
          <w:szCs w:val="28"/>
        </w:rPr>
        <w:t>)</w:t>
      </w:r>
      <w:r w:rsidR="003E5C81" w:rsidRPr="00461E0E">
        <w:rPr>
          <w:rFonts w:ascii="Times New Roman" w:hAnsi="Times New Roman" w:cs="Times New Roman"/>
          <w:sz w:val="28"/>
          <w:szCs w:val="28"/>
        </w:rPr>
        <w:br/>
      </w:r>
      <w:r w:rsidRPr="00461E0E">
        <w:rPr>
          <w:rFonts w:ascii="Times New Roman" w:hAnsi="Times New Roman" w:cs="Times New Roman"/>
          <w:sz w:val="28"/>
          <w:szCs w:val="28"/>
        </w:rPr>
        <w:t>5.</w:t>
      </w:r>
      <w:r w:rsidR="00F10942" w:rsidRPr="00461E0E">
        <w:rPr>
          <w:rFonts w:ascii="Times New Roman" w:hAnsi="Times New Roman" w:cs="Times New Roman"/>
          <w:sz w:val="28"/>
          <w:szCs w:val="28"/>
        </w:rPr>
        <w:t>Какие растения повышают иммунитет ? (</w:t>
      </w:r>
      <w:r w:rsidR="00F10942" w:rsidRPr="00461E0E">
        <w:rPr>
          <w:rFonts w:ascii="Times New Roman" w:hAnsi="Times New Roman" w:cs="Times New Roman"/>
          <w:i/>
          <w:sz w:val="28"/>
          <w:szCs w:val="28"/>
        </w:rPr>
        <w:t>женьшень, облепиха, шиповник , боярышник)</w:t>
      </w:r>
    </w:p>
    <w:p w:rsidR="00787EB8" w:rsidRPr="00461E0E" w:rsidRDefault="00787EB8" w:rsidP="009576BF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87EB8" w:rsidRPr="00461E0E" w:rsidRDefault="00787EB8" w:rsidP="009576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7EB8" w:rsidRPr="00461E0E" w:rsidRDefault="00787EB8" w:rsidP="009576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7EB8" w:rsidRPr="00461E0E" w:rsidRDefault="00787EB8" w:rsidP="009576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7EB8" w:rsidRPr="00461E0E" w:rsidRDefault="00787EB8" w:rsidP="009576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3FDE" w:rsidRPr="00461E0E" w:rsidRDefault="00F93FDE" w:rsidP="009576BF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 xml:space="preserve">  этап</w:t>
      </w:r>
      <w:r w:rsidR="00D54460" w:rsidRPr="00461E0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 xml:space="preserve"> Основы безопасной жизнедеятельности</w:t>
      </w:r>
    </w:p>
    <w:p w:rsidR="005D7AB6" w:rsidRPr="00461E0E" w:rsidRDefault="005D7AB6" w:rsidP="00F93FDE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sz w:val="28"/>
          <w:szCs w:val="28"/>
        </w:rPr>
        <w:t>1.</w:t>
      </w:r>
      <w:r w:rsidR="00F93FDE" w:rsidRPr="00461E0E">
        <w:rPr>
          <w:rFonts w:ascii="Times New Roman" w:hAnsi="Times New Roman" w:cs="Times New Roman"/>
          <w:b/>
          <w:sz w:val="28"/>
          <w:szCs w:val="28"/>
        </w:rPr>
        <w:t>Литературная викторина</w:t>
      </w:r>
      <w:r w:rsidR="00F93FDE" w:rsidRPr="00461E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3FDE" w:rsidRPr="00461E0E">
        <w:rPr>
          <w:rFonts w:ascii="Times New Roman" w:hAnsi="Times New Roman" w:cs="Times New Roman"/>
          <w:sz w:val="28"/>
          <w:szCs w:val="28"/>
        </w:rPr>
        <w:br/>
        <w:t>Ребята, вы знаете много сказок: авт</w:t>
      </w:r>
      <w:r w:rsidR="00550080" w:rsidRPr="00461E0E">
        <w:rPr>
          <w:rFonts w:ascii="Times New Roman" w:hAnsi="Times New Roman" w:cs="Times New Roman"/>
          <w:sz w:val="28"/>
          <w:szCs w:val="28"/>
        </w:rPr>
        <w:t>о</w:t>
      </w:r>
      <w:r w:rsidRPr="00461E0E">
        <w:rPr>
          <w:rFonts w:ascii="Times New Roman" w:hAnsi="Times New Roman" w:cs="Times New Roman"/>
          <w:sz w:val="28"/>
          <w:szCs w:val="28"/>
        </w:rPr>
        <w:t xml:space="preserve">рских и русских народных. Сейчас вам надо вспомнить какое </w:t>
      </w:r>
      <w:r w:rsidR="00F93FDE" w:rsidRPr="00461E0E">
        <w:rPr>
          <w:rFonts w:ascii="Times New Roman" w:hAnsi="Times New Roman" w:cs="Times New Roman"/>
          <w:sz w:val="28"/>
          <w:szCs w:val="28"/>
        </w:rPr>
        <w:t>нарушение ОБЖ</w:t>
      </w:r>
      <w:r w:rsidRPr="00461E0E">
        <w:rPr>
          <w:rFonts w:ascii="Times New Roman" w:hAnsi="Times New Roman" w:cs="Times New Roman"/>
          <w:sz w:val="28"/>
          <w:szCs w:val="28"/>
        </w:rPr>
        <w:t xml:space="preserve"> в этих сказках </w:t>
      </w:r>
      <w:r w:rsidR="00F93FDE" w:rsidRPr="00461E0E">
        <w:rPr>
          <w:rFonts w:ascii="Times New Roman" w:hAnsi="Times New Roman" w:cs="Times New Roman"/>
          <w:sz w:val="28"/>
          <w:szCs w:val="28"/>
        </w:rPr>
        <w:t xml:space="preserve"> привело к печальным последствиям. Объяснить почему. На это задание командам дается 2 минуты, после чего капитаны отвечают.</w:t>
      </w:r>
    </w:p>
    <w:p w:rsidR="00787EB8" w:rsidRPr="00461E0E" w:rsidRDefault="001C0FB5" w:rsidP="00F93FDE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sz w:val="28"/>
          <w:szCs w:val="28"/>
        </w:rPr>
        <w:br/>
        <w:t>1</w:t>
      </w:r>
      <w:r w:rsidRPr="00461E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61E0E">
        <w:rPr>
          <w:rFonts w:ascii="Times New Roman" w:hAnsi="Times New Roman" w:cs="Times New Roman"/>
          <w:sz w:val="28"/>
          <w:szCs w:val="28"/>
        </w:rPr>
        <w:t>«Ко</w:t>
      </w:r>
      <w:r w:rsidR="00787EB8" w:rsidRPr="00461E0E">
        <w:rPr>
          <w:rFonts w:ascii="Times New Roman" w:hAnsi="Times New Roman" w:cs="Times New Roman"/>
          <w:sz w:val="28"/>
          <w:szCs w:val="28"/>
        </w:rPr>
        <w:t xml:space="preserve">лобок» (доверие к незнакомцам) </w:t>
      </w:r>
      <w:r w:rsidRPr="00461E0E">
        <w:rPr>
          <w:rFonts w:ascii="Times New Roman" w:hAnsi="Times New Roman" w:cs="Times New Roman"/>
          <w:sz w:val="28"/>
          <w:szCs w:val="28"/>
        </w:rPr>
        <w:br/>
        <w:t>2. «Волк и семеро коз</w:t>
      </w:r>
      <w:r w:rsidR="00787EB8" w:rsidRPr="00461E0E">
        <w:rPr>
          <w:rFonts w:ascii="Times New Roman" w:hAnsi="Times New Roman" w:cs="Times New Roman"/>
          <w:sz w:val="28"/>
          <w:szCs w:val="28"/>
        </w:rPr>
        <w:t xml:space="preserve">лят» (не открытый дверь чужим) </w:t>
      </w:r>
      <w:r w:rsidRPr="00461E0E">
        <w:rPr>
          <w:rFonts w:ascii="Times New Roman" w:hAnsi="Times New Roman" w:cs="Times New Roman"/>
          <w:sz w:val="28"/>
          <w:szCs w:val="28"/>
        </w:rPr>
        <w:br/>
        <w:t>3. «Снежная королева» (нельзя цеплять сан</w:t>
      </w:r>
      <w:r w:rsidR="00787EB8" w:rsidRPr="00461E0E">
        <w:rPr>
          <w:rFonts w:ascii="Times New Roman" w:hAnsi="Times New Roman" w:cs="Times New Roman"/>
          <w:sz w:val="28"/>
          <w:szCs w:val="28"/>
        </w:rPr>
        <w:t xml:space="preserve">и за впереди идущий транспорт) </w:t>
      </w:r>
      <w:r w:rsidRPr="00461E0E">
        <w:rPr>
          <w:rFonts w:ascii="Times New Roman" w:hAnsi="Times New Roman" w:cs="Times New Roman"/>
          <w:sz w:val="28"/>
          <w:szCs w:val="28"/>
        </w:rPr>
        <w:br/>
        <w:t>4. «Сестрица Аленушка и бр</w:t>
      </w:r>
      <w:r w:rsidR="00787EB8" w:rsidRPr="00461E0E">
        <w:rPr>
          <w:rFonts w:ascii="Times New Roman" w:hAnsi="Times New Roman" w:cs="Times New Roman"/>
          <w:sz w:val="28"/>
          <w:szCs w:val="28"/>
        </w:rPr>
        <w:t>атец Ивaнyшка» (слушай старших)</w:t>
      </w:r>
      <w:r w:rsidRPr="00461E0E">
        <w:rPr>
          <w:rFonts w:ascii="Times New Roman" w:hAnsi="Times New Roman" w:cs="Times New Roman"/>
          <w:sz w:val="28"/>
          <w:szCs w:val="28"/>
        </w:rPr>
        <w:br/>
        <w:t>5. «Гуси-лебеди» (слушай старших)</w:t>
      </w:r>
    </w:p>
    <w:p w:rsidR="00B214A0" w:rsidRPr="00461E0E" w:rsidRDefault="005D7AB6" w:rsidP="00B214A0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B214A0" w:rsidRPr="0046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"Наш дом".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горизонтали: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Деревянная дорога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Вверх идет отлого.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ни шаг - то овраг.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Кто по проводам в дом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Приходит к нам?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ночам, когда темно,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Освещает дом оно.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Если речка по трубе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Прибегает в дом к тебе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хозяйничает в нем -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мы это назовем?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вертикали: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Без шофера, без колес,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домой меня привез.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Прокатил меня почти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дверей квартиры.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Управляли им в пути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Сами пассажиры.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Черненькая собачка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Свернувшись лежит: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 лает, не кусает,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дом не пускает.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Я из дома на порог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один шагнул шажок.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Дверь закрылась за спиной,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 пути передо мной.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и дома и не дома,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 небом и землей.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Отгадайте-ка, друзья, где же я?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Межа деревянная, а поле стеклянное.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Кто приходит, кто уходит-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ее за ручку водят.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А что было, а что было-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 речку в дом пустила.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Речка весело журчала,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Мама в ней белье стирала, 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потом, а потом </w:t>
      </w:r>
    </w:p>
    <w:p w:rsidR="001C0FB5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купалась под дождем.</w:t>
      </w:r>
    </w:p>
    <w:p w:rsidR="00B214A0" w:rsidRPr="00461E0E" w:rsidRDefault="00B214A0" w:rsidP="00B214A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036540" cy="17217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759" cy="172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4A0" w:rsidRPr="00461E0E" w:rsidRDefault="00B214A0" w:rsidP="00B214A0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87EB8" w:rsidRPr="00461E0E" w:rsidRDefault="00787EB8" w:rsidP="00B214A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7EB8" w:rsidRPr="00461E0E" w:rsidRDefault="00787EB8" w:rsidP="00B214A0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sz w:val="28"/>
          <w:szCs w:val="28"/>
        </w:rPr>
        <w:t>Дополнительные вопросы:</w:t>
      </w:r>
      <w:r w:rsidRPr="00461E0E">
        <w:rPr>
          <w:rFonts w:ascii="Times New Roman" w:hAnsi="Times New Roman" w:cs="Times New Roman"/>
          <w:sz w:val="28"/>
          <w:szCs w:val="28"/>
        </w:rPr>
        <w:br/>
      </w:r>
      <w:r w:rsidRPr="00461E0E">
        <w:rPr>
          <w:rFonts w:ascii="Times New Roman" w:hAnsi="Times New Roman" w:cs="Times New Roman"/>
          <w:sz w:val="28"/>
          <w:szCs w:val="28"/>
        </w:rPr>
        <w:br/>
        <w:t xml:space="preserve">1. Какой сказочный персонаж нарушил сразу 2 заповеди ОБЖ, о которых ему, кстати, напоминала мама: идти по знакомой тропинке, никуда не сворачивать; не вступать в разговоры с посторонними. </w:t>
      </w:r>
      <w:r w:rsidR="002D7E50" w:rsidRPr="00461E0E">
        <w:rPr>
          <w:rFonts w:ascii="Times New Roman" w:hAnsi="Times New Roman" w:cs="Times New Roman"/>
          <w:sz w:val="28"/>
          <w:szCs w:val="28"/>
        </w:rPr>
        <w:br/>
        <w:t>2. Какой  сказочный герой</w:t>
      </w:r>
      <w:r w:rsidRPr="00461E0E">
        <w:rPr>
          <w:rFonts w:ascii="Times New Roman" w:hAnsi="Times New Roman" w:cs="Times New Roman"/>
          <w:sz w:val="28"/>
          <w:szCs w:val="28"/>
        </w:rPr>
        <w:t xml:space="preserve"> совершил сразу несколько ошибок, невозможных для разведчиков и знатоков ОБЖ: зашел в чужой дом, сидел там, ел из чужой посуды, спал на чужой постели?</w:t>
      </w:r>
      <w:r w:rsidRPr="00461E0E">
        <w:rPr>
          <w:rFonts w:ascii="Times New Roman" w:hAnsi="Times New Roman" w:cs="Times New Roman"/>
          <w:sz w:val="28"/>
          <w:szCs w:val="28"/>
        </w:rPr>
        <w:br/>
        <w:t>3. Какой сказочный герой свернул с прямой дороги в школу и остался необразованным?</w:t>
      </w:r>
    </w:p>
    <w:p w:rsidR="00F93FDE" w:rsidRPr="00461E0E" w:rsidRDefault="00AB5D83" w:rsidP="00B214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D54460" w:rsidRPr="00461E0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>Пожарная тревога</w:t>
      </w:r>
    </w:p>
    <w:p w:rsidR="00167477" w:rsidRPr="00461E0E" w:rsidRDefault="00BF534A" w:rsidP="00BF534A">
      <w:pPr>
        <w:pStyle w:val="a3"/>
        <w:rPr>
          <w:sz w:val="28"/>
          <w:szCs w:val="28"/>
        </w:rPr>
      </w:pPr>
      <w:r w:rsidRPr="00461E0E">
        <w:rPr>
          <w:sz w:val="28"/>
          <w:szCs w:val="28"/>
        </w:rPr>
        <w:t>Каждой кома</w:t>
      </w:r>
      <w:r w:rsidR="00167477" w:rsidRPr="00461E0E">
        <w:rPr>
          <w:sz w:val="28"/>
          <w:szCs w:val="28"/>
        </w:rPr>
        <w:t>нде предлагается нарисовать знак по пожарной безопасности  по данным темам</w:t>
      </w:r>
    </w:p>
    <w:p w:rsidR="00BF534A" w:rsidRPr="00461E0E" w:rsidRDefault="00BF534A" w:rsidP="00BF534A">
      <w:pPr>
        <w:pStyle w:val="a3"/>
        <w:rPr>
          <w:sz w:val="28"/>
          <w:szCs w:val="28"/>
        </w:rPr>
      </w:pPr>
      <w:r w:rsidRPr="00461E0E">
        <w:rPr>
          <w:sz w:val="28"/>
          <w:szCs w:val="28"/>
        </w:rPr>
        <w:t>1. Спички- детям не игрушка</w:t>
      </w:r>
    </w:p>
    <w:p w:rsidR="00BF534A" w:rsidRPr="00461E0E" w:rsidRDefault="00BF534A" w:rsidP="00BF534A">
      <w:pPr>
        <w:pStyle w:val="a3"/>
        <w:rPr>
          <w:sz w:val="28"/>
          <w:szCs w:val="28"/>
        </w:rPr>
      </w:pPr>
      <w:r w:rsidRPr="00461E0E">
        <w:rPr>
          <w:sz w:val="28"/>
          <w:szCs w:val="28"/>
        </w:rPr>
        <w:t>2. Не оставлять включенным электроприборы.</w:t>
      </w:r>
    </w:p>
    <w:p w:rsidR="00BF534A" w:rsidRPr="00461E0E" w:rsidRDefault="00BF534A" w:rsidP="00BF534A">
      <w:pPr>
        <w:pStyle w:val="a3"/>
        <w:rPr>
          <w:sz w:val="28"/>
          <w:szCs w:val="28"/>
        </w:rPr>
      </w:pPr>
      <w:r w:rsidRPr="00461E0E">
        <w:rPr>
          <w:sz w:val="28"/>
          <w:szCs w:val="28"/>
        </w:rPr>
        <w:t>3. Не забудь потушить костер.</w:t>
      </w:r>
    </w:p>
    <w:p w:rsidR="00BF534A" w:rsidRPr="00461E0E" w:rsidRDefault="00BF534A" w:rsidP="00BF534A">
      <w:pPr>
        <w:pStyle w:val="a3"/>
        <w:rPr>
          <w:sz w:val="28"/>
          <w:szCs w:val="28"/>
        </w:rPr>
      </w:pPr>
      <w:r w:rsidRPr="00461E0E">
        <w:rPr>
          <w:sz w:val="28"/>
          <w:szCs w:val="28"/>
        </w:rPr>
        <w:t>4. Берегите лес от пожара</w:t>
      </w:r>
    </w:p>
    <w:p w:rsidR="0020017D" w:rsidRPr="00461E0E" w:rsidRDefault="0020017D" w:rsidP="0020017D">
      <w:pPr>
        <w:rPr>
          <w:rFonts w:ascii="Times New Roman" w:hAnsi="Times New Roman" w:cs="Times New Roman"/>
          <w:sz w:val="28"/>
          <w:szCs w:val="28"/>
        </w:rPr>
      </w:pPr>
      <w:r w:rsidRPr="00461E0E">
        <w:rPr>
          <w:rFonts w:ascii="Times New Roman" w:hAnsi="Times New Roman" w:cs="Times New Roman"/>
          <w:b/>
          <w:i/>
          <w:sz w:val="28"/>
          <w:szCs w:val="28"/>
        </w:rPr>
        <w:t>Конкурс:</w:t>
      </w:r>
      <w:r w:rsidRPr="00461E0E">
        <w:rPr>
          <w:rFonts w:ascii="Times New Roman" w:hAnsi="Times New Roman" w:cs="Times New Roman"/>
          <w:sz w:val="28"/>
          <w:szCs w:val="28"/>
        </w:rPr>
        <w:t xml:space="preserve"> сделать звонок пожарным.</w:t>
      </w:r>
      <w:r w:rsidR="00F31956" w:rsidRPr="00461E0E">
        <w:rPr>
          <w:rFonts w:ascii="Times New Roman" w:hAnsi="Times New Roman" w:cs="Times New Roman"/>
          <w:sz w:val="28"/>
          <w:szCs w:val="28"/>
        </w:rPr>
        <w:t xml:space="preserve"> Команда совещается, и капитан демонстрирует звонок пожарным в случае пожара. </w:t>
      </w:r>
      <w:r w:rsidRPr="00461E0E">
        <w:rPr>
          <w:rFonts w:ascii="Times New Roman" w:hAnsi="Times New Roman" w:cs="Times New Roman"/>
          <w:sz w:val="28"/>
          <w:szCs w:val="28"/>
        </w:rPr>
        <w:t>Оценивается быстрота, правильность и чёткость сообщения.</w:t>
      </w:r>
      <w:r w:rsidRPr="00461E0E">
        <w:rPr>
          <w:rFonts w:ascii="Times New Roman" w:hAnsi="Times New Roman" w:cs="Times New Roman"/>
          <w:sz w:val="28"/>
          <w:szCs w:val="28"/>
        </w:rPr>
        <w:br/>
        <w:t>I. Адрес</w:t>
      </w:r>
      <w:r w:rsidRPr="00461E0E">
        <w:rPr>
          <w:rFonts w:ascii="Times New Roman" w:hAnsi="Times New Roman" w:cs="Times New Roman"/>
          <w:sz w:val="28"/>
          <w:szCs w:val="28"/>
        </w:rPr>
        <w:br/>
        <w:t>II. Объект (квартира, склад, школа)</w:t>
      </w:r>
      <w:r w:rsidRPr="00461E0E">
        <w:rPr>
          <w:rFonts w:ascii="Times New Roman" w:hAnsi="Times New Roman" w:cs="Times New Roman"/>
          <w:sz w:val="28"/>
          <w:szCs w:val="28"/>
        </w:rPr>
        <w:br/>
        <w:t>III. Номер дома</w:t>
      </w:r>
      <w:r w:rsidRPr="00461E0E">
        <w:rPr>
          <w:rFonts w:ascii="Times New Roman" w:hAnsi="Times New Roman" w:cs="Times New Roman"/>
          <w:sz w:val="28"/>
          <w:szCs w:val="28"/>
        </w:rPr>
        <w:br/>
        <w:t>IV. Есть ли опасность для людей</w:t>
      </w:r>
      <w:r w:rsidRPr="00461E0E">
        <w:rPr>
          <w:rFonts w:ascii="Times New Roman" w:hAnsi="Times New Roman" w:cs="Times New Roman"/>
          <w:sz w:val="28"/>
          <w:szCs w:val="28"/>
        </w:rPr>
        <w:br/>
        <w:t>V. Фамилия, телефон.</w:t>
      </w:r>
      <w:r w:rsidRPr="00461E0E">
        <w:rPr>
          <w:rFonts w:ascii="Times New Roman" w:hAnsi="Times New Roman" w:cs="Times New Roman"/>
          <w:sz w:val="28"/>
          <w:szCs w:val="28"/>
        </w:rPr>
        <w:br/>
      </w:r>
      <w:r w:rsidRPr="00461E0E">
        <w:rPr>
          <w:rFonts w:ascii="Times New Roman" w:hAnsi="Times New Roman" w:cs="Times New Roman"/>
          <w:b/>
          <w:i/>
          <w:sz w:val="28"/>
          <w:szCs w:val="28"/>
        </w:rPr>
        <w:t>Дополнительные баллы</w:t>
      </w:r>
      <w:r w:rsidRPr="00461E0E">
        <w:rPr>
          <w:rFonts w:ascii="Times New Roman" w:hAnsi="Times New Roman" w:cs="Times New Roman"/>
          <w:sz w:val="28"/>
          <w:szCs w:val="28"/>
        </w:rPr>
        <w:t>-загадки:</w:t>
      </w:r>
      <w:r w:rsidRPr="00461E0E">
        <w:rPr>
          <w:rFonts w:ascii="Times New Roman" w:hAnsi="Times New Roman" w:cs="Times New Roman"/>
          <w:sz w:val="28"/>
          <w:szCs w:val="28"/>
        </w:rPr>
        <w:br/>
        <w:t>Что, дотронувшись едва, превращает дом в дрова. (Огонь.)</w:t>
      </w:r>
      <w:r w:rsidRPr="00461E0E">
        <w:rPr>
          <w:rFonts w:ascii="Times New Roman" w:hAnsi="Times New Roman" w:cs="Times New Roman"/>
          <w:sz w:val="28"/>
          <w:szCs w:val="28"/>
        </w:rPr>
        <w:br/>
        <w:t>На крыше столбом, в избе – скатертью. (Дым).</w:t>
      </w:r>
      <w:r w:rsidRPr="00461E0E">
        <w:rPr>
          <w:rFonts w:ascii="Times New Roman" w:hAnsi="Times New Roman" w:cs="Times New Roman"/>
          <w:sz w:val="28"/>
          <w:szCs w:val="28"/>
        </w:rPr>
        <w:br/>
        <w:t>Шипит и злится, воды боится; с языком, а не лает; без зубов, а кусает. (Огонь).</w:t>
      </w:r>
      <w:r w:rsidRPr="00461E0E">
        <w:rPr>
          <w:rFonts w:ascii="Times New Roman" w:hAnsi="Times New Roman" w:cs="Times New Roman"/>
          <w:sz w:val="28"/>
          <w:szCs w:val="28"/>
        </w:rPr>
        <w:br/>
        <w:t>Плывёт электроход - то назад, то вперёд. (Утюг).</w:t>
      </w:r>
      <w:r w:rsidRPr="00461E0E">
        <w:rPr>
          <w:rFonts w:ascii="Times New Roman" w:hAnsi="Times New Roman" w:cs="Times New Roman"/>
          <w:sz w:val="28"/>
          <w:szCs w:val="28"/>
        </w:rPr>
        <w:br/>
        <w:t>В маленьком амбаре держат 100 пожаров. (Коробок со спичками.</w:t>
      </w:r>
      <w:r w:rsidR="00550080" w:rsidRPr="00461E0E">
        <w:rPr>
          <w:rFonts w:ascii="Times New Roman" w:hAnsi="Times New Roman" w:cs="Times New Roman"/>
          <w:sz w:val="28"/>
          <w:szCs w:val="28"/>
        </w:rPr>
        <w:t>)</w:t>
      </w:r>
      <w:r w:rsidRPr="00461E0E">
        <w:rPr>
          <w:rFonts w:ascii="Times New Roman" w:hAnsi="Times New Roman" w:cs="Times New Roman"/>
          <w:sz w:val="28"/>
          <w:szCs w:val="28"/>
        </w:rPr>
        <w:br/>
        <w:t>Всё ест – не наедается, а пьёт – умирает. (Огонь.)</w:t>
      </w:r>
      <w:r w:rsidRPr="00461E0E">
        <w:rPr>
          <w:rFonts w:ascii="Times New Roman" w:hAnsi="Times New Roman" w:cs="Times New Roman"/>
          <w:sz w:val="28"/>
          <w:szCs w:val="28"/>
        </w:rPr>
        <w:br/>
        <w:t>Маленькая, удаленькая, а большую беду приносит. (Искра.</w:t>
      </w:r>
      <w:r w:rsidR="00550080" w:rsidRPr="00461E0E">
        <w:rPr>
          <w:rFonts w:ascii="Times New Roman" w:hAnsi="Times New Roman" w:cs="Times New Roman"/>
          <w:sz w:val="28"/>
          <w:szCs w:val="28"/>
        </w:rPr>
        <w:t>)</w:t>
      </w:r>
      <w:r w:rsidRPr="00461E0E">
        <w:rPr>
          <w:rFonts w:ascii="Times New Roman" w:hAnsi="Times New Roman" w:cs="Times New Roman"/>
          <w:sz w:val="28"/>
          <w:szCs w:val="28"/>
        </w:rPr>
        <w:br/>
        <w:t>Дым увидел – не зевай, нас скорее вызывай. (Пожарные.)</w:t>
      </w:r>
    </w:p>
    <w:p w:rsidR="0020017D" w:rsidRPr="00461E0E" w:rsidRDefault="0020017D" w:rsidP="00BF534A">
      <w:pPr>
        <w:pStyle w:val="a3"/>
        <w:rPr>
          <w:sz w:val="28"/>
          <w:szCs w:val="28"/>
        </w:rPr>
      </w:pPr>
    </w:p>
    <w:p w:rsidR="00C76BD2" w:rsidRPr="00461E0E" w:rsidRDefault="00C76BD2" w:rsidP="00B214A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3EFF" w:rsidRPr="00174351" w:rsidRDefault="00E13EFF" w:rsidP="00174351">
      <w:pPr>
        <w:tabs>
          <w:tab w:val="left" w:pos="1181"/>
        </w:tabs>
        <w:rPr>
          <w:lang w:eastAsia="ru-RU"/>
        </w:rPr>
      </w:pPr>
    </w:p>
    <w:sectPr w:rsidR="00E13EFF" w:rsidRPr="00174351" w:rsidSect="00B2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96F"/>
    <w:multiLevelType w:val="multilevel"/>
    <w:tmpl w:val="E208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84E"/>
    <w:multiLevelType w:val="hybridMultilevel"/>
    <w:tmpl w:val="2360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8"/>
  <w:characterSpacingControl w:val="doNotCompress"/>
  <w:compat/>
  <w:rsids>
    <w:rsidRoot w:val="008E0C88"/>
    <w:rsid w:val="00047FB6"/>
    <w:rsid w:val="00077CF1"/>
    <w:rsid w:val="00125178"/>
    <w:rsid w:val="001431DE"/>
    <w:rsid w:val="00167477"/>
    <w:rsid w:val="00174351"/>
    <w:rsid w:val="0018375C"/>
    <w:rsid w:val="00186E7C"/>
    <w:rsid w:val="001C0FB5"/>
    <w:rsid w:val="001F11FD"/>
    <w:rsid w:val="0020017D"/>
    <w:rsid w:val="002306E7"/>
    <w:rsid w:val="00237357"/>
    <w:rsid w:val="00245210"/>
    <w:rsid w:val="00292E41"/>
    <w:rsid w:val="002932D2"/>
    <w:rsid w:val="002D7E50"/>
    <w:rsid w:val="003E5C81"/>
    <w:rsid w:val="0043256C"/>
    <w:rsid w:val="00461E0E"/>
    <w:rsid w:val="00540EB8"/>
    <w:rsid w:val="00550080"/>
    <w:rsid w:val="00563FDA"/>
    <w:rsid w:val="005B46B3"/>
    <w:rsid w:val="005C04FC"/>
    <w:rsid w:val="005D7AB6"/>
    <w:rsid w:val="006159F3"/>
    <w:rsid w:val="00630B00"/>
    <w:rsid w:val="0066040A"/>
    <w:rsid w:val="006C44CD"/>
    <w:rsid w:val="006E54F4"/>
    <w:rsid w:val="007247C1"/>
    <w:rsid w:val="0074319B"/>
    <w:rsid w:val="007515D4"/>
    <w:rsid w:val="00751BB0"/>
    <w:rsid w:val="00787EB8"/>
    <w:rsid w:val="00795716"/>
    <w:rsid w:val="007A4CA7"/>
    <w:rsid w:val="007D13D5"/>
    <w:rsid w:val="00800AB4"/>
    <w:rsid w:val="008334FB"/>
    <w:rsid w:val="0084287C"/>
    <w:rsid w:val="00880ABF"/>
    <w:rsid w:val="008A5D0C"/>
    <w:rsid w:val="008B3ECA"/>
    <w:rsid w:val="008B4BD9"/>
    <w:rsid w:val="008E0C88"/>
    <w:rsid w:val="008E6F71"/>
    <w:rsid w:val="008F3015"/>
    <w:rsid w:val="008F43F0"/>
    <w:rsid w:val="009576BF"/>
    <w:rsid w:val="00A76E7D"/>
    <w:rsid w:val="00A9306F"/>
    <w:rsid w:val="00AB5D83"/>
    <w:rsid w:val="00B0180D"/>
    <w:rsid w:val="00B214A0"/>
    <w:rsid w:val="00B560D1"/>
    <w:rsid w:val="00B60B35"/>
    <w:rsid w:val="00B97259"/>
    <w:rsid w:val="00BF534A"/>
    <w:rsid w:val="00C76BD2"/>
    <w:rsid w:val="00CD0D86"/>
    <w:rsid w:val="00D071CE"/>
    <w:rsid w:val="00D430B1"/>
    <w:rsid w:val="00D543D7"/>
    <w:rsid w:val="00D54460"/>
    <w:rsid w:val="00D85BF8"/>
    <w:rsid w:val="00DA3946"/>
    <w:rsid w:val="00DF3730"/>
    <w:rsid w:val="00E13EFF"/>
    <w:rsid w:val="00EA71CF"/>
    <w:rsid w:val="00F10942"/>
    <w:rsid w:val="00F31956"/>
    <w:rsid w:val="00F3635A"/>
    <w:rsid w:val="00F9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4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3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4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3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30B1-5341-484F-897F-7CC83B20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2013-06-11T06:39:00Z</cp:lastPrinted>
  <dcterms:created xsi:type="dcterms:W3CDTF">2014-01-30T06:45:00Z</dcterms:created>
  <dcterms:modified xsi:type="dcterms:W3CDTF">2014-10-15T16:31:00Z</dcterms:modified>
</cp:coreProperties>
</file>