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DB" w:rsidRDefault="00C90ADB" w:rsidP="00222B5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C90ADB" w:rsidRPr="0028484D" w:rsidRDefault="00C90ADB" w:rsidP="00C90AD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28484D">
        <w:rPr>
          <w:b/>
          <w:color w:val="000000"/>
        </w:rPr>
        <w:t>Сценарий праздничного мероприятия к 8 марта «Весенние улыбки»</w:t>
      </w:r>
    </w:p>
    <w:p w:rsidR="00C90ADB" w:rsidRPr="0028484D" w:rsidRDefault="00222B5E" w:rsidP="00222B5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8484D">
        <w:rPr>
          <w:color w:val="000000"/>
        </w:rPr>
        <w:t xml:space="preserve"> </w:t>
      </w:r>
    </w:p>
    <w:p w:rsidR="00222B5E" w:rsidRPr="0028484D" w:rsidRDefault="00C90ADB" w:rsidP="00C90A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484D">
        <w:rPr>
          <w:b/>
          <w:color w:val="000000"/>
        </w:rPr>
        <w:t>Дима:</w:t>
      </w:r>
      <w:r w:rsidRPr="0028484D">
        <w:rPr>
          <w:color w:val="000000"/>
        </w:rPr>
        <w:t xml:space="preserve"> </w:t>
      </w:r>
      <w:r w:rsidR="00222B5E" w:rsidRPr="0028484D">
        <w:rPr>
          <w:color w:val="000000"/>
        </w:rPr>
        <w:t>Добрый вечер, дорогие друзья!</w:t>
      </w:r>
    </w:p>
    <w:p w:rsidR="00222B5E" w:rsidRPr="0028484D" w:rsidRDefault="00C90ADB" w:rsidP="00C90A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484D">
        <w:rPr>
          <w:rStyle w:val="apple-converted-space"/>
          <w:b/>
          <w:color w:val="000000"/>
        </w:rPr>
        <w:t xml:space="preserve">Паша: </w:t>
      </w:r>
      <w:r w:rsidR="00222B5E" w:rsidRPr="0028484D">
        <w:rPr>
          <w:color w:val="000000"/>
        </w:rPr>
        <w:t>Здравствуйте!</w:t>
      </w:r>
    </w:p>
    <w:p w:rsidR="00423695" w:rsidRPr="0028484D" w:rsidRDefault="00C90ADB" w:rsidP="00C90A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484D">
        <w:rPr>
          <w:b/>
          <w:color w:val="000000"/>
        </w:rPr>
        <w:t xml:space="preserve">Дима: </w:t>
      </w:r>
      <w:r w:rsidR="00423695" w:rsidRPr="0028484D">
        <w:rPr>
          <w:color w:val="000000"/>
        </w:rPr>
        <w:t>Мы начинаем наш праздничный концерт, под названием «Весенние улыбки»</w:t>
      </w:r>
      <w:bookmarkStart w:id="0" w:name="_GoBack"/>
      <w:bookmarkEnd w:id="0"/>
    </w:p>
    <w:p w:rsidR="00423695" w:rsidRPr="0028484D" w:rsidRDefault="00423695" w:rsidP="00C90A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484D">
        <w:rPr>
          <w:color w:val="000000"/>
        </w:rPr>
        <w:t>И хотим поздравить всех с праздником весны, красоты и любви</w:t>
      </w:r>
    </w:p>
    <w:p w:rsidR="00423695" w:rsidRPr="0028484D" w:rsidRDefault="00C90ADB" w:rsidP="00C90A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484D">
        <w:rPr>
          <w:b/>
          <w:color w:val="000000"/>
        </w:rPr>
        <w:t xml:space="preserve">Паша: </w:t>
      </w:r>
      <w:r w:rsidR="00423695" w:rsidRPr="0028484D">
        <w:rPr>
          <w:color w:val="000000"/>
        </w:rPr>
        <w:t>С Международным женским днём!</w:t>
      </w:r>
    </w:p>
    <w:p w:rsidR="00166266" w:rsidRPr="0028484D" w:rsidRDefault="00C90ADB" w:rsidP="00C90A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Дима: </w:t>
      </w:r>
      <w:r w:rsidR="00166266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предоставлена почетная обязанность вести этот праздничный концерт.</w:t>
      </w:r>
    </w:p>
    <w:p w:rsidR="00C90ADB" w:rsidRPr="0028484D" w:rsidRDefault="00C90ADB" w:rsidP="00C90A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Паша: </w:t>
      </w:r>
      <w:r w:rsidR="00166266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постараемся с честью исполнить ее и подарить вам хоть немного...</w:t>
      </w:r>
    </w:p>
    <w:p w:rsidR="00166266" w:rsidRPr="0028484D" w:rsidRDefault="00166266" w:rsidP="00C90A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Хорошего настроения!</w:t>
      </w:r>
    </w:p>
    <w:p w:rsidR="0066257F" w:rsidRDefault="00C90ADB" w:rsidP="0082174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8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Дима: </w:t>
      </w:r>
      <w:r w:rsidR="00423695" w:rsidRPr="0028484D">
        <w:rPr>
          <w:rFonts w:ascii="Times New Roman" w:hAnsi="Times New Roman" w:cs="Times New Roman"/>
          <w:color w:val="000000"/>
          <w:sz w:val="24"/>
          <w:szCs w:val="24"/>
        </w:rPr>
        <w:t>Очень хочется порадовать</w:t>
      </w:r>
      <w:r w:rsidR="00423695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23695" w:rsidRPr="0028484D">
        <w:rPr>
          <w:rFonts w:ascii="Times New Roman" w:hAnsi="Times New Roman" w:cs="Times New Roman"/>
          <w:color w:val="000000"/>
          <w:sz w:val="24"/>
          <w:szCs w:val="24"/>
        </w:rPr>
        <w:br/>
        <w:t>Нам сегодня всех гостей.</w:t>
      </w:r>
      <w:r w:rsidR="00423695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951F5" w:rsidRPr="0028484D">
        <w:rPr>
          <w:rFonts w:ascii="Times New Roman" w:hAnsi="Times New Roman" w:cs="Times New Roman"/>
          <w:color w:val="000000"/>
          <w:sz w:val="24"/>
          <w:szCs w:val="24"/>
        </w:rPr>
        <w:br/>
        <w:t>И для вас</w:t>
      </w:r>
      <w:r w:rsidR="00423695" w:rsidRPr="0028484D">
        <w:rPr>
          <w:rFonts w:ascii="Times New Roman" w:hAnsi="Times New Roman" w:cs="Times New Roman"/>
          <w:color w:val="000000"/>
          <w:sz w:val="24"/>
          <w:szCs w:val="24"/>
        </w:rPr>
        <w:t xml:space="preserve"> мы приготовили</w:t>
      </w:r>
      <w:proofErr w:type="gramStart"/>
      <w:r w:rsidR="00423695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23695" w:rsidRPr="0028484D">
        <w:rPr>
          <w:rFonts w:ascii="Times New Roman" w:hAnsi="Times New Roman" w:cs="Times New Roman"/>
          <w:color w:val="000000"/>
          <w:sz w:val="24"/>
          <w:szCs w:val="24"/>
        </w:rPr>
        <w:br/>
        <w:t>Э</w:t>
      </w:r>
      <w:proofErr w:type="gramEnd"/>
      <w:r w:rsidR="00423695" w:rsidRPr="0028484D">
        <w:rPr>
          <w:rFonts w:ascii="Times New Roman" w:hAnsi="Times New Roman" w:cs="Times New Roman"/>
          <w:color w:val="000000"/>
          <w:sz w:val="24"/>
          <w:szCs w:val="24"/>
        </w:rPr>
        <w:t>тот праздничный концерт</w:t>
      </w:r>
      <w:r w:rsidR="00423695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23695" w:rsidRPr="002848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48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Паша: </w:t>
      </w:r>
      <w:r w:rsidR="00423695" w:rsidRPr="0028484D">
        <w:rPr>
          <w:rFonts w:ascii="Times New Roman" w:hAnsi="Times New Roman" w:cs="Times New Roman"/>
          <w:color w:val="000000"/>
          <w:sz w:val="24"/>
          <w:szCs w:val="24"/>
        </w:rPr>
        <w:t>Желаем, друзья,</w:t>
      </w:r>
      <w:r w:rsidR="00423695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23695" w:rsidRPr="0028484D">
        <w:rPr>
          <w:rFonts w:ascii="Times New Roman" w:hAnsi="Times New Roman" w:cs="Times New Roman"/>
          <w:color w:val="000000"/>
          <w:sz w:val="24"/>
          <w:szCs w:val="24"/>
        </w:rPr>
        <w:br/>
        <w:t>И в конце, и в начале,</w:t>
      </w:r>
      <w:r w:rsidR="00423695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23695" w:rsidRPr="0028484D">
        <w:rPr>
          <w:rFonts w:ascii="Times New Roman" w:hAnsi="Times New Roman" w:cs="Times New Roman"/>
          <w:color w:val="000000"/>
          <w:sz w:val="24"/>
          <w:szCs w:val="24"/>
        </w:rPr>
        <w:br/>
        <w:t>Чтоб вы ни минуту</w:t>
      </w:r>
      <w:proofErr w:type="gramStart"/>
      <w:r w:rsidR="00423695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23695" w:rsidRPr="0028484D">
        <w:rPr>
          <w:rFonts w:ascii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="00423695" w:rsidRPr="0028484D">
        <w:rPr>
          <w:rFonts w:ascii="Times New Roman" w:hAnsi="Times New Roman" w:cs="Times New Roman"/>
          <w:color w:val="000000"/>
          <w:sz w:val="24"/>
          <w:szCs w:val="24"/>
        </w:rPr>
        <w:t xml:space="preserve"> нас не скучали.</w:t>
      </w:r>
      <w:r w:rsidR="00423695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23695" w:rsidRPr="002848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48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Дима: </w:t>
      </w:r>
      <w:r w:rsidR="00F951F5" w:rsidRPr="0028484D">
        <w:rPr>
          <w:rFonts w:ascii="Times New Roman" w:hAnsi="Times New Roman" w:cs="Times New Roman"/>
          <w:color w:val="000000"/>
          <w:sz w:val="24"/>
          <w:szCs w:val="24"/>
        </w:rPr>
        <w:t>И чтоб получить заряд благоп</w:t>
      </w:r>
      <w:r w:rsidR="005F6011">
        <w:rPr>
          <w:rFonts w:ascii="Times New Roman" w:hAnsi="Times New Roman" w:cs="Times New Roman"/>
          <w:color w:val="000000"/>
          <w:sz w:val="24"/>
          <w:szCs w:val="24"/>
        </w:rPr>
        <w:t xml:space="preserve">риятной энергии группа « </w:t>
      </w:r>
      <w:proofErr w:type="spellStart"/>
      <w:r w:rsidR="005F6011">
        <w:rPr>
          <w:rFonts w:ascii="Times New Roman" w:hAnsi="Times New Roman" w:cs="Times New Roman"/>
          <w:color w:val="000000"/>
          <w:sz w:val="24"/>
          <w:szCs w:val="24"/>
        </w:rPr>
        <w:t>Юнион</w:t>
      </w:r>
      <w:proofErr w:type="spellEnd"/>
      <w:r w:rsidR="005F601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951F5" w:rsidRPr="0028484D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 танец «Энергия»</w:t>
      </w:r>
      <w:r w:rsidR="005F6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84D">
        <w:rPr>
          <w:rFonts w:ascii="Times New Roman" w:hAnsi="Times New Roman" w:cs="Times New Roman"/>
          <w:i/>
          <w:color w:val="000000"/>
          <w:sz w:val="24"/>
          <w:szCs w:val="24"/>
        </w:rPr>
        <w:t>(исполняется танец)</w:t>
      </w:r>
    </w:p>
    <w:p w:rsidR="000511B9" w:rsidRPr="0028484D" w:rsidRDefault="00C90ADB" w:rsidP="00821744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8484D">
        <w:rPr>
          <w:rFonts w:ascii="Times New Roman" w:hAnsi="Times New Roman" w:cs="Times New Roman"/>
          <w:b/>
          <w:color w:val="000000"/>
          <w:sz w:val="24"/>
          <w:szCs w:val="24"/>
        </w:rPr>
        <w:t>Дима:</w:t>
      </w:r>
      <w:r w:rsidRPr="00284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1F5" w:rsidRPr="0028484D">
        <w:rPr>
          <w:rFonts w:ascii="Times New Roman" w:hAnsi="Times New Roman" w:cs="Times New Roman"/>
          <w:color w:val="000000"/>
          <w:sz w:val="24"/>
          <w:szCs w:val="24"/>
        </w:rPr>
        <w:t xml:space="preserve">А ты знаешь, что  женский день отмечается в марте только в нашей стране, в других странах он отмечается в другое время. </w:t>
      </w:r>
      <w:r w:rsidR="00821744" w:rsidRPr="002848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951F5" w:rsidRPr="0028484D">
        <w:rPr>
          <w:rFonts w:ascii="Times New Roman" w:hAnsi="Times New Roman" w:cs="Times New Roman"/>
          <w:color w:val="000000"/>
          <w:sz w:val="24"/>
          <w:szCs w:val="24"/>
        </w:rPr>
        <w:t>Вот, например, в Англии он отмечается в апреле и называется День Мам.</w:t>
      </w:r>
      <w:r w:rsidR="00F951F5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951F5" w:rsidRPr="0028484D">
        <w:rPr>
          <w:rFonts w:ascii="Times New Roman" w:hAnsi="Times New Roman" w:cs="Times New Roman"/>
          <w:color w:val="000000"/>
          <w:sz w:val="24"/>
          <w:szCs w:val="24"/>
        </w:rPr>
        <w:br/>
        <w:t>А вот в Америке День Мам отмечается в мае. В этот день всем мамам дарят красные гвоздики - символ праздника</w:t>
      </w:r>
      <w:proofErr w:type="gramStart"/>
      <w:r w:rsidR="00F951F5" w:rsidRPr="002848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F951F5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951F5" w:rsidRPr="0028484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="00F951F5" w:rsidRPr="0028484D">
        <w:rPr>
          <w:rFonts w:ascii="Times New Roman" w:hAnsi="Times New Roman" w:cs="Times New Roman"/>
          <w:color w:val="000000"/>
          <w:sz w:val="24"/>
          <w:szCs w:val="24"/>
        </w:rPr>
        <w:t>И лучший подарок для них</w:t>
      </w:r>
      <w:r w:rsidR="00821744" w:rsidRPr="00284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1F5" w:rsidRPr="0028484D">
        <w:rPr>
          <w:rFonts w:ascii="Times New Roman" w:hAnsi="Times New Roman" w:cs="Times New Roman"/>
          <w:color w:val="000000"/>
          <w:sz w:val="24"/>
          <w:szCs w:val="24"/>
        </w:rPr>
        <w:t xml:space="preserve"> - это наши успехи,  </w:t>
      </w:r>
      <w:r w:rsidR="000511B9" w:rsidRPr="0028484D">
        <w:rPr>
          <w:rFonts w:ascii="Times New Roman" w:hAnsi="Times New Roman" w:cs="Times New Roman"/>
          <w:color w:val="000000"/>
          <w:sz w:val="24"/>
          <w:szCs w:val="24"/>
        </w:rPr>
        <w:t>наши улыбки, наши песни и танцы.</w:t>
      </w:r>
      <w:r w:rsidR="00F951F5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821744" w:rsidRPr="0028484D" w:rsidRDefault="00821744" w:rsidP="00821744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8484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Паша:</w:t>
      </w:r>
      <w:r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1B9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девчонки </w:t>
      </w:r>
      <w:r w:rsidR="005C50C9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1B9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5C50C9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группы «</w:t>
      </w:r>
      <w:proofErr w:type="spellStart"/>
      <w:r w:rsidR="005C50C9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Юнион</w:t>
      </w:r>
      <w:proofErr w:type="spellEnd"/>
      <w:r w:rsidR="005C50C9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70ED2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приготовили </w:t>
      </w:r>
      <w:r w:rsidR="005C50C9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танец «Подарок мамам»</w:t>
      </w:r>
      <w:r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28484D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(исполняется танец)</w:t>
      </w:r>
    </w:p>
    <w:p w:rsidR="00970ED2" w:rsidRPr="0028484D" w:rsidRDefault="00821744" w:rsidP="0082174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84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Дима:</w:t>
      </w:r>
      <w:r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ED2"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Вот девчонки молодцы,  какой подарок приготовили просто супер</w:t>
      </w:r>
      <w:r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Паша: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знал</w:t>
      </w:r>
      <w:proofErr w:type="gramStart"/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,</w:t>
      </w:r>
      <w:r w:rsid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миром правят мужчины.</w:t>
      </w:r>
      <w:r w:rsidRPr="0028484D">
        <w:rPr>
          <w:rFonts w:ascii="Times New Roman" w:hAnsi="Times New Roman" w:cs="Times New Roman"/>
          <w:color w:val="000000"/>
          <w:sz w:val="24"/>
          <w:szCs w:val="24"/>
        </w:rPr>
        <w:t xml:space="preserve">     -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мужчинами правят женщины.</w:t>
      </w:r>
    </w:p>
    <w:p w:rsidR="00970ED2" w:rsidRPr="0028484D" w:rsidRDefault="00821744" w:rsidP="008217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конечно, Паша, ведь женщины слишком умны!</w:t>
      </w:r>
    </w:p>
    <w:p w:rsidR="00970ED2" w:rsidRPr="0028484D" w:rsidRDefault="00970ED2" w:rsidP="008217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счастью,</w:t>
      </w:r>
      <w:proofErr w:type="gramStart"/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недостаток успешно компенсируется их красотой.</w:t>
      </w:r>
    </w:p>
    <w:p w:rsidR="00970ED2" w:rsidRPr="0028484D" w:rsidRDefault="00970ED2" w:rsidP="008217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ввести налог на женскую красоту, проблем с бюджетом не будет ни у одного государства.</w:t>
      </w:r>
    </w:p>
    <w:p w:rsidR="0004709B" w:rsidRDefault="0004709B" w:rsidP="008217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ED2" w:rsidRPr="0004709B" w:rsidRDefault="00821744" w:rsidP="008217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Паша:</w:t>
      </w:r>
      <w:r w:rsidR="00047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красота - это страшная сила!</w:t>
      </w:r>
    </w:p>
    <w:p w:rsidR="00970ED2" w:rsidRPr="0028484D" w:rsidRDefault="00821744" w:rsidP="008217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женщины - это лучшая половина человечества!</w:t>
      </w:r>
    </w:p>
    <w:p w:rsidR="00970ED2" w:rsidRDefault="00970ED2" w:rsidP="008217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всяком случае - самая прекрасная его половина.</w:t>
      </w:r>
    </w:p>
    <w:p w:rsidR="0004709B" w:rsidRDefault="0004709B" w:rsidP="00047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 этом споет наш педагог Владимир Павлович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284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сполняется песня «Барышня черешня».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04709B" w:rsidRPr="0066257F" w:rsidRDefault="0004709B" w:rsidP="00047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625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Паша: </w:t>
      </w:r>
      <w:r w:rsidRPr="0066257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 </w:t>
      </w:r>
      <w:r w:rsidR="0066257F" w:rsidRPr="0066257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юные девчонки  из группы «Непоседы» исполнят танец « Барыня»</w:t>
      </w:r>
    </w:p>
    <w:p w:rsidR="0004709B" w:rsidRPr="0066257F" w:rsidRDefault="0066257F" w:rsidP="008217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Исполняется танец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70ED2" w:rsidRPr="0028484D" w:rsidRDefault="00821744" w:rsidP="008217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Паша: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ты знаешь, для современной женщины одной красоты уже недостаточно.</w:t>
      </w:r>
    </w:p>
    <w:p w:rsidR="00970ED2" w:rsidRPr="0028484D" w:rsidRDefault="00970ED2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нужно еще и дело.</w:t>
      </w:r>
      <w:r w:rsidR="00052ABF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дело это она, поверьте, себе всегда найдет!</w:t>
      </w:r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этом всегда находят время для светского общения!</w:t>
      </w:r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Паша: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у женщины всегда найдется пара минут, чтобы за час обсудить все что угодно!</w:t>
      </w:r>
    </w:p>
    <w:p w:rsidR="00970ED2" w:rsidRPr="0028484D" w:rsidRDefault="00970ED2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например, свой гардероб: когда надеть нечего, а вешать некуда!</w:t>
      </w:r>
    </w:p>
    <w:p w:rsidR="00052ABF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proofErr w:type="gramEnd"/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 наши девчонки из группы «</w:t>
      </w:r>
      <w:proofErr w:type="spellStart"/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Юнион</w:t>
      </w:r>
      <w:proofErr w:type="spellEnd"/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парятся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одежде </w:t>
      </w:r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11869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1869" w:rsidRPr="00284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исполняется танец «</w:t>
      </w:r>
      <w:proofErr w:type="spellStart"/>
      <w:r w:rsidR="00C11869" w:rsidRPr="00284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Юнион</w:t>
      </w:r>
      <w:proofErr w:type="spellEnd"/>
      <w:r w:rsidR="00C11869" w:rsidRPr="00284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284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это трудно, совмещать красоту и работу!</w:t>
      </w:r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Паша: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1869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просто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вам завтрак деловой женщины: на первое - укладка волос, на второе - макияж, на третье - тонкий слой губной помады.</w:t>
      </w:r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А-а, теперь я понял, почему все женщины на работе постоянно озабочены, что бы еще такое съесть, чтобы похудеть?</w:t>
      </w:r>
    </w:p>
    <w:p w:rsidR="00970ED2" w:rsidRPr="0028484D" w:rsidRDefault="00970ED2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порхать, как пушинки, </w:t>
      </w:r>
      <w:r w:rsidR="00052ABF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 нашего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танцевального ансамбля!</w:t>
      </w:r>
    </w:p>
    <w:p w:rsidR="00970ED2" w:rsidRPr="0028484D" w:rsidRDefault="00052ABF" w:rsidP="00C90AD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970ED2" w:rsidRPr="00284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Исполняется танец.</w:t>
      </w:r>
      <w:r w:rsidRPr="00284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End"/>
      <w:r w:rsidRPr="00284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097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Носса</w:t>
      </w:r>
      <w:proofErr w:type="spellEnd"/>
      <w:r w:rsidR="00C11869" w:rsidRPr="00284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284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Потрясающая новость, появился новый женский вид спорта: разговоры по телефону на длительность.</w:t>
      </w:r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Паша: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Интересно, о чем можно так долго говорить?</w:t>
      </w:r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Как, ты разве не знаешь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женщины жить без новостей не могут: если их нет, они тут же их выдумывают!</w:t>
      </w:r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Паша: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Да-а</w:t>
      </w:r>
      <w:proofErr w:type="gramEnd"/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теперь я понимаю, почему иногда женщину легче понять, чем дослушать!</w:t>
      </w:r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вообще, с женщиной легче вести диалог, если ее не перебивать.</w:t>
      </w:r>
    </w:p>
    <w:p w:rsidR="00970ED2" w:rsidRDefault="00970ED2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она молчит и не возражает, значит, она спит.</w:t>
      </w:r>
    </w:p>
    <w:p w:rsidR="00097568" w:rsidRPr="0028484D" w:rsidRDefault="00097568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Паша: А чтобы женщины не спали дети из группы «Непоседы» исполнят танец Морячка»</w:t>
      </w:r>
    </w:p>
    <w:p w:rsidR="00970ED2" w:rsidRPr="0028484D" w:rsidRDefault="00097568" w:rsidP="00C90AD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r w:rsidR="00C11869" w:rsidRPr="00284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исполнят танец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Морячка»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новые русские женщины - деловые, красивые, успешные, общительные!</w:t>
      </w:r>
    </w:p>
    <w:p w:rsidR="00970ED2" w:rsidRPr="0028484D" w:rsidRDefault="00970ED2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украшение нашего общества!</w:t>
      </w:r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Паша: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новые русские бабушки - это верные помощницы!</w:t>
      </w:r>
    </w:p>
    <w:p w:rsidR="00970ED2" w:rsidRPr="0028484D" w:rsidRDefault="00052ABF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Дима:</w:t>
      </w: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Да-а</w:t>
      </w:r>
      <w:proofErr w:type="gramEnd"/>
      <w:r w:rsidR="00970ED2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 можно доверить воспитание подрастающего поколения!</w:t>
      </w:r>
    </w:p>
    <w:p w:rsidR="00970ED2" w:rsidRPr="0028484D" w:rsidRDefault="00970ED2" w:rsidP="00052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они умеют находить общий язык с внуками!</w:t>
      </w:r>
    </w:p>
    <w:p w:rsidR="00970ED2" w:rsidRPr="0028484D" w:rsidRDefault="00052ABF" w:rsidP="00C90AD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284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r w:rsidR="00970ED2" w:rsidRPr="00284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сцену выходят две бабки (</w:t>
      </w:r>
      <w:r w:rsidR="00097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Вани</w:t>
      </w:r>
      <w:r w:rsidR="00970ED2" w:rsidRPr="00284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).</w:t>
      </w:r>
      <w:proofErr w:type="gramEnd"/>
      <w:r w:rsidR="00970ED2" w:rsidRPr="00284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Одна современная, в парике с крупными бусами, - Альбертовна, другая деревенская, в платочке - Петровна.</w:t>
      </w:r>
    </w:p>
    <w:p w:rsidR="00823DAC" w:rsidRPr="0028484D" w:rsidRDefault="005F6011" w:rsidP="005F6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0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DAC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 - праздник самый нежный,</w:t>
      </w:r>
    </w:p>
    <w:p w:rsidR="00823DAC" w:rsidRPr="0028484D" w:rsidRDefault="005F6011" w:rsidP="00823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23DAC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 он прекрасные цветы.</w:t>
      </w:r>
    </w:p>
    <w:p w:rsidR="00823DAC" w:rsidRPr="0028484D" w:rsidRDefault="005F6011" w:rsidP="00823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23DAC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исполняет давние надежды</w:t>
      </w:r>
    </w:p>
    <w:p w:rsidR="00823DAC" w:rsidRPr="0028484D" w:rsidRDefault="005F6011" w:rsidP="00823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23DAC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самые заветные мечты.</w:t>
      </w:r>
    </w:p>
    <w:p w:rsidR="00823DAC" w:rsidRPr="0028484D" w:rsidRDefault="005F6011" w:rsidP="00823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23DAC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дарит радость, счастье, вдохновенье,</w:t>
      </w:r>
    </w:p>
    <w:p w:rsidR="00823DAC" w:rsidRPr="0028484D" w:rsidRDefault="005F6011" w:rsidP="00823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23DAC"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праздничное настроение!</w:t>
      </w:r>
    </w:p>
    <w:p w:rsidR="00097568" w:rsidRPr="0028484D" w:rsidRDefault="00097568" w:rsidP="000975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97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Паша:</w:t>
      </w:r>
      <w:r w:rsidRPr="000975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И сейчас </w:t>
      </w:r>
      <w:proofErr w:type="spellStart"/>
      <w:r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Фалёва</w:t>
      </w:r>
      <w:proofErr w:type="spellEnd"/>
      <w:r w:rsidRPr="002848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Карина исполнит песню « С днём рождения мама»</w:t>
      </w:r>
      <w:r w:rsidRPr="0028484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F6011" w:rsidRPr="00097568" w:rsidRDefault="005F6011" w:rsidP="00823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6011" w:rsidRPr="00097568" w:rsidRDefault="005F6011" w:rsidP="00823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3DAC" w:rsidRPr="0028484D" w:rsidRDefault="00823DAC" w:rsidP="00823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любви признаемся</w:t>
      </w:r>
    </w:p>
    <w:p w:rsidR="00823DAC" w:rsidRPr="0028484D" w:rsidRDefault="00823DAC" w:rsidP="00823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не раз.</w:t>
      </w:r>
    </w:p>
    <w:p w:rsidR="00823DAC" w:rsidRPr="0028484D" w:rsidRDefault="00823DAC" w:rsidP="00823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первое признание для вас.</w:t>
      </w:r>
    </w:p>
    <w:p w:rsidR="00823DAC" w:rsidRPr="0028484D" w:rsidRDefault="00823DAC" w:rsidP="00823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исполнят малыши,</w:t>
      </w:r>
    </w:p>
    <w:p w:rsidR="00823DAC" w:rsidRPr="0028484D" w:rsidRDefault="00823DAC" w:rsidP="00823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от всей души!</w:t>
      </w:r>
    </w:p>
    <w:p w:rsidR="00C11869" w:rsidRPr="0028484D" w:rsidRDefault="00C11869" w:rsidP="00C90ADB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DAC" w:rsidRPr="0028484D" w:rsidRDefault="00823DAC" w:rsidP="00823DAC">
      <w:pPr>
        <w:pStyle w:val="p1"/>
        <w:shd w:val="clear" w:color="auto" w:fill="FFFFFF"/>
        <w:spacing w:after="199" w:afterAutospacing="0"/>
        <w:rPr>
          <w:color w:val="000000"/>
        </w:rPr>
      </w:pPr>
      <w:r w:rsidRPr="0028484D">
        <w:rPr>
          <w:color w:val="000000"/>
        </w:rPr>
        <w:t>Концерт мы завершаем, всем женщинам желаем</w:t>
      </w:r>
      <w:r w:rsidR="0028484D">
        <w:rPr>
          <w:color w:val="000000"/>
        </w:rPr>
        <w:t xml:space="preserve">                                                                                               </w:t>
      </w:r>
      <w:r w:rsidRPr="0028484D">
        <w:rPr>
          <w:color w:val="000000"/>
        </w:rPr>
        <w:t>Дорогие, милые, добрые, красивые</w:t>
      </w:r>
      <w:r w:rsidR="0028484D">
        <w:rPr>
          <w:color w:val="000000"/>
        </w:rPr>
        <w:t xml:space="preserve">                                                                                                                     </w:t>
      </w:r>
      <w:r w:rsidRPr="0028484D">
        <w:rPr>
          <w:color w:val="000000"/>
        </w:rPr>
        <w:t>Чудные, прекрасные,</w:t>
      </w:r>
      <w:r w:rsidR="0028484D">
        <w:rPr>
          <w:color w:val="000000"/>
        </w:rPr>
        <w:t xml:space="preserve">                                                                                                                                      </w:t>
      </w:r>
      <w:r w:rsidRPr="0028484D">
        <w:rPr>
          <w:color w:val="000000"/>
        </w:rPr>
        <w:t>Женственные, страстные</w:t>
      </w:r>
      <w:r w:rsidR="0028484D">
        <w:rPr>
          <w:color w:val="000000"/>
        </w:rPr>
        <w:t xml:space="preserve">                                                                                                                                   </w:t>
      </w:r>
      <w:r w:rsidRPr="0028484D">
        <w:rPr>
          <w:color w:val="000000"/>
        </w:rPr>
        <w:t>Умные, хорошие, на лицо пригожие</w:t>
      </w:r>
      <w:r w:rsidR="0028484D">
        <w:rPr>
          <w:color w:val="000000"/>
        </w:rPr>
        <w:t xml:space="preserve">                                                                                                                          </w:t>
      </w:r>
      <w:r w:rsidRPr="0028484D">
        <w:rPr>
          <w:color w:val="000000"/>
        </w:rPr>
        <w:t>Мы желаем от души, будьте также хороши</w:t>
      </w:r>
      <w:r w:rsidR="0028484D">
        <w:rPr>
          <w:color w:val="000000"/>
        </w:rPr>
        <w:t xml:space="preserve">                                                                                                              </w:t>
      </w:r>
      <w:r w:rsidRPr="0028484D">
        <w:rPr>
          <w:color w:val="000000"/>
        </w:rPr>
        <w:t>Не грустите никогда, улыбайтесь вы всегда</w:t>
      </w:r>
      <w:r w:rsidR="0028484D">
        <w:rPr>
          <w:color w:val="000000"/>
        </w:rPr>
        <w:t xml:space="preserve">                                                                                                        </w:t>
      </w:r>
      <w:r w:rsidRPr="0028484D">
        <w:rPr>
          <w:color w:val="000000"/>
        </w:rPr>
        <w:t>Будьте счастливы, любимы</w:t>
      </w:r>
      <w:r w:rsidR="0028484D"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Pr="0028484D">
        <w:rPr>
          <w:color w:val="000000"/>
        </w:rPr>
        <w:t>От всех бед навек хранимы</w:t>
      </w:r>
      <w:r w:rsidR="0028484D">
        <w:rPr>
          <w:color w:val="000000"/>
        </w:rPr>
        <w:t xml:space="preserve">                                                                                                                                           </w:t>
      </w:r>
      <w:r w:rsidRPr="0028484D">
        <w:rPr>
          <w:color w:val="000000"/>
        </w:rPr>
        <w:t>Мира вам на все года</w:t>
      </w:r>
      <w:r w:rsidR="0028484D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Pr="0028484D">
        <w:rPr>
          <w:color w:val="000000"/>
        </w:rPr>
        <w:t>И удачи навсегда</w:t>
      </w:r>
      <w:r w:rsidR="0028484D"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Pr="0028484D">
        <w:rPr>
          <w:color w:val="000000"/>
        </w:rPr>
        <w:t>Спасибо всем за внимание</w:t>
      </w:r>
      <w:proofErr w:type="gramStart"/>
      <w:r w:rsidRPr="0028484D">
        <w:rPr>
          <w:color w:val="000000"/>
        </w:rPr>
        <w:t xml:space="preserve"> !</w:t>
      </w:r>
      <w:proofErr w:type="gramEnd"/>
      <w:r w:rsidRPr="0028484D">
        <w:rPr>
          <w:color w:val="000000"/>
        </w:rPr>
        <w:t xml:space="preserve"> до новых встреч!</w:t>
      </w:r>
    </w:p>
    <w:p w:rsidR="00823DAC" w:rsidRPr="0028484D" w:rsidRDefault="00823DAC" w:rsidP="00823DAC">
      <w:pPr>
        <w:rPr>
          <w:rFonts w:ascii="Times New Roman" w:hAnsi="Times New Roman" w:cs="Times New Roman"/>
          <w:sz w:val="24"/>
          <w:szCs w:val="24"/>
        </w:rPr>
      </w:pPr>
    </w:p>
    <w:p w:rsidR="00823DAC" w:rsidRPr="0028484D" w:rsidRDefault="00823DAC" w:rsidP="00823DAC">
      <w:pPr>
        <w:rPr>
          <w:rFonts w:ascii="Times New Roman" w:hAnsi="Times New Roman" w:cs="Times New Roman"/>
          <w:sz w:val="24"/>
          <w:szCs w:val="24"/>
        </w:rPr>
      </w:pPr>
    </w:p>
    <w:p w:rsidR="00823DAC" w:rsidRPr="0028484D" w:rsidRDefault="00823DAC" w:rsidP="00823DAC">
      <w:pPr>
        <w:rPr>
          <w:rFonts w:ascii="Times New Roman" w:hAnsi="Times New Roman" w:cs="Times New Roman"/>
          <w:sz w:val="24"/>
          <w:szCs w:val="24"/>
        </w:rPr>
      </w:pPr>
    </w:p>
    <w:p w:rsidR="00970ED2" w:rsidRPr="0028484D" w:rsidRDefault="00970ED2" w:rsidP="005C50C9">
      <w:pPr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970ED2" w:rsidRDefault="00970ED2" w:rsidP="005C50C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:rsidR="00970ED2" w:rsidRDefault="00970ED2" w:rsidP="005C50C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:rsidR="00970ED2" w:rsidRDefault="00970ED2" w:rsidP="005C50C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:rsidR="00970ED2" w:rsidRDefault="00970ED2" w:rsidP="005C50C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:rsidR="00970ED2" w:rsidRDefault="00970ED2" w:rsidP="005C50C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:rsidR="00970ED2" w:rsidRDefault="00970ED2" w:rsidP="005C50C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:rsidR="00F951F5" w:rsidRPr="005C50C9" w:rsidRDefault="00F951F5" w:rsidP="005C50C9">
      <w:pPr>
        <w:ind w:left="708"/>
        <w:rPr>
          <w:rFonts w:ascii="Arial" w:hAnsi="Arial" w:cs="Arial"/>
          <w:color w:val="000000"/>
          <w:sz w:val="21"/>
          <w:szCs w:val="21"/>
        </w:rPr>
      </w:pPr>
    </w:p>
    <w:sectPr w:rsidR="00F951F5" w:rsidRPr="005C50C9" w:rsidSect="00097568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5E"/>
    <w:rsid w:val="0004709B"/>
    <w:rsid w:val="000511B9"/>
    <w:rsid w:val="00052ABF"/>
    <w:rsid w:val="00097568"/>
    <w:rsid w:val="00166266"/>
    <w:rsid w:val="00222B5E"/>
    <w:rsid w:val="0028484D"/>
    <w:rsid w:val="00423695"/>
    <w:rsid w:val="00461198"/>
    <w:rsid w:val="00484DE2"/>
    <w:rsid w:val="004A16EA"/>
    <w:rsid w:val="00511AEF"/>
    <w:rsid w:val="005C50C9"/>
    <w:rsid w:val="005F6011"/>
    <w:rsid w:val="0066257F"/>
    <w:rsid w:val="00702A84"/>
    <w:rsid w:val="00821744"/>
    <w:rsid w:val="00823DAC"/>
    <w:rsid w:val="00970ED2"/>
    <w:rsid w:val="009E2708"/>
    <w:rsid w:val="00C11869"/>
    <w:rsid w:val="00C90ADB"/>
    <w:rsid w:val="00F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B5E"/>
    <w:rPr>
      <w:b/>
      <w:bCs/>
    </w:rPr>
  </w:style>
  <w:style w:type="character" w:customStyle="1" w:styleId="apple-converted-space">
    <w:name w:val="apple-converted-space"/>
    <w:basedOn w:val="a0"/>
    <w:rsid w:val="00222B5E"/>
  </w:style>
  <w:style w:type="paragraph" w:customStyle="1" w:styleId="p1">
    <w:name w:val="p1"/>
    <w:basedOn w:val="a"/>
    <w:rsid w:val="0082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B5E"/>
    <w:rPr>
      <w:b/>
      <w:bCs/>
    </w:rPr>
  </w:style>
  <w:style w:type="character" w:customStyle="1" w:styleId="apple-converted-space">
    <w:name w:val="apple-converted-space"/>
    <w:basedOn w:val="a0"/>
    <w:rsid w:val="00222B5E"/>
  </w:style>
  <w:style w:type="paragraph" w:customStyle="1" w:styleId="p1">
    <w:name w:val="p1"/>
    <w:basedOn w:val="a"/>
    <w:rsid w:val="0082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EE1D-E871-4828-A30E-10A9EC17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УДЮЦ</dc:creator>
  <cp:lastModifiedBy>УДЮЦ</cp:lastModifiedBy>
  <cp:revision>4</cp:revision>
  <dcterms:created xsi:type="dcterms:W3CDTF">2014-02-18T06:25:00Z</dcterms:created>
  <dcterms:modified xsi:type="dcterms:W3CDTF">2014-03-03T13:31:00Z</dcterms:modified>
</cp:coreProperties>
</file>