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09" w:rsidRDefault="00815109" w:rsidP="00660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109" w:rsidRPr="00815109" w:rsidRDefault="00815109" w:rsidP="00660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26" w:rsidRPr="00815109" w:rsidRDefault="006608E5" w:rsidP="0066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0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608E5" w:rsidRPr="00815109" w:rsidRDefault="00815109" w:rsidP="00815109">
      <w:pPr>
        <w:tabs>
          <w:tab w:val="center" w:pos="4677"/>
          <w:tab w:val="left" w:pos="82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08E5" w:rsidRPr="00815109">
        <w:rPr>
          <w:rFonts w:ascii="Times New Roman" w:hAnsi="Times New Roman" w:cs="Times New Roman"/>
          <w:b/>
          <w:sz w:val="28"/>
          <w:szCs w:val="28"/>
        </w:rPr>
        <w:t xml:space="preserve">открытого занятия по социализации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08E5" w:rsidRPr="00815109" w:rsidRDefault="006608E5" w:rsidP="0066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09">
        <w:rPr>
          <w:rFonts w:ascii="Times New Roman" w:hAnsi="Times New Roman" w:cs="Times New Roman"/>
          <w:b/>
          <w:sz w:val="28"/>
          <w:szCs w:val="28"/>
        </w:rPr>
        <w:t>Тема: «Уход за одеждой»</w:t>
      </w:r>
    </w:p>
    <w:p w:rsidR="006608E5" w:rsidRDefault="006608E5" w:rsidP="00660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E5" w:rsidRPr="00815109" w:rsidRDefault="006608E5" w:rsidP="006608E5">
      <w:pPr>
        <w:rPr>
          <w:rFonts w:ascii="Times New Roman" w:hAnsi="Times New Roman" w:cs="Times New Roman"/>
          <w:b/>
          <w:sz w:val="24"/>
          <w:szCs w:val="24"/>
        </w:rPr>
      </w:pPr>
      <w:r w:rsidRPr="00815109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608E5" w:rsidRDefault="006608E5" w:rsidP="006608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1.Развивать навыки самообслуживания и ознакомить с символами по уходу за одеждой.</w:t>
      </w:r>
    </w:p>
    <w:p w:rsidR="006608E5" w:rsidRDefault="006608E5" w:rsidP="00660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8E5" w:rsidRDefault="006608E5" w:rsidP="006608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Корректировать мыслительную деятельность посредством решений упражнений и выполнения заданий.</w:t>
      </w:r>
    </w:p>
    <w:p w:rsidR="006608E5" w:rsidRDefault="006608E5" w:rsidP="006608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08E5" w:rsidRDefault="006608E5" w:rsidP="006608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опрятность, аккуратность.</w:t>
      </w:r>
    </w:p>
    <w:p w:rsidR="006608E5" w:rsidRPr="00815109" w:rsidRDefault="006608E5" w:rsidP="006608E5">
      <w:pPr>
        <w:rPr>
          <w:rFonts w:ascii="Times New Roman" w:hAnsi="Times New Roman" w:cs="Times New Roman"/>
          <w:b/>
          <w:sz w:val="24"/>
          <w:szCs w:val="24"/>
        </w:rPr>
      </w:pPr>
      <w:r w:rsidRPr="0081510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6608E5" w:rsidRDefault="006608E5" w:rsidP="00660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08E5">
        <w:rPr>
          <w:rFonts w:ascii="Times New Roman" w:hAnsi="Times New Roman" w:cs="Times New Roman"/>
          <w:sz w:val="24"/>
          <w:szCs w:val="24"/>
        </w:rPr>
        <w:t>сказка А.С. Пушкина «Сказка о рыбаке и рыбке»;</w:t>
      </w:r>
    </w:p>
    <w:p w:rsidR="006608E5" w:rsidRDefault="006608E5" w:rsidP="00660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08E5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BA00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наборы картинок);</w:t>
      </w:r>
    </w:p>
    <w:p w:rsidR="006608E5" w:rsidRDefault="00815109" w:rsidP="00660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 для использования на интерактивной доске;</w:t>
      </w:r>
    </w:p>
    <w:p w:rsidR="00815109" w:rsidRDefault="00815109" w:rsidP="006608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фотоматериалы.</w:t>
      </w:r>
    </w:p>
    <w:p w:rsidR="00BA00E6" w:rsidRPr="00BA00E6" w:rsidRDefault="00BA00E6" w:rsidP="00BA00E6">
      <w:pPr>
        <w:rPr>
          <w:rFonts w:ascii="Times New Roman" w:hAnsi="Times New Roman" w:cs="Times New Roman"/>
          <w:sz w:val="24"/>
          <w:szCs w:val="24"/>
        </w:rPr>
      </w:pPr>
      <w:r w:rsidRPr="00BA00E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«саше», корыто, ярлык, символ.</w:t>
      </w:r>
    </w:p>
    <w:p w:rsidR="00481C4B" w:rsidRDefault="00481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Ind w:w="-459" w:type="dxa"/>
        <w:tblLook w:val="04A0"/>
      </w:tblPr>
      <w:tblGrid>
        <w:gridCol w:w="2420"/>
        <w:gridCol w:w="4658"/>
        <w:gridCol w:w="2952"/>
      </w:tblGrid>
      <w:tr w:rsidR="001722EE" w:rsidTr="00481C4B">
        <w:tc>
          <w:tcPr>
            <w:tcW w:w="2420" w:type="dxa"/>
          </w:tcPr>
          <w:p w:rsidR="00524077" w:rsidRPr="00F36969" w:rsidRDefault="00524077" w:rsidP="00F36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 занятия</w:t>
            </w:r>
          </w:p>
        </w:tc>
        <w:tc>
          <w:tcPr>
            <w:tcW w:w="4658" w:type="dxa"/>
          </w:tcPr>
          <w:p w:rsidR="00524077" w:rsidRPr="00F36969" w:rsidRDefault="00524077" w:rsidP="00F36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52" w:type="dxa"/>
          </w:tcPr>
          <w:p w:rsidR="00524077" w:rsidRPr="00F36969" w:rsidRDefault="00524077" w:rsidP="00F369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FB005B" w:rsidTr="00481C4B">
        <w:tc>
          <w:tcPr>
            <w:tcW w:w="2420" w:type="dxa"/>
          </w:tcPr>
          <w:p w:rsidR="00524077" w:rsidRPr="00F36969" w:rsidRDefault="00524077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 часть</w:t>
            </w: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Pr="00F36969" w:rsidRDefault="00646C94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 материала</w:t>
            </w: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94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занятия</w:t>
            </w:r>
          </w:p>
          <w:p w:rsidR="00D158BA" w:rsidRPr="00481C4B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</w:t>
            </w: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</w:t>
            </w: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картинками</w:t>
            </w:r>
            <w:proofErr w:type="gramStart"/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Pr="00F36969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раздаточным материалом</w:t>
            </w: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воспитателя</w:t>
            </w: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Чтение отрывка из сказки А.С.Пушкина «Сказка о рыбаке и рыбке»</w:t>
            </w: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картинок на интерактивной </w:t>
            </w: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доске</w:t>
            </w: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2EE" w:rsidRPr="00F36969" w:rsidRDefault="001722EE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определение последовательности действий</w:t>
            </w:r>
            <w:r w:rsidR="00F369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58BA" w:rsidRPr="00F36969" w:rsidRDefault="00E01C05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фотографиями и таблицами</w:t>
            </w:r>
          </w:p>
          <w:p w:rsidR="00D158BA" w:rsidRDefault="00D158BA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69" w:rsidRPr="00F36969" w:rsidRDefault="00F36969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C05" w:rsidRPr="00F36969" w:rsidRDefault="00E01C05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игры</w:t>
            </w: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Pr="00F36969" w:rsidRDefault="00E01C05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C05" w:rsidRPr="00F36969" w:rsidRDefault="00E01C05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воспитателя</w:t>
            </w:r>
          </w:p>
          <w:p w:rsidR="00E01C05" w:rsidRPr="00F36969" w:rsidRDefault="00E01C05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правилах стирки </w:t>
            </w: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Pr="00F36969" w:rsidRDefault="00E01C05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ярлыков на </w:t>
            </w: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интерактивной доске</w:t>
            </w: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вопрос</w:t>
            </w: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двух фото на интерактивной доске</w:t>
            </w: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69" w:rsidRPr="00F36969" w:rsidRDefault="00F36969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69" w:rsidRPr="00F36969" w:rsidRDefault="00F36969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D11" w:rsidRPr="00F36969" w:rsidRDefault="00BB4D11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52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Pr="00F36969" w:rsidRDefault="00451ACC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на интерактивной доске картинок</w:t>
            </w:r>
          </w:p>
          <w:p w:rsidR="00451ACC" w:rsidRPr="00F36969" w:rsidRDefault="00451ACC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ACC" w:rsidRPr="00F36969" w:rsidRDefault="00451ACC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ACC" w:rsidRPr="00F36969" w:rsidRDefault="00451ACC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ACC" w:rsidRPr="00F36969" w:rsidRDefault="00451ACC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ACC" w:rsidRPr="00F36969" w:rsidRDefault="00451ACC" w:rsidP="0052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ACC" w:rsidRPr="00F36969" w:rsidRDefault="00451ACC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на интерактивной доске  правил пользования электробытовыми приборами</w:t>
            </w:r>
          </w:p>
          <w:p w:rsidR="00A47D0F" w:rsidRDefault="00A47D0F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Pr="00F36969" w:rsidRDefault="00A47D0F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D0F" w:rsidRPr="00F36969" w:rsidRDefault="00A47D0F" w:rsidP="00A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на интерактивной доске картинок</w:t>
            </w:r>
          </w:p>
          <w:p w:rsidR="00FB005B" w:rsidRPr="00F36969" w:rsidRDefault="00FB005B" w:rsidP="00A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A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A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A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воспитателя и</w:t>
            </w:r>
          </w:p>
          <w:p w:rsidR="00FB005B" w:rsidRPr="00F36969" w:rsidRDefault="00FB005B" w:rsidP="00A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картинок с ярлыками на интерактивной доске</w:t>
            </w: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3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F3696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69" w:rsidRPr="00F36969" w:rsidRDefault="00F36969" w:rsidP="00F3696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A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вопрос</w:t>
            </w:r>
          </w:p>
          <w:p w:rsidR="00A47D0F" w:rsidRPr="00F36969" w:rsidRDefault="00A47D0F" w:rsidP="00FB0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F3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Pr="00F36969" w:rsidRDefault="00FB005B" w:rsidP="00FB0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  <w:p w:rsidR="00A47D0F" w:rsidRPr="00F36969" w:rsidRDefault="00A47D0F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F3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конкурса «</w:t>
            </w:r>
            <w:proofErr w:type="gramStart"/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, самый»</w:t>
            </w: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чехла для одежды</w:t>
            </w: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воспитателя</w:t>
            </w:r>
          </w:p>
          <w:p w:rsidR="00FB005B" w:rsidRDefault="00FB005B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5B" w:rsidRPr="00F36969" w:rsidRDefault="00FB005B" w:rsidP="00451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 «саше»</w:t>
            </w: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Pr="00F36969" w:rsidRDefault="00FB005B" w:rsidP="00FB0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</w:t>
            </w:r>
          </w:p>
          <w:p w:rsidR="008C791A" w:rsidRDefault="008C791A" w:rsidP="00FB0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91A" w:rsidRPr="00F36969" w:rsidRDefault="008C791A" w:rsidP="00FB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Pr="00F36969" w:rsidRDefault="008C791A" w:rsidP="00FB0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C791A" w:rsidRPr="00F36969" w:rsidRDefault="008C791A" w:rsidP="00FB0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3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Итог </w:t>
            </w:r>
          </w:p>
          <w:p w:rsidR="008C791A" w:rsidRDefault="008C791A" w:rsidP="00FB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45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Pr="00D158BA" w:rsidRDefault="00FB005B" w:rsidP="004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вечер, ребята, уважаемые гости!</w:t>
            </w: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поприветствуйте гостей!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помнит, о чем</w:t>
            </w:r>
            <w:r w:rsidR="00646C94">
              <w:rPr>
                <w:rFonts w:ascii="Times New Roman" w:hAnsi="Times New Roman" w:cs="Times New Roman"/>
                <w:sz w:val="24"/>
                <w:szCs w:val="24"/>
              </w:rPr>
              <w:t xml:space="preserve"> мы говорили на прошлом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мы говорили об одежде.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предметы одежды.</w:t>
            </w: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ответы. Вы молодцы.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 одеты нарядно, красиво, празднично.</w:t>
            </w: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сохранить одежду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r w:rsidR="00646C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646C9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длительного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тема нашего занятия: «Уход за одеждой»</w:t>
            </w:r>
            <w:r w:rsidR="006E6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сопровождает человека всю его жизнь. Люди подбирают ее в соответствии со своим вкусом, модой, сезоном. Иногда мы слышим такие реплики «опрятный человек, неряшливый человек».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так говорят?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Опрятность можно отнести к достоинствам человека, а неряшливость – к его недостаткам. Чтобы наша одежда выглядела опрятной за ней нужно ухаживать.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делаем, чтобы поддерживать хорошее, а</w:t>
            </w:r>
            <w:r w:rsidR="00F36969">
              <w:rPr>
                <w:rFonts w:ascii="Times New Roman" w:hAnsi="Times New Roman" w:cs="Times New Roman"/>
                <w:sz w:val="24"/>
                <w:szCs w:val="24"/>
              </w:rPr>
              <w:t>ккуратное состояние своих вещей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набора разных слов и выражений, выбери слова, которые обозначают уход за одеждой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тирать, пачкать, бросить, повесить на вешалку, мять, сложить, гладить, хранить вместе с грязной одеждой, сдать в химчистку).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большое количество предметов, которые нужны нам, чтобы содержать одежду в порядке.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их.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предлагаю внимательно рассмотреть картинки, и выбрать одну, на которой изображен предмет, нужный нам для ухода за одеждой. </w:t>
            </w: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  предметных картинках должны быть: утюг, стиральная машина, гладильная доска, чехол для одежды, сушилка для белья, вешалки, таз, шкаф для белья, стиральный порошок, мыло и т.д.)</w:t>
            </w:r>
            <w:proofErr w:type="gramEnd"/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6E689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 Вы хорошо справились с этим заданием.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9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одежды (</w:t>
            </w:r>
            <w:r w:rsidR="006E6892">
              <w:rPr>
                <w:rFonts w:ascii="Times New Roman" w:hAnsi="Times New Roman" w:cs="Times New Roman"/>
                <w:sz w:val="24"/>
                <w:szCs w:val="24"/>
              </w:rPr>
              <w:t>футболка это или пальто), от того, насколько эта вещь грязна – можно провести: сухую, мокрую и химическую чистку.</w:t>
            </w: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Сухую чистку делают без воды (чистят белье щеткой)</w:t>
            </w: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Химическую чистку проводят в специализированных предприятиях, которые так и называются – «химчистка» (костюм, дубленка).</w:t>
            </w: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Мокрая чистка – один из основных способов ухода за одеждой.</w:t>
            </w: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мокрая чистка</w:t>
            </w:r>
            <w:r w:rsidR="00AB27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…Чтение отрывка из сказки А.С.Пушкина «Сказка о рыбаке и рыбке».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старухе корыто?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современная техника заменила в быту корыто?</w:t>
            </w: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AB2722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 посмотреть</w:t>
            </w:r>
            <w:r w:rsidR="00B63A16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B63A16" w:rsidRDefault="00B63A16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</w:t>
            </w:r>
            <w:r w:rsidR="001722EE">
              <w:rPr>
                <w:rFonts w:ascii="Times New Roman" w:hAnsi="Times New Roman" w:cs="Times New Roman"/>
                <w:sz w:val="24"/>
                <w:szCs w:val="24"/>
              </w:rPr>
              <w:t>изменяла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техника для ст</w:t>
            </w:r>
            <w:r w:rsidR="001722E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белья: от корыта до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автомат.</w:t>
            </w:r>
            <w:r w:rsidR="0017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(Даю пояснение)</w:t>
            </w:r>
          </w:p>
          <w:p w:rsidR="00B63A16" w:rsidRDefault="00B63A16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16" w:rsidRDefault="00B63A16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стирке необходимо соблюдать последовательность действий. Вы, ребята, умеете стирать и сможете выполнить следующее задание: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16" w:rsidRDefault="00B63A16" w:rsidP="006608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63A1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последовательность действий»</w:t>
            </w:r>
          </w:p>
          <w:p w:rsidR="00B63A16" w:rsidRDefault="00B63A16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22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стирать</w:t>
            </w:r>
          </w:p>
          <w:p w:rsidR="00BE43BC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сортировать</w:t>
            </w:r>
          </w:p>
          <w:p w:rsidR="00BE43BC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гладить</w:t>
            </w:r>
          </w:p>
          <w:p w:rsidR="00BE43BC" w:rsidRPr="00B63A16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сушить</w:t>
            </w:r>
          </w:p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BC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игру « Где мы были</w:t>
            </w:r>
            <w:r w:rsidR="00E01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не скажем, а что делали – покажем»</w:t>
            </w:r>
          </w:p>
          <w:p w:rsidR="00BE43BC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BC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ребята! Вы правильно показали все действия, и «дедушка седой» был догадлив.</w:t>
            </w:r>
          </w:p>
          <w:p w:rsidR="00BE43BC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BC" w:rsidRDefault="00BE43B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Поиграли и снова поговорим о стирке.</w:t>
            </w:r>
          </w:p>
          <w:p w:rsidR="00A1508C" w:rsidRDefault="00A1508C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обязательные правила, которые следует выполнять при стирке белья:</w:t>
            </w:r>
          </w:p>
          <w:p w:rsidR="00A1508C" w:rsidRDefault="00A1508C" w:rsidP="00A150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стиркой выньте забытые в карманах предметы;</w:t>
            </w:r>
          </w:p>
          <w:p w:rsidR="00A1508C" w:rsidRDefault="00A1508C" w:rsidP="00A150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вещи сортируйте по виду ткани, цвету, степени загрязнения;</w:t>
            </w:r>
          </w:p>
          <w:p w:rsidR="00A1508C" w:rsidRDefault="00A1508C" w:rsidP="00A150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вещи, которые могут полинять</w:t>
            </w:r>
            <w:r w:rsidR="00E01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замачивают и стирают отдельно.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Единственным стиральным средством долгое время было мыло. Сейчас выпускаются различные моющие средства.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средства, которые мы используем для стирки белья.</w:t>
            </w:r>
          </w:p>
          <w:p w:rsidR="00BB4D11" w:rsidRDefault="00BB4D11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подумайте и сделайте выбор: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средство для стирки белья из множества разных средств.</w:t>
            </w:r>
            <w:r w:rsidRPr="00A1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хочу рассказать вам о ярлыках.</w:t>
            </w:r>
          </w:p>
          <w:p w:rsidR="00A6197F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швейные изделия имеют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ярлыки, на которых обозначены правила по уходу за этими изделиями.</w:t>
            </w:r>
          </w:p>
          <w:p w:rsidR="00A6197F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эти надо знать и выполнять.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95 гр. – можно кипятить;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30 – стирка в теплой воде;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Х – стирать нельзя.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7F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ярлык, на котором обозначено, что эту вещь стирать нельзя.</w:t>
            </w:r>
          </w:p>
          <w:p w:rsidR="00A6197F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7F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символов и умения их читать,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поможет правильно ухаживать за одеждой и она  долгое 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сохранять хороший внешний вид.</w:t>
            </w:r>
          </w:p>
          <w:p w:rsidR="00A6197F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7F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вы умеете стирать, делаете это последовательно и правильно, знаете средства, которые используются для стирки, познакомились с обозначениями на ярлыках.</w:t>
            </w:r>
          </w:p>
          <w:p w:rsidR="00A6197F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8C" w:rsidRDefault="00A6197F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ответьте на вопрос:</w:t>
            </w:r>
          </w:p>
          <w:p w:rsidR="003844AC" w:rsidRDefault="003844A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постирать постельное белье вместе с джинсами. Почему?</w:t>
            </w:r>
          </w:p>
          <w:p w:rsidR="003844AC" w:rsidRDefault="003844A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AC" w:rsidRDefault="003844AC" w:rsidP="00A1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внимание на экран.</w:t>
            </w:r>
          </w:p>
          <w:p w:rsidR="003844AC" w:rsidRDefault="003844AC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 опрятно одетого человека;</w:t>
            </w:r>
          </w:p>
          <w:p w:rsidR="003844AC" w:rsidRDefault="003844AC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 неряшливо одетого человека.</w:t>
            </w:r>
          </w:p>
          <w:p w:rsidR="003844AC" w:rsidRDefault="003844AC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AC" w:rsidRDefault="003844AC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Сравни, найди отличия.</w:t>
            </w:r>
          </w:p>
          <w:p w:rsidR="00BB4D11" w:rsidRDefault="00BB4D11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AC" w:rsidRDefault="003844AC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фотографии мальчик тебе нравится больше? Почему?</w:t>
            </w:r>
          </w:p>
          <w:p w:rsidR="00BB4D11" w:rsidRDefault="00BB4D11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Default="003844AC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ребята, что нужно сделать с рубашкой, </w:t>
            </w:r>
            <w:r w:rsidR="00350054">
              <w:rPr>
                <w:rFonts w:ascii="Times New Roman" w:hAnsi="Times New Roman" w:cs="Times New Roman"/>
                <w:sz w:val="24"/>
                <w:szCs w:val="24"/>
              </w:rPr>
              <w:t>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ее надеть?</w:t>
            </w:r>
          </w:p>
          <w:p w:rsidR="00BB4D11" w:rsidRDefault="00BB4D11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Default="0035005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нужно для этого?</w:t>
            </w:r>
          </w:p>
          <w:p w:rsidR="00350054" w:rsidRDefault="00BB4D11" w:rsidP="00BB4D11">
            <w:pPr>
              <w:tabs>
                <w:tab w:val="left" w:pos="2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4D11" w:rsidRDefault="00BB4D11" w:rsidP="00BB4D11">
            <w:pPr>
              <w:tabs>
                <w:tab w:val="left" w:pos="2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BB4D11">
            <w:pPr>
              <w:tabs>
                <w:tab w:val="left" w:pos="2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Default="0035005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сможет рассказать об этом предмете бытовой техники?</w:t>
            </w:r>
          </w:p>
          <w:p w:rsidR="00350054" w:rsidRDefault="0035005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Default="0035005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выглядели «дедушки» нашего утюга.</w:t>
            </w:r>
          </w:p>
          <w:p w:rsidR="00451ACC" w:rsidRDefault="00451ACC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Default="00350054" w:rsidP="0035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 – электронагревательный прибор. При работе с утюгом и любой другой электробытовой техникой необходимо соблюдать меры предосторожности:</w:t>
            </w:r>
          </w:p>
          <w:p w:rsidR="00350054" w:rsidRDefault="00350054" w:rsidP="0035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Default="00350054" w:rsidP="003500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054">
              <w:rPr>
                <w:rFonts w:ascii="Times New Roman" w:hAnsi="Times New Roman" w:cs="Times New Roman"/>
                <w:sz w:val="24"/>
                <w:szCs w:val="24"/>
              </w:rPr>
              <w:t>во время глажения нельзя отвлекаться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054" w:rsidRDefault="00350054" w:rsidP="003500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 оставлять утюг включенным без присмотра;</w:t>
            </w:r>
          </w:p>
          <w:p w:rsidR="00350054" w:rsidRDefault="00350054" w:rsidP="003500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берите утюг мокрыми руками и не гладьте стоя на полу босиком;</w:t>
            </w:r>
          </w:p>
          <w:p w:rsidR="00350054" w:rsidRDefault="00350054" w:rsidP="003500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утюг, надо только держась за вилку;</w:t>
            </w:r>
          </w:p>
          <w:p w:rsidR="00350054" w:rsidRDefault="00350054" w:rsidP="003500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уходя из дома надо проверить, чтобы были выключены все электроприборы.</w:t>
            </w:r>
          </w:p>
          <w:p w:rsidR="00350054" w:rsidRPr="00350054" w:rsidRDefault="00350054" w:rsidP="0035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Pr="00350054" w:rsidRDefault="00350054" w:rsidP="00350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54" w:rsidRDefault="0035005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эти картинки. Объясните, какие меры предосторожности нарушены.</w:t>
            </w:r>
          </w:p>
          <w:p w:rsidR="00EA49A5" w:rsidRDefault="00EA49A5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A5" w:rsidRDefault="00EA49A5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знаете, что ткани, из которых шьют одежду – разные. И для разных тканей предусмотрены разные температуры при глажении.</w:t>
            </w:r>
          </w:p>
          <w:p w:rsidR="00EA49A5" w:rsidRDefault="00EA49A5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ярлыках для одежды имеются схемы утюга с точками. Такие же точки обозначены на терморегуляторе утюга. При  глажении необходимо это контролировать. Перечеркнутый утюг на ярлыке обозначает, что изделие гладить нельзя. </w:t>
            </w:r>
          </w:p>
          <w:p w:rsidR="008758B4" w:rsidRDefault="008758B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EA49A5" w:rsidP="00F3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8758B4">
              <w:rPr>
                <w:rFonts w:ascii="Times New Roman" w:hAnsi="Times New Roman" w:cs="Times New Roman"/>
                <w:sz w:val="24"/>
                <w:szCs w:val="24"/>
              </w:rPr>
              <w:t>д нами мятая рубашка. В какое положение нужно поставить терморегулятор, чтобы погладить именно эту рубашку?</w:t>
            </w:r>
          </w:p>
          <w:p w:rsidR="00F36969" w:rsidRDefault="008758B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правильно справился с этим заданием.</w:t>
            </w:r>
          </w:p>
          <w:p w:rsidR="00F36969" w:rsidRDefault="00F36969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8758B4" w:rsidP="00F3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мы с вами правильно постирали и погладили одежду.</w:t>
            </w:r>
          </w:p>
          <w:p w:rsidR="008758B4" w:rsidRDefault="008758B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мы ее храним?</w:t>
            </w: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8B4" w:rsidRDefault="008758B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8B4" w:rsidRDefault="008758B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вам поучаствовать в конкурсе:</w:t>
            </w:r>
          </w:p>
          <w:p w:rsidR="008758B4" w:rsidRDefault="008758B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«Самый, самый».</w:t>
            </w:r>
          </w:p>
          <w:p w:rsidR="008758B4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конкурса: аккуратно сложить футболку. Оценивается не скорость, а аккуратность сложения.</w:t>
            </w: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кто знает, что это? </w:t>
            </w: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 чехол?</w:t>
            </w: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это чехол для одежды. Он необходим для удобного хранения одежды, например, зимней куртки или дубленки в летнее время.</w:t>
            </w: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в чехле лучше сохраняется: не пылится, не пачкается, она защищена от посторонних запахов.</w:t>
            </w: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="00477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779E3">
              <w:rPr>
                <w:rFonts w:ascii="Times New Roman" w:hAnsi="Times New Roman" w:cs="Times New Roman"/>
                <w:sz w:val="24"/>
                <w:szCs w:val="24"/>
              </w:rPr>
              <w:t xml:space="preserve"> чтобы в шкафу был приятный запах – между одеждой раскладывают ароматизированные подушечки. Они называются «саше».</w:t>
            </w: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думаете, что использовали люди в далеком прошлом, для приятного запаха одежды?</w:t>
            </w: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правильно.</w:t>
            </w: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E3" w:rsidRDefault="004779E3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подвести итог нашей беседы о хранении одежды нужно ответить на вопросы</w:t>
            </w:r>
            <w:r w:rsidR="006A5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E7A" w:rsidRDefault="008C791A" w:rsidP="00234E7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="00234E7A">
              <w:rPr>
                <w:rFonts w:ascii="Times New Roman" w:hAnsi="Times New Roman" w:cs="Times New Roman"/>
                <w:sz w:val="24"/>
                <w:szCs w:val="24"/>
              </w:rPr>
              <w:t>применяется «саше»?</w:t>
            </w:r>
          </w:p>
          <w:p w:rsidR="00234E7A" w:rsidRDefault="00234E7A" w:rsidP="00234E7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нужен чехол?</w:t>
            </w:r>
          </w:p>
          <w:p w:rsidR="00234E7A" w:rsidRDefault="00234E7A" w:rsidP="00234E7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 шкафу для белья хранить продукты?</w:t>
            </w:r>
          </w:p>
          <w:p w:rsidR="008C791A" w:rsidRPr="00F36969" w:rsidRDefault="008C791A" w:rsidP="00F3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7A" w:rsidRDefault="00234E7A" w:rsidP="0023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сегодня мы говорили о некоторых способах ухода за одеждой.</w:t>
            </w:r>
          </w:p>
          <w:p w:rsidR="00234E7A" w:rsidRDefault="00234E7A" w:rsidP="0023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надеюсь, что ваши знания и умения помогут вам содержать одежду в порядке и всегда выглядеть опрятно.</w:t>
            </w:r>
          </w:p>
          <w:p w:rsidR="00234E7A" w:rsidRDefault="00234E7A" w:rsidP="00234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7A" w:rsidRPr="00234E7A" w:rsidRDefault="00234E7A" w:rsidP="0023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окончено, всем спасибо.</w:t>
            </w:r>
          </w:p>
          <w:p w:rsidR="00350054" w:rsidRPr="00A1508C" w:rsidRDefault="00350054" w:rsidP="0038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524077" w:rsidRDefault="00524077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приветствуют гостей.</w:t>
            </w: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</w:t>
            </w: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предметы одежды</w:t>
            </w: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94" w:rsidRDefault="00646C94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 (стираем, гладим, складываем)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слова и картинки, соответствующие уходу за одеждой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утюг, гладильная доска, шкаф, таз, стиральная машина, сушилка для белья)</w:t>
            </w: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D158B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BA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одну из трех картинок, объясняют свой выбор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(стирка белья)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(для стирки белья)</w:t>
            </w: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EE" w:rsidRDefault="001722EE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6A" w:rsidRDefault="00E30F6A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картинки и слова в соответствующей последовательности</w:t>
            </w: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5" w:rsidRDefault="00E01C05" w:rsidP="006608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Играют, имитируя действия по уходу за одеждой</w:t>
            </w: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center"/>
            </w:pPr>
          </w:p>
          <w:p w:rsidR="00E01C05" w:rsidRDefault="00E01C05" w:rsidP="00E01C05">
            <w:pPr>
              <w:jc w:val="both"/>
            </w:pPr>
          </w:p>
          <w:p w:rsidR="00BB4D11" w:rsidRPr="00BB4D11" w:rsidRDefault="00BB4D11" w:rsidP="00E0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11">
              <w:rPr>
                <w:rFonts w:ascii="Times New Roman" w:hAnsi="Times New Roman" w:cs="Times New Roman"/>
                <w:sz w:val="24"/>
                <w:szCs w:val="24"/>
              </w:rPr>
              <w:t>Называют средства</w:t>
            </w:r>
          </w:p>
          <w:p w:rsidR="00BB4D11" w:rsidRDefault="00BB4D11" w:rsidP="00E01C05">
            <w:pPr>
              <w:jc w:val="both"/>
            </w:pPr>
          </w:p>
          <w:p w:rsidR="00BB4D11" w:rsidRDefault="00BB4D11" w:rsidP="00E01C05">
            <w:pPr>
              <w:jc w:val="both"/>
            </w:pPr>
          </w:p>
          <w:p w:rsidR="00BB4D11" w:rsidRDefault="00BB4D11" w:rsidP="00E01C05">
            <w:pPr>
              <w:jc w:val="both"/>
            </w:pPr>
          </w:p>
          <w:p w:rsidR="00BB4D11" w:rsidRDefault="00BB4D11" w:rsidP="00E01C05">
            <w:pPr>
              <w:jc w:val="both"/>
            </w:pPr>
          </w:p>
          <w:p w:rsidR="00E01C05" w:rsidRDefault="00E01C05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05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70221A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средства, необходимые для стирки</w:t>
            </w: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ярлык с перечеркнутым изображением на символе</w:t>
            </w: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и поясняют</w:t>
            </w: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фото</w:t>
            </w: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7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Сравнивают, находят отличия</w:t>
            </w: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и поясняют </w:t>
            </w: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Погладить утюгом</w:t>
            </w: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Утюг, гладильная доска</w:t>
            </w: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11" w:rsidRDefault="00BB4D11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утюге</w:t>
            </w: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картинки, слушают пояснения</w:t>
            </w: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F3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CC" w:rsidRDefault="00451ACC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воспитанник зачитывает правила у доски</w:t>
            </w: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BB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0F" w:rsidRDefault="00A47D0F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 и рассказывают о нарушениях правил пользования электробытовыми приборами</w:t>
            </w: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9" w:rsidRDefault="00F36969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конкурсе</w:t>
            </w: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A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Чехол  </w:t>
            </w: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хранения одежды</w:t>
            </w: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5B" w:rsidRDefault="00FB005B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Траву с приятным запахом (мята)</w:t>
            </w: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1A" w:rsidRDefault="008C791A" w:rsidP="00FB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приятного запаха</w:t>
            </w:r>
          </w:p>
          <w:p w:rsidR="008C791A" w:rsidRDefault="008C791A" w:rsidP="008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хранения одежды</w:t>
            </w:r>
          </w:p>
          <w:p w:rsidR="008C791A" w:rsidRPr="00BB4D11" w:rsidRDefault="008C791A" w:rsidP="008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</w:p>
        </w:tc>
      </w:tr>
    </w:tbl>
    <w:p w:rsidR="00524077" w:rsidRPr="006608E5" w:rsidRDefault="00524077" w:rsidP="006608E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4077" w:rsidRPr="006608E5" w:rsidSect="0070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5A8"/>
    <w:multiLevelType w:val="hybridMultilevel"/>
    <w:tmpl w:val="6890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1859"/>
    <w:multiLevelType w:val="hybridMultilevel"/>
    <w:tmpl w:val="6EF2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C1A22"/>
    <w:multiLevelType w:val="hybridMultilevel"/>
    <w:tmpl w:val="9092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13F90"/>
    <w:multiLevelType w:val="hybridMultilevel"/>
    <w:tmpl w:val="4D86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134FF"/>
    <w:multiLevelType w:val="hybridMultilevel"/>
    <w:tmpl w:val="E04C58AA"/>
    <w:lvl w:ilvl="0" w:tplc="DD6C3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E3386"/>
    <w:multiLevelType w:val="hybridMultilevel"/>
    <w:tmpl w:val="D6A6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A2E18"/>
    <w:multiLevelType w:val="hybridMultilevel"/>
    <w:tmpl w:val="0F40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608E5"/>
    <w:rsid w:val="001722EE"/>
    <w:rsid w:val="00234E7A"/>
    <w:rsid w:val="00350054"/>
    <w:rsid w:val="003844AC"/>
    <w:rsid w:val="00451ACC"/>
    <w:rsid w:val="004779E3"/>
    <w:rsid w:val="00481C4B"/>
    <w:rsid w:val="00524077"/>
    <w:rsid w:val="00646C94"/>
    <w:rsid w:val="006608E5"/>
    <w:rsid w:val="006A5E9C"/>
    <w:rsid w:val="006E6892"/>
    <w:rsid w:val="0070221A"/>
    <w:rsid w:val="00702A26"/>
    <w:rsid w:val="00815109"/>
    <w:rsid w:val="008758B4"/>
    <w:rsid w:val="008C791A"/>
    <w:rsid w:val="00950B9E"/>
    <w:rsid w:val="00A1508C"/>
    <w:rsid w:val="00A47D0F"/>
    <w:rsid w:val="00A6197F"/>
    <w:rsid w:val="00AB2722"/>
    <w:rsid w:val="00B63A16"/>
    <w:rsid w:val="00BA00E6"/>
    <w:rsid w:val="00BB4D11"/>
    <w:rsid w:val="00BE43BC"/>
    <w:rsid w:val="00D158BA"/>
    <w:rsid w:val="00D96C3B"/>
    <w:rsid w:val="00E01C05"/>
    <w:rsid w:val="00E30F6A"/>
    <w:rsid w:val="00EA49A5"/>
    <w:rsid w:val="00F36969"/>
    <w:rsid w:val="00FB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E5"/>
    <w:pPr>
      <w:ind w:left="720"/>
      <w:contextualSpacing/>
    </w:pPr>
  </w:style>
  <w:style w:type="table" w:styleId="a4">
    <w:name w:val="Table Grid"/>
    <w:basedOn w:val="a1"/>
    <w:uiPriority w:val="59"/>
    <w:rsid w:val="0052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Наталья Корельская</cp:lastModifiedBy>
  <cp:revision>22</cp:revision>
  <cp:lastPrinted>2013-02-08T08:13:00Z</cp:lastPrinted>
  <dcterms:created xsi:type="dcterms:W3CDTF">2013-02-03T12:08:00Z</dcterms:created>
  <dcterms:modified xsi:type="dcterms:W3CDTF">2013-02-08T08:13:00Z</dcterms:modified>
</cp:coreProperties>
</file>