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E2" w:rsidRDefault="005831E2" w:rsidP="005831E2">
      <w:pPr>
        <w:pStyle w:val="a3"/>
        <w:rPr>
          <w:rFonts w:ascii="Times New Roman" w:hAnsi="Times New Roman"/>
          <w:b/>
          <w:color w:val="C00000"/>
          <w:sz w:val="28"/>
          <w:szCs w:val="28"/>
        </w:rPr>
      </w:pPr>
      <w:r w:rsidRPr="002D5679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П</w:t>
      </w:r>
      <w:r w:rsidR="003B09AA" w:rsidRPr="002D5679">
        <w:rPr>
          <w:rFonts w:ascii="Times New Roman" w:hAnsi="Times New Roman"/>
          <w:b/>
          <w:color w:val="C00000"/>
          <w:sz w:val="28"/>
          <w:szCs w:val="28"/>
        </w:rPr>
        <w:t xml:space="preserve">лан </w:t>
      </w:r>
      <w:r w:rsidRPr="002D5679">
        <w:rPr>
          <w:rFonts w:ascii="Times New Roman" w:hAnsi="Times New Roman"/>
          <w:b/>
          <w:color w:val="C00000"/>
          <w:sz w:val="28"/>
          <w:szCs w:val="28"/>
        </w:rPr>
        <w:t xml:space="preserve"> проведения недели биологии</w:t>
      </w:r>
    </w:p>
    <w:p w:rsidR="002D5679" w:rsidRPr="002D5679" w:rsidRDefault="002D5679" w:rsidP="005831E2">
      <w:pPr>
        <w:pStyle w:val="a3"/>
        <w:rPr>
          <w:rFonts w:ascii="Times New Roman" w:hAnsi="Times New Roman"/>
          <w:b/>
          <w:color w:val="C00000"/>
          <w:sz w:val="28"/>
          <w:szCs w:val="28"/>
        </w:rPr>
      </w:pPr>
    </w:p>
    <w:p w:rsidR="005831E2" w:rsidRDefault="005831E2" w:rsidP="002D5679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Предметная  неделя  является  одной </w:t>
      </w:r>
      <w:r w:rsidR="003B09AA">
        <w:rPr>
          <w:rFonts w:ascii="Times New Roman" w:hAnsi="Times New Roman"/>
          <w:color w:val="000000"/>
          <w:sz w:val="28"/>
          <w:szCs w:val="28"/>
        </w:rPr>
        <w:t xml:space="preserve"> из форм активизации учебной </w:t>
      </w:r>
      <w:r w:rsidRPr="008A65B0">
        <w:rPr>
          <w:rFonts w:ascii="Times New Roman" w:hAnsi="Times New Roman"/>
          <w:color w:val="000000"/>
          <w:sz w:val="28"/>
          <w:szCs w:val="28"/>
        </w:rPr>
        <w:t xml:space="preserve">деятельности учащихся. Через  игровые формы внеклассных и внеурочных мероприятий обучаемые привлекаются к углубленному изучению предмета. </w:t>
      </w:r>
    </w:p>
    <w:p w:rsidR="003B09AA" w:rsidRDefault="003B09AA" w:rsidP="003B09AA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31E2" w:rsidRPr="005831E2">
        <w:rPr>
          <w:rFonts w:ascii="Times New Roman" w:hAnsi="Times New Roman"/>
          <w:sz w:val="28"/>
          <w:szCs w:val="28"/>
        </w:rPr>
        <w:t xml:space="preserve">Школьная биология – важное звено в общей системе образования, которая направлена не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31E2" w:rsidRPr="005831E2" w:rsidRDefault="003B09AA" w:rsidP="003B09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31E2" w:rsidRPr="005831E2">
        <w:rPr>
          <w:rFonts w:ascii="Times New Roman" w:hAnsi="Times New Roman"/>
          <w:sz w:val="28"/>
          <w:szCs w:val="28"/>
        </w:rPr>
        <w:t>только на овладение учащимися знаниями о живой природе, но и на формирование целостной картины мира, как компонента общечеловеческой культуры, на воспитание и формирование здорового образа жизни и экологически грамотных людей. Большую роль  в этом играет организация внеклассной  и внеурочной  деятельности</w:t>
      </w:r>
      <w:proofErr w:type="gramStart"/>
      <w:r w:rsidR="005831E2" w:rsidRPr="005831E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831E2" w:rsidRPr="005831E2">
        <w:rPr>
          <w:rFonts w:ascii="Times New Roman" w:hAnsi="Times New Roman"/>
          <w:sz w:val="28"/>
          <w:szCs w:val="28"/>
        </w:rPr>
        <w:t>проведение предметных недель.</w:t>
      </w:r>
    </w:p>
    <w:p w:rsidR="005831E2" w:rsidRDefault="005831E2" w:rsidP="003B09AA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Это способствуе</w:t>
      </w:r>
      <w:r w:rsidRPr="005831E2">
        <w:rPr>
          <w:rFonts w:ascii="Times New Roman" w:hAnsi="Times New Roman"/>
          <w:bCs/>
          <w:sz w:val="28"/>
          <w:szCs w:val="28"/>
        </w:rPr>
        <w:t xml:space="preserve">т повышению творческой активности учащихся, развитию чувства коллективизма, </w:t>
      </w:r>
      <w:r w:rsidR="003B09AA">
        <w:rPr>
          <w:rFonts w:ascii="Times New Roman" w:hAnsi="Times New Roman"/>
          <w:bCs/>
          <w:sz w:val="28"/>
          <w:szCs w:val="28"/>
        </w:rPr>
        <w:t xml:space="preserve"> а  так же помогае</w:t>
      </w:r>
      <w:r w:rsidRPr="005831E2">
        <w:rPr>
          <w:rFonts w:ascii="Times New Roman" w:hAnsi="Times New Roman"/>
          <w:bCs/>
          <w:sz w:val="28"/>
          <w:szCs w:val="28"/>
        </w:rPr>
        <w:t>т учащимся раскрыться: показать свои организатор</w:t>
      </w:r>
      <w:r w:rsidR="003B09AA">
        <w:rPr>
          <w:rFonts w:ascii="Times New Roman" w:hAnsi="Times New Roman"/>
          <w:bCs/>
          <w:sz w:val="28"/>
          <w:szCs w:val="28"/>
        </w:rPr>
        <w:t xml:space="preserve">ские, интеллектуальные </w:t>
      </w:r>
      <w:r w:rsidRPr="005831E2">
        <w:rPr>
          <w:rFonts w:ascii="Times New Roman" w:hAnsi="Times New Roman"/>
          <w:bCs/>
          <w:sz w:val="28"/>
          <w:szCs w:val="28"/>
        </w:rPr>
        <w:t xml:space="preserve"> и актерские способности. Проведение предметных недель очень важно и для учителя. Как правило, </w:t>
      </w:r>
      <w:proofErr w:type="gramStart"/>
      <w:r w:rsidRPr="005831E2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5831E2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5831E2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5831E2">
        <w:rPr>
          <w:rFonts w:ascii="Times New Roman" w:hAnsi="Times New Roman"/>
          <w:bCs/>
          <w:sz w:val="28"/>
          <w:szCs w:val="28"/>
        </w:rPr>
        <w:t xml:space="preserve">,  принимающих активное участие в организации и проведении предметной недели повышается интерес к изучаемому предмету, повышается их активность на уроке, более прочными становятся знания. </w:t>
      </w: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09AA" w:rsidRPr="003B09AA" w:rsidRDefault="002D5679" w:rsidP="003B09AA">
      <w:pPr>
        <w:ind w:left="-426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3B09AA" w:rsidRPr="003B09AA">
        <w:rPr>
          <w:rFonts w:ascii="Times New Roman" w:hAnsi="Times New Roman"/>
          <w:b/>
          <w:color w:val="C00000"/>
          <w:sz w:val="28"/>
          <w:szCs w:val="28"/>
        </w:rPr>
        <w:t xml:space="preserve">Цель: </w:t>
      </w:r>
    </w:p>
    <w:p w:rsidR="003B09AA" w:rsidRPr="003B09AA" w:rsidRDefault="003B09AA" w:rsidP="002D567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09AA">
        <w:rPr>
          <w:rFonts w:ascii="Times New Roman" w:hAnsi="Times New Roman"/>
          <w:sz w:val="28"/>
          <w:szCs w:val="28"/>
        </w:rPr>
        <w:t>развитие познавательного интереса к биологии  и экологии</w:t>
      </w:r>
    </w:p>
    <w:p w:rsidR="003B09AA" w:rsidRPr="003B09AA" w:rsidRDefault="003B09AA" w:rsidP="003B09AA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3B09AA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B09AA">
        <w:rPr>
          <w:rFonts w:ascii="Times New Roman" w:hAnsi="Times New Roman"/>
          <w:sz w:val="28"/>
          <w:szCs w:val="28"/>
        </w:rPr>
        <w:t xml:space="preserve"> через внеурочные формы работы;</w:t>
      </w:r>
    </w:p>
    <w:p w:rsidR="003B09AA" w:rsidRPr="003B09AA" w:rsidRDefault="003B09AA" w:rsidP="002D567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09AA">
        <w:rPr>
          <w:rFonts w:ascii="Times New Roman" w:hAnsi="Times New Roman"/>
          <w:sz w:val="28"/>
          <w:szCs w:val="28"/>
        </w:rPr>
        <w:t xml:space="preserve">воспитание у учащихся экологической культуры и патриотизма. </w:t>
      </w:r>
    </w:p>
    <w:p w:rsidR="003B09AA" w:rsidRPr="003B09AA" w:rsidRDefault="003B09AA" w:rsidP="003B09AA">
      <w:pPr>
        <w:pStyle w:val="a5"/>
        <w:ind w:left="294"/>
        <w:rPr>
          <w:rFonts w:ascii="Times New Roman" w:hAnsi="Times New Roman" w:cs="Times New Roman"/>
          <w:sz w:val="28"/>
          <w:szCs w:val="28"/>
        </w:rPr>
      </w:pPr>
    </w:p>
    <w:p w:rsidR="003B09AA" w:rsidRPr="003B09AA" w:rsidRDefault="003B09AA" w:rsidP="003B09AA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3B09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2D56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   </w:t>
      </w:r>
      <w:r w:rsidRPr="003B09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Задачи</w:t>
      </w:r>
    </w:p>
    <w:p w:rsidR="003B09AA" w:rsidRPr="002D5679" w:rsidRDefault="003B09AA" w:rsidP="002D567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D5679">
        <w:rPr>
          <w:rFonts w:ascii="Times New Roman" w:eastAsia="Times New Roman" w:hAnsi="Times New Roman"/>
          <w:sz w:val="28"/>
          <w:szCs w:val="28"/>
        </w:rPr>
        <w:t>Интеграция знаний, умений, навыков, полученных при изучении биологии,  экологии.</w:t>
      </w:r>
    </w:p>
    <w:p w:rsidR="003B09AA" w:rsidRPr="002D5679" w:rsidRDefault="003B09AA" w:rsidP="002D567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D5679">
        <w:rPr>
          <w:rFonts w:ascii="Times New Roman" w:eastAsia="Times New Roman" w:hAnsi="Times New Roman"/>
          <w:sz w:val="28"/>
          <w:szCs w:val="28"/>
        </w:rPr>
        <w:t xml:space="preserve">Воспитание у учащихся стремления расширять свой кругозор и не останавливаться на </w:t>
      </w:r>
      <w:proofErr w:type="gramStart"/>
      <w:r w:rsidRPr="002D5679">
        <w:rPr>
          <w:rFonts w:ascii="Times New Roman" w:eastAsia="Times New Roman" w:hAnsi="Times New Roman"/>
          <w:sz w:val="28"/>
          <w:szCs w:val="28"/>
        </w:rPr>
        <w:t>достигнутом</w:t>
      </w:r>
      <w:proofErr w:type="gramEnd"/>
      <w:r w:rsidRPr="002D5679">
        <w:rPr>
          <w:rFonts w:ascii="Times New Roman" w:eastAsia="Times New Roman" w:hAnsi="Times New Roman"/>
          <w:sz w:val="28"/>
          <w:szCs w:val="28"/>
        </w:rPr>
        <w:t>.</w:t>
      </w:r>
    </w:p>
    <w:p w:rsidR="003B09AA" w:rsidRPr="003B09AA" w:rsidRDefault="003B09AA" w:rsidP="003B09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0260" w:type="dxa"/>
        <w:tblLook w:val="01E0"/>
      </w:tblPr>
      <w:tblGrid>
        <w:gridCol w:w="2802"/>
        <w:gridCol w:w="1701"/>
        <w:gridCol w:w="5757"/>
      </w:tblGrid>
      <w:tr w:rsidR="00F623BC" w:rsidRPr="00F623BC" w:rsidTr="00F623BC">
        <w:trPr>
          <w:trHeight w:val="916"/>
        </w:trPr>
        <w:tc>
          <w:tcPr>
            <w:tcW w:w="2802" w:type="dxa"/>
          </w:tcPr>
          <w:p w:rsidR="00F623BC" w:rsidRPr="00F623BC" w:rsidRDefault="00F623BC" w:rsidP="00D66AFB">
            <w:pPr>
              <w:jc w:val="center"/>
              <w:rPr>
                <w:rFonts w:ascii="Times New Roman" w:hAnsi="Times New Roman"/>
                <w:b/>
                <w:bCs/>
                <w:shadow/>
                <w:sz w:val="28"/>
                <w:szCs w:val="28"/>
              </w:rPr>
            </w:pPr>
            <w:r w:rsidRPr="00F623BC">
              <w:rPr>
                <w:rFonts w:ascii="Times New Roman" w:hAnsi="Times New Roman"/>
                <w:b/>
                <w:bCs/>
                <w:shadow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F623BC" w:rsidRPr="00F623BC" w:rsidRDefault="00F623BC" w:rsidP="00F623BC">
            <w:pPr>
              <w:jc w:val="center"/>
              <w:rPr>
                <w:rFonts w:ascii="Times New Roman" w:hAnsi="Times New Roman"/>
                <w:b/>
                <w:bCs/>
                <w:shadow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hadow/>
                <w:sz w:val="28"/>
                <w:szCs w:val="28"/>
              </w:rPr>
              <w:t>Класс</w:t>
            </w:r>
          </w:p>
        </w:tc>
        <w:tc>
          <w:tcPr>
            <w:tcW w:w="5757" w:type="dxa"/>
          </w:tcPr>
          <w:p w:rsidR="00F623BC" w:rsidRPr="00F623BC" w:rsidRDefault="00F623BC" w:rsidP="00D66AFB">
            <w:pPr>
              <w:ind w:left="180"/>
              <w:jc w:val="center"/>
              <w:rPr>
                <w:rFonts w:ascii="Times New Roman" w:hAnsi="Times New Roman"/>
                <w:b/>
                <w:bCs/>
                <w:shadow/>
                <w:sz w:val="28"/>
                <w:szCs w:val="28"/>
              </w:rPr>
            </w:pPr>
            <w:r w:rsidRPr="00F623BC">
              <w:rPr>
                <w:rFonts w:ascii="Times New Roman" w:hAnsi="Times New Roman"/>
                <w:b/>
                <w:bCs/>
                <w:shadow/>
                <w:sz w:val="28"/>
                <w:szCs w:val="28"/>
              </w:rPr>
              <w:t>Мероприятия</w:t>
            </w:r>
          </w:p>
        </w:tc>
      </w:tr>
      <w:tr w:rsidR="00F623BC" w:rsidRPr="00710B03" w:rsidTr="007549E8">
        <w:trPr>
          <w:trHeight w:val="3322"/>
        </w:trPr>
        <w:tc>
          <w:tcPr>
            <w:tcW w:w="2802" w:type="dxa"/>
          </w:tcPr>
          <w:p w:rsidR="00F623BC" w:rsidRPr="00710B03" w:rsidRDefault="00F623BC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</w:p>
          <w:p w:rsidR="00F623BC" w:rsidRPr="00710B03" w:rsidRDefault="00F623BC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  <w:r w:rsidRPr="00710B03">
              <w:rPr>
                <w:rFonts w:ascii="Times New Roman" w:hAnsi="Times New Roman"/>
                <w:bCs/>
                <w:shadow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F623BC" w:rsidRPr="00710B03" w:rsidRDefault="00F623BC" w:rsidP="004464EA">
            <w:pPr>
              <w:spacing w:after="0"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</w:p>
          <w:p w:rsidR="001542CA" w:rsidRPr="00710B03" w:rsidRDefault="001542CA" w:rsidP="004464EA">
            <w:pPr>
              <w:spacing w:after="0"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</w:p>
          <w:p w:rsidR="001542CA" w:rsidRPr="00710B03" w:rsidRDefault="001542CA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2-8 </w:t>
            </w:r>
            <w:proofErr w:type="spellStart"/>
            <w:r w:rsidRPr="00710B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F623BC" w:rsidRPr="00710B03" w:rsidRDefault="00F623BC" w:rsidP="00710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42CA" w:rsidRPr="00710B03" w:rsidRDefault="001542CA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 w:rsidRPr="00710B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10B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49E8" w:rsidRPr="00710B03" w:rsidRDefault="007549E8" w:rsidP="00710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9E8" w:rsidRPr="00710B03" w:rsidRDefault="007549E8" w:rsidP="00710B03">
            <w:r w:rsidRPr="00710B03"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 w:rsidRPr="00710B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757" w:type="dxa"/>
          </w:tcPr>
          <w:p w:rsidR="00034C4C" w:rsidRPr="00710B03" w:rsidRDefault="00034C4C" w:rsidP="004464EA">
            <w:pPr>
              <w:spacing w:line="240" w:lineRule="auto"/>
              <w:ind w:left="180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  <w:r w:rsidRPr="00710B03">
              <w:rPr>
                <w:rFonts w:ascii="Times New Roman" w:hAnsi="Times New Roman"/>
                <w:bCs/>
                <w:shadow/>
                <w:sz w:val="28"/>
                <w:szCs w:val="28"/>
              </w:rPr>
              <w:t>Открытие недели</w:t>
            </w:r>
          </w:p>
          <w:p w:rsidR="00A155BA" w:rsidRPr="00710B03" w:rsidRDefault="00A155BA" w:rsidP="004464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Бли</w:t>
            </w:r>
            <w:proofErr w:type="gramStart"/>
            <w:r w:rsidRPr="00710B03">
              <w:rPr>
                <w:rFonts w:ascii="Times New Roman" w:hAnsi="Times New Roman"/>
                <w:sz w:val="28"/>
                <w:szCs w:val="28"/>
              </w:rPr>
              <w:t>ц-</w:t>
            </w:r>
            <w:proofErr w:type="gramEnd"/>
            <w:r w:rsidRPr="00710B03">
              <w:rPr>
                <w:rFonts w:ascii="Times New Roman" w:hAnsi="Times New Roman"/>
                <w:sz w:val="28"/>
                <w:szCs w:val="28"/>
              </w:rPr>
              <w:t xml:space="preserve"> турнир знатоков природы</w:t>
            </w:r>
          </w:p>
          <w:p w:rsidR="00A155BA" w:rsidRPr="00710B03" w:rsidRDefault="00A155BA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Конкурс рисунков «Моя малая Родина</w:t>
            </w:r>
            <w:r w:rsidRPr="00710B03">
              <w:rPr>
                <w:sz w:val="28"/>
                <w:szCs w:val="28"/>
              </w:rPr>
              <w:t>»</w:t>
            </w:r>
          </w:p>
          <w:p w:rsidR="00034C4C" w:rsidRPr="00710B03" w:rsidRDefault="001542CA" w:rsidP="007549E8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Выпуск буклетов </w:t>
            </w:r>
            <w:r w:rsidR="007549E8" w:rsidRPr="00710B03">
              <w:rPr>
                <w:rFonts w:ascii="Times New Roman" w:hAnsi="Times New Roman"/>
                <w:sz w:val="28"/>
                <w:szCs w:val="28"/>
              </w:rPr>
              <w:t xml:space="preserve">« Вредные привычки </w:t>
            </w:r>
            <w:r w:rsidRPr="00710B0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49E8" w:rsidRPr="00710B03" w:rsidRDefault="007549E8" w:rsidP="00754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3BC" w:rsidRPr="00710B03" w:rsidRDefault="007549E8" w:rsidP="007549E8">
            <w:pPr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 </w:t>
            </w:r>
            <w:r w:rsidRPr="00710B03">
              <w:rPr>
                <w:rFonts w:ascii="Times New Roman" w:hAnsi="Times New Roman"/>
                <w:sz w:val="28"/>
                <w:szCs w:val="28"/>
              </w:rPr>
              <w:br/>
              <w:t>«Первые вестники весны – Первоцветы»</w:t>
            </w:r>
          </w:p>
        </w:tc>
      </w:tr>
      <w:tr w:rsidR="00F623BC" w:rsidRPr="00710B03" w:rsidTr="00F623BC">
        <w:trPr>
          <w:trHeight w:val="1189"/>
        </w:trPr>
        <w:tc>
          <w:tcPr>
            <w:tcW w:w="2802" w:type="dxa"/>
          </w:tcPr>
          <w:p w:rsidR="00F623BC" w:rsidRPr="00710B03" w:rsidRDefault="00F623BC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</w:p>
          <w:p w:rsidR="00F623BC" w:rsidRPr="00710B03" w:rsidRDefault="00F623BC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  <w:r w:rsidRPr="00710B03">
              <w:rPr>
                <w:rFonts w:ascii="Times New Roman" w:hAnsi="Times New Roman"/>
                <w:bCs/>
                <w:shadow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F623BC" w:rsidRPr="00710B03" w:rsidRDefault="00F623BC" w:rsidP="00710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3BC" w:rsidRPr="00710B03" w:rsidRDefault="00481825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2-11 </w:t>
            </w:r>
            <w:proofErr w:type="spellStart"/>
            <w:r w:rsidRPr="00710B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757" w:type="dxa"/>
          </w:tcPr>
          <w:p w:rsidR="00034C4C" w:rsidRPr="00710B03" w:rsidRDefault="00034C4C" w:rsidP="00710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4C4C" w:rsidRPr="00710B03" w:rsidRDefault="00034C4C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Конкурс  чтецов « Поэзия природы»</w:t>
            </w:r>
          </w:p>
        </w:tc>
      </w:tr>
      <w:tr w:rsidR="00F623BC" w:rsidRPr="00710B03" w:rsidTr="00F623BC">
        <w:trPr>
          <w:trHeight w:val="1189"/>
        </w:trPr>
        <w:tc>
          <w:tcPr>
            <w:tcW w:w="2802" w:type="dxa"/>
          </w:tcPr>
          <w:p w:rsidR="00F623BC" w:rsidRPr="00710B03" w:rsidRDefault="00F623BC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</w:p>
          <w:p w:rsidR="00F623BC" w:rsidRPr="00710B03" w:rsidRDefault="00F623BC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  <w:r w:rsidRPr="00710B03">
              <w:rPr>
                <w:rFonts w:ascii="Times New Roman" w:hAnsi="Times New Roman"/>
                <w:bCs/>
                <w:shadow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F623BC" w:rsidRPr="00710B03" w:rsidRDefault="00F623BC" w:rsidP="00710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3BC" w:rsidRPr="00710B03" w:rsidRDefault="00481825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710B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549E8" w:rsidRPr="00710B03" w:rsidRDefault="007549E8" w:rsidP="00710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9E8" w:rsidRPr="00710B03" w:rsidRDefault="007549E8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 w:rsidRPr="00710B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10B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57" w:type="dxa"/>
          </w:tcPr>
          <w:p w:rsidR="00A155BA" w:rsidRPr="00710B03" w:rsidRDefault="00716399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 Конкурс  в</w:t>
            </w:r>
            <w:r w:rsidR="00A155BA" w:rsidRPr="00710B03">
              <w:rPr>
                <w:rFonts w:ascii="Times New Roman" w:hAnsi="Times New Roman"/>
                <w:sz w:val="28"/>
                <w:szCs w:val="28"/>
              </w:rPr>
              <w:t>ыставка кормушек для птиц</w:t>
            </w:r>
          </w:p>
          <w:p w:rsidR="00A155BA" w:rsidRPr="00710B03" w:rsidRDefault="00A155BA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« Птичья столовая»</w:t>
            </w:r>
          </w:p>
          <w:p w:rsidR="00A155BA" w:rsidRPr="00710B03" w:rsidRDefault="00A155BA" w:rsidP="00710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5BA" w:rsidRPr="00710B03" w:rsidRDefault="007549E8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Игра « </w:t>
            </w:r>
            <w:proofErr w:type="gramStart"/>
            <w:r w:rsidRPr="00710B03">
              <w:rPr>
                <w:rFonts w:ascii="Times New Roman" w:hAnsi="Times New Roman"/>
                <w:sz w:val="28"/>
                <w:szCs w:val="28"/>
              </w:rPr>
              <w:t>Самый</w:t>
            </w:r>
            <w:proofErr w:type="gramEnd"/>
            <w:r w:rsidRPr="00710B03">
              <w:rPr>
                <w:rFonts w:ascii="Times New Roman" w:hAnsi="Times New Roman"/>
                <w:sz w:val="28"/>
                <w:szCs w:val="28"/>
              </w:rPr>
              <w:t xml:space="preserve"> умный»</w:t>
            </w:r>
          </w:p>
          <w:p w:rsidR="00F623BC" w:rsidRPr="00710B03" w:rsidRDefault="00F623BC" w:rsidP="00710B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3BC" w:rsidRPr="00710B03" w:rsidTr="00F623BC">
        <w:trPr>
          <w:trHeight w:val="1189"/>
        </w:trPr>
        <w:tc>
          <w:tcPr>
            <w:tcW w:w="2802" w:type="dxa"/>
          </w:tcPr>
          <w:p w:rsidR="00F623BC" w:rsidRPr="00710B03" w:rsidRDefault="00F623BC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</w:p>
          <w:p w:rsidR="00F623BC" w:rsidRPr="00710B03" w:rsidRDefault="00F623BC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  <w:r w:rsidRPr="00710B03">
              <w:rPr>
                <w:rFonts w:ascii="Times New Roman" w:hAnsi="Times New Roman"/>
                <w:bCs/>
                <w:shadow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F623BC" w:rsidRPr="00710B03" w:rsidRDefault="00F623BC" w:rsidP="00710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3BC" w:rsidRPr="00710B03" w:rsidRDefault="007549E8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 w:rsidRPr="00710B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757" w:type="dxa"/>
          </w:tcPr>
          <w:p w:rsidR="00F623BC" w:rsidRPr="00710B03" w:rsidRDefault="00F623BC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  <w:r w:rsidR="00716399" w:rsidRPr="00710B03">
              <w:rPr>
                <w:rFonts w:ascii="Times New Roman" w:hAnsi="Times New Roman"/>
                <w:sz w:val="28"/>
                <w:szCs w:val="28"/>
              </w:rPr>
              <w:t>«Вред пива для подростка</w:t>
            </w:r>
            <w:r w:rsidRPr="00710B03">
              <w:rPr>
                <w:rFonts w:ascii="Times New Roman" w:hAnsi="Times New Roman"/>
                <w:sz w:val="28"/>
                <w:szCs w:val="28"/>
              </w:rPr>
              <w:t>» - 9, 10, 11 классы</w:t>
            </w:r>
          </w:p>
          <w:p w:rsidR="00710B03" w:rsidRPr="00710B03" w:rsidRDefault="00710B03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Исследовательский проект</w:t>
            </w:r>
          </w:p>
          <w:p w:rsidR="00710B03" w:rsidRPr="00710B03" w:rsidRDefault="00710B03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  « Полиэтиленовые пакеты в нашей жизни»</w:t>
            </w:r>
          </w:p>
        </w:tc>
      </w:tr>
      <w:tr w:rsidR="00F623BC" w:rsidRPr="00710B03" w:rsidTr="00F623BC">
        <w:trPr>
          <w:trHeight w:val="1254"/>
        </w:trPr>
        <w:tc>
          <w:tcPr>
            <w:tcW w:w="2802" w:type="dxa"/>
          </w:tcPr>
          <w:p w:rsidR="00F623BC" w:rsidRPr="00710B03" w:rsidRDefault="00F623BC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</w:p>
          <w:p w:rsidR="00F623BC" w:rsidRPr="00710B03" w:rsidRDefault="00F623BC" w:rsidP="004464EA">
            <w:pPr>
              <w:spacing w:line="240" w:lineRule="auto"/>
              <w:rPr>
                <w:rFonts w:ascii="Times New Roman" w:hAnsi="Times New Roman"/>
                <w:bCs/>
                <w:shadow/>
                <w:sz w:val="28"/>
                <w:szCs w:val="28"/>
              </w:rPr>
            </w:pPr>
            <w:r w:rsidRPr="00710B03">
              <w:rPr>
                <w:rFonts w:ascii="Times New Roman" w:hAnsi="Times New Roman"/>
                <w:bCs/>
                <w:shadow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F623BC" w:rsidRPr="00710B03" w:rsidRDefault="00F623BC" w:rsidP="00710B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3BC" w:rsidRPr="00710B03" w:rsidRDefault="00716399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710B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757" w:type="dxa"/>
          </w:tcPr>
          <w:p w:rsidR="00481825" w:rsidRPr="00710B03" w:rsidRDefault="00481825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Выпуск тематических стенгазет:</w:t>
            </w:r>
            <w:r w:rsidRPr="00710B03">
              <w:rPr>
                <w:rFonts w:ascii="Times New Roman" w:hAnsi="Times New Roman"/>
                <w:sz w:val="28"/>
                <w:szCs w:val="28"/>
              </w:rPr>
              <w:br/>
              <w:t>«Питание и здоровье» - 5 класс</w:t>
            </w:r>
          </w:p>
          <w:p w:rsidR="00481825" w:rsidRPr="00710B03" w:rsidRDefault="00481825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«Как прекрасен мир цветной» - 6 класс</w:t>
            </w:r>
          </w:p>
          <w:p w:rsidR="00481825" w:rsidRPr="00710B03" w:rsidRDefault="00481825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«Рыбье царство» - 7 класс</w:t>
            </w:r>
          </w:p>
          <w:p w:rsidR="00481825" w:rsidRPr="00710B03" w:rsidRDefault="00481825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«Береги глаза смолоду…» - 8 класс</w:t>
            </w:r>
          </w:p>
          <w:p w:rsidR="00481825" w:rsidRPr="00710B03" w:rsidRDefault="00481825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710B03">
              <w:rPr>
                <w:rFonts w:ascii="Times New Roman" w:hAnsi="Times New Roman"/>
                <w:sz w:val="28"/>
                <w:szCs w:val="28"/>
              </w:rPr>
              <w:t>Интересное</w:t>
            </w:r>
            <w:proofErr w:type="gramEnd"/>
            <w:r w:rsidRPr="00710B03">
              <w:rPr>
                <w:rFonts w:ascii="Times New Roman" w:hAnsi="Times New Roman"/>
                <w:sz w:val="28"/>
                <w:szCs w:val="28"/>
              </w:rPr>
              <w:t xml:space="preserve"> о человеке» - 9 класс</w:t>
            </w:r>
          </w:p>
          <w:p w:rsidR="00716399" w:rsidRPr="00710B03" w:rsidRDefault="00716399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« Мутации в жизни человека» - 10 класс</w:t>
            </w:r>
          </w:p>
          <w:p w:rsidR="00716399" w:rsidRPr="00710B03" w:rsidRDefault="00716399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t>« Наркомания-беда» - 11 класс</w:t>
            </w:r>
          </w:p>
          <w:p w:rsidR="00F623BC" w:rsidRPr="00710B03" w:rsidRDefault="00716399" w:rsidP="00710B03">
            <w:pPr>
              <w:rPr>
                <w:rFonts w:ascii="Times New Roman" w:hAnsi="Times New Roman"/>
                <w:sz w:val="28"/>
                <w:szCs w:val="28"/>
              </w:rPr>
            </w:pPr>
            <w:r w:rsidRPr="00710B03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</w:t>
            </w:r>
          </w:p>
        </w:tc>
      </w:tr>
    </w:tbl>
    <w:p w:rsidR="00F623BC" w:rsidRPr="00710B03" w:rsidRDefault="00F623BC" w:rsidP="004464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23BC" w:rsidRPr="00710B03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P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P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P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23BC" w:rsidRDefault="00F623BC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Default="005831E2" w:rsidP="005831E2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31E2" w:rsidRPr="008A65B0" w:rsidRDefault="005831E2" w:rsidP="005831E2">
      <w:pPr>
        <w:rPr>
          <w:rFonts w:ascii="Times New Roman" w:hAnsi="Times New Roman"/>
          <w:sz w:val="28"/>
          <w:szCs w:val="28"/>
        </w:rPr>
      </w:pPr>
    </w:p>
    <w:p w:rsidR="005831E2" w:rsidRPr="008A65B0" w:rsidRDefault="005831E2" w:rsidP="005831E2">
      <w:pPr>
        <w:rPr>
          <w:rFonts w:ascii="Times New Roman" w:hAnsi="Times New Roman"/>
          <w:sz w:val="28"/>
          <w:szCs w:val="28"/>
        </w:rPr>
      </w:pPr>
    </w:p>
    <w:p w:rsidR="005831E2" w:rsidRPr="008A65B0" w:rsidRDefault="005831E2" w:rsidP="005831E2">
      <w:pPr>
        <w:rPr>
          <w:rFonts w:ascii="Times New Roman" w:hAnsi="Times New Roman"/>
          <w:sz w:val="28"/>
          <w:szCs w:val="28"/>
        </w:rPr>
      </w:pPr>
    </w:p>
    <w:p w:rsidR="00514D5E" w:rsidRDefault="00514D5E"/>
    <w:p w:rsidR="005831E2" w:rsidRDefault="005831E2"/>
    <w:p w:rsidR="005831E2" w:rsidRDefault="005831E2"/>
    <w:p w:rsidR="005831E2" w:rsidRDefault="005831E2"/>
    <w:p w:rsidR="005831E2" w:rsidRDefault="005831E2"/>
    <w:p w:rsidR="005831E2" w:rsidRDefault="005831E2"/>
    <w:p w:rsidR="005831E2" w:rsidRDefault="005831E2"/>
    <w:p w:rsidR="005831E2" w:rsidRDefault="005831E2"/>
    <w:p w:rsidR="005831E2" w:rsidRDefault="005831E2"/>
    <w:p w:rsidR="005831E2" w:rsidRDefault="005831E2"/>
    <w:sectPr w:rsidR="005831E2" w:rsidSect="003B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7"/>
      </v:shape>
    </w:pict>
  </w:numPicBullet>
  <w:abstractNum w:abstractNumId="0">
    <w:nsid w:val="46A2044F"/>
    <w:multiLevelType w:val="multilevel"/>
    <w:tmpl w:val="337C63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E1655"/>
    <w:multiLevelType w:val="hybridMultilevel"/>
    <w:tmpl w:val="C76030F2"/>
    <w:lvl w:ilvl="0" w:tplc="0419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69D030A1"/>
    <w:multiLevelType w:val="hybridMultilevel"/>
    <w:tmpl w:val="BE8C8754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31E2"/>
    <w:rsid w:val="00034C4C"/>
    <w:rsid w:val="001542CA"/>
    <w:rsid w:val="002D5679"/>
    <w:rsid w:val="0030489E"/>
    <w:rsid w:val="003B09AA"/>
    <w:rsid w:val="004464EA"/>
    <w:rsid w:val="00481825"/>
    <w:rsid w:val="00514D5E"/>
    <w:rsid w:val="005831E2"/>
    <w:rsid w:val="006D0240"/>
    <w:rsid w:val="00710B03"/>
    <w:rsid w:val="00716399"/>
    <w:rsid w:val="007549E8"/>
    <w:rsid w:val="00A155BA"/>
    <w:rsid w:val="00AD5213"/>
    <w:rsid w:val="00BC6A46"/>
    <w:rsid w:val="00C8775E"/>
    <w:rsid w:val="00F6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E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31E2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5831E2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3B09A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6">
    <w:name w:val="Table Grid"/>
    <w:basedOn w:val="a1"/>
    <w:uiPriority w:val="99"/>
    <w:rsid w:val="00F62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2014-11-28T16:57:00Z</dcterms:created>
  <dcterms:modified xsi:type="dcterms:W3CDTF">2014-11-28T19:51:00Z</dcterms:modified>
</cp:coreProperties>
</file>