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5" w:rsidRDefault="002C0825" w:rsidP="002C08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НОД в средней группе</w:t>
      </w:r>
    </w:p>
    <w:p w:rsidR="002C0825" w:rsidRDefault="002C0825" w:rsidP="002C08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 Золотая осень »</w:t>
      </w:r>
    </w:p>
    <w:p w:rsidR="002C0825" w:rsidRDefault="002C0825" w:rsidP="002C0825">
      <w:pPr>
        <w:jc w:val="center"/>
        <w:rPr>
          <w:b/>
          <w:sz w:val="40"/>
          <w:szCs w:val="40"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технологии:</w:t>
      </w: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Поисковая  деятельность</w:t>
      </w:r>
    </w:p>
    <w:p w:rsidR="002C0825" w:rsidRDefault="002C0825" w:rsidP="002C08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 ситуации </w:t>
      </w:r>
    </w:p>
    <w:p w:rsidR="002C0825" w:rsidRDefault="002C0825" w:rsidP="002C0825">
      <w:pPr>
        <w:rPr>
          <w:b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разработан: </w:t>
      </w:r>
    </w:p>
    <w:p w:rsidR="002C0825" w:rsidRDefault="002C0825" w:rsidP="002C082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 Зайцевой М.К.</w:t>
      </w:r>
    </w:p>
    <w:p w:rsidR="002C0825" w:rsidRDefault="002C0825" w:rsidP="002C0825">
      <w:pPr>
        <w:rPr>
          <w:b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rPr>
          <w:b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</w:t>
      </w:r>
    </w:p>
    <w:p w:rsidR="002C0825" w:rsidRDefault="002C0825" w:rsidP="002C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2C0825" w:rsidRPr="007B6364" w:rsidRDefault="002C0825" w:rsidP="002C0825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Развивать у детей способность чувствовать состояние природы,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Эмоционально откликаться на яркий праздничный наряд осенних деревьев, кустов и желание их изобразить. Развивать образное видение, формируя навыки и умения использовать такие средства выразительности, как рисунок, цвет, построение изображения на плоскости листа бумаги.</w:t>
      </w: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дать детям представление об отличительных признаках строения дерева и куста. Закрепить навык изображения дерева и куста  характерными особенностями их строения, формы.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обратить внимание детей на то, что ствол рисуется одним цветом (обычно коричневым), а крона дерева должна иметь осеннюю окраску.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рисовать дерево крупно, куст меньше. Свободно располагая их на листе.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закрепить представления детей об осенних изменениях в природе, знания о цвете осенних листьев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желтые, красные, оранжевые).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деревьям и кустарникам, знать тих значение в жизни человека. Приобщение детей к здоровому образу жизни.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Материл:</w:t>
      </w:r>
    </w:p>
    <w:p w:rsidR="002C0825" w:rsidRPr="00570E66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Гуашевые краски, кисти, бумага для рисования, кукла в костюме Осени.   </w:t>
      </w: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работа:</w:t>
      </w: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Рассматривание на прогулке деревьев и кустов в осеннем наряде, чтение стихов, пение песен об осени, рассматривание иллюстраций с изображением различных деревьев и кустов. Беседа о деревьях, для чего они нужны, что им надо для роста и развития.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</w:p>
    <w:p w:rsidR="002C0825" w:rsidRDefault="002C0825" w:rsidP="002C082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часть. Мотивация деятельности.</w:t>
      </w: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 рассаживаются за столиками. Появляется кукла в костюме Осени: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Здравствуйте ребята, отгадайте загадку и узнаете кто я такая.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Дни стали короче, длиннее стали ночи.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Кто скажет, кто знает, когда это бывает?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(осенью)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Правильно, меня зовут Осень. Ребята, помогите мне раскрасть в осенний праздничный наряд деревья и кусты.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Осень на опушке краски разводила,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 листве тихонько кистью проводила: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Пожелтел </w:t>
      </w:r>
      <w:proofErr w:type="gramStart"/>
      <w:r>
        <w:rPr>
          <w:sz w:val="28"/>
          <w:szCs w:val="28"/>
        </w:rPr>
        <w:t>орешник</w:t>
      </w:r>
      <w:proofErr w:type="gramEnd"/>
      <w:r>
        <w:rPr>
          <w:sz w:val="28"/>
          <w:szCs w:val="28"/>
        </w:rPr>
        <w:t xml:space="preserve"> и зарделись клены,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 пурпуре осеннем только дуб зеленый.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Утешает осень: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Не жалейте лет!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Посмотрите – роща золотом одета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З. Федоровская</w:t>
      </w:r>
    </w:p>
    <w:p w:rsidR="002C0825" w:rsidRPr="007B6364" w:rsidRDefault="002C0825" w:rsidP="002C0825">
      <w:pPr>
        <w:spacing w:line="360" w:lineRule="auto"/>
        <w:rPr>
          <w:b/>
          <w:sz w:val="28"/>
          <w:szCs w:val="28"/>
        </w:rPr>
      </w:pPr>
      <w:r w:rsidRPr="007B636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B6364">
        <w:rPr>
          <w:b/>
          <w:sz w:val="28"/>
          <w:szCs w:val="28"/>
        </w:rPr>
        <w:t xml:space="preserve"> Основная часть:</w:t>
      </w: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праздничный наряд – это какой? </w:t>
      </w:r>
      <w:proofErr w:type="gramStart"/>
      <w:r>
        <w:rPr>
          <w:sz w:val="28"/>
          <w:szCs w:val="28"/>
        </w:rPr>
        <w:t>Краски</w:t>
      </w:r>
      <w:proofErr w:type="gramEnd"/>
      <w:r>
        <w:rPr>
          <w:sz w:val="28"/>
          <w:szCs w:val="28"/>
        </w:rPr>
        <w:t xml:space="preserve"> каких цветов мы будем использовать? Желтые, оранжевые, красные, зеленые, коричневые.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Сначала я напомню вам, как рисуются деревья и кусты. Давайте вспомним, что же есть у дерева. Ствол, ветки, толстые, тонкие, листья – это крона. Крона может быть круглой, овальной.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Посмотрите, как я буду рисовать дерево. Возьму коричневую краску на кончик кисточки, немного отожму ее о край баночки и начну рисовать ствол. Сначала веду кончиком кисточки сверху вниз, затем кладу кисточку плашмя, потому что ствол утолщается. От ствола в разные стороны отходят ветки – боле толстые у ствола и тонкие – к концам. Веточки тянутся вверх. Крону дерева можно нарисовать вот так – сплошной округлой или овальной линией, (показывает).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 сейчас посмотрите, как растет куст. У него сразу несколько стволов, они тоньше ствола у дерева. От стволов отходят тонкие веточки. Крону куста можно тоже нарисовать круглыми линиями, прикладывая кисть плашмя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способ изображения).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Порадуем Осень, постараемся нарисовать осенний наряд деревьев и кустов. Разукрасим их самыми любимыми яркими, нарядными красками. Но не забудьте, что порисовав одним цветом, нужно вымыть кисточку, прежде чем опустить ее в другую красу.</w:t>
      </w: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«Дерево»</w:t>
      </w:r>
    </w:p>
    <w:p w:rsidR="002C0825" w:rsidRDefault="002C0825" w:rsidP="002C0825">
      <w:pPr>
        <w:spacing w:line="360" w:lineRule="auto"/>
        <w:rPr>
          <w:b/>
          <w:sz w:val="28"/>
          <w:szCs w:val="28"/>
        </w:rPr>
      </w:pP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полянке дерево </w:t>
      </w:r>
      <w:proofErr w:type="gramStart"/>
      <w:r>
        <w:rPr>
          <w:sz w:val="28"/>
          <w:szCs w:val="28"/>
        </w:rPr>
        <w:t>росло                    постепенно поднимают</w:t>
      </w:r>
      <w:proofErr w:type="gramEnd"/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Протянуло ветви                                       руки вверх.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солнышку оно.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 прилетает,                                  наклоны корпуса вправо-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Деревце качает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лево, подняв руки вверх.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 сильный прилетал,                     энергичные наклоны корпуса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Сильно дерево сгибал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право – влево.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Тучи по небу бежали,                          качают поднятыми руками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из стороны в  сторону.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листочки задрожали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егкие взмахи кистями.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Частый дождик льет и льет,                   медленно опускают руки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Дерево водичку пьет                              вниз, перебирая пальцами.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растет, растет, растет                          </w:t>
      </w:r>
      <w:proofErr w:type="gramStart"/>
      <w:r>
        <w:rPr>
          <w:sz w:val="28"/>
          <w:szCs w:val="28"/>
        </w:rPr>
        <w:t>тянутся</w:t>
      </w:r>
      <w:proofErr w:type="gramEnd"/>
      <w:r>
        <w:rPr>
          <w:sz w:val="28"/>
          <w:szCs w:val="28"/>
        </w:rPr>
        <w:t xml:space="preserve"> руками вверх.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Воздух свежий нам дает.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Дети рисуют, воспитатель, поощряя, оказывает им индивидуальную помощь. В конце занятия Осень рассматривает с детьми их работы. Уточняет, что нужно деревьям и </w:t>
      </w:r>
      <w:proofErr w:type="gramStart"/>
      <w:r>
        <w:rPr>
          <w:sz w:val="28"/>
          <w:szCs w:val="28"/>
        </w:rPr>
        <w:t>кустам</w:t>
      </w:r>
      <w:proofErr w:type="gramEnd"/>
      <w:r>
        <w:rPr>
          <w:sz w:val="28"/>
          <w:szCs w:val="28"/>
        </w:rPr>
        <w:t xml:space="preserve"> чтобы расти? (ответы детей). 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для роста растениям нужно тепло, почва, влага, свет. Ребята, для чего нам нужны деревья? (ответы детей)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деревья нам даю воздух для легких, влагу и тень. Деревья – это дом для птиц и зверей. Деревья в лесу – это кладовая, бесплатно отдающая свои дары: орехи, ягоды, и грибы. Деревья – зеленый наряд нашей планеты. Деревья создают благоприятный климат для отдыха и восстановления здоровья </w:t>
      </w:r>
      <w:r>
        <w:rPr>
          <w:sz w:val="28"/>
          <w:szCs w:val="28"/>
        </w:rPr>
        <w:lastRenderedPageBreak/>
        <w:t xml:space="preserve">человека. Воздух без пыли и газа. </w:t>
      </w:r>
      <w:proofErr w:type="gramStart"/>
      <w:r>
        <w:rPr>
          <w:sz w:val="28"/>
          <w:szCs w:val="28"/>
        </w:rPr>
        <w:t>В лесном воздухе содержится в 300 раз меньше бактерий, чем в городском.</w:t>
      </w:r>
      <w:proofErr w:type="gramEnd"/>
      <w:r>
        <w:rPr>
          <w:sz w:val="28"/>
          <w:szCs w:val="28"/>
        </w:rPr>
        <w:t xml:space="preserve"> Причина этого – фитонциды – активные летучие вещества, которые выделяются листьями деревьев и убивают болезненные  микробы и бактерии. Для нормальной жизнедеятельности человеку необходимо общаться с лесом.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Лес является источником различных «полезностей»; красота, запахи, звуки всегда привлекали человека. Чтобы быть здоровым надо много гулять, дышать свежим воздухом. Поэтому мы должны беречь деревья, не ломать ветки, не царапать ствол.</w:t>
      </w:r>
    </w:p>
    <w:p w:rsidR="002C0825" w:rsidRDefault="002C0825" w:rsidP="002C0825">
      <w:pPr>
        <w:spacing w:line="360" w:lineRule="auto"/>
        <w:rPr>
          <w:sz w:val="28"/>
          <w:szCs w:val="28"/>
        </w:rPr>
      </w:pPr>
    </w:p>
    <w:p w:rsidR="002C0825" w:rsidRDefault="002C0825" w:rsidP="002C0825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3.Подведение итогов. Рефлексия.</w:t>
      </w:r>
    </w:p>
    <w:p w:rsidR="002C0825" w:rsidRPr="00570E66" w:rsidRDefault="002C0825" w:rsidP="002C08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 благодарит за то, что помогли ей разукрасить деревья и кусты. Какой сказочный и праздничный получился лес. Порадовали вы меня. Даже танцевать хочется. Давайте потанцуем! – приглашает провести хоровод, спеть песню об осени. Прощается с детьми.</w:t>
      </w:r>
    </w:p>
    <w:p w:rsidR="002C0825" w:rsidRPr="00570E66" w:rsidRDefault="002C0825" w:rsidP="002C08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0825" w:rsidRPr="00570E66" w:rsidRDefault="002C0825" w:rsidP="002C0825">
      <w:pPr>
        <w:rPr>
          <w:sz w:val="28"/>
          <w:szCs w:val="28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Default="002C0825" w:rsidP="002C0825">
      <w:pPr>
        <w:rPr>
          <w:b/>
          <w:sz w:val="32"/>
          <w:szCs w:val="32"/>
        </w:rPr>
      </w:pPr>
    </w:p>
    <w:p w:rsidR="002C0825" w:rsidRDefault="002C0825" w:rsidP="002C0825">
      <w:pPr>
        <w:jc w:val="center"/>
        <w:rPr>
          <w:b/>
          <w:sz w:val="32"/>
          <w:szCs w:val="32"/>
        </w:rPr>
      </w:pPr>
    </w:p>
    <w:p w:rsidR="002C0825" w:rsidRPr="0047023A" w:rsidRDefault="002C0825" w:rsidP="002C0825">
      <w:pPr>
        <w:jc w:val="center"/>
        <w:rPr>
          <w:b/>
          <w:sz w:val="32"/>
          <w:szCs w:val="32"/>
        </w:rPr>
      </w:pPr>
    </w:p>
    <w:p w:rsidR="007B4B55" w:rsidRDefault="007B4B55"/>
    <w:sectPr w:rsidR="007B4B55" w:rsidSect="004702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DBA"/>
    <w:multiLevelType w:val="hybridMultilevel"/>
    <w:tmpl w:val="2BDE5E3C"/>
    <w:lvl w:ilvl="0" w:tplc="40989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0825"/>
    <w:rsid w:val="002C0825"/>
    <w:rsid w:val="00736D07"/>
    <w:rsid w:val="007B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2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825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2014-06-25T11:05:00Z</dcterms:created>
  <dcterms:modified xsi:type="dcterms:W3CDTF">2014-06-25T11:06:00Z</dcterms:modified>
</cp:coreProperties>
</file>