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E2" w:rsidRPr="008760E2" w:rsidRDefault="008760E2" w:rsidP="00876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 xml:space="preserve">Конспект занятия во 2 </w:t>
      </w:r>
      <w:proofErr w:type="spellStart"/>
      <w:r w:rsidRPr="008760E2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8760E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760E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760E2">
        <w:rPr>
          <w:rFonts w:ascii="Times New Roman" w:hAnsi="Times New Roman" w:cs="Times New Roman"/>
          <w:b/>
          <w:sz w:val="28"/>
          <w:szCs w:val="28"/>
        </w:rPr>
        <w:t>. «Мама в доме, что солнышко на небе»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60E2" w:rsidRPr="008760E2" w:rsidRDefault="008760E2" w:rsidP="002101B6">
      <w:pPr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8760E2">
        <w:rPr>
          <w:rFonts w:ascii="Times New Roman" w:hAnsi="Times New Roman" w:cs="Times New Roman"/>
          <w:sz w:val="28"/>
          <w:szCs w:val="28"/>
        </w:rPr>
        <w:t xml:space="preserve"> учить детей составлять небольшой рассказ о своей маме, обогащать словарный запас (любить, заботиться), воспитывать любовь к маме, учить детей правильно держать кисть и пользоваться ей, передавать в рисовании образ цветка, учить радоваться результатам своего труда, развивать эстетическое восприятие, творческое воображение.</w:t>
      </w:r>
    </w:p>
    <w:p w:rsidR="008760E2" w:rsidRPr="002101B6" w:rsidRDefault="008760E2" w:rsidP="002101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0E2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8760E2">
        <w:rPr>
          <w:rFonts w:ascii="Times New Roman" w:hAnsi="Times New Roman" w:cs="Times New Roman"/>
          <w:sz w:val="28"/>
          <w:szCs w:val="28"/>
        </w:rPr>
        <w:t xml:space="preserve"> стенд «Наши мамы», мягкая игрушка-сердце, формочки с краской, салфетки, кис</w:t>
      </w:r>
      <w:r w:rsidR="002101B6">
        <w:rPr>
          <w:rFonts w:ascii="Times New Roman" w:hAnsi="Times New Roman" w:cs="Times New Roman"/>
          <w:sz w:val="28"/>
          <w:szCs w:val="28"/>
        </w:rPr>
        <w:t>точки, листы бумаги, магнитофон, ладошка  на каждого ребёнка.</w:t>
      </w:r>
      <w:proofErr w:type="gramEnd"/>
    </w:p>
    <w:p w:rsidR="008760E2" w:rsidRPr="008760E2" w:rsidRDefault="008760E2" w:rsidP="002101B6">
      <w:pPr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760E2">
        <w:rPr>
          <w:rFonts w:ascii="Times New Roman" w:hAnsi="Times New Roman" w:cs="Times New Roman"/>
          <w:sz w:val="28"/>
          <w:szCs w:val="28"/>
        </w:rPr>
        <w:t xml:space="preserve"> проведение бесед и рассматривание фотографий о мамах, чтение стихотворений и небольших художественных произведений на данную тематику. </w:t>
      </w:r>
    </w:p>
    <w:p w:rsidR="008760E2" w:rsidRPr="008760E2" w:rsidRDefault="008760E2" w:rsidP="00210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8760E2" w:rsidRP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Звучит песня в исполнении группы «Талисман» «Мама» (слова и музыка А.Петряшовой). Дети входят в группу, здор</w:t>
      </w:r>
      <w:r>
        <w:rPr>
          <w:rFonts w:ascii="Times New Roman" w:hAnsi="Times New Roman" w:cs="Times New Roman"/>
          <w:sz w:val="28"/>
          <w:szCs w:val="28"/>
        </w:rPr>
        <w:t>оваются с присутствующими гостями</w:t>
      </w:r>
      <w:r w:rsidRPr="008760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0E2" w:rsidRP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сегодня мы поговорим о наших мамах, о том, как сильно мы их любим. (Дети подходят к мольберту  «Наши мамы»)</w:t>
      </w:r>
    </w:p>
    <w:p w:rsidR="008760E2" w:rsidRP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 здесь нарисовано? (Солнышко). Чья это мама? 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чья</w:t>
      </w:r>
      <w:proofErr w:type="gramEnd"/>
      <w:r>
        <w:rPr>
          <w:rFonts w:ascii="Times New Roman" w:hAnsi="Times New Roman" w:cs="Times New Roman"/>
          <w:sz w:val="28"/>
          <w:szCs w:val="28"/>
        </w:rPr>
        <w:t>?  (Ответы детей). Как зовут твою маму? А твою? (Ответы детей). Почему фотографии мамы расположены вокруг солнышка, как вы думаете?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мама нас согревает своим теплом, своей лаской, добротой).</w:t>
      </w:r>
    </w:p>
    <w:p w:rsidR="008760E2" w:rsidRP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Затем дети садятся на стульчики. </w:t>
      </w:r>
    </w:p>
    <w:p w:rsidR="008760E2" w:rsidRPr="008760E2" w:rsidRDefault="008760E2" w:rsidP="00210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>Игра «Расскажи о своей маме».</w:t>
      </w:r>
    </w:p>
    <w:p w:rsidR="008760E2" w:rsidRP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</w:t>
      </w:r>
      <w:r w:rsidRPr="008760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0E2">
        <w:rPr>
          <w:rFonts w:ascii="Times New Roman" w:hAnsi="Times New Roman" w:cs="Times New Roman"/>
          <w:sz w:val="28"/>
          <w:szCs w:val="28"/>
        </w:rPr>
        <w:t xml:space="preserve"> Сейчас мы с вами поиграем. У меня есть волшебное сердечко. К кому оно в руки попадёт, тот расскажет нам о своей маме. (Дети передают по кругу сердечко, рассказывают о  мамах, употребляя слова </w:t>
      </w:r>
      <w:proofErr w:type="gramStart"/>
      <w:r w:rsidRPr="008760E2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8760E2">
        <w:rPr>
          <w:rFonts w:ascii="Times New Roman" w:hAnsi="Times New Roman" w:cs="Times New Roman"/>
          <w:sz w:val="28"/>
          <w:szCs w:val="28"/>
        </w:rPr>
        <w:t>, заботливая, красивая и т.п.)</w:t>
      </w:r>
    </w:p>
    <w:p w:rsidR="008760E2" w:rsidRP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760E2">
        <w:rPr>
          <w:rFonts w:ascii="Times New Roman" w:hAnsi="Times New Roman" w:cs="Times New Roman"/>
          <w:sz w:val="28"/>
          <w:szCs w:val="28"/>
        </w:rPr>
        <w:t xml:space="preserve">А сейчас закройте глаза и вспомните свою маму, ласково произнесите это слово «мама». </w:t>
      </w:r>
      <w:r w:rsidR="002101B6" w:rsidRPr="008760E2">
        <w:rPr>
          <w:rFonts w:ascii="Times New Roman" w:hAnsi="Times New Roman" w:cs="Times New Roman"/>
          <w:sz w:val="28"/>
          <w:szCs w:val="28"/>
        </w:rPr>
        <w:t xml:space="preserve">Нам всем хочется улыбнуться, когда мы произносим его. </w:t>
      </w:r>
      <w:r w:rsidR="002101B6">
        <w:rPr>
          <w:rFonts w:ascii="Times New Roman" w:hAnsi="Times New Roman" w:cs="Times New Roman"/>
          <w:sz w:val="28"/>
          <w:szCs w:val="28"/>
        </w:rPr>
        <w:t xml:space="preserve"> А теперь откройте глазки и обнимите себя крепко-крепко так же</w:t>
      </w:r>
      <w:proofErr w:type="gramStart"/>
      <w:r w:rsidR="002101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01B6">
        <w:rPr>
          <w:rFonts w:ascii="Times New Roman" w:hAnsi="Times New Roman" w:cs="Times New Roman"/>
          <w:sz w:val="28"/>
          <w:szCs w:val="28"/>
        </w:rPr>
        <w:t xml:space="preserve"> как вы обнимаете маму. И</w:t>
      </w:r>
      <w:r w:rsidRPr="008760E2">
        <w:rPr>
          <w:rFonts w:ascii="Times New Roman" w:hAnsi="Times New Roman" w:cs="Times New Roman"/>
          <w:sz w:val="28"/>
          <w:szCs w:val="28"/>
        </w:rPr>
        <w:t xml:space="preserve"> сейчас мы для мам прочитаем стихи. </w:t>
      </w:r>
    </w:p>
    <w:p w:rsidR="008760E2" w:rsidRPr="008760E2" w:rsidRDefault="008760E2" w:rsidP="0087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1-ый ребёнок:    Если солнышко проснулось, утро засияло,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Если  мама улыбнулась, так отрадно стало.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Если в тучах солнце скрылось, замолчали птицы,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Если мама огорчилась, как нам веселиться?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Так пускай всегда, сверкая, светит солнце людям.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Никогда тебя, </w:t>
      </w:r>
      <w:proofErr w:type="gramStart"/>
      <w:r w:rsidRPr="008760E2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8760E2">
        <w:rPr>
          <w:rFonts w:ascii="Times New Roman" w:hAnsi="Times New Roman" w:cs="Times New Roman"/>
          <w:sz w:val="28"/>
          <w:szCs w:val="28"/>
        </w:rPr>
        <w:t>, обижать не будем!</w:t>
      </w:r>
    </w:p>
    <w:p w:rsidR="008760E2" w:rsidRPr="008760E2" w:rsidRDefault="008760E2" w:rsidP="0087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2-ой ребёнок:    Люблю тебя, мама, за что, я не знаю.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Наверно, за то, что живу и мечтаю.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И радуюсь солнцу и светлому дню.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За то, что тебя я, родная, люблю.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lastRenderedPageBreak/>
        <w:t>За небо, за ветер, за воздух вокруг,</w:t>
      </w:r>
    </w:p>
    <w:p w:rsidR="008760E2" w:rsidRPr="008760E2" w:rsidRDefault="008760E2" w:rsidP="008760E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Люблю тебя, мама, ты – лучший мой друг!</w:t>
      </w:r>
    </w:p>
    <w:p w:rsidR="008760E2" w:rsidRDefault="008760E2" w:rsidP="0087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0E2">
        <w:rPr>
          <w:rFonts w:ascii="Times New Roman" w:hAnsi="Times New Roman" w:cs="Times New Roman"/>
          <w:sz w:val="28"/>
          <w:szCs w:val="28"/>
        </w:rPr>
        <w:t xml:space="preserve"> Какие красивые, добрые стихи вы прочитали о маме! Молодцы!</w:t>
      </w:r>
    </w:p>
    <w:p w:rsidR="008760E2" w:rsidRPr="008760E2" w:rsidRDefault="008760E2" w:rsidP="00876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760E2" w:rsidRPr="008760E2" w:rsidRDefault="008760E2" w:rsidP="008760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Дружно маме помогаем,</w:t>
      </w:r>
    </w:p>
    <w:p w:rsidR="008760E2" w:rsidRPr="008760E2" w:rsidRDefault="008760E2" w:rsidP="008760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Мы бельё стираем сами.</w:t>
      </w:r>
    </w:p>
    <w:p w:rsidR="008760E2" w:rsidRPr="008760E2" w:rsidRDefault="008760E2" w:rsidP="008760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8760E2" w:rsidRPr="008760E2" w:rsidRDefault="008760E2" w:rsidP="008760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Потянулись, наклонились.</w:t>
      </w:r>
    </w:p>
    <w:p w:rsidR="008760E2" w:rsidRPr="008760E2" w:rsidRDefault="008760E2" w:rsidP="008760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Хорошо мы потрудились!</w:t>
      </w:r>
    </w:p>
    <w:p w:rsidR="008760E2" w:rsidRPr="008760E2" w:rsidRDefault="008760E2" w:rsidP="008760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8760E2">
        <w:rPr>
          <w:rFonts w:ascii="Times New Roman" w:hAnsi="Times New Roman" w:cs="Times New Roman"/>
          <w:b/>
          <w:sz w:val="28"/>
          <w:szCs w:val="28"/>
        </w:rPr>
        <w:t>Ма-моч-ка</w:t>
      </w:r>
      <w:proofErr w:type="spellEnd"/>
      <w:r w:rsidRPr="008760E2">
        <w:rPr>
          <w:rFonts w:ascii="Times New Roman" w:hAnsi="Times New Roman" w:cs="Times New Roman"/>
          <w:b/>
          <w:sz w:val="28"/>
          <w:szCs w:val="28"/>
        </w:rPr>
        <w:t>».</w:t>
      </w:r>
    </w:p>
    <w:p w:rsidR="008760E2" w:rsidRPr="008760E2" w:rsidRDefault="008760E2" w:rsidP="0087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760E2">
        <w:rPr>
          <w:rFonts w:ascii="Times New Roman" w:hAnsi="Times New Roman" w:cs="Times New Roman"/>
          <w:sz w:val="28"/>
          <w:szCs w:val="28"/>
        </w:rPr>
        <w:t>Я буду задавать вопросы, а вы отвечайте громко и дружно: «</w:t>
      </w:r>
      <w:proofErr w:type="spellStart"/>
      <w:r w:rsidRPr="008760E2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8760E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60E2" w:rsidRPr="008760E2" w:rsidRDefault="008760E2" w:rsidP="008760E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-  Кто пришёл ко мне с утра?</w:t>
      </w:r>
    </w:p>
    <w:p w:rsidR="008760E2" w:rsidRPr="008760E2" w:rsidRDefault="008760E2" w:rsidP="008760E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- Кто сказал: «Вставать пора!»</w:t>
      </w:r>
    </w:p>
    <w:p w:rsidR="008760E2" w:rsidRPr="008760E2" w:rsidRDefault="008760E2" w:rsidP="008760E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- Кашу кто успел сварить?</w:t>
      </w:r>
    </w:p>
    <w:p w:rsidR="008760E2" w:rsidRPr="008760E2" w:rsidRDefault="008760E2" w:rsidP="008760E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- Чаю в чашку кто налил?</w:t>
      </w:r>
    </w:p>
    <w:p w:rsidR="008760E2" w:rsidRPr="008760E2" w:rsidRDefault="008760E2" w:rsidP="008760E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- Кто косички мне заплёл? </w:t>
      </w:r>
    </w:p>
    <w:p w:rsidR="008760E2" w:rsidRPr="008760E2" w:rsidRDefault="008760E2" w:rsidP="008760E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-И весь дом один подмёл?</w:t>
      </w:r>
    </w:p>
    <w:p w:rsidR="008760E2" w:rsidRPr="008760E2" w:rsidRDefault="008760E2" w:rsidP="008760E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- Кто меня поцеловал?</w:t>
      </w:r>
    </w:p>
    <w:p w:rsidR="008760E2" w:rsidRPr="008760E2" w:rsidRDefault="008760E2" w:rsidP="008760E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- Кто ребячий любит смех?</w:t>
      </w:r>
    </w:p>
    <w:p w:rsidR="008760E2" w:rsidRPr="008760E2" w:rsidRDefault="008760E2" w:rsidP="008760E2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- Кто на свете лучше всех?</w:t>
      </w:r>
    </w:p>
    <w:p w:rsidR="008760E2" w:rsidRPr="008760E2" w:rsidRDefault="008760E2" w:rsidP="0087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Спасибо вам за добрые и ласковые слова для мам. </w:t>
      </w:r>
    </w:p>
    <w:p w:rsid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0E2">
        <w:rPr>
          <w:rFonts w:ascii="Times New Roman" w:hAnsi="Times New Roman" w:cs="Times New Roman"/>
          <w:sz w:val="28"/>
          <w:szCs w:val="28"/>
        </w:rPr>
        <w:t>Народная мудрость гласит: «Мам</w:t>
      </w:r>
      <w:r>
        <w:rPr>
          <w:rFonts w:ascii="Times New Roman" w:hAnsi="Times New Roman" w:cs="Times New Roman"/>
          <w:sz w:val="28"/>
          <w:szCs w:val="28"/>
        </w:rPr>
        <w:t>а в доме, что солнышко на небе». Что, по-вашему, означают эти слова?  (мама дома, значит в доме тепло, так же как всем людям на земле от солнечных лучей, мамины руки нежные, ласковые, такие же, как и солнышко, ласковое и нежное.)</w:t>
      </w:r>
    </w:p>
    <w:p w:rsidR="00295425" w:rsidRP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нас есть сол</w:t>
      </w:r>
      <w:r w:rsidR="00295425">
        <w:rPr>
          <w:rFonts w:ascii="Times New Roman" w:hAnsi="Times New Roman" w:cs="Times New Roman"/>
          <w:sz w:val="28"/>
          <w:szCs w:val="28"/>
        </w:rPr>
        <w:t>нышко большое и красивое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заготовку </w:t>
      </w:r>
      <w:r w:rsidR="00295425">
        <w:rPr>
          <w:rFonts w:ascii="Times New Roman" w:hAnsi="Times New Roman" w:cs="Times New Roman"/>
          <w:sz w:val="28"/>
          <w:szCs w:val="28"/>
        </w:rPr>
        <w:t xml:space="preserve">к нарисованному солнышку </w:t>
      </w:r>
      <w:r>
        <w:rPr>
          <w:rFonts w:ascii="Times New Roman" w:hAnsi="Times New Roman" w:cs="Times New Roman"/>
          <w:sz w:val="28"/>
          <w:szCs w:val="28"/>
        </w:rPr>
        <w:t xml:space="preserve">на мольберте). А чего не хватает у нашего солнышка? (Лучиков). Сегодня мы займёмся их изображением.  Из чего бы вы сделали лучики для нашего солнышка? (ответы детей).  Как вы думаете, что же будет лучиками нашего солнышка? </w:t>
      </w:r>
      <w:r w:rsidR="00295425">
        <w:rPr>
          <w:rFonts w:ascii="Times New Roman" w:hAnsi="Times New Roman" w:cs="Times New Roman"/>
          <w:sz w:val="28"/>
          <w:szCs w:val="28"/>
        </w:rPr>
        <w:t xml:space="preserve">(ответы детей).  Лучиками будут ладошки наших мам. Вы согласны?  Каждая мама сегодня мне подарила свою ладошку (показывает заготовки). А какого цвета солнышко? (Жёлтого). Значит и ладошки у нас будут такого же  цвета. У меня тоже есть ладошка моей мамы (показывает закрашенную ладошку).  Я её закрасила в жёлтый цвет. Я вам предлагаю сделать такие же красивые ладошки. </w:t>
      </w:r>
    </w:p>
    <w:p w:rsidR="008760E2" w:rsidRP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>У вас на столе при</w:t>
      </w:r>
      <w:r w:rsidR="00295425">
        <w:rPr>
          <w:rFonts w:ascii="Times New Roman" w:hAnsi="Times New Roman" w:cs="Times New Roman"/>
          <w:sz w:val="28"/>
          <w:szCs w:val="28"/>
        </w:rPr>
        <w:t xml:space="preserve">готовлена краска. </w:t>
      </w:r>
      <w:r w:rsidRPr="008760E2">
        <w:rPr>
          <w:rFonts w:ascii="Times New Roman" w:hAnsi="Times New Roman" w:cs="Times New Roman"/>
          <w:sz w:val="28"/>
          <w:szCs w:val="28"/>
        </w:rPr>
        <w:t xml:space="preserve">В эту краску мы будем обмакивать свою </w:t>
      </w:r>
      <w:proofErr w:type="gramStart"/>
      <w:r w:rsidR="00295425">
        <w:rPr>
          <w:rFonts w:ascii="Times New Roman" w:hAnsi="Times New Roman" w:cs="Times New Roman"/>
          <w:sz w:val="28"/>
          <w:szCs w:val="28"/>
        </w:rPr>
        <w:t>кисточку</w:t>
      </w:r>
      <w:proofErr w:type="gramEnd"/>
      <w:r w:rsidR="00295425">
        <w:rPr>
          <w:rFonts w:ascii="Times New Roman" w:hAnsi="Times New Roman" w:cs="Times New Roman"/>
          <w:sz w:val="28"/>
          <w:szCs w:val="28"/>
        </w:rPr>
        <w:t xml:space="preserve"> и закрашивать ладошку.  </w:t>
      </w:r>
      <w:r w:rsidRPr="008760E2">
        <w:rPr>
          <w:rFonts w:ascii="Times New Roman" w:hAnsi="Times New Roman" w:cs="Times New Roman"/>
          <w:sz w:val="28"/>
          <w:szCs w:val="28"/>
        </w:rPr>
        <w:t xml:space="preserve">Кисточку будем брать правильно, опустим её в краску всем ворсом, лишнюю краску уберём о край формочки. </w:t>
      </w:r>
    </w:p>
    <w:p w:rsidR="008760E2" w:rsidRDefault="008760E2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0E2">
        <w:rPr>
          <w:rFonts w:ascii="Times New Roman" w:hAnsi="Times New Roman" w:cs="Times New Roman"/>
          <w:sz w:val="28"/>
          <w:szCs w:val="28"/>
        </w:rPr>
        <w:t xml:space="preserve"> А чтобы создать вам хорошее настроение, я включу вам красивую музыку</w:t>
      </w:r>
      <w:r w:rsidR="002954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5425" w:rsidRDefault="00295425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закрашивают ладошки и затем прикрепляют к солнышку на мольберте. </w:t>
      </w:r>
    </w:p>
    <w:p w:rsidR="002101B6" w:rsidRPr="008760E2" w:rsidRDefault="002101B6" w:rsidP="002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это занятие? Давайте вспомним ещё раз, как мы любим свою маму? (ответы детей)</w:t>
      </w:r>
    </w:p>
    <w:p w:rsidR="008760E2" w:rsidRPr="008760E2" w:rsidRDefault="008760E2" w:rsidP="00210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5FD" w:rsidRPr="008760E2" w:rsidRDefault="006825FD">
      <w:pPr>
        <w:rPr>
          <w:sz w:val="28"/>
          <w:szCs w:val="28"/>
        </w:rPr>
      </w:pPr>
    </w:p>
    <w:sectPr w:rsidR="006825FD" w:rsidRPr="008760E2" w:rsidSect="002101B6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0E2"/>
    <w:rsid w:val="000F01EF"/>
    <w:rsid w:val="002101B6"/>
    <w:rsid w:val="00295425"/>
    <w:rsid w:val="006825FD"/>
    <w:rsid w:val="008760E2"/>
    <w:rsid w:val="00AC4E55"/>
    <w:rsid w:val="00E5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2014-04-22T06:12:00Z</cp:lastPrinted>
  <dcterms:created xsi:type="dcterms:W3CDTF">2014-03-21T10:50:00Z</dcterms:created>
  <dcterms:modified xsi:type="dcterms:W3CDTF">2014-04-22T06:21:00Z</dcterms:modified>
</cp:coreProperties>
</file>