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48" w:rsidRPr="00E7510D" w:rsidRDefault="00E7510D" w:rsidP="00927048">
      <w:pPr>
        <w:pStyle w:val="a3"/>
        <w:jc w:val="center"/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</w:pPr>
      <w:r w:rsidRPr="00E7510D"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t xml:space="preserve">Перспективное </w:t>
      </w:r>
      <w:r w:rsidR="00927048" w:rsidRPr="00E7510D"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t xml:space="preserve"> план</w:t>
      </w:r>
      <w:r w:rsidRPr="00E7510D"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t xml:space="preserve">ирование </w:t>
      </w:r>
      <w:r w:rsidR="00927048" w:rsidRPr="00E7510D"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t xml:space="preserve"> работы по нравственно-патриотич</w:t>
      </w:r>
      <w:r w:rsidRPr="00E7510D"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t>ескому воспитанию детей старшей</w:t>
      </w:r>
      <w:r w:rsidR="00927048" w:rsidRPr="00E7510D"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t xml:space="preserve">  группы</w:t>
      </w:r>
      <w:r w:rsidRPr="00E7510D"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t xml:space="preserve"> детского сада  (региональный компонент).</w:t>
      </w:r>
    </w:p>
    <w:p w:rsidR="00927048" w:rsidRPr="00927048" w:rsidRDefault="00927048" w:rsidP="00927048">
      <w:pPr>
        <w:pStyle w:val="a3"/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tab/>
      </w:r>
      <w:r w:rsidRPr="002A71DB">
        <w:rPr>
          <w:rFonts w:asciiTheme="minorHAnsi" w:hAnsiTheme="minorHAnsi" w:cs="Arial"/>
          <w:b/>
          <w:color w:val="0000FF"/>
          <w:sz w:val="28"/>
          <w:szCs w:val="28"/>
          <w:u w:val="single"/>
          <w:shd w:val="clear" w:color="auto" w:fill="FFFFFF"/>
        </w:rPr>
        <w:t>Сентябрь</w:t>
      </w:r>
      <w:r w:rsidRPr="002A71DB">
        <w:rPr>
          <w:rFonts w:asciiTheme="minorHAnsi" w:hAnsiTheme="minorHAnsi" w:cs="Arial"/>
          <w:b/>
          <w:color w:val="0000FF"/>
          <w:sz w:val="28"/>
          <w:szCs w:val="28"/>
          <w:u w:val="single"/>
          <w:shd w:val="clear" w:color="auto" w:fill="FFFFFF"/>
        </w:rPr>
        <w:br/>
      </w:r>
      <w:r w:rsidRPr="00927048"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t>Тема "Моя семья"</w:t>
      </w:r>
    </w:p>
    <w:p w:rsidR="00927048" w:rsidRPr="00927048" w:rsidRDefault="00927048" w:rsidP="00927048">
      <w:pPr>
        <w:pStyle w:val="a3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tab/>
        <w:t>Программное с</w:t>
      </w:r>
      <w:r w:rsidRPr="00927048"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t>одержание занятия</w:t>
      </w:r>
      <w:proofErr w:type="gramStart"/>
      <w:r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t>6</w:t>
      </w:r>
      <w:proofErr w:type="gramEnd"/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Работа над понятием "родня". </w:t>
      </w:r>
      <w:proofErr w:type="gramStart"/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Чтение стихотворения Я. Акима "Моя родня")</w:t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Чтение заранее подготовленными детьми стихов о сестренке, братишке и т.д.</w:t>
      </w:r>
      <w:proofErr w:type="gramEnd"/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Рассказы детей о членах семьи на основе личного опыта.</w:t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Обсуждение отрывка из рассказа В. Драгунского "Сестра моя Ксения".</w:t>
      </w:r>
    </w:p>
    <w:p w:rsidR="00927048" w:rsidRPr="00927048" w:rsidRDefault="00927048" w:rsidP="00927048">
      <w:pPr>
        <w:pStyle w:val="a3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t>Связь с другими видами деятельности</w:t>
      </w:r>
      <w:r w:rsidRPr="00927048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Рисование на тему "Моя семья".</w:t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Беседы на тему "Где мы отдыхали летом" (рассматривание фотографий).</w:t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Обсуждение ситуаций из жизни семьи.</w:t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Сюжетно-ролевая игра "Семья".</w:t>
      </w:r>
    </w:p>
    <w:p w:rsidR="00927048" w:rsidRPr="00927048" w:rsidRDefault="00927048" w:rsidP="00927048">
      <w:pPr>
        <w:pStyle w:val="a3"/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tab/>
      </w:r>
      <w:r w:rsidRPr="002A71DB">
        <w:rPr>
          <w:rFonts w:asciiTheme="minorHAnsi" w:hAnsiTheme="minorHAnsi" w:cs="Arial"/>
          <w:b/>
          <w:color w:val="0000FF"/>
          <w:sz w:val="28"/>
          <w:szCs w:val="28"/>
          <w:u w:val="single"/>
          <w:shd w:val="clear" w:color="auto" w:fill="FFFFFF"/>
        </w:rPr>
        <w:t>Октябрь</w:t>
      </w:r>
      <w:r w:rsidRPr="002A71DB">
        <w:rPr>
          <w:rFonts w:asciiTheme="minorHAnsi" w:hAnsiTheme="minorHAnsi" w:cs="Arial"/>
          <w:b/>
          <w:color w:val="0000FF"/>
          <w:sz w:val="28"/>
          <w:szCs w:val="28"/>
          <w:u w:val="single"/>
          <w:shd w:val="clear" w:color="auto" w:fill="FFFFFF"/>
        </w:rPr>
        <w:br/>
      </w:r>
      <w:r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t>Тема "Мой любимый детский сад"</w:t>
      </w:r>
    </w:p>
    <w:p w:rsidR="00927048" w:rsidRPr="00927048" w:rsidRDefault="00927048" w:rsidP="00927048">
      <w:pPr>
        <w:pStyle w:val="a3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t>Программное содержание занятия:</w:t>
      </w:r>
      <w:r w:rsidRPr="00927048"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Беседа о важности труда всех людей, работающих в детском саду.</w:t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Изготовление поделок из природного и бросового материала в подарок детям младшей группы.</w:t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Пение песен и чтение стихов о детском саде.</w:t>
      </w:r>
    </w:p>
    <w:p w:rsidR="00927048" w:rsidRPr="00927048" w:rsidRDefault="00927048" w:rsidP="00927048">
      <w:pPr>
        <w:pStyle w:val="a3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t>Связь с другими видами деятельности</w:t>
      </w:r>
      <w:r w:rsidRPr="00927048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Экскурсия по детскому саду и знакомство с трудом сотрудников.</w:t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Труд по уборке листьев на участке детского сада.</w:t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Выставка детских рисунков на тему "Мой любимый детский сад".</w:t>
      </w:r>
    </w:p>
    <w:p w:rsidR="00927048" w:rsidRPr="00927048" w:rsidRDefault="00927048" w:rsidP="00927048">
      <w:pPr>
        <w:pStyle w:val="a3"/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2A71DB">
        <w:rPr>
          <w:rFonts w:asciiTheme="minorHAnsi" w:hAnsiTheme="minorHAnsi" w:cs="Arial"/>
          <w:b/>
          <w:color w:val="0000FF"/>
          <w:sz w:val="28"/>
          <w:szCs w:val="28"/>
          <w:u w:val="single"/>
          <w:shd w:val="clear" w:color="auto" w:fill="FFFFFF"/>
        </w:rPr>
        <w:t>Ноябрь</w:t>
      </w:r>
      <w:r w:rsidRPr="002A71DB">
        <w:rPr>
          <w:rFonts w:asciiTheme="minorHAnsi" w:hAnsiTheme="minorHAnsi" w:cs="Arial"/>
          <w:b/>
          <w:color w:val="0000FF"/>
          <w:sz w:val="28"/>
          <w:szCs w:val="28"/>
          <w:u w:val="single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t>Тема "Мой район и город, в котором я живу"</w:t>
      </w:r>
    </w:p>
    <w:p w:rsidR="00927048" w:rsidRPr="00927048" w:rsidRDefault="00927048" w:rsidP="00927048">
      <w:pPr>
        <w:pStyle w:val="a3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t>Программное содержание занятия</w:t>
      </w:r>
      <w:r w:rsidRPr="00927048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Экскурсия по району и городу на "автобусе" (по фотографиям и иллюстрациям).</w:t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Игра "Магазин сувениров" ("продажа" </w:t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сувениров посвящённые городу Пятигорску</w:t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).</w:t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lastRenderedPageBreak/>
        <w:tab/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Прослушивание песен о родном городе (в записи</w:t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или чтение стихотворений о городе</w:t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).</w:t>
      </w:r>
    </w:p>
    <w:p w:rsidR="00927048" w:rsidRPr="00927048" w:rsidRDefault="00E7510D" w:rsidP="00927048">
      <w:pPr>
        <w:pStyle w:val="a3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 w:rsidRPr="00E7510D"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tab/>
      </w:r>
      <w:r w:rsidR="00927048" w:rsidRPr="00E7510D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t>Связь с другими видами деятельности</w:t>
      </w:r>
      <w:r w:rsidR="00927048" w:rsidRPr="00E7510D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br/>
      </w:r>
      <w:r w:rsid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="00927048"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Экскурсия по району и городу на автобусе (желательно с родителями).</w:t>
      </w:r>
      <w:r w:rsidR="00927048"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 w:rsid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="00927048"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Рассматривание фотографий с изображением самых знаменитых мест в районе, городе.</w:t>
      </w:r>
      <w:r w:rsidR="00927048"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 w:rsid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="00927048"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Изготовление альбома "Природа моего края".</w:t>
      </w:r>
      <w:r w:rsidR="00927048"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 w:rsid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="00927048"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Сюжетно-ролевая игра "Почта" (на знание адреса дома и детского сада)</w:t>
      </w:r>
    </w:p>
    <w:p w:rsidR="00927048" w:rsidRPr="00927048" w:rsidRDefault="00927048" w:rsidP="00927048">
      <w:pPr>
        <w:pStyle w:val="a3"/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tab/>
      </w:r>
      <w:r w:rsidRPr="002A71DB">
        <w:rPr>
          <w:rFonts w:asciiTheme="minorHAnsi" w:hAnsiTheme="minorHAnsi" w:cs="Arial"/>
          <w:b/>
          <w:color w:val="0000FF"/>
          <w:sz w:val="28"/>
          <w:szCs w:val="28"/>
          <w:u w:val="single"/>
          <w:shd w:val="clear" w:color="auto" w:fill="FFFFFF"/>
        </w:rPr>
        <w:t>Декабрь 1 - 2 недели</w:t>
      </w:r>
      <w:r w:rsidRPr="002A71DB">
        <w:rPr>
          <w:rFonts w:asciiTheme="minorHAnsi" w:hAnsiTheme="minorHAnsi" w:cs="Arial"/>
          <w:b/>
          <w:color w:val="0000FF"/>
          <w:sz w:val="28"/>
          <w:szCs w:val="28"/>
          <w:u w:val="single"/>
          <w:shd w:val="clear" w:color="auto" w:fill="FFFFFF"/>
        </w:rPr>
        <w:br/>
      </w:r>
      <w:r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t>Тема "Я и мое имя"</w:t>
      </w:r>
    </w:p>
    <w:p w:rsidR="00927048" w:rsidRPr="00927048" w:rsidRDefault="00927048" w:rsidP="00927048">
      <w:pPr>
        <w:pStyle w:val="a3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t>Программное содержание занятия</w:t>
      </w:r>
      <w:proofErr w:type="gramStart"/>
      <w:r w:rsidRPr="00927048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Д</w:t>
      </w:r>
      <w:proofErr w:type="gramEnd"/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ля чего человеку имя? (беседа).</w:t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"Полное" и "неполное" имя (игра).</w:t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Этюд "Назови ласково".</w:t>
      </w:r>
    </w:p>
    <w:p w:rsidR="00927048" w:rsidRPr="00927048" w:rsidRDefault="00927048" w:rsidP="00927048">
      <w:pPr>
        <w:pStyle w:val="a3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t>Связь с другими видами деятельности</w:t>
      </w:r>
      <w:r w:rsidRPr="00927048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Изготовление именных карточек.</w:t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Рисование на тему "Мой лучший друг".</w:t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Развлечение "Друг в беде не бросит".</w:t>
      </w:r>
    </w:p>
    <w:p w:rsidR="00927048" w:rsidRPr="00927048" w:rsidRDefault="00927048" w:rsidP="00927048">
      <w:pPr>
        <w:pStyle w:val="a3"/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2A71DB">
        <w:rPr>
          <w:rFonts w:asciiTheme="minorHAnsi" w:hAnsiTheme="minorHAnsi" w:cs="Arial"/>
          <w:b/>
          <w:color w:val="0000FF"/>
          <w:sz w:val="28"/>
          <w:szCs w:val="28"/>
          <w:u w:val="single"/>
          <w:shd w:val="clear" w:color="auto" w:fill="FFFFFF"/>
        </w:rPr>
        <w:t>Декабрь 3 — 4 недели</w:t>
      </w:r>
      <w:r w:rsidRPr="002A71DB">
        <w:rPr>
          <w:rFonts w:asciiTheme="minorHAnsi" w:hAnsiTheme="minorHAnsi" w:cs="Arial"/>
          <w:b/>
          <w:color w:val="0000FF"/>
          <w:sz w:val="28"/>
          <w:szCs w:val="28"/>
          <w:u w:val="single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t>Тема "Новый год у ворот"</w:t>
      </w:r>
    </w:p>
    <w:p w:rsidR="00927048" w:rsidRPr="00927048" w:rsidRDefault="00927048" w:rsidP="00927048">
      <w:pPr>
        <w:pStyle w:val="a3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t>Программное</w:t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t>с</w:t>
      </w:r>
      <w:r w:rsidRPr="00927048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t>о</w:t>
      </w:r>
      <w:r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t xml:space="preserve">держание занятия </w:t>
      </w:r>
      <w:r w:rsidRPr="00927048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Загадки о зиме.</w:t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Беседа о встрече Нового года в других странах.</w:t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Изготовление открыток с новогодними пожеланиями в рисунках.</w:t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Составление письма Деду Морозу</w:t>
      </w:r>
    </w:p>
    <w:p w:rsidR="00927048" w:rsidRPr="00927048" w:rsidRDefault="00927048" w:rsidP="00927048">
      <w:pPr>
        <w:pStyle w:val="a3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Связь с другими видами деятельности</w:t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Рисование на тему "Новогоднее представление".</w:t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Аппликация "</w:t>
      </w:r>
      <w:r w:rsidR="00591A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Главная ё</w:t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лка</w:t>
      </w:r>
      <w:r w:rsidR="00591A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нашего города</w:t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".</w:t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Проведение конкурса "Лучшая новогодняя игрушка" (вместе с родителями).</w:t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Акция "Подкормим птиц".</w:t>
      </w:r>
    </w:p>
    <w:p w:rsidR="00927048" w:rsidRPr="00927048" w:rsidRDefault="00927048" w:rsidP="00927048">
      <w:pPr>
        <w:pStyle w:val="a3"/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2A71DB">
        <w:rPr>
          <w:rFonts w:asciiTheme="minorHAnsi" w:hAnsiTheme="minorHAnsi" w:cs="Arial"/>
          <w:b/>
          <w:color w:val="0000FF"/>
          <w:sz w:val="28"/>
          <w:szCs w:val="28"/>
          <w:u w:val="single"/>
          <w:shd w:val="clear" w:color="auto" w:fill="FFFFFF"/>
        </w:rPr>
        <w:t>Январь</w:t>
      </w:r>
      <w:r w:rsidRPr="002A71DB">
        <w:rPr>
          <w:rFonts w:asciiTheme="minorHAnsi" w:hAnsiTheme="minorHAnsi" w:cs="Arial"/>
          <w:b/>
          <w:color w:val="0000FF"/>
          <w:sz w:val="28"/>
          <w:szCs w:val="28"/>
          <w:u w:val="single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t>Тема "Наша Родина – Россия"</w:t>
      </w:r>
    </w:p>
    <w:p w:rsidR="00927048" w:rsidRPr="00927048" w:rsidRDefault="00927048" w:rsidP="00927048">
      <w:pPr>
        <w:pStyle w:val="a3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lastRenderedPageBreak/>
        <w:tab/>
      </w:r>
      <w:r w:rsidRPr="00927048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t>Программное содержание занятия</w:t>
      </w:r>
      <w:r w:rsidRPr="00927048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Рассматривание репродукций с картин о родной природе.</w:t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Чтение стихотворения М. Матусовского "С чего начинается Родина?"</w:t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Объяснение значения пословиц о Родине.</w:t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Рассказ о Российском флаге (раскрашивание нарисованного флага).</w:t>
      </w:r>
    </w:p>
    <w:p w:rsidR="00927048" w:rsidRPr="00927048" w:rsidRDefault="00927048" w:rsidP="00927048">
      <w:pPr>
        <w:pStyle w:val="a3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t>Связь с другими видами деятельности</w:t>
      </w:r>
      <w:r w:rsidRPr="00927048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Рассматривание иллюстраций с изображением природы различных уголков нашей Родины.</w:t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Рисование на тему "Моя Родина".</w:t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Пение русских народных песен, частушек, </w:t>
      </w:r>
      <w:proofErr w:type="spellStart"/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калядок</w:t>
      </w:r>
      <w:proofErr w:type="spellEnd"/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.</w:t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Рождественское развлечение.</w:t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Народные игры.</w:t>
      </w:r>
    </w:p>
    <w:p w:rsidR="00927048" w:rsidRPr="00E7510D" w:rsidRDefault="00E7510D" w:rsidP="00927048">
      <w:pPr>
        <w:pStyle w:val="a3"/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tab/>
      </w:r>
      <w:r w:rsidR="00927048" w:rsidRPr="002A71DB">
        <w:rPr>
          <w:rFonts w:asciiTheme="minorHAnsi" w:hAnsiTheme="minorHAnsi" w:cs="Arial"/>
          <w:b/>
          <w:color w:val="0000FF"/>
          <w:sz w:val="28"/>
          <w:szCs w:val="28"/>
          <w:u w:val="single"/>
          <w:shd w:val="clear" w:color="auto" w:fill="FFFFFF"/>
        </w:rPr>
        <w:t>Февраль 1 – 2 недели</w:t>
      </w:r>
      <w:r w:rsidR="00927048" w:rsidRPr="002A71DB">
        <w:rPr>
          <w:rFonts w:asciiTheme="minorHAnsi" w:hAnsiTheme="minorHAnsi" w:cs="Arial"/>
          <w:b/>
          <w:color w:val="0000FF"/>
          <w:sz w:val="28"/>
          <w:szCs w:val="28"/>
          <w:u w:val="single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t>Тема "Ст</w:t>
      </w:r>
      <w:r w:rsidR="00591A5F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t>а</w:t>
      </w:r>
      <w:r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t>врополь – главный город нашего края</w:t>
      </w:r>
      <w:r w:rsidR="00927048" w:rsidRPr="00E7510D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t>"</w:t>
      </w:r>
    </w:p>
    <w:p w:rsidR="00927048" w:rsidRPr="00927048" w:rsidRDefault="00E7510D" w:rsidP="00927048">
      <w:pPr>
        <w:pStyle w:val="a3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E7510D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t>Программное</w:t>
      </w:r>
      <w:r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t xml:space="preserve"> содержание занятия</w:t>
      </w:r>
      <w:r w:rsidR="00927048" w:rsidRPr="00E7510D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="00927048"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Сюжетно-роле</w:t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вая игра "Едем на троллейбусе </w:t>
      </w:r>
      <w:r w:rsidR="00927048"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".</w:t>
      </w:r>
      <w:r w:rsidR="00927048"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  <w:t>"Экскурсия по Ставрополю</w:t>
      </w:r>
      <w:r w:rsidR="00927048"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" (по иллюстрациям).</w:t>
      </w:r>
      <w:r w:rsidR="00927048"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  <w:t>"Прогулка по Ставрополю" (видеофильм под гимн Ставропольского края</w:t>
      </w:r>
      <w:r w:rsidR="00927048"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).</w:t>
      </w:r>
    </w:p>
    <w:p w:rsidR="00927048" w:rsidRPr="00927048" w:rsidRDefault="00E7510D" w:rsidP="00927048">
      <w:pPr>
        <w:pStyle w:val="a3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="00927048" w:rsidRPr="00E7510D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t>Связь с другими видами деятельности</w:t>
      </w:r>
      <w:r w:rsidR="00927048" w:rsidRPr="00E7510D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  <w:t>Оформление стенда "Ставрополь — столица нашего края</w:t>
      </w:r>
      <w:r w:rsidR="00927048"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" (вместе с родителями).</w:t>
      </w:r>
      <w:r w:rsidR="00927048"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="00927048"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Ко</w:t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нструирование площади В.И. Ленина в Ставрополе</w:t>
      </w:r>
      <w:r w:rsidR="00927048"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.</w:t>
      </w:r>
      <w:r w:rsidR="00927048"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  <w:t>Чтение стихов о Ставрополе и Ставропольском крае</w:t>
      </w:r>
      <w:r w:rsidR="00927048"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.</w:t>
      </w:r>
      <w:r w:rsidR="00927048"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="00927048"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Рассказы детей из лич</w:t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ного опыта (кто побывал в </w:t>
      </w:r>
      <w:proofErr w:type="spellStart"/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Саврополе</w:t>
      </w:r>
      <w:proofErr w:type="spellEnd"/>
      <w:r w:rsidR="00927048"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).</w:t>
      </w:r>
    </w:p>
    <w:p w:rsidR="00927048" w:rsidRPr="00E7510D" w:rsidRDefault="00E7510D" w:rsidP="00927048">
      <w:pPr>
        <w:pStyle w:val="a3"/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tab/>
      </w:r>
      <w:r w:rsidR="00927048" w:rsidRPr="002A71DB">
        <w:rPr>
          <w:rFonts w:asciiTheme="minorHAnsi" w:hAnsiTheme="minorHAnsi" w:cs="Arial"/>
          <w:b/>
          <w:color w:val="0000FF"/>
          <w:sz w:val="28"/>
          <w:szCs w:val="28"/>
          <w:shd w:val="clear" w:color="auto" w:fill="FFFFFF"/>
        </w:rPr>
        <w:t>Февраль 3 – 4 недели</w:t>
      </w:r>
      <w:r w:rsidR="00927048" w:rsidRPr="002A71DB">
        <w:rPr>
          <w:rFonts w:asciiTheme="minorHAnsi" w:hAnsiTheme="minorHAnsi" w:cs="Arial"/>
          <w:b/>
          <w:color w:val="0000FF"/>
          <w:sz w:val="28"/>
          <w:szCs w:val="28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="00927048" w:rsidRPr="00E7510D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t>Тема "Наши защитники" (ко Дню Защитника Отечества)</w:t>
      </w:r>
    </w:p>
    <w:p w:rsidR="00927048" w:rsidRPr="00927048" w:rsidRDefault="00E7510D" w:rsidP="00927048">
      <w:pPr>
        <w:pStyle w:val="a3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tab/>
      </w:r>
      <w:r w:rsidRPr="00E7510D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t>Программное с</w:t>
      </w:r>
      <w:r w:rsidR="00927048" w:rsidRPr="00E7510D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t>од</w:t>
      </w:r>
      <w:r w:rsidRPr="00E7510D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t>ержание занятия</w:t>
      </w:r>
      <w:r w:rsidR="00927048" w:rsidRPr="00E7510D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="00927048"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Рассказ приглашенного воина (из пап) о защитниках Отечества.</w:t>
      </w:r>
      <w:r w:rsidR="00927048"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="00927048"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Просмотр видеофильма "Защитники Отечества".</w:t>
      </w:r>
      <w:r w:rsidR="00927048"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="00927048"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Пение песен об армии.</w:t>
      </w:r>
    </w:p>
    <w:p w:rsidR="00927048" w:rsidRPr="00927048" w:rsidRDefault="00E7510D" w:rsidP="00927048">
      <w:pPr>
        <w:pStyle w:val="a3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="00927048" w:rsidRPr="00E7510D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t>Связь с другими видами деятельности</w:t>
      </w:r>
      <w:r w:rsidR="00927048" w:rsidRPr="00E7510D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="00927048"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Изготовление подарков для пап и дедушек.</w:t>
      </w:r>
      <w:r w:rsidR="00927048"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="00927048"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Спортивное развлечение "Вместе с папой".</w:t>
      </w:r>
      <w:r w:rsidR="00927048"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="00927048"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Рассказы пап о службе в армии.</w:t>
      </w:r>
    </w:p>
    <w:p w:rsidR="00927048" w:rsidRPr="00927048" w:rsidRDefault="00927048" w:rsidP="00927048">
      <w:pPr>
        <w:pStyle w:val="a3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lastRenderedPageBreak/>
        <w:tab/>
      </w:r>
      <w:r w:rsidRPr="002A71DB">
        <w:rPr>
          <w:rFonts w:asciiTheme="minorHAnsi" w:hAnsiTheme="minorHAnsi" w:cs="Arial"/>
          <w:b/>
          <w:color w:val="0000FF"/>
          <w:sz w:val="28"/>
          <w:szCs w:val="28"/>
          <w:u w:val="single"/>
          <w:shd w:val="clear" w:color="auto" w:fill="FFFFFF"/>
        </w:rPr>
        <w:t>Март</w:t>
      </w:r>
      <w:r w:rsidRPr="002A71DB">
        <w:rPr>
          <w:rFonts w:asciiTheme="minorHAnsi" w:hAnsiTheme="minorHAnsi" w:cs="Arial"/>
          <w:color w:val="0000FF"/>
          <w:sz w:val="28"/>
          <w:szCs w:val="28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t>Тема «</w:t>
      </w:r>
      <w:proofErr w:type="spellStart"/>
      <w:r w:rsidRPr="00927048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t>Калита</w:t>
      </w:r>
      <w:proofErr w:type="spellEnd"/>
      <w:r w:rsidRPr="00927048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t xml:space="preserve"> Николай Иванович» художник в городе Пятигорске</w:t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t xml:space="preserve">Программное </w:t>
      </w:r>
      <w:r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t>с</w:t>
      </w:r>
      <w:r w:rsidRPr="00927048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t xml:space="preserve">одержание занятия </w:t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  <w:t>Беседа о художнике</w:t>
      </w:r>
      <w:proofErr w:type="gramStart"/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е</w:t>
      </w:r>
      <w:proofErr w:type="gramEnd"/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го биография)</w:t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  <w:t xml:space="preserve">Рассматривание иллюстраций художника. </w:t>
      </w:r>
    </w:p>
    <w:p w:rsidR="00927048" w:rsidRDefault="00927048" w:rsidP="00927048">
      <w:pPr>
        <w:pStyle w:val="a3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t>Связь с другими видами деятельности</w:t>
      </w:r>
      <w:r w:rsidRPr="00927048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  <w:t xml:space="preserve">Изготовление портрета </w:t>
      </w:r>
      <w:proofErr w:type="spellStart"/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Калита</w:t>
      </w:r>
      <w:proofErr w:type="spellEnd"/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Николая Ивановича</w:t>
      </w:r>
      <w:proofErr w:type="gramStart"/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оллективная)</w:t>
      </w:r>
    </w:p>
    <w:p w:rsidR="00927048" w:rsidRPr="00927048" w:rsidRDefault="00E7510D" w:rsidP="00927048">
      <w:pPr>
        <w:pStyle w:val="a3"/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="00927048" w:rsidRPr="002A71DB">
        <w:rPr>
          <w:rFonts w:asciiTheme="minorHAnsi" w:hAnsiTheme="minorHAnsi" w:cs="Arial"/>
          <w:b/>
          <w:color w:val="0000FF"/>
          <w:sz w:val="28"/>
          <w:szCs w:val="28"/>
          <w:u w:val="single"/>
          <w:shd w:val="clear" w:color="auto" w:fill="FFFFFF"/>
        </w:rPr>
        <w:t>Апрель</w:t>
      </w:r>
      <w:r w:rsidR="00927048" w:rsidRPr="002A71DB">
        <w:rPr>
          <w:rFonts w:asciiTheme="minorHAnsi" w:hAnsiTheme="minorHAnsi" w:cs="Arial"/>
          <w:b/>
          <w:color w:val="0000FF"/>
          <w:sz w:val="28"/>
          <w:szCs w:val="28"/>
          <w:u w:val="single"/>
          <w:shd w:val="clear" w:color="auto" w:fill="FFFFFF"/>
        </w:rPr>
        <w:br/>
      </w:r>
      <w:r w:rsidR="00927048"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tab/>
      </w:r>
      <w:r w:rsidR="00927048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t xml:space="preserve">Тема "Братья </w:t>
      </w:r>
      <w:proofErr w:type="spellStart"/>
      <w:r w:rsidR="00927048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t>Бернардацци</w:t>
      </w:r>
      <w:proofErr w:type="spellEnd"/>
      <w:r w:rsidR="00927048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927048" w:rsidRPr="00927048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t>"</w:t>
      </w:r>
    </w:p>
    <w:p w:rsidR="00927048" w:rsidRDefault="00927048" w:rsidP="00927048">
      <w:pPr>
        <w:pStyle w:val="a3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="00A200B8" w:rsidRPr="00A200B8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t>Программное с</w:t>
      </w:r>
      <w:r w:rsidRPr="00A200B8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t>о</w:t>
      </w:r>
      <w:r w:rsidR="00A200B8" w:rsidRPr="00A200B8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t xml:space="preserve">держание занятия </w:t>
      </w:r>
      <w:r w:rsidRPr="00A200B8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Р</w:t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ассказ воспитателя о</w:t>
      </w:r>
      <w:r w:rsidR="00C14D1E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б</w:t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архитекторах</w:t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(с просмотром видеофильма</w:t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или фотографий их работ</w:t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).</w:t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  <w:t>Беседа о профессии архитектора</w:t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927048" w:rsidRPr="00927048" w:rsidRDefault="00927048" w:rsidP="00927048">
      <w:pPr>
        <w:pStyle w:val="a3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  <w:t>Игра «Строители»</w:t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.</w:t>
      </w:r>
    </w:p>
    <w:p w:rsidR="00927048" w:rsidRDefault="00927048" w:rsidP="00927048">
      <w:pPr>
        <w:pStyle w:val="a3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t>Связь с другими видами деятельности</w:t>
      </w:r>
      <w:r w:rsidRPr="00927048"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Изготовление атрибутов для </w:t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сюжетно-ролевой игры "Строители или Архитекторы</w:t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".</w:t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Рисование на данную тему.</w:t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Конструирование </w:t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«Волшебного замка» </w:t>
      </w:r>
    </w:p>
    <w:p w:rsidR="002A71DB" w:rsidRDefault="00927048" w:rsidP="00927048">
      <w:pPr>
        <w:pStyle w:val="a3"/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tab/>
      </w:r>
      <w:r w:rsidRPr="002A71DB">
        <w:rPr>
          <w:rFonts w:asciiTheme="minorHAnsi" w:hAnsiTheme="minorHAnsi" w:cs="Arial"/>
          <w:b/>
          <w:color w:val="0000FF"/>
          <w:sz w:val="28"/>
          <w:szCs w:val="28"/>
          <w:u w:val="single"/>
          <w:shd w:val="clear" w:color="auto" w:fill="FFFFFF"/>
        </w:rPr>
        <w:t>Май</w:t>
      </w:r>
      <w:r w:rsidRPr="002A71DB">
        <w:rPr>
          <w:rFonts w:asciiTheme="minorHAnsi" w:hAnsiTheme="minorHAnsi" w:cs="Arial"/>
          <w:b/>
          <w:color w:val="0000FF"/>
          <w:sz w:val="28"/>
          <w:szCs w:val="28"/>
          <w:u w:val="single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Pr="00927048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t>Тема "Этот День Победы"</w:t>
      </w:r>
    </w:p>
    <w:p w:rsidR="00927048" w:rsidRPr="002A71DB" w:rsidRDefault="002A71DB" w:rsidP="00927048">
      <w:pPr>
        <w:pStyle w:val="a3"/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</w:pPr>
      <w:r w:rsidRPr="002A71DB"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tab/>
      </w:r>
      <w:r w:rsidR="00927048" w:rsidRPr="002A71DB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t>Программное содержание занятия</w:t>
      </w:r>
      <w:r w:rsidR="00927048" w:rsidRPr="002A71DB"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927048" w:rsidRPr="002A71DB"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br/>
      </w:r>
      <w:r w:rsidR="00927048" w:rsidRPr="002A71DB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  <w:t>Встреча с фронтовиком (прадедушкой одного</w:t>
      </w:r>
      <w:r w:rsidR="00927048"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из детей</w:t>
      </w:r>
      <w:r w:rsidR="00E7510D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ли приглашение Пятигорского Ветерана ВОВ</w:t>
      </w:r>
      <w:proofErr w:type="gramStart"/>
      <w:r w:rsidR="00E7510D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 w:rsidR="00927048"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)</w:t>
      </w:r>
      <w:proofErr w:type="gramEnd"/>
      <w:r w:rsidR="00927048"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.</w:t>
      </w:r>
      <w:r w:rsidR="00927048"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 w:rsidR="00E7510D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="00927048"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Беседа о войне с просмотром фрагментов фильмов.</w:t>
      </w:r>
      <w:r w:rsidR="00927048"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 w:rsidR="00E7510D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="00927048"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Слушание и пение фронтовых песен.</w:t>
      </w:r>
      <w:r w:rsidR="00927048"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 w:rsidR="00E7510D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="00927048"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Игры (соревновательного характера)</w:t>
      </w:r>
    </w:p>
    <w:p w:rsidR="002A71DB" w:rsidRDefault="00E7510D" w:rsidP="00927048">
      <w:pPr>
        <w:pStyle w:val="a3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="00927048" w:rsidRPr="00E7510D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t>Связь с другими видами деятельности</w:t>
      </w:r>
      <w:r w:rsidR="00927048" w:rsidRPr="00E7510D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="00927048"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Экскурсия к Вечному огню.</w:t>
      </w:r>
      <w:r w:rsidR="00927048"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="00927048"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Изготовление праздничных открыток.</w:t>
      </w:r>
      <w:r w:rsidR="00927048"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="00927048"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Высаживание цветов на аллею детского сада.</w:t>
      </w:r>
      <w:r w:rsidR="00927048"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="00927048" w:rsidRPr="0092704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Оформление стенда.</w:t>
      </w:r>
    </w:p>
    <w:p w:rsidR="002A71DB" w:rsidRDefault="002A71DB" w:rsidP="00927048">
      <w:pPr>
        <w:pStyle w:val="a3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="00927048" w:rsidRPr="002A71DB">
        <w:rPr>
          <w:rFonts w:asciiTheme="minorHAnsi" w:hAnsiTheme="minorHAnsi" w:cs="Arial"/>
          <w:b/>
          <w:color w:val="0000FF"/>
          <w:sz w:val="28"/>
          <w:szCs w:val="28"/>
          <w:u w:val="single"/>
          <w:shd w:val="clear" w:color="auto" w:fill="FFFFFF"/>
        </w:rPr>
        <w:t>Июнь – август</w:t>
      </w:r>
      <w:r w:rsidR="00927048" w:rsidRPr="002A71DB">
        <w:rPr>
          <w:rFonts w:asciiTheme="minorHAnsi" w:hAnsiTheme="minorHAnsi" w:cs="Arial"/>
          <w:b/>
          <w:color w:val="0000FF"/>
          <w:sz w:val="28"/>
          <w:szCs w:val="28"/>
          <w:u w:val="single"/>
          <w:shd w:val="clear" w:color="auto" w:fill="FFFFFF"/>
        </w:rPr>
        <w:br/>
      </w:r>
      <w:r w:rsidR="00E7510D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</w:r>
      <w:r w:rsidR="00E7510D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t>Тема "Пятигорск</w:t>
      </w:r>
      <w:r w:rsidR="00927048" w:rsidRPr="00E7510D">
        <w:rPr>
          <w:rFonts w:asciiTheme="minorHAnsi" w:hAnsiTheme="minorHAnsi" w:cs="Arial"/>
          <w:b/>
          <w:color w:val="000000"/>
          <w:sz w:val="28"/>
          <w:szCs w:val="28"/>
          <w:u w:val="single"/>
          <w:shd w:val="clear" w:color="auto" w:fill="FFFFFF"/>
        </w:rPr>
        <w:t xml:space="preserve"> — прежде и теперь"</w:t>
      </w:r>
    </w:p>
    <w:sectPr w:rsidR="002A71DB" w:rsidSect="0020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048"/>
    <w:rsid w:val="00207855"/>
    <w:rsid w:val="002A71DB"/>
    <w:rsid w:val="002F6868"/>
    <w:rsid w:val="004C0233"/>
    <w:rsid w:val="00591A5F"/>
    <w:rsid w:val="00927048"/>
    <w:rsid w:val="00A200B8"/>
    <w:rsid w:val="00C14D1E"/>
    <w:rsid w:val="00E7510D"/>
    <w:rsid w:val="00F0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7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cp:lastPrinted>2011-12-01T08:26:00Z</cp:lastPrinted>
  <dcterms:created xsi:type="dcterms:W3CDTF">2011-12-01T07:09:00Z</dcterms:created>
  <dcterms:modified xsi:type="dcterms:W3CDTF">2013-06-12T13:28:00Z</dcterms:modified>
</cp:coreProperties>
</file>