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0B2D2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Конспект интегрированного </w:t>
      </w:r>
      <w:r w:rsidR="00B673AC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НОД </w:t>
      </w:r>
      <w:r w:rsidRPr="000B2D2A">
        <w:rPr>
          <w:rFonts w:ascii="Times New Roman" w:hAnsi="Times New Roman" w:cs="Times New Roman"/>
          <w:b/>
          <w:sz w:val="36"/>
          <w:szCs w:val="36"/>
          <w:lang w:eastAsia="ru-RU"/>
        </w:rPr>
        <w:t>по ИЗО деятельности в средней группе</w:t>
      </w:r>
      <w:proofErr w:type="gramStart"/>
      <w:r w:rsidRPr="000B2D2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673AC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  <w:proofErr w:type="gramEnd"/>
    </w:p>
    <w:p w:rsidR="000235D6" w:rsidRDefault="000235D6" w:rsidP="00D8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/с использованием ИКТ и </w:t>
      </w:r>
    </w:p>
    <w:p w:rsidR="00D86BAE" w:rsidRPr="000B2D2A" w:rsidRDefault="000235D6" w:rsidP="00D8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нетрадиционных техник рисования</w:t>
      </w:r>
      <w:r w:rsidR="00D86BAE" w:rsidRPr="000B2D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/</w:t>
      </w:r>
    </w:p>
    <w:p w:rsidR="00D86BAE" w:rsidRPr="000B2D2A" w:rsidRDefault="00D86BAE" w:rsidP="00D86BA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86BAE" w:rsidRPr="000B2D2A" w:rsidRDefault="00D86BAE" w:rsidP="00D86BA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Pr="000B2D2A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0B2D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proofErr w:type="gramStart"/>
      <w:r w:rsidRPr="000B2D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 w:rsidRPr="000B2D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«У Мурки День рождение»</w:t>
      </w: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Pr="000B2D2A" w:rsidRDefault="00D86BAE" w:rsidP="00D86B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BAE" w:rsidRPr="000B2D2A" w:rsidRDefault="00D86BAE" w:rsidP="00D86B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B2D2A">
        <w:rPr>
          <w:rFonts w:ascii="Times New Roman" w:hAnsi="Times New Roman" w:cs="Times New Roman"/>
          <w:sz w:val="28"/>
          <w:szCs w:val="28"/>
          <w:lang w:eastAsia="ru-RU"/>
        </w:rPr>
        <w:t>Выполнила: воспитатель МКДОУ «Детский сад №67»</w:t>
      </w:r>
    </w:p>
    <w:p w:rsidR="00D86BAE" w:rsidRPr="000B2D2A" w:rsidRDefault="00D86BAE" w:rsidP="00D86B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0B2D2A">
        <w:rPr>
          <w:rFonts w:ascii="Times New Roman" w:hAnsi="Times New Roman" w:cs="Times New Roman"/>
          <w:sz w:val="28"/>
          <w:szCs w:val="28"/>
          <w:lang w:eastAsia="ru-RU"/>
        </w:rPr>
        <w:t>Зинченко Елена Ивановна</w:t>
      </w: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2014г.</w:t>
      </w:r>
    </w:p>
    <w:p w:rsidR="00B673AC" w:rsidRDefault="00B673AC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: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 Мурки День рождение»</w:t>
      </w: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знакомство с новым нетрадиционным способом рисования – ватными палочками и закрепление  знаний о геометрических фигурах, навыков работы с клеем </w:t>
      </w:r>
    </w:p>
    <w:p w:rsidR="00D86BAE" w:rsidRPr="00841ED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D86BAE" w:rsidRPr="00410E69" w:rsidRDefault="00D86BAE" w:rsidP="00D86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у детей о геометрических 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треугольник, овал</w:t>
      </w: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 цвете ( основные оттенки).</w:t>
      </w:r>
    </w:p>
    <w:p w:rsidR="00D86BAE" w:rsidRPr="00410E69" w:rsidRDefault="00D86BAE" w:rsidP="00D86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составлении изображения из геометрических фигур.</w:t>
      </w:r>
    </w:p>
    <w:p w:rsidR="00D86BAE" w:rsidRPr="00410E69" w:rsidRDefault="00D86BAE" w:rsidP="00D86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рисовать нетрадиционным способом</w:t>
      </w:r>
      <w:proofErr w:type="gramStart"/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ватных палочек.</w:t>
      </w:r>
    </w:p>
    <w:p w:rsidR="00D86BAE" w:rsidRPr="00410E69" w:rsidRDefault="00D86BAE" w:rsidP="00D86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 детей диалогическую речь, активизировать словарь.</w:t>
      </w:r>
    </w:p>
    <w:p w:rsidR="00D86BAE" w:rsidRDefault="00D86BAE" w:rsidP="00D86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 при роботе с красками, клеем, вызвать желание помочь герою.</w:t>
      </w:r>
    </w:p>
    <w:p w:rsidR="00D86BAE" w:rsidRPr="00410E69" w:rsidRDefault="00D86BAE" w:rsidP="00D86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</w:t>
      </w:r>
    </w:p>
    <w:p w:rsidR="00D86BAE" w:rsidRPr="009666DA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Методические приемы</w:t>
      </w:r>
      <w:r w:rsidRPr="00966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Вопросы, ответы детей, пальчиковая гимна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стика, сюрпризный момент, отгадыва</w:t>
      </w: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загадок,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компьютерной презентации поэтапного составления кота из геометрических фигур, </w:t>
      </w: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слова,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</w:p>
    <w:p w:rsidR="00D86BAE" w:rsidRPr="00451812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18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</w:t>
      </w:r>
      <w:proofErr w:type="gramStart"/>
      <w:r w:rsidRPr="004518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про своих кошек, занятия по конструированию,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пальчиковой гимнастики, рассматривание предметных картинок.</w:t>
      </w:r>
    </w:p>
    <w:p w:rsidR="00D86BAE" w:rsidRPr="006F38DA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Индивидуальный подход: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F3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Артёму,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частичное готовое изображение кота из геометрических фигур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86BAE" w:rsidRPr="009666DA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6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Материалы:</w:t>
      </w: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Клей, ватные палочки, краски синего, желтого, красного, зеленого цвета, салфетки, лист альбома, геометрические фигуры 1 большой треугольник, 2 маленьких треугольника,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маленьких </w:t>
      </w: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0E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Компьютерная презентация поэтапного выкладывания кошки из геометрических фигур и рисования шарика.</w:t>
      </w:r>
    </w:p>
    <w:p w:rsidR="00D86BAE" w:rsidRDefault="00D86BAE" w:rsidP="00D86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66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Ход </w:t>
      </w:r>
    </w:p>
    <w:tbl>
      <w:tblPr>
        <w:tblStyle w:val="a4"/>
        <w:tblW w:w="9802" w:type="dxa"/>
        <w:tblLook w:val="04A0" w:firstRow="1" w:lastRow="0" w:firstColumn="1" w:lastColumn="0" w:noHBand="0" w:noVBand="1"/>
      </w:tblPr>
      <w:tblGrid>
        <w:gridCol w:w="2993"/>
        <w:gridCol w:w="6809"/>
      </w:tblGrid>
      <w:tr w:rsidR="00D86BAE" w:rsidTr="00CE2613">
        <w:trPr>
          <w:trHeight w:val="102"/>
        </w:trPr>
        <w:tc>
          <w:tcPr>
            <w:tcW w:w="2993" w:type="dxa"/>
          </w:tcPr>
          <w:p w:rsidR="00D86BAE" w:rsidRPr="00410E69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D86BAE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-Ребята, посмотрите, сколько у нас гостей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 есть ещё одна гостья. Хотите узнать, кто это? Тогда отгадайте мою загадку: 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Острые ушки, на лапках, подушки,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Усы, как щетинка, дугою спинка.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это? Правильно. Посмотрите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какая кошка Мурка пришла к нам.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Красивая, но грустная. И я знаю, почему. А вы хотите узнать, </w:t>
            </w: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ребята? </w:t>
            </w:r>
          </w:p>
        </w:tc>
      </w:tr>
      <w:tr w:rsidR="00D86BAE" w:rsidTr="00CE2613">
        <w:trPr>
          <w:trHeight w:val="190"/>
        </w:trPr>
        <w:tc>
          <w:tcPr>
            <w:tcW w:w="2993" w:type="dxa"/>
          </w:tcPr>
          <w:p w:rsidR="00D86BAE" w:rsidRPr="00441838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отим</w:t>
            </w:r>
            <w:proofErr w:type="spell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D86BAE" w:rsidTr="00CE2613">
        <w:trPr>
          <w:trHeight w:val="780"/>
        </w:trPr>
        <w:tc>
          <w:tcPr>
            <w:tcW w:w="2993" w:type="dxa"/>
          </w:tcPr>
          <w:p w:rsidR="00D86BAE" w:rsidRPr="00441838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Тогда скажите, вы любите день рождения? А за что?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86BAE" w:rsidTr="00CE2613">
        <w:trPr>
          <w:trHeight w:val="190"/>
        </w:trPr>
        <w:tc>
          <w:tcPr>
            <w:tcW w:w="2993" w:type="dxa"/>
          </w:tcPr>
          <w:p w:rsidR="00D86BAE" w:rsidRPr="00441838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детей: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любим</w:t>
            </w:r>
          </w:p>
        </w:tc>
      </w:tr>
      <w:tr w:rsidR="00D86BAE" w:rsidTr="00CE2613">
        <w:trPr>
          <w:trHeight w:val="190"/>
        </w:trPr>
        <w:tc>
          <w:tcPr>
            <w:tcW w:w="2993" w:type="dxa"/>
          </w:tcPr>
          <w:p w:rsidR="00D86BAE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 что?</w:t>
            </w:r>
          </w:p>
        </w:tc>
      </w:tr>
      <w:tr w:rsidR="00D86BAE" w:rsidTr="00CE2613">
        <w:trPr>
          <w:trHeight w:val="200"/>
        </w:trPr>
        <w:tc>
          <w:tcPr>
            <w:tcW w:w="2993" w:type="dxa"/>
          </w:tcPr>
          <w:p w:rsidR="00D86BAE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 </w:t>
            </w:r>
            <w:proofErr w:type="spell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подарков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рузей,гостей,очень</w:t>
            </w:r>
            <w:proofErr w:type="spell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весело</w:t>
            </w:r>
          </w:p>
        </w:tc>
      </w:tr>
      <w:tr w:rsidR="00D86BAE" w:rsidTr="00CE2613">
        <w:trPr>
          <w:trHeight w:val="2529"/>
        </w:trPr>
        <w:tc>
          <w:tcPr>
            <w:tcW w:w="2993" w:type="dxa"/>
          </w:tcPr>
          <w:p w:rsidR="00D86BAE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олодцы</w:t>
            </w:r>
            <w:proofErr w:type="spell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День рождения – веселый праздник, которого все ждут с нетерпением. Вот и у нашей Мурки сегодня день рождение. И ей тоже хочется, чтобы к ней пришли гости, подарили подарки. А в подарок она хочет получить много воздушных шариков. Но беда в том, что у Мурки совсем нет друзей, некому прийти к ней в гости и подарить ей воздушные шарики. Когда я узнала все это, мне стало жаль Мурку и захотелось ей помочь. Ребята, поможем Мурке найти друзей и нарисовать шарики?</w:t>
            </w:r>
          </w:p>
        </w:tc>
      </w:tr>
      <w:tr w:rsidR="00D86BAE" w:rsidTr="00CE2613">
        <w:trPr>
          <w:trHeight w:val="190"/>
        </w:trPr>
        <w:tc>
          <w:tcPr>
            <w:tcW w:w="2993" w:type="dxa"/>
          </w:tcPr>
          <w:p w:rsidR="00D86BAE" w:rsidRDefault="00D86BAE" w:rsidP="00CE2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Да!</w:t>
            </w:r>
          </w:p>
        </w:tc>
      </w:tr>
      <w:tr w:rsidR="00D86BAE" w:rsidTr="00CE2613">
        <w:trPr>
          <w:trHeight w:val="1759"/>
        </w:trPr>
        <w:tc>
          <w:tcPr>
            <w:tcW w:w="2993" w:type="dxa"/>
          </w:tcPr>
          <w:p w:rsidR="00D86BAE" w:rsidRPr="00F4000A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/показ на компьютере круга/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 посмотрите на Мурку повнимательнее. можно сказать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разные части тела похожи на геометрические фигуры. В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Например- голова/обводит голову круговыми движениями/какой формы?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Туловище на какую геометрическую фигуру похоже? 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1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треугольник</w:t>
            </w:r>
          </w:p>
        </w:tc>
      </w:tr>
      <w:tr w:rsidR="00D86BAE" w:rsidRPr="00941B73" w:rsidTr="00CE2613">
        <w:trPr>
          <w:trHeight w:val="1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Ушки?</w:t>
            </w:r>
          </w:p>
        </w:tc>
      </w:tr>
      <w:tr w:rsidR="00D86BAE" w:rsidRPr="00941B73" w:rsidTr="00CE2613">
        <w:trPr>
          <w:trHeight w:val="343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 маленьких треугольника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1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Воспитатель./Показывает одновременно на компьютере/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Хвостик?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овальной формы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1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Лапки?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маленьких кружочка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Подойдите пожалуйста к столам</w:t>
            </w:r>
            <w:proofErr w:type="gramStart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посмотрите на свои подносы и скажите – какие фигуры лежат у вас?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перечисляют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сможем ли мы из них выложить кошек?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попробуем. Но сначала, чтобы хоть немного развеселить Мурку, давайте превратим наши пальчики в котят и поиграем с ними.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пятеро котят.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ушел гулять.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Котят осталось четверо.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дерево залез – 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Котят осталось трое.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где – то запищал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Мышонок тонко – тонко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Котенок услыхал – 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Осталось два котенка.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из них с мячом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Исчез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самый умный тот,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Оставшийся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последний – 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Съел всё молоко за всех котят бесследно.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выкладывают кошек на листе бумаги.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подходит к каждому ребёнку </w:t>
            </w:r>
            <w:proofErr w:type="gramStart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прашивает у детей, какого цвета </w:t>
            </w:r>
            <w:proofErr w:type="spellStart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кошки.,как</w:t>
            </w:r>
            <w:proofErr w:type="spellEnd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зовут котёнка. А как вы думаете, для чего у нас на столе краски? А палочки ватные</w:t>
            </w:r>
            <w:proofErr w:type="gramStart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</w:t>
            </w:r>
            <w:proofErr w:type="gramEnd"/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нарисовать воздушные шарики.</w:t>
            </w: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какой формы бывают шарики?</w:t>
            </w: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</w:t>
            </w:r>
            <w:proofErr w:type="gramStart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вальные</w:t>
            </w:r>
            <w:proofErr w:type="spellEnd"/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чтобы наши котята не убежали надо их приклеить на лист бумаги и нарисовать шарики. Воспитатель напоминает детям правила работы с клеем и рисования ватными палочками.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После работы с клее</w:t>
            </w:r>
            <w:proofErr w:type="gramStart"/>
            <w:r w:rsidRPr="00941B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941B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B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физ.минутка</w:t>
            </w:r>
            <w:proofErr w:type="spellEnd"/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Котята серые сидят и ушами шевелят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Лапками потопали, лапками похлопали,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теперь 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отянулись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глубоко вздохнули </w:t>
            </w:r>
            <w:proofErr w:type="gramStart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94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емного отдохнули.</w:t>
            </w:r>
          </w:p>
          <w:p w:rsidR="00D86BAE" w:rsidRPr="00941B73" w:rsidRDefault="00D86BAE" w:rsidP="00CE26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Default="00D86BAE" w:rsidP="00CE2613">
            <w:r w:rsidRPr="00BF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в соответствии с текстом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Default="00D86BAE" w:rsidP="00CE2613">
            <w:r w:rsidRPr="00BF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</w:t>
            </w:r>
            <w:proofErr w:type="gramStart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работу-рисуют</w:t>
            </w:r>
            <w:proofErr w:type="gramEnd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ватной палочкой шарики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выполнения работы): ребята, мне кажется, теперь у Мурки будет много друзей. Каких замечательных кошек вы сделали. А сколько шариков нарисовали. У нашей Мурки будет веселый день рождения. Дети рисуют работы, а воспитатель размещает их рядом с Муркой на мольберт. Пора поздравить ее и спеть каравай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детей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каравай/Мурка в середине круга/</w:t>
            </w:r>
          </w:p>
        </w:tc>
      </w:tr>
      <w:tr w:rsidR="00D86BAE" w:rsidRPr="00941B73" w:rsidTr="00CE2613">
        <w:trPr>
          <w:trHeight w:val="390"/>
        </w:trPr>
        <w:tc>
          <w:tcPr>
            <w:tcW w:w="2993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Мурка</w:t>
            </w:r>
          </w:p>
        </w:tc>
        <w:tc>
          <w:tcPr>
            <w:tcW w:w="6809" w:type="dxa"/>
          </w:tcPr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Раздаёт угощения детям и гостям</w:t>
            </w: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ребята, теперь у меня много друзей и </w:t>
            </w:r>
            <w:proofErr w:type="gramStart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подарков-шариков</w:t>
            </w:r>
            <w:proofErr w:type="gramEnd"/>
            <w:r w:rsidRPr="0094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по цвету и форме.</w:t>
            </w: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BAE" w:rsidRPr="00941B73" w:rsidRDefault="00D86BAE" w:rsidP="00CE26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A30" w:rsidRDefault="00A65A30"/>
    <w:sectPr w:rsidR="00A6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1674"/>
    <w:multiLevelType w:val="multilevel"/>
    <w:tmpl w:val="F93A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AE"/>
    <w:rsid w:val="000235D6"/>
    <w:rsid w:val="00A65A30"/>
    <w:rsid w:val="00B673AC"/>
    <w:rsid w:val="00D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BAE"/>
    <w:pPr>
      <w:spacing w:after="0" w:line="240" w:lineRule="auto"/>
    </w:pPr>
  </w:style>
  <w:style w:type="table" w:styleId="a4">
    <w:name w:val="Table Grid"/>
    <w:basedOn w:val="a1"/>
    <w:uiPriority w:val="59"/>
    <w:rsid w:val="00D86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BAE"/>
    <w:pPr>
      <w:spacing w:after="0" w:line="240" w:lineRule="auto"/>
    </w:pPr>
  </w:style>
  <w:style w:type="table" w:styleId="a4">
    <w:name w:val="Table Grid"/>
    <w:basedOn w:val="a1"/>
    <w:uiPriority w:val="59"/>
    <w:rsid w:val="00D86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816</Words>
  <Characters>4655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5</cp:revision>
  <dcterms:created xsi:type="dcterms:W3CDTF">2014-04-17T17:29:00Z</dcterms:created>
  <dcterms:modified xsi:type="dcterms:W3CDTF">2014-04-22T16:14:00Z</dcterms:modified>
</cp:coreProperties>
</file>