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7E" w:rsidRDefault="005637CA" w:rsidP="005637CA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Совместный новогодний утренник с детьми, музыкальным работником.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Ход утренника.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При входе в зал детей встречает снегурочка.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Снегурочка. </w:t>
      </w:r>
      <w:proofErr w:type="spellStart"/>
      <w:r>
        <w:rPr>
          <w:sz w:val="32"/>
          <w:szCs w:val="32"/>
        </w:rPr>
        <w:t>Здр-те</w:t>
      </w:r>
      <w:proofErr w:type="spellEnd"/>
      <w:r>
        <w:rPr>
          <w:sz w:val="32"/>
          <w:szCs w:val="32"/>
        </w:rPr>
        <w:t xml:space="preserve"> дети! Вы меня узнали? (ответ детей)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Я Зимы дочурка, я Мороза внучка, звать меня Снегурочка – снеговые ручки, Дед Мороз меня просил Вас на ёлку пригласить.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Дети с воспитателем и Снегурочкой входят в зал, ходят возле ёлки, рассматривают её. 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Снегурочка. Подойдите к ёлке ближе, посмотрите выше, ниже. Сколько здесь на ней игрушек, ярких шариков, хлопушек.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Ведущий-воспитатель. Пусть огоньки на ёлочке зажгутся поскорее, и будет нам на празднике светлей и веселей. 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Снегурочка. Хлопай, хлопай, говори: «наша ёлочка гори!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дети хлопают в ладоши, огоньки </w:t>
      </w:r>
      <w:proofErr w:type="spellStart"/>
      <w:r>
        <w:rPr>
          <w:sz w:val="32"/>
          <w:szCs w:val="32"/>
        </w:rPr>
        <w:t>закораются</w:t>
      </w:r>
      <w:proofErr w:type="spellEnd"/>
      <w:r>
        <w:rPr>
          <w:sz w:val="32"/>
          <w:szCs w:val="32"/>
        </w:rPr>
        <w:t>) А притопнут каблучки и погаснут огоньки (дети топают, огоньки гаснут). Хлопай, хлопай, говори: «Наша ёлочка – гори!» ёлка зажигается.</w:t>
      </w:r>
    </w:p>
    <w:p w:rsidR="005637CA" w:rsidRDefault="005637CA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Ведущий-воспитатель: Наша ёлочка красавица, всем ребятам она нравится, праздник наш друзья начнём, песню ёлочке споём</w:t>
      </w:r>
      <w:r w:rsidR="00816F28">
        <w:rPr>
          <w:sz w:val="32"/>
          <w:szCs w:val="32"/>
        </w:rPr>
        <w:t>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Песня блестят на ёлке бусы.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Снегурочка: </w:t>
      </w:r>
      <w:proofErr w:type="gramStart"/>
      <w:r>
        <w:rPr>
          <w:sz w:val="32"/>
          <w:szCs w:val="32"/>
        </w:rPr>
        <w:t>Отгадайте</w:t>
      </w:r>
      <w:proofErr w:type="gramEnd"/>
      <w:r>
        <w:rPr>
          <w:sz w:val="32"/>
          <w:szCs w:val="32"/>
        </w:rPr>
        <w:t xml:space="preserve"> попрошу, что в корзиночке ношу, здесь лежат кружочки, снежные комочки. Воспитатель спрашивает у детей: «Что это такое?» Дети отвечают: «Снежки». И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Снегурочка: в руки вы снежки берите и играть с ними идите. 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Игра в снежки. Затем дети садятся на стульчики.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Снегурочка. Праздник наш уже </w:t>
      </w:r>
      <w:proofErr w:type="gramStart"/>
      <w:r>
        <w:rPr>
          <w:sz w:val="32"/>
          <w:szCs w:val="32"/>
        </w:rPr>
        <w:t>идёт</w:t>
      </w:r>
      <w:proofErr w:type="gramEnd"/>
      <w:r>
        <w:rPr>
          <w:sz w:val="32"/>
          <w:szCs w:val="32"/>
        </w:rPr>
        <w:t xml:space="preserve"> а Деда Мороза нет как нет! а где же Дед Мороз, ребята? Давайте мы его дружно позовём на наш праздник, только зовите громко, а то Дедушка Мороз может и не услышать. Дети с воспитателем зовут Дед Мороза. Входит Дед Мороз. 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Деда Мороза. Вот и Дедушка Мороз, гость Ваш новогодний, от меня не прячьте нос – добрый я сегодня. Борода моя седа и в снегу ресницы, я сегодня вместе с вами буду веселиться. Становитесь-ка ребята, поскорее в хоровод – новой пляской и весельем, встретим с вами Новый год.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Закружился хоровод – после него дети садятся на стульчики.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Ведущий-воспитатель. Давно ребята наши знают, что любит Дедушка Мороз, когда стихи ему читают, про снег, метели и мороз. 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Воспитатель просит Дедушку Мороз присесть на стул и послушать, как дети читают стихи.</w:t>
      </w:r>
    </w:p>
    <w:p w:rsidR="00816F28" w:rsidRDefault="00816F28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Снегурочка. Дед </w:t>
      </w:r>
      <w:proofErr w:type="gramStart"/>
      <w:r>
        <w:rPr>
          <w:sz w:val="32"/>
          <w:szCs w:val="32"/>
        </w:rPr>
        <w:t>Мороз</w:t>
      </w:r>
      <w:proofErr w:type="gramEnd"/>
      <w:r>
        <w:rPr>
          <w:sz w:val="32"/>
          <w:szCs w:val="32"/>
        </w:rPr>
        <w:t xml:space="preserve"> а что у тебя в мешке</w:t>
      </w:r>
      <w:r w:rsidR="003F39FC">
        <w:rPr>
          <w:sz w:val="32"/>
          <w:szCs w:val="32"/>
        </w:rPr>
        <w:t xml:space="preserve">? 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Дед Мороз достаёт игрушку – лисичку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 xml:space="preserve">то мой дружок лисичка, очень смела, не трусишка, эй зайчата выходите, но лисичку не сердите. 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Игра – зайчики и лисичка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едущий одевает куклу на руку и играет за лесу; Дед Мороз засыпает)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Ведущий-воспитатель. Дедушка Мороз устал, сел под ёлкой задремал. Мы будить его не станем на весёлый танец встанем.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Танец – </w:t>
      </w:r>
      <w:proofErr w:type="spellStart"/>
      <w:r>
        <w:rPr>
          <w:sz w:val="32"/>
          <w:szCs w:val="32"/>
        </w:rPr>
        <w:t>гопачёк</w:t>
      </w:r>
      <w:proofErr w:type="spellEnd"/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в конце танца Дед Мороз просыпается и помогает ребятам танцевать.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Дед Мороз.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весёлый Дед Морозя подарки вам принёс. (Достаёт из мешка фонарики) Вы фонарики берите с ними весело пляшите. Пляска с фонариками.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Снегурочка. Дед Мороз, а где же настоящие подарки для детей? 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Дед Мороз. Разве я их не дарил? Как же я про них забыл? Где же мой мешок?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Достаёт из мешка большой фонарик.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Снегурочка. Дед Мороз, это же фонарик, Дети же плясали с ними.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Дед Мороз. Мой фонарик не простой. Мой фонарь волшебный, ты фонарик разлетись и в подарки превратись. (Разрывают фонарик, а там подарки) Дед Мороз и Снегурочка раздают подарки.</w:t>
      </w:r>
    </w:p>
    <w:p w:rsidR="003F39FC" w:rsidRDefault="003F39FC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Дед Мороз: угощайтесь ребятишки и девчонки и мальчишки. </w:t>
      </w:r>
      <w:r w:rsidR="0043176E">
        <w:rPr>
          <w:sz w:val="32"/>
          <w:szCs w:val="32"/>
        </w:rPr>
        <w:t>Вот и праздник новогодний нам заканчивать пора. Много радости сегодня Вам желает детвора.</w:t>
      </w:r>
    </w:p>
    <w:p w:rsidR="0043176E" w:rsidRDefault="0043176E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Снегурочка: пусть удача и везенье, каждому из Вас придёт, а мы с дедушкой Морозом к вам вернёмся через год.</w:t>
      </w:r>
    </w:p>
    <w:p w:rsidR="0043176E" w:rsidRPr="00663BEF" w:rsidRDefault="0043176E" w:rsidP="005637CA">
      <w:pPr>
        <w:ind w:firstLine="0"/>
        <w:rPr>
          <w:sz w:val="32"/>
          <w:szCs w:val="32"/>
        </w:rPr>
      </w:pPr>
      <w:r>
        <w:rPr>
          <w:sz w:val="32"/>
          <w:szCs w:val="32"/>
        </w:rPr>
        <w:t>Ведущий – воспитатель говорит спасибо Деду Морозу и снегурочке. Под музыку они выходят из зала.</w:t>
      </w:r>
    </w:p>
    <w:sectPr w:rsidR="0043176E" w:rsidRPr="00663BEF" w:rsidSect="00D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EF"/>
    <w:rsid w:val="003F39FC"/>
    <w:rsid w:val="0043176E"/>
    <w:rsid w:val="005637CA"/>
    <w:rsid w:val="00663BEF"/>
    <w:rsid w:val="00816F28"/>
    <w:rsid w:val="00D44D7E"/>
    <w:rsid w:val="00E6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2014-01-20T15:27:00Z</dcterms:created>
  <dcterms:modified xsi:type="dcterms:W3CDTF">2014-01-20T16:17:00Z</dcterms:modified>
</cp:coreProperties>
</file>