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DB" w:rsidRPr="00BD292B" w:rsidRDefault="00E934F9">
      <w:pPr>
        <w:rPr>
          <w:rFonts w:ascii="Times New Roman" w:hAnsi="Times New Roman" w:cs="Times New Roman"/>
          <w:i/>
          <w:sz w:val="24"/>
          <w:szCs w:val="24"/>
        </w:rPr>
      </w:pPr>
      <w:r w:rsidRPr="00BD292B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деятельности. Художественное творчество. Рисование «Зимний пейзаж»</w:t>
      </w:r>
      <w:r w:rsidR="00BD292B">
        <w:rPr>
          <w:rFonts w:ascii="Times New Roman" w:hAnsi="Times New Roman" w:cs="Times New Roman"/>
          <w:sz w:val="28"/>
          <w:szCs w:val="28"/>
        </w:rPr>
        <w:t xml:space="preserve"> </w:t>
      </w:r>
      <w:r w:rsidR="00BD292B" w:rsidRPr="00BD292B">
        <w:rPr>
          <w:rFonts w:ascii="Times New Roman" w:hAnsi="Times New Roman" w:cs="Times New Roman"/>
          <w:i/>
          <w:sz w:val="24"/>
          <w:szCs w:val="24"/>
        </w:rPr>
        <w:t>Подготовительная группа.</w:t>
      </w:r>
    </w:p>
    <w:p w:rsidR="008C577D" w:rsidRPr="00BD292B" w:rsidRDefault="006000D5">
      <w:pPr>
        <w:rPr>
          <w:rFonts w:ascii="Times New Roman" w:hAnsi="Times New Roman" w:cs="Times New Roman"/>
          <w:sz w:val="28"/>
          <w:szCs w:val="28"/>
        </w:rPr>
      </w:pPr>
      <w:r w:rsidRPr="00BD292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C577D" w:rsidRPr="00BD292B">
        <w:rPr>
          <w:rFonts w:ascii="Times New Roman" w:hAnsi="Times New Roman" w:cs="Times New Roman"/>
          <w:sz w:val="28"/>
          <w:szCs w:val="28"/>
        </w:rPr>
        <w:t>Дать знания о жанре живописи: пейзаж; учить изображать пейзаж зимнего леса по воображению; развивать у детей эстетическое восприятие</w:t>
      </w:r>
      <w:r w:rsidRPr="00BD292B">
        <w:rPr>
          <w:rFonts w:ascii="Times New Roman" w:hAnsi="Times New Roman" w:cs="Times New Roman"/>
          <w:sz w:val="28"/>
          <w:szCs w:val="28"/>
        </w:rPr>
        <w:t>, воображение</w:t>
      </w:r>
      <w:r w:rsidR="00BD292B">
        <w:rPr>
          <w:rFonts w:ascii="Times New Roman" w:hAnsi="Times New Roman" w:cs="Times New Roman"/>
          <w:sz w:val="28"/>
          <w:szCs w:val="28"/>
        </w:rPr>
        <w:t xml:space="preserve">, </w:t>
      </w:r>
      <w:r w:rsidR="008C577D" w:rsidRPr="00BD292B"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BD292B">
        <w:rPr>
          <w:rFonts w:ascii="Times New Roman" w:hAnsi="Times New Roman" w:cs="Times New Roman"/>
          <w:sz w:val="28"/>
          <w:szCs w:val="28"/>
        </w:rPr>
        <w:t>; аккуратность при работе с красками.</w:t>
      </w:r>
    </w:p>
    <w:p w:rsidR="001012D1" w:rsidRPr="00BD292B" w:rsidRDefault="001012D1">
      <w:pPr>
        <w:rPr>
          <w:rFonts w:ascii="Times New Roman" w:hAnsi="Times New Roman" w:cs="Times New Roman"/>
          <w:sz w:val="28"/>
          <w:szCs w:val="28"/>
        </w:rPr>
      </w:pPr>
    </w:p>
    <w:p w:rsidR="001012D1" w:rsidRPr="00BD292B" w:rsidRDefault="001012D1">
      <w:pPr>
        <w:rPr>
          <w:rFonts w:ascii="Times New Roman" w:hAnsi="Times New Roman" w:cs="Times New Roman"/>
          <w:sz w:val="28"/>
          <w:szCs w:val="28"/>
        </w:rPr>
      </w:pPr>
      <w:r w:rsidRPr="00BD292B">
        <w:rPr>
          <w:rFonts w:ascii="Times New Roman" w:hAnsi="Times New Roman" w:cs="Times New Roman"/>
          <w:sz w:val="28"/>
          <w:szCs w:val="28"/>
        </w:rPr>
        <w:t>Ход:</w:t>
      </w:r>
    </w:p>
    <w:p w:rsidR="0091736C" w:rsidRPr="00BD292B" w:rsidRDefault="005539A3" w:rsidP="00BD292B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Орг. момент.</w:t>
      </w:r>
    </w:p>
    <w:p w:rsidR="005539A3" w:rsidRPr="00BD292B" w:rsidRDefault="005539A3" w:rsidP="005539A3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-Ребята, сегодня, мы с вами, попали на выставку картин.</w:t>
      </w:r>
    </w:p>
    <w:p w:rsidR="0091736C" w:rsidRPr="00BD292B" w:rsidRDefault="00222344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</w:t>
      </w:r>
      <w:r w:rsidR="0091736C"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Подходим к выставке картин «Зима».</w:t>
      </w:r>
      <w:r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Какое время года изображено на картинах? – Зима.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-Какие зимние месяцы вы знаете? – Ответы детей.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-Что вы видите на картинах? – Деревья, кусты, снег и т.д.</w:t>
      </w:r>
    </w:p>
    <w:p w:rsidR="00222344" w:rsidRDefault="0091736C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-Как одним словом можно назвать то, что нарисовано на картинах?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223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Природа.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А кто помнит как называются </w:t>
      </w:r>
      <w:proofErr w:type="gramStart"/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картины</w:t>
      </w:r>
      <w:proofErr w:type="gramEnd"/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которых изображена природа? 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Если видишь на картине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Нарисована река,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или ель и белый иней,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Или сад и облака,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или снежная равнина,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Или поле и шалаш</w:t>
      </w:r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Обязательно картина называется «Пейзаж»!</w:t>
      </w:r>
    </w:p>
    <w:p w:rsidR="0091736C" w:rsidRPr="00BD292B" w:rsidRDefault="0091736C" w:rsidP="00917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пейзаж?</w:t>
      </w:r>
      <w:r w:rsidRPr="00BD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Пейзаж изображает природу в разные времена года: зиму, весну, лето и осень. </w:t>
      </w:r>
      <w:r w:rsidRPr="00BD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Правильно! Мы с вами очень ждали прихода красавицы- зимы. Наблюдали, как падал снег, рассматривали изящные, резные  снежинки, снег пушистым белым ковром покрыл всю землю, деревья, дома. Художники, поэты и композиторы любую</w:t>
      </w:r>
      <w:r w:rsidR="001F50CE" w:rsidRPr="00BD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этим временем года.</w:t>
      </w:r>
    </w:p>
    <w:p w:rsidR="001F50CE" w:rsidRPr="00BD292B" w:rsidRDefault="00222344" w:rsidP="001F50CE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1F50CE"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Смотрим на картины.</w:t>
      </w:r>
      <w:proofErr w:type="gramEnd"/>
      <w:r w:rsidR="001F50CE"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1F50CE"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Сравниваем предметы</w:t>
      </w:r>
      <w:r w:rsidR="001F50CE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1F50CE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F50CE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Деревья, которые находятся близко – большие, яркие, четкие, деревья, которые растут далеко – маленькие, нечеткие.</w:t>
      </w:r>
      <w:proofErr w:type="gramEnd"/>
    </w:p>
    <w:p w:rsidR="0091736C" w:rsidRPr="00BD292B" w:rsidRDefault="0091736C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1736C" w:rsidRPr="00BD292B" w:rsidRDefault="001F50C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Какие основные цвета использовал художник? – </w:t>
      </w:r>
      <w:proofErr w:type="gramStart"/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Белый</w:t>
      </w:r>
      <w:proofErr w:type="gramEnd"/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голубой</w:t>
      </w:r>
      <w:proofErr w:type="spellEnd"/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т. Д.</w:t>
      </w:r>
    </w:p>
    <w:p w:rsidR="0091736C" w:rsidRPr="00BD292B" w:rsidRDefault="001F50C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за прелесть, эти пейзажи! Что вы чувствуете, когда глядите на них? Какое настроение у вас возникает? – Печальное, радостное, тихое, спокойное.</w:t>
      </w:r>
    </w:p>
    <w:p w:rsidR="0091736C" w:rsidRPr="00BD292B" w:rsidRDefault="005539A3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Дети, давайте мы с вами тоже станем художниками. Давайте зажмурим глаза и произнесем волшебные слова, а потом резко откроем – </w:t>
      </w:r>
      <w:proofErr w:type="spellStart"/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Крибли-крабли-бум</w:t>
      </w:r>
      <w:proofErr w:type="spellEnd"/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Повторить 2-3 раза.</w:t>
      </w:r>
    </w:p>
    <w:p w:rsidR="0091736C" w:rsidRPr="00BD292B" w:rsidRDefault="005539A3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Теперь мы превратились в художников. Давайте нарисуем свои пейзажи и сделаем выставку.</w:t>
      </w:r>
    </w:p>
    <w:p w:rsidR="001F50CE" w:rsidRPr="00222344" w:rsidRDefault="001F50CE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Объяснение</w:t>
      </w:r>
      <w:r w:rsidR="00BD292B"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, показ.</w:t>
      </w:r>
    </w:p>
    <w:p w:rsidR="001F50CE" w:rsidRPr="00222344" w:rsidRDefault="001F50CE" w:rsidP="001F50CE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222344">
        <w:rPr>
          <w:rFonts w:ascii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Физ. минутка.</w:t>
      </w:r>
    </w:p>
    <w:p w:rsidR="001F50CE" w:rsidRPr="00BD292B" w:rsidRDefault="001F50CE" w:rsidP="001F50CE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Предлагаю выйти на зимнюю полянку и сделать снежки. Мы сложим их в корзинку, а после занятия, мы поиграем</w:t>
      </w:r>
      <w:proofErr w:type="gramStart"/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(дети комкают разложенные на полу листы бумаги, формируя шар)</w:t>
      </w:r>
      <w:r w:rsid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92B"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(Музыка Снежки)</w:t>
      </w:r>
    </w:p>
    <w:p w:rsidR="0091736C" w:rsidRPr="00BD292B" w:rsidRDefault="001F50C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Выполнение работ детьми</w:t>
      </w:r>
      <w:proofErr w:type="gramStart"/>
      <w:r w:rsid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BD292B"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="00BD292B"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proofErr w:type="gramEnd"/>
      <w:r w:rsidR="00BD292B" w:rsidRPr="00BD292B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узыка П.И. Чайковского «Зима»)</w:t>
      </w:r>
    </w:p>
    <w:p w:rsidR="001F50CE" w:rsidRPr="00222344" w:rsidRDefault="001F50CE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Индивидуальная работа.</w:t>
      </w:r>
    </w:p>
    <w:p w:rsidR="001F50CE" w:rsidRPr="00222344" w:rsidRDefault="001F50CE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Анализ работ</w:t>
      </w:r>
    </w:p>
    <w:p w:rsidR="0091736C" w:rsidRPr="00BD292B" w:rsidRDefault="001F50C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Какие красивые пейзажи у вас получились, нарядные, праздничные.</w:t>
      </w:r>
    </w:p>
    <w:p w:rsidR="001F50CE" w:rsidRDefault="001F50C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нравятся ли вам ваши работы? </w:t>
      </w:r>
    </w:p>
    <w:p w:rsidR="00BD292B" w:rsidRDefault="00BD292B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-у кого сама</w:t>
      </w:r>
      <w:r w:rsidR="004B52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 аккуратная работа?</w:t>
      </w:r>
    </w:p>
    <w:p w:rsidR="004B529E" w:rsidRPr="00BD292B" w:rsidRDefault="004B529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чья работа вам больше нравиться?</w:t>
      </w:r>
    </w:p>
    <w:p w:rsidR="001F50CE" w:rsidRPr="00222344" w:rsidRDefault="001F50CE" w:rsidP="0091736C">
      <w:pPr>
        <w:spacing w:after="0" w:line="430" w:lineRule="atLeast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222344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Итог.</w:t>
      </w:r>
    </w:p>
    <w:p w:rsidR="00BD292B" w:rsidRDefault="00BD292B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-Что вам больше понравилось на нашем занятии?</w:t>
      </w:r>
    </w:p>
    <w:p w:rsidR="004B529E" w:rsidRDefault="004B529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-Что мы рисовали? Пейзажи</w:t>
      </w:r>
    </w:p>
    <w:p w:rsidR="004B529E" w:rsidRPr="00BD292B" w:rsidRDefault="004B529E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Если на пейзажах  зима, то они какие? Зимние</w:t>
      </w:r>
    </w:p>
    <w:p w:rsidR="0091736C" w:rsidRPr="00BD292B" w:rsidRDefault="00BD292B" w:rsidP="0091736C">
      <w:pPr>
        <w:spacing w:after="0" w:line="43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0CE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1736C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Какие вы молодцы! Мы разместим эти пейзажи на стенах, для ва</w:t>
      </w:r>
      <w:r w:rsidR="001F50CE" w:rsidRPr="00BD292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ших мам и пап, чтобы они любовались вашими пейзажами.</w:t>
      </w:r>
    </w:p>
    <w:p w:rsidR="0091736C" w:rsidRPr="00BD292B" w:rsidRDefault="0091736C" w:rsidP="0091736C">
      <w:pPr>
        <w:rPr>
          <w:rFonts w:ascii="Times New Roman" w:hAnsi="Times New Roman" w:cs="Times New Roman"/>
          <w:sz w:val="28"/>
          <w:szCs w:val="28"/>
        </w:rPr>
      </w:pPr>
    </w:p>
    <w:p w:rsidR="0091736C" w:rsidRPr="00BD292B" w:rsidRDefault="0091736C" w:rsidP="0091736C">
      <w:pPr>
        <w:rPr>
          <w:rFonts w:ascii="Times New Roman" w:hAnsi="Times New Roman" w:cs="Times New Roman"/>
          <w:sz w:val="28"/>
          <w:szCs w:val="28"/>
        </w:rPr>
      </w:pPr>
    </w:p>
    <w:p w:rsidR="0091736C" w:rsidRPr="00BD292B" w:rsidRDefault="0091736C">
      <w:pPr>
        <w:rPr>
          <w:rFonts w:ascii="Times New Roman" w:hAnsi="Times New Roman" w:cs="Times New Roman"/>
          <w:sz w:val="28"/>
          <w:szCs w:val="28"/>
        </w:rPr>
      </w:pPr>
    </w:p>
    <w:p w:rsidR="00BD292B" w:rsidRPr="00BD292B" w:rsidRDefault="00BD292B">
      <w:pPr>
        <w:rPr>
          <w:rFonts w:ascii="Times New Roman" w:hAnsi="Times New Roman" w:cs="Times New Roman"/>
          <w:sz w:val="28"/>
          <w:szCs w:val="28"/>
        </w:rPr>
      </w:pPr>
    </w:p>
    <w:p w:rsidR="00BD292B" w:rsidRPr="00BD292B" w:rsidRDefault="00BD292B">
      <w:pPr>
        <w:rPr>
          <w:rFonts w:ascii="Times New Roman" w:hAnsi="Times New Roman" w:cs="Times New Roman"/>
          <w:sz w:val="28"/>
          <w:szCs w:val="28"/>
        </w:rPr>
      </w:pPr>
    </w:p>
    <w:p w:rsidR="00BD292B" w:rsidRPr="00BD292B" w:rsidRDefault="00BD292B">
      <w:pPr>
        <w:rPr>
          <w:rFonts w:ascii="Times New Roman" w:hAnsi="Times New Roman" w:cs="Times New Roman"/>
          <w:sz w:val="28"/>
          <w:szCs w:val="28"/>
        </w:rPr>
      </w:pPr>
    </w:p>
    <w:p w:rsidR="00BD292B" w:rsidRPr="00BD292B" w:rsidRDefault="00BD292B">
      <w:pPr>
        <w:rPr>
          <w:rFonts w:ascii="Times New Roman" w:hAnsi="Times New Roman" w:cs="Times New Roman"/>
          <w:sz w:val="28"/>
          <w:szCs w:val="28"/>
        </w:rPr>
      </w:pPr>
    </w:p>
    <w:p w:rsidR="00BD292B" w:rsidRDefault="00BD292B"/>
    <w:sectPr w:rsidR="00BD292B" w:rsidSect="004B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B3D"/>
    <w:multiLevelType w:val="hybridMultilevel"/>
    <w:tmpl w:val="102C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00C7"/>
    <w:multiLevelType w:val="hybridMultilevel"/>
    <w:tmpl w:val="509C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4F9"/>
    <w:rsid w:val="001012D1"/>
    <w:rsid w:val="001F50CE"/>
    <w:rsid w:val="00222344"/>
    <w:rsid w:val="00226719"/>
    <w:rsid w:val="004B529E"/>
    <w:rsid w:val="004B6EDB"/>
    <w:rsid w:val="005539A3"/>
    <w:rsid w:val="006000D5"/>
    <w:rsid w:val="006C7CE0"/>
    <w:rsid w:val="008C577D"/>
    <w:rsid w:val="0091736C"/>
    <w:rsid w:val="00B748F0"/>
    <w:rsid w:val="00BD292B"/>
    <w:rsid w:val="00E03967"/>
    <w:rsid w:val="00E9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2013-12-02T13:34:00Z</dcterms:created>
  <dcterms:modified xsi:type="dcterms:W3CDTF">2014-05-04T12:05:00Z</dcterms:modified>
</cp:coreProperties>
</file>