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4A" w:rsidRDefault="00EE6A4A" w:rsidP="00EE6A4A">
      <w:pPr>
        <w:numPr>
          <w:ilvl w:val="0"/>
          <w:numId w:val="1"/>
        </w:numPr>
        <w:spacing w:after="0" w:line="240" w:lineRule="auto"/>
        <w:ind w:left="0" w:hanging="392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6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Конспект занятия по изобразительной деятельности (рисование) в средней группе «Платье для куклы» воспитателя </w:t>
      </w:r>
      <w:proofErr w:type="spellStart"/>
      <w:r w:rsidRPr="00EE6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Конюховой</w:t>
      </w:r>
      <w:proofErr w:type="spellEnd"/>
      <w:r w:rsidRPr="00EE6A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Ю.А.</w:t>
      </w:r>
    </w:p>
    <w:p w:rsidR="009A64F5" w:rsidRDefault="009A64F5" w:rsidP="009A64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834" w:rsidRPr="00EE6A4A" w:rsidRDefault="00855834" w:rsidP="009A64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5045" w:rsidRDefault="006361AA" w:rsidP="007058D7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9C0039">
        <w:rPr>
          <w:rFonts w:ascii="Times New Roman" w:eastAsia="Times New Roman" w:hAnsi="Times New Roman" w:cs="Times New Roman"/>
          <w:b/>
          <w:i/>
          <w:color w:val="323232"/>
          <w:sz w:val="26"/>
          <w:szCs w:val="26"/>
          <w:lang w:eastAsia="ru-RU"/>
        </w:rPr>
        <w:t>Программные задачи: </w:t>
      </w:r>
      <w:r w:rsidRPr="009C0039">
        <w:rPr>
          <w:rFonts w:ascii="Times New Roman" w:eastAsia="Times New Roman" w:hAnsi="Times New Roman" w:cs="Times New Roman"/>
          <w:b/>
          <w:i/>
          <w:color w:val="323232"/>
          <w:sz w:val="26"/>
          <w:szCs w:val="26"/>
          <w:lang w:eastAsia="ru-RU"/>
        </w:rPr>
        <w:br/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="00EE6A4A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1. 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Учить детей </w:t>
      </w:r>
      <w:r w:rsidR="00BE2617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украшать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для куклы Кати </w:t>
      </w:r>
    </w:p>
    <w:p w:rsidR="00BA5045" w:rsidRDefault="00EE6A4A" w:rsidP="007058D7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2. 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Продолжать учить детей правильно держать кисточку, обмакивать всем ворсом в краску, снимать лишнюю каплю о край баночки. 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3. 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Развивать мелкую и общую моторику. Развивать зрительное внимание, умение визуально координировать свои движения. Продолжать учить дифференцировать основные цвета. Формировать умение подрожать взрослому, договаривая слова и словосочетания, способствовать активизации речи. </w:t>
      </w:r>
    </w:p>
    <w:p w:rsidR="007058D7" w:rsidRPr="009C0039" w:rsidRDefault="00BA5045" w:rsidP="007058D7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4. Познакомить детей с видом декоративно – прикладного искусства «Дымковская роспись»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="006361AA" w:rsidRPr="009C0039">
        <w:rPr>
          <w:rFonts w:ascii="Times New Roman" w:eastAsia="Times New Roman" w:hAnsi="Times New Roman" w:cs="Times New Roman"/>
          <w:b/>
          <w:i/>
          <w:color w:val="323232"/>
          <w:sz w:val="26"/>
          <w:szCs w:val="26"/>
          <w:lang w:eastAsia="ru-RU"/>
        </w:rPr>
        <w:t>Предварительная работа: </w:t>
      </w:r>
      <w:r w:rsidR="006361AA" w:rsidRPr="009C0039">
        <w:rPr>
          <w:rFonts w:ascii="Times New Roman" w:eastAsia="Times New Roman" w:hAnsi="Times New Roman" w:cs="Times New Roman"/>
          <w:b/>
          <w:i/>
          <w:color w:val="323232"/>
          <w:sz w:val="26"/>
          <w:szCs w:val="26"/>
          <w:lang w:eastAsia="ru-RU"/>
        </w:rPr>
        <w:br/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Дидактическая игра «Подбер</w:t>
      </w:r>
      <w:r w:rsidR="00FE24D3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и кукле платье», беседа на тему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: «Какая есть одежда». Рассматривание иллюстрации с изображением разных платьев</w:t>
      </w:r>
      <w:r w:rsidR="00855834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.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Материал: </w:t>
      </w:r>
    </w:p>
    <w:p w:rsidR="00FE24D3" w:rsidRDefault="006361AA" w:rsidP="007058D7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- силуэты платьев, гуашь (жёлтая, красная, синяя)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- Кисточки № 5, банки с водой, подставки под кисти.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- Салфетки</w:t>
      </w:r>
      <w:proofErr w:type="gramStart"/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.</w:t>
      </w:r>
      <w:proofErr w:type="gramEnd"/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 xml:space="preserve">- </w:t>
      </w:r>
      <w:proofErr w:type="gramStart"/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и</w:t>
      </w:r>
      <w:proofErr w:type="gramEnd"/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грушка (кукла)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Pr="009C0039">
        <w:rPr>
          <w:rFonts w:ascii="Times New Roman" w:eastAsia="Times New Roman" w:hAnsi="Times New Roman" w:cs="Times New Roman"/>
          <w:b/>
          <w:i/>
          <w:color w:val="323232"/>
          <w:sz w:val="26"/>
          <w:szCs w:val="26"/>
          <w:lang w:eastAsia="ru-RU"/>
        </w:rPr>
        <w:t>Ход занятия. </w:t>
      </w:r>
      <w:r w:rsidRPr="009C0039">
        <w:rPr>
          <w:rFonts w:ascii="Times New Roman" w:eastAsia="Times New Roman" w:hAnsi="Times New Roman" w:cs="Times New Roman"/>
          <w:b/>
          <w:i/>
          <w:color w:val="323232"/>
          <w:sz w:val="26"/>
          <w:szCs w:val="26"/>
          <w:lang w:eastAsia="ru-RU"/>
        </w:rPr>
        <w:br/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Pr="006C3B99"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  <w:t>1 част</w:t>
      </w:r>
      <w:r w:rsidRPr="006C3B9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ь: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Предварительная работа: Воспитатель: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</w:p>
    <w:p w:rsidR="0001207A" w:rsidRDefault="00FE24D3" w:rsidP="007058D7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Ребята, нам пришла телеграмма от куклы Кати. Она пишет, что у нее сегодня день рождения. Катя хотела прийти к нам в гости, но по дороге замарала платье. Она очень расстроилась и не пришла к нам. 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Как мы с вами можем помочь Кате</w:t>
      </w:r>
      <w:r w:rsidRPr="00FE24D3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?</w:t>
      </w:r>
    </w:p>
    <w:p w:rsidR="0001207A" w:rsidRDefault="0001207A" w:rsidP="007058D7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Дети: Нарисовать ей новое платье!</w:t>
      </w:r>
    </w:p>
    <w:p w:rsidR="00396DB5" w:rsidRDefault="006361AA" w:rsidP="007058D7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sectPr w:rsidR="00396DB5" w:rsidSect="007058D7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 xml:space="preserve">- </w:t>
      </w:r>
      <w:r w:rsidR="0001207A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Правильно, давайте кукле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поможем, нарисуем ей новое платье, чтобы она могла </w:t>
      </w:r>
      <w:r w:rsidR="0001207A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прийти к нам в гости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.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Pr="006C3B99"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  <w:t>2часть: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Основная часть: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- Посмотрите на мой мольберт, у меня вот такие платья получились. Что на них нарисовано?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- (ответы детей)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- Правильно полоски и точки.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- Полоски, какого цвета?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- (ответы детей)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- А точки, какого цвета? 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- (ответы детей) </w:t>
      </w:r>
    </w:p>
    <w:p w:rsidR="00396DB5" w:rsidRDefault="00BA5045" w:rsidP="007058D7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lastRenderedPageBreak/>
        <w:t>А знаете, есть вид декоративно-прикладного искусства, в котором используются яркие красочные орнаменты – горизонтальные и вертикальные линии, узоры – клетки, большие и маленькие кружочки, солнышки. Этот вид декоративно – прикладного искусства называется «Дымковская роспись»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="00396DB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И мы с вами сегодня будем настоящими художниками и украсим платье для Кати орнаментами дымковской росписи.</w:t>
      </w:r>
    </w:p>
    <w:p w:rsidR="00396DB5" w:rsidRDefault="00396DB5" w:rsidP="007058D7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</w:p>
    <w:p w:rsidR="00A35B72" w:rsidRDefault="001C178B" w:rsidP="006C3B99">
      <w:pPr>
        <w:pStyle w:val="a4"/>
        <w:shd w:val="clear" w:color="auto" w:fill="FFFFFF"/>
        <w:spacing w:before="0" w:beforeAutospacing="0" w:after="0" w:afterAutospacing="0"/>
        <w:rPr>
          <w:color w:val="323232"/>
          <w:sz w:val="26"/>
          <w:szCs w:val="26"/>
        </w:rPr>
      </w:pPr>
      <w:r w:rsidRPr="009C0039">
        <w:rPr>
          <w:color w:val="323232"/>
          <w:sz w:val="26"/>
          <w:szCs w:val="26"/>
        </w:rPr>
        <w:t xml:space="preserve">- </w:t>
      </w:r>
      <w:r>
        <w:rPr>
          <w:color w:val="323232"/>
          <w:sz w:val="26"/>
          <w:szCs w:val="26"/>
        </w:rPr>
        <w:t>А теперь п</w:t>
      </w:r>
      <w:r w:rsidRPr="009C0039">
        <w:rPr>
          <w:color w:val="323232"/>
          <w:sz w:val="26"/>
          <w:szCs w:val="26"/>
        </w:rPr>
        <w:t>осмотрите, как нужно рисовать узор на платье. У вас на столе у всех лежат платья. Сначала посмотрите, как я буду рисовать. </w:t>
      </w:r>
      <w:r w:rsidRPr="009C0039">
        <w:rPr>
          <w:color w:val="323232"/>
          <w:sz w:val="26"/>
          <w:szCs w:val="26"/>
        </w:rPr>
        <w:br/>
      </w:r>
      <w:r w:rsidRPr="009C0039">
        <w:rPr>
          <w:color w:val="323232"/>
          <w:sz w:val="26"/>
          <w:szCs w:val="26"/>
        </w:rPr>
        <w:br/>
        <w:t>- Я беру кисть за железную юбочку, смачиваю в воде, затем набираю красную краску, лишнюю краску снимаю о край банки. И рисую линию сверху вниз, не отрывая кисти от платья. Затем рисую вторую линию также</w:t>
      </w:r>
      <w:r>
        <w:rPr>
          <w:color w:val="323232"/>
          <w:sz w:val="26"/>
          <w:szCs w:val="26"/>
        </w:rPr>
        <w:t>, и третью</w:t>
      </w:r>
      <w:r w:rsidRPr="009C0039">
        <w:rPr>
          <w:color w:val="323232"/>
          <w:sz w:val="26"/>
          <w:szCs w:val="26"/>
        </w:rPr>
        <w:t xml:space="preserve">. Промываю кисть в банке. Беру на кисть синюю краску, отступаю сверху немного и рисую линию слева направо, не отрывая кисть от платья. Отступаю немного и рисую ещё </w:t>
      </w:r>
      <w:r>
        <w:rPr>
          <w:color w:val="323232"/>
          <w:sz w:val="26"/>
          <w:szCs w:val="26"/>
        </w:rPr>
        <w:t>синюю</w:t>
      </w:r>
      <w:r w:rsidRPr="009C0039">
        <w:rPr>
          <w:color w:val="323232"/>
          <w:sz w:val="26"/>
          <w:szCs w:val="26"/>
        </w:rPr>
        <w:t xml:space="preserve"> линию слева направо, не отрывая кисть от платья</w:t>
      </w:r>
      <w:r>
        <w:rPr>
          <w:color w:val="323232"/>
          <w:sz w:val="26"/>
          <w:szCs w:val="26"/>
        </w:rPr>
        <w:t>, и еще одну синюю линию</w:t>
      </w:r>
      <w:r w:rsidRPr="009C0039">
        <w:rPr>
          <w:color w:val="323232"/>
          <w:sz w:val="26"/>
          <w:szCs w:val="26"/>
        </w:rPr>
        <w:t>. Промываю кисть в банке.</w:t>
      </w:r>
      <w:r>
        <w:rPr>
          <w:color w:val="323232"/>
          <w:sz w:val="26"/>
          <w:szCs w:val="26"/>
        </w:rPr>
        <w:t xml:space="preserve"> </w:t>
      </w:r>
      <w:r w:rsidRPr="009C0039">
        <w:rPr>
          <w:color w:val="323232"/>
          <w:sz w:val="26"/>
          <w:szCs w:val="26"/>
        </w:rPr>
        <w:t xml:space="preserve">А теперь окунаю </w:t>
      </w:r>
      <w:r>
        <w:rPr>
          <w:color w:val="323232"/>
          <w:sz w:val="26"/>
          <w:szCs w:val="26"/>
        </w:rPr>
        <w:t>кисть</w:t>
      </w:r>
      <w:r w:rsidRPr="009C0039">
        <w:rPr>
          <w:color w:val="323232"/>
          <w:sz w:val="26"/>
          <w:szCs w:val="26"/>
        </w:rPr>
        <w:t xml:space="preserve"> в жёлтую краску и делаю</w:t>
      </w:r>
      <w:r>
        <w:rPr>
          <w:color w:val="323232"/>
          <w:sz w:val="26"/>
          <w:szCs w:val="26"/>
        </w:rPr>
        <w:t xml:space="preserve"> точки в окошечках (в середине)</w:t>
      </w:r>
      <w:r w:rsidRPr="009C0039">
        <w:rPr>
          <w:color w:val="323232"/>
          <w:sz w:val="26"/>
          <w:szCs w:val="26"/>
        </w:rPr>
        <w:t>. </w:t>
      </w:r>
      <w:r w:rsidRPr="009C0039">
        <w:rPr>
          <w:color w:val="323232"/>
          <w:sz w:val="26"/>
          <w:szCs w:val="26"/>
        </w:rPr>
        <w:br/>
      </w:r>
    </w:p>
    <w:p w:rsidR="006C3B99" w:rsidRDefault="006361AA" w:rsidP="006C3B99">
      <w:pPr>
        <w:pStyle w:val="a4"/>
        <w:shd w:val="clear" w:color="auto" w:fill="FFFFFF"/>
        <w:spacing w:before="0" w:beforeAutospacing="0" w:after="0" w:afterAutospacing="0"/>
        <w:rPr>
          <w:color w:val="323232"/>
          <w:sz w:val="26"/>
          <w:szCs w:val="26"/>
        </w:rPr>
      </w:pPr>
      <w:r w:rsidRPr="009C0039">
        <w:rPr>
          <w:color w:val="323232"/>
          <w:sz w:val="26"/>
          <w:szCs w:val="26"/>
        </w:rPr>
        <w:t>-А давайте ребята, прежде чем начать нашу работу, мы с вами подготовим пальчики и разомнёмся.</w:t>
      </w:r>
    </w:p>
    <w:p w:rsidR="006C3B99" w:rsidRDefault="006C3B99" w:rsidP="006C3B99">
      <w:pPr>
        <w:pStyle w:val="a4"/>
        <w:shd w:val="clear" w:color="auto" w:fill="FFFFFF"/>
        <w:spacing w:before="0" w:beforeAutospacing="0" w:after="0" w:afterAutospacing="0"/>
        <w:rPr>
          <w:color w:val="323232"/>
          <w:sz w:val="26"/>
          <w:szCs w:val="26"/>
        </w:rPr>
      </w:pPr>
    </w:p>
    <w:p w:rsidR="006C3B99" w:rsidRPr="006C3B99" w:rsidRDefault="006C3B99" w:rsidP="006C3B99">
      <w:pPr>
        <w:pStyle w:val="a4"/>
        <w:shd w:val="clear" w:color="auto" w:fill="FFFFFF"/>
        <w:spacing w:before="0" w:beforeAutospacing="0" w:after="0" w:afterAutospacing="0"/>
        <w:rPr>
          <w:i/>
          <w:color w:val="323232"/>
          <w:sz w:val="26"/>
          <w:szCs w:val="26"/>
        </w:rPr>
      </w:pPr>
      <w:proofErr w:type="spellStart"/>
      <w:r w:rsidRPr="006C3B99">
        <w:rPr>
          <w:i/>
          <w:color w:val="323232"/>
          <w:sz w:val="26"/>
          <w:szCs w:val="26"/>
        </w:rPr>
        <w:t>Физминутка</w:t>
      </w:r>
      <w:proofErr w:type="spellEnd"/>
      <w:r w:rsidRPr="006C3B99">
        <w:rPr>
          <w:i/>
          <w:color w:val="323232"/>
          <w:sz w:val="26"/>
          <w:szCs w:val="26"/>
        </w:rPr>
        <w:t>:</w:t>
      </w:r>
    </w:p>
    <w:p w:rsidR="00A35B72" w:rsidRDefault="006C3B99" w:rsidP="00BA5045">
      <w:pPr>
        <w:pStyle w:val="a4"/>
        <w:shd w:val="clear" w:color="auto" w:fill="FFFFFF"/>
        <w:spacing w:before="0" w:beforeAutospacing="0" w:after="0" w:afterAutospacing="0"/>
        <w:rPr>
          <w:i/>
          <w:color w:val="323232"/>
          <w:sz w:val="26"/>
          <w:szCs w:val="26"/>
        </w:rPr>
      </w:pPr>
      <w:r w:rsidRPr="009C0039">
        <w:rPr>
          <w:color w:val="323232"/>
          <w:sz w:val="26"/>
          <w:szCs w:val="26"/>
        </w:rPr>
        <w:t>(Воспитатель произносит текст и выполняет движения, а дети подражают ему, договаривая слова и словосочетания) </w:t>
      </w:r>
      <w:r w:rsidRPr="009C0039">
        <w:rPr>
          <w:color w:val="323232"/>
          <w:sz w:val="26"/>
          <w:szCs w:val="26"/>
        </w:rPr>
        <w:br/>
      </w:r>
    </w:p>
    <w:p w:rsidR="006C3B99" w:rsidRDefault="006361AA" w:rsidP="00BA5045">
      <w:pPr>
        <w:pStyle w:val="a4"/>
        <w:shd w:val="clear" w:color="auto" w:fill="FFFFFF"/>
        <w:spacing w:before="0" w:beforeAutospacing="0" w:after="0" w:afterAutospacing="0"/>
        <w:rPr>
          <w:color w:val="323232"/>
          <w:sz w:val="26"/>
          <w:szCs w:val="26"/>
        </w:rPr>
      </w:pPr>
      <w:r w:rsidRPr="006C3B99">
        <w:rPr>
          <w:i/>
          <w:color w:val="323232"/>
          <w:sz w:val="26"/>
          <w:szCs w:val="26"/>
        </w:rPr>
        <w:t>Подвижная игра «Платье» </w:t>
      </w:r>
      <w:r w:rsidRPr="006C3B99">
        <w:rPr>
          <w:i/>
          <w:color w:val="323232"/>
          <w:sz w:val="26"/>
          <w:szCs w:val="26"/>
        </w:rPr>
        <w:br/>
      </w:r>
      <w:r w:rsidRPr="009C0039">
        <w:rPr>
          <w:color w:val="323232"/>
          <w:sz w:val="26"/>
          <w:szCs w:val="26"/>
        </w:rPr>
        <w:br/>
        <w:t>Это платье для Наташки — </w:t>
      </w:r>
      <w:r w:rsidRPr="009C0039">
        <w:rPr>
          <w:color w:val="323232"/>
          <w:sz w:val="26"/>
          <w:szCs w:val="26"/>
        </w:rPr>
        <w:br/>
      </w:r>
      <w:r w:rsidR="006C3B99">
        <w:rPr>
          <w:i/>
          <w:color w:val="323232"/>
          <w:sz w:val="26"/>
          <w:szCs w:val="26"/>
        </w:rPr>
        <w:t>(</w:t>
      </w:r>
      <w:r w:rsidRPr="009C0039">
        <w:rPr>
          <w:i/>
          <w:color w:val="323232"/>
          <w:sz w:val="26"/>
          <w:szCs w:val="26"/>
        </w:rPr>
        <w:t>Четыре ритмичных поворота вправо-влево, руки на поясе.</w:t>
      </w:r>
      <w:r w:rsidR="006C3B99">
        <w:rPr>
          <w:i/>
          <w:color w:val="323232"/>
          <w:sz w:val="26"/>
          <w:szCs w:val="26"/>
        </w:rPr>
        <w:t>)</w:t>
      </w:r>
      <w:r w:rsidRPr="009C0039">
        <w:rPr>
          <w:i/>
          <w:color w:val="323232"/>
          <w:sz w:val="26"/>
          <w:szCs w:val="26"/>
        </w:rPr>
        <w:t> </w:t>
      </w:r>
      <w:r w:rsidRPr="009C0039">
        <w:rPr>
          <w:i/>
          <w:color w:val="323232"/>
          <w:sz w:val="26"/>
          <w:szCs w:val="26"/>
        </w:rPr>
        <w:br/>
      </w:r>
      <w:r w:rsidRPr="009C0039">
        <w:rPr>
          <w:color w:val="323232"/>
          <w:sz w:val="26"/>
          <w:szCs w:val="26"/>
        </w:rPr>
        <w:t>Красные горошки. </w:t>
      </w:r>
      <w:r w:rsidRPr="009C0039">
        <w:rPr>
          <w:color w:val="323232"/>
          <w:sz w:val="26"/>
          <w:szCs w:val="26"/>
        </w:rPr>
        <w:br/>
      </w:r>
      <w:r w:rsidR="006C3B99">
        <w:rPr>
          <w:i/>
          <w:color w:val="323232"/>
          <w:sz w:val="26"/>
          <w:szCs w:val="26"/>
        </w:rPr>
        <w:t>(</w:t>
      </w:r>
      <w:r w:rsidRPr="009C0039">
        <w:rPr>
          <w:i/>
          <w:color w:val="323232"/>
          <w:sz w:val="26"/>
          <w:szCs w:val="26"/>
        </w:rPr>
        <w:t>Четыре ритмичных прыжка на обеих ногах.</w:t>
      </w:r>
      <w:r w:rsidR="006C3B99">
        <w:rPr>
          <w:i/>
          <w:color w:val="323232"/>
          <w:sz w:val="26"/>
          <w:szCs w:val="26"/>
        </w:rPr>
        <w:t>)</w:t>
      </w:r>
      <w:r w:rsidRPr="009C0039">
        <w:rPr>
          <w:i/>
          <w:color w:val="323232"/>
          <w:sz w:val="26"/>
          <w:szCs w:val="26"/>
        </w:rPr>
        <w:t> </w:t>
      </w:r>
      <w:r w:rsidRPr="009C0039">
        <w:rPr>
          <w:i/>
          <w:color w:val="323232"/>
          <w:sz w:val="26"/>
          <w:szCs w:val="26"/>
        </w:rPr>
        <w:br/>
      </w:r>
      <w:r w:rsidRPr="009C0039">
        <w:rPr>
          <w:color w:val="323232"/>
          <w:sz w:val="26"/>
          <w:szCs w:val="26"/>
        </w:rPr>
        <w:t>А на платье два кармашка, </w:t>
      </w:r>
      <w:r w:rsidRPr="009C0039">
        <w:rPr>
          <w:color w:val="323232"/>
          <w:sz w:val="26"/>
          <w:szCs w:val="26"/>
        </w:rPr>
        <w:br/>
      </w:r>
      <w:r w:rsidR="006C3B99">
        <w:rPr>
          <w:i/>
          <w:color w:val="323232"/>
          <w:sz w:val="26"/>
          <w:szCs w:val="26"/>
        </w:rPr>
        <w:t>(</w:t>
      </w:r>
      <w:r w:rsidRPr="009C0039">
        <w:rPr>
          <w:i/>
          <w:color w:val="323232"/>
          <w:sz w:val="26"/>
          <w:szCs w:val="26"/>
        </w:rPr>
        <w:t>«Рисуют» на животике два кармашка.</w:t>
      </w:r>
      <w:r w:rsidR="006C3B99">
        <w:rPr>
          <w:i/>
          <w:color w:val="323232"/>
          <w:sz w:val="26"/>
          <w:szCs w:val="26"/>
        </w:rPr>
        <w:t>)</w:t>
      </w:r>
      <w:r w:rsidRPr="009C0039">
        <w:rPr>
          <w:i/>
          <w:color w:val="323232"/>
          <w:sz w:val="26"/>
          <w:szCs w:val="26"/>
        </w:rPr>
        <w:t> </w:t>
      </w:r>
      <w:r w:rsidRPr="009C0039">
        <w:rPr>
          <w:i/>
          <w:color w:val="323232"/>
          <w:sz w:val="26"/>
          <w:szCs w:val="26"/>
        </w:rPr>
        <w:br/>
      </w:r>
      <w:r w:rsidRPr="009C0039">
        <w:rPr>
          <w:color w:val="323232"/>
          <w:sz w:val="26"/>
          <w:szCs w:val="26"/>
        </w:rPr>
        <w:t>Спрячем в них ладошки. </w:t>
      </w:r>
      <w:r w:rsidRPr="009C0039">
        <w:rPr>
          <w:color w:val="323232"/>
          <w:sz w:val="26"/>
          <w:szCs w:val="26"/>
        </w:rPr>
        <w:br/>
      </w:r>
      <w:r w:rsidR="006C3B99">
        <w:rPr>
          <w:i/>
          <w:color w:val="323232"/>
          <w:sz w:val="26"/>
          <w:szCs w:val="26"/>
        </w:rPr>
        <w:t>(</w:t>
      </w:r>
      <w:r w:rsidRPr="009C0039">
        <w:rPr>
          <w:i/>
          <w:color w:val="323232"/>
          <w:sz w:val="26"/>
          <w:szCs w:val="26"/>
        </w:rPr>
        <w:t>Прикладывают обе ладошки к животику</w:t>
      </w:r>
      <w:r w:rsidR="006C3B99">
        <w:rPr>
          <w:i/>
          <w:color w:val="323232"/>
          <w:sz w:val="26"/>
          <w:szCs w:val="26"/>
        </w:rPr>
        <w:t>)</w:t>
      </w:r>
      <w:r w:rsidRPr="009C0039">
        <w:rPr>
          <w:i/>
          <w:color w:val="323232"/>
          <w:sz w:val="26"/>
          <w:szCs w:val="26"/>
        </w:rPr>
        <w:t> </w:t>
      </w:r>
      <w:r w:rsidRPr="009C0039">
        <w:rPr>
          <w:i/>
          <w:color w:val="323232"/>
          <w:sz w:val="26"/>
          <w:szCs w:val="26"/>
        </w:rPr>
        <w:br/>
      </w:r>
    </w:p>
    <w:p w:rsidR="006C3B99" w:rsidRDefault="006C3B99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Как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ие вы молодцы хорошо размялись, а теперь вернемся за свои столы и начнем работу. 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Давайте возьмём кисти и покажем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, как вы будете рисовать линии в воздухе (рисуем линии сначала сверху вниз, а затем слева направо)</w:t>
      </w:r>
      <w:proofErr w:type="gramStart"/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.</w:t>
      </w:r>
      <w:proofErr w:type="gramEnd"/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Самостоятельная работа детей воспитатель оказывает индивидуальную помощь. 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="006361AA" w:rsidRPr="006C3B99"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  <w:t>3часть:</w:t>
      </w: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Заключительная.</w:t>
      </w:r>
    </w:p>
    <w:p w:rsidR="006C3B99" w:rsidRDefault="006C3B99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Заканчиваем рисовать, кисточки промываем и кладем на салфетку, красочки закрываем, рисунки убираем на край стола. </w:t>
      </w:r>
      <w:r w:rsidR="00CA1C2E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Кто не успел дорисовать, закончим с вами после сон часа. </w:t>
      </w:r>
    </w:p>
    <w:p w:rsidR="00CA1C2E" w:rsidRDefault="006C3B99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(Рисунки детей, которые успели украсить платье, выставляются на стенд.)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 xml:space="preserve">Воспитатель. Какие нарядные платья у вас получились! </w:t>
      </w: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А вот и  Кукла Катя пришла</w:t>
      </w:r>
      <w:r w:rsidR="00CA1C2E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!</w:t>
      </w:r>
    </w:p>
    <w:p w:rsidR="006C3B99" w:rsidRDefault="00CA1C2E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Катя: здравствуйте, ребята! Мне</w:t>
      </w:r>
      <w:r w:rsidR="006C3B9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очень понравились платья, которые вы для </w:t>
      </w: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меня п</w:t>
      </w:r>
      <w:r w:rsidR="006C3B9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риготовили. 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Спасибо дети, очень красивые платья получились</w:t>
      </w: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!</w:t>
      </w:r>
    </w:p>
    <w:p w:rsidR="00CA1C2E" w:rsidRDefault="00CA1C2E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</w:p>
    <w:p w:rsidR="00CA1C2E" w:rsidRDefault="006361AA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Катя теперь может выбрать</w:t>
      </w:r>
      <w:r w:rsidR="00CA1C2E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любое </w:t>
      </w:r>
      <w:r w:rsidR="00BA504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платье </w:t>
      </w:r>
      <w:r w:rsidR="00CA1C2E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и встречать гостей в свой день рождения. </w:t>
      </w:r>
      <w:r w:rsidR="00CA1C2E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</w:p>
    <w:p w:rsidR="00CA1C2E" w:rsidRDefault="00CA1C2E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Воспитатель: Давайте вместе с Катей вспомним, как мы с вами разукрашивали платья! </w:t>
      </w:r>
    </w:p>
    <w:p w:rsidR="00BC50D9" w:rsidRDefault="00BC50D9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</w:p>
    <w:p w:rsidR="00BA5045" w:rsidRPr="00BC50D9" w:rsidRDefault="00BA5045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А как называется этот вид декоративно-прикладного искусства, в котором ис</w:t>
      </w:r>
      <w:r w:rsidR="00BC50D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ользуются яркие орнаменты: полосочки, линии, кружочки, точки</w:t>
      </w:r>
      <w:r w:rsidR="00BC50D9" w:rsidRPr="00BC50D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?</w:t>
      </w:r>
    </w:p>
    <w:p w:rsidR="00CA1C2E" w:rsidRDefault="00BC50D9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(ответы детей).</w:t>
      </w:r>
    </w:p>
    <w:p w:rsidR="00BC50D9" w:rsidRDefault="00BC50D9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</w:p>
    <w:p w:rsidR="00BC50D9" w:rsidRDefault="00BC50D9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Воспитатель: Правильно, дымковская роспись. Какого цвета полосочки и точки получились на наших платьях</w:t>
      </w:r>
      <w:r w:rsidRPr="00BC50D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?</w:t>
      </w:r>
    </w:p>
    <w:p w:rsidR="00BC50D9" w:rsidRPr="00BC50D9" w:rsidRDefault="00BC50D9" w:rsidP="006C3B99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</w:p>
    <w:p w:rsidR="000E5A56" w:rsidRDefault="00CA1C2E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красные и синие полосочки, желтые кружочки). Кружочки получились  внутри квадратиков</w:t>
      </w: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  <w:proofErr w:type="gramStart"/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  <w:t>-</w:t>
      </w:r>
      <w:proofErr w:type="gramEnd"/>
      <w:r w:rsidR="006361AA"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Воспитатель: Молодцы ребята! Вы хорошо потрудились!</w:t>
      </w:r>
      <w:r w:rsidR="00BC50D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</w:t>
      </w: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705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A64F5" w:rsidRP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A64F5">
        <w:rPr>
          <w:rFonts w:ascii="Times New Roman" w:hAnsi="Times New Roman" w:cs="Times New Roman"/>
          <w:b/>
          <w:i/>
          <w:sz w:val="96"/>
          <w:szCs w:val="96"/>
        </w:rPr>
        <w:t>ТЕЛЕГРАММА</w:t>
      </w: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A64F5">
        <w:rPr>
          <w:rFonts w:ascii="Times New Roman" w:hAnsi="Times New Roman" w:cs="Times New Roman"/>
          <w:b/>
          <w:i/>
          <w:sz w:val="96"/>
          <w:szCs w:val="96"/>
        </w:rPr>
        <w:t>От куклы Кати</w:t>
      </w: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A35B72" w:rsidRDefault="00A35B72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D72392" w:rsidRDefault="00D72392" w:rsidP="009A6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392" w:rsidSect="00396DB5">
          <w:pgSz w:w="11906" w:h="16838"/>
          <w:pgMar w:top="340" w:right="567" w:bottom="397" w:left="1418" w:header="709" w:footer="709" w:gutter="0"/>
          <w:cols w:space="708"/>
          <w:docGrid w:linePitch="360"/>
        </w:sectPr>
      </w:pPr>
    </w:p>
    <w:p w:rsidR="009A64F5" w:rsidRDefault="009A64F5" w:rsidP="009A6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занятия по рисованию.</w:t>
      </w:r>
    </w:p>
    <w:p w:rsidR="00F97EB8" w:rsidRDefault="00F97EB8" w:rsidP="009A6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рисованию проводилось в соответствии с задачами основной общеобразовательной программы. </w:t>
      </w:r>
    </w:p>
    <w:p w:rsidR="00F97EB8" w:rsidRDefault="00F97EB8" w:rsidP="009A6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EB8" w:rsidRDefault="00F97EB8" w:rsidP="009A6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поставлены задачи: </w:t>
      </w:r>
    </w:p>
    <w:p w:rsidR="00F97EB8" w:rsidRDefault="00F97EB8" w:rsidP="009A6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нау</w:t>
      </w:r>
      <w:r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чить детей</w:t>
      </w:r>
      <w:r w:rsidR="00A35B7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украшать для куклы Кати платье.</w:t>
      </w:r>
    </w:p>
    <w:p w:rsidR="00F97EB8" w:rsidRDefault="00F97EB8" w:rsidP="009A6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2. Продолжать учить детей правильно держать кисточку, обмакивать всем ворсом в краску, снимать лишнюю каплю о край баночки.</w:t>
      </w:r>
    </w:p>
    <w:p w:rsidR="00F97EB8" w:rsidRDefault="00F97EB8" w:rsidP="009A6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3. Развивать мелкую и общую моторику. Развивать зрительное внимание, умение визуально координировать свои движения. Продолжать учить дифференцировать основные цвета. Формировать умение подрожать взрослому, договаривая слова и словосочетания, способствовать активизации речи. </w:t>
      </w:r>
    </w:p>
    <w:p w:rsidR="00F97EB8" w:rsidRDefault="00A35B72" w:rsidP="009A6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4. Познакомить детей с видом декоративно – прикладного искусства «Дымковская роспись»</w:t>
      </w:r>
      <w:r w:rsidRPr="009C0039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br/>
      </w:r>
    </w:p>
    <w:p w:rsidR="00F97EB8" w:rsidRDefault="00F97EB8" w:rsidP="009A6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Все задания, предложенные детям, соответствуют их возрасту и уровню развития.</w:t>
      </w:r>
    </w:p>
    <w:p w:rsidR="00D84159" w:rsidRDefault="00D84159" w:rsidP="009A6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Была проведена </w:t>
      </w:r>
      <w:r w:rsidR="00F97EB8" w:rsidRPr="00D8415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Предварительная работа:</w:t>
      </w:r>
      <w:r w:rsidR="00F97EB8" w:rsidRPr="00F97EB8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  <w:t> </w:t>
      </w:r>
    </w:p>
    <w:p w:rsidR="00D84159" w:rsidRDefault="00D84159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 предыдущих занятиях играли в д</w:t>
      </w:r>
      <w:r w:rsidR="00F97EB8"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идактическ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ую</w:t>
      </w:r>
      <w:r w:rsidR="00F97EB8"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</w:t>
      </w:r>
      <w:r w:rsidR="00F97EB8"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«Подбери кукле платье»,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проводилась </w:t>
      </w:r>
      <w:r w:rsidR="00F97EB8"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беседа на тему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«Какая есть одежда», рассматривали</w:t>
      </w:r>
      <w:r w:rsidR="00F97EB8"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иллюстрации с изображением разных платьев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з</w:t>
      </w:r>
      <w:r w:rsidR="00F97EB8"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наком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ились</w:t>
      </w:r>
      <w:r w:rsidR="00F97EB8"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с разными техниками росписи (дымк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овская игрушка, хохлома, гжель).</w:t>
      </w:r>
    </w:p>
    <w:p w:rsidR="00D84159" w:rsidRDefault="00D84159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Длительность занятия соответствует гигиеническим нормам для детей данного возраста – 20 минут. Использование физминутки, быстрая сменяемость приемов в течени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занятия позволили избежать утомляемости детей.</w:t>
      </w:r>
    </w:p>
    <w:p w:rsidR="00F5349D" w:rsidRDefault="00D84159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1-ой части на занятии присутствовал сюрпризный момент (телеграмма от куклы Кати)</w:t>
      </w:r>
      <w:r w:rsidR="00F534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После прочтения телеграммы перед детьми была поставлена проблемная задача, которая была решена в ходе занятия.</w:t>
      </w:r>
    </w:p>
    <w:p w:rsidR="00F5349D" w:rsidRDefault="00F5349D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водной части использовался наглядный метод (показ образцов платьев) и словесный (чтение телеграммы). С помощью данных методов была решена задача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зрительное внимание</w:t>
      </w:r>
      <w:r w:rsidR="00A35B7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слуховое внимание и память.</w:t>
      </w:r>
    </w:p>
    <w:p w:rsidR="00D72392" w:rsidRDefault="00D72392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Детей познакомила с новым видом росписи – дымковской. Сообщила основные характерные особенности данной росписи – линии, кружочки, солнышки, точки и </w:t>
      </w:r>
      <w:proofErr w:type="spell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D84159" w:rsidRDefault="00F5349D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Во второй части использовали: практические методы (украсили платье, закрепили навыки правильного пользования кисточкой); словесные методы (подвижная игра «Платье», в ходе которой развивалась речь, внимание, память детей). </w:t>
      </w:r>
    </w:p>
    <w:p w:rsidR="00F5349D" w:rsidRDefault="00F5349D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основной части была решена задача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научить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детей украшать платье для куклы.</w:t>
      </w:r>
    </w:p>
    <w:p w:rsidR="00F5349D" w:rsidRDefault="00F5349D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Контроль над деятельностью детей осуществлялся на протяжении всего занятия.</w:t>
      </w:r>
    </w:p>
    <w:p w:rsidR="00F5349D" w:rsidRDefault="00F5349D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Атмосфера на занятии была доброжелательная.</w:t>
      </w:r>
    </w:p>
    <w:p w:rsidR="00C971AB" w:rsidRDefault="00C971AB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 конце занятия был подведен итог. С детьми были проанализированы выполненные работы. Закрепили цвета, использованные при рисовании, расположение </w:t>
      </w:r>
      <w:r w:rsidR="00D7239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узоров на листе (ориентировка на плоскости листа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).</w:t>
      </w:r>
    </w:p>
    <w:p w:rsidR="00C971AB" w:rsidRDefault="00C971AB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Т.о., все поставленные цели и задачи были решены.</w:t>
      </w:r>
    </w:p>
    <w:p w:rsidR="00C971AB" w:rsidRDefault="00C971AB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 детьми, не успевшими закончить работу, работа будет продолжена после сон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аса.</w:t>
      </w:r>
    </w:p>
    <w:p w:rsidR="009A64F5" w:rsidRPr="00D84159" w:rsidRDefault="00F97EB8" w:rsidP="00D84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97EB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br/>
      </w:r>
    </w:p>
    <w:p w:rsidR="009A64F5" w:rsidRPr="009A64F5" w:rsidRDefault="009A64F5" w:rsidP="009A6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4F5" w:rsidRPr="009A64F5" w:rsidRDefault="009A64F5" w:rsidP="009A6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sectPr w:rsidR="009A64F5" w:rsidRPr="009A64F5" w:rsidSect="00D72392">
      <w:pgSz w:w="11906" w:h="16838"/>
      <w:pgMar w:top="340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A728C"/>
    <w:multiLevelType w:val="multilevel"/>
    <w:tmpl w:val="599C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1AA"/>
    <w:rsid w:val="0001207A"/>
    <w:rsid w:val="000E5A56"/>
    <w:rsid w:val="001A435B"/>
    <w:rsid w:val="001C178B"/>
    <w:rsid w:val="0028284B"/>
    <w:rsid w:val="002D6878"/>
    <w:rsid w:val="00396DB5"/>
    <w:rsid w:val="0049173D"/>
    <w:rsid w:val="005014CA"/>
    <w:rsid w:val="006361AA"/>
    <w:rsid w:val="006C3B99"/>
    <w:rsid w:val="006C5D96"/>
    <w:rsid w:val="007058D7"/>
    <w:rsid w:val="00743501"/>
    <w:rsid w:val="00855834"/>
    <w:rsid w:val="009A64F5"/>
    <w:rsid w:val="009C0039"/>
    <w:rsid w:val="00A26AF0"/>
    <w:rsid w:val="00A35B72"/>
    <w:rsid w:val="00BA2892"/>
    <w:rsid w:val="00BA5045"/>
    <w:rsid w:val="00BC50D9"/>
    <w:rsid w:val="00BD7B4A"/>
    <w:rsid w:val="00BE2617"/>
    <w:rsid w:val="00C971AB"/>
    <w:rsid w:val="00CA1C2E"/>
    <w:rsid w:val="00D25842"/>
    <w:rsid w:val="00D72392"/>
    <w:rsid w:val="00D84159"/>
    <w:rsid w:val="00E82FA9"/>
    <w:rsid w:val="00EE6A4A"/>
    <w:rsid w:val="00F5349D"/>
    <w:rsid w:val="00F97EB8"/>
    <w:rsid w:val="00FE23C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56"/>
  </w:style>
  <w:style w:type="paragraph" w:styleId="1">
    <w:name w:val="heading 1"/>
    <w:basedOn w:val="a"/>
    <w:link w:val="10"/>
    <w:uiPriority w:val="9"/>
    <w:qFormat/>
    <w:rsid w:val="00636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361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1AA"/>
  </w:style>
  <w:style w:type="paragraph" w:styleId="a5">
    <w:name w:val="Balloon Text"/>
    <w:basedOn w:val="a"/>
    <w:link w:val="a6"/>
    <w:uiPriority w:val="99"/>
    <w:semiHidden/>
    <w:unhideWhenUsed/>
    <w:rsid w:val="0063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cp:lastPrinted>2014-03-17T19:49:00Z</cp:lastPrinted>
  <dcterms:created xsi:type="dcterms:W3CDTF">2014-03-11T15:14:00Z</dcterms:created>
  <dcterms:modified xsi:type="dcterms:W3CDTF">2014-04-15T17:32:00Z</dcterms:modified>
</cp:coreProperties>
</file>