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02" w:rsidRDefault="00BB2702" w:rsidP="002448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Загадка как средство развития речи детей дошкольного возраста</w:t>
      </w:r>
    </w:p>
    <w:p w:rsidR="00BB2702" w:rsidRDefault="00BB2702" w:rsidP="002448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(мастер-класс для педагогов)</w:t>
      </w:r>
    </w:p>
    <w:p w:rsidR="00C82BBC" w:rsidRDefault="00C82BBC" w:rsidP="00C82B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82BBC" w:rsidRDefault="00C82BBC" w:rsidP="00C82BBC">
      <w:pPr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7494C">
        <w:rPr>
          <w:rFonts w:ascii="Times New Roman" w:hAnsi="Times New Roman" w:cs="Times New Roman"/>
          <w:b/>
          <w:i/>
          <w:sz w:val="28"/>
          <w:szCs w:val="28"/>
        </w:rPr>
        <w:t xml:space="preserve">Загадка доставляет уму ребёнка полезное упражнение. </w:t>
      </w:r>
    </w:p>
    <w:p w:rsidR="00C82BBC" w:rsidRPr="0097494C" w:rsidRDefault="00C82BBC" w:rsidP="00C82BBC">
      <w:pPr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7494C">
        <w:rPr>
          <w:rFonts w:ascii="Times New Roman" w:hAnsi="Times New Roman" w:cs="Times New Roman"/>
          <w:b/>
          <w:i/>
          <w:sz w:val="28"/>
          <w:szCs w:val="28"/>
        </w:rPr>
        <w:t>К.Д.Ушинский</w:t>
      </w:r>
      <w:proofErr w:type="spellEnd"/>
    </w:p>
    <w:p w:rsidR="002448E4" w:rsidRPr="002448E4" w:rsidRDefault="002448E4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48E4" w:rsidRPr="002448E4" w:rsidRDefault="002448E4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48E4">
        <w:rPr>
          <w:rFonts w:ascii="Times New Roman" w:hAnsi="Times New Roman" w:cs="Times New Roman"/>
          <w:sz w:val="28"/>
          <w:szCs w:val="28"/>
        </w:rPr>
        <w:t xml:space="preserve">Кто из нас не любит разгадывать загадки? Ведь это так </w:t>
      </w:r>
      <w:proofErr w:type="gramStart"/>
      <w:r w:rsidRPr="002448E4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BB2702">
        <w:rPr>
          <w:rFonts w:ascii="Times New Roman" w:hAnsi="Times New Roman" w:cs="Times New Roman"/>
          <w:sz w:val="28"/>
          <w:szCs w:val="28"/>
        </w:rPr>
        <w:t xml:space="preserve"> -</w:t>
      </w:r>
      <w:r w:rsidRPr="002448E4">
        <w:rPr>
          <w:rFonts w:ascii="Times New Roman" w:hAnsi="Times New Roman" w:cs="Times New Roman"/>
          <w:sz w:val="28"/>
          <w:szCs w:val="28"/>
        </w:rPr>
        <w:t xml:space="preserve"> поломать голову над чем-то интересным, проявить эрудицию и блеснуть знаниями! </w:t>
      </w:r>
    </w:p>
    <w:p w:rsidR="002448E4" w:rsidRPr="002448E4" w:rsidRDefault="002448E4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48E4">
        <w:rPr>
          <w:rFonts w:ascii="Times New Roman" w:hAnsi="Times New Roman" w:cs="Times New Roman"/>
          <w:b/>
          <w:i/>
          <w:sz w:val="28"/>
          <w:szCs w:val="28"/>
        </w:rPr>
        <w:t xml:space="preserve">Загадка </w:t>
      </w:r>
      <w:r w:rsidRPr="002448E4">
        <w:rPr>
          <w:rFonts w:ascii="Times New Roman" w:hAnsi="Times New Roman" w:cs="Times New Roman"/>
          <w:sz w:val="28"/>
          <w:szCs w:val="28"/>
        </w:rPr>
        <w:t xml:space="preserve">– это один из видов фольклорного жанра, </w:t>
      </w:r>
      <w:r w:rsidR="00BB2702" w:rsidRPr="00BB2702">
        <w:rPr>
          <w:rFonts w:ascii="Times New Roman" w:hAnsi="Times New Roman" w:cs="Times New Roman"/>
          <w:sz w:val="28"/>
          <w:szCs w:val="28"/>
        </w:rPr>
        <w:t>в которой в предельно сжатой, образной форме даются наиболее яркие, характерные признаки предметов и явлений.</w:t>
      </w:r>
      <w:r w:rsidRPr="00244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261" w:rsidRPr="00D25261" w:rsidRDefault="00D25261" w:rsidP="00D2526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261">
        <w:rPr>
          <w:rFonts w:ascii="Times New Roman" w:hAnsi="Times New Roman" w:cs="Times New Roman"/>
          <w:sz w:val="28"/>
          <w:szCs w:val="28"/>
        </w:rPr>
        <w:t>Человек начал создавать загадки еще в глубокой древности.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261">
        <w:rPr>
          <w:rFonts w:ascii="Times New Roman" w:hAnsi="Times New Roman" w:cs="Times New Roman"/>
          <w:sz w:val="28"/>
          <w:szCs w:val="28"/>
        </w:rPr>
        <w:t>И составление загадки, и ее разгадывание требовали пристального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261">
        <w:rPr>
          <w:rFonts w:ascii="Times New Roman" w:hAnsi="Times New Roman" w:cs="Times New Roman"/>
          <w:sz w:val="28"/>
          <w:szCs w:val="28"/>
        </w:rPr>
        <w:t>наблюдения действительности, выявления в ней типичного, характерного.</w:t>
      </w:r>
    </w:p>
    <w:p w:rsidR="00BB2702" w:rsidRPr="002448E4" w:rsidRDefault="00BB2702" w:rsidP="00BB270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48E4">
        <w:rPr>
          <w:rFonts w:ascii="Times New Roman" w:hAnsi="Times New Roman" w:cs="Times New Roman"/>
          <w:i/>
          <w:sz w:val="28"/>
          <w:szCs w:val="28"/>
        </w:rPr>
        <w:t>В. И. Даль</w:t>
      </w:r>
      <w:r w:rsidRPr="002448E4">
        <w:rPr>
          <w:rFonts w:ascii="Times New Roman" w:hAnsi="Times New Roman" w:cs="Times New Roman"/>
          <w:sz w:val="28"/>
          <w:szCs w:val="28"/>
        </w:rPr>
        <w:t xml:space="preserve"> писал: </w:t>
      </w:r>
      <w:r w:rsidRPr="002448E4">
        <w:rPr>
          <w:rFonts w:ascii="Times New Roman" w:hAnsi="Times New Roman" w:cs="Times New Roman"/>
          <w:b/>
          <w:i/>
          <w:sz w:val="28"/>
          <w:szCs w:val="28"/>
        </w:rPr>
        <w:t>«Загадка — краткое иносказательное описание предмета, предлагаемое для разгадки».</w:t>
      </w:r>
    </w:p>
    <w:p w:rsidR="002448E4" w:rsidRDefault="00D25261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261">
        <w:rPr>
          <w:rFonts w:ascii="Times New Roman" w:hAnsi="Times New Roman" w:cs="Times New Roman"/>
          <w:sz w:val="28"/>
          <w:szCs w:val="28"/>
        </w:rPr>
        <w:t>В глубокой древности люди использовали загадку как один из 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261">
        <w:rPr>
          <w:rFonts w:ascii="Times New Roman" w:hAnsi="Times New Roman" w:cs="Times New Roman"/>
          <w:sz w:val="28"/>
          <w:szCs w:val="28"/>
        </w:rPr>
        <w:t>иносказательного, тайного языка, чтобы скрыть свои мысли и намерения,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261">
        <w:rPr>
          <w:rFonts w:ascii="Times New Roman" w:hAnsi="Times New Roman" w:cs="Times New Roman"/>
          <w:sz w:val="28"/>
          <w:szCs w:val="28"/>
        </w:rPr>
        <w:t>уберечь от «нечистой силы» свое жилище, свою семью, свой скот, орудия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261">
        <w:rPr>
          <w:rFonts w:ascii="Times New Roman" w:hAnsi="Times New Roman" w:cs="Times New Roman"/>
          <w:sz w:val="28"/>
          <w:szCs w:val="28"/>
        </w:rPr>
        <w:t>и пр.</w:t>
      </w:r>
    </w:p>
    <w:p w:rsidR="00D25261" w:rsidRPr="00D25261" w:rsidRDefault="002448E4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25261" w:rsidRPr="00D25261">
        <w:rPr>
          <w:rFonts w:ascii="Times New Roman" w:hAnsi="Times New Roman" w:cs="Times New Roman"/>
          <w:sz w:val="28"/>
          <w:szCs w:val="28"/>
        </w:rPr>
        <w:t>ревние охотники пользовались иносказаниями, называя, например,</w:t>
      </w:r>
      <w:r w:rsidR="00D25261">
        <w:rPr>
          <w:rFonts w:ascii="Times New Roman" w:hAnsi="Times New Roman" w:cs="Times New Roman"/>
          <w:sz w:val="28"/>
          <w:szCs w:val="28"/>
        </w:rPr>
        <w:t xml:space="preserve"> </w:t>
      </w:r>
      <w:r w:rsidR="00D25261" w:rsidRPr="00D25261">
        <w:rPr>
          <w:rFonts w:ascii="Times New Roman" w:hAnsi="Times New Roman" w:cs="Times New Roman"/>
          <w:sz w:val="28"/>
          <w:szCs w:val="28"/>
        </w:rPr>
        <w:t>медведицу "коровой", чтобы обмануть зверя. "Тайный" язык давал особые</w:t>
      </w:r>
      <w:r w:rsidR="00D25261">
        <w:rPr>
          <w:rFonts w:ascii="Times New Roman" w:hAnsi="Times New Roman" w:cs="Times New Roman"/>
          <w:sz w:val="28"/>
          <w:szCs w:val="28"/>
        </w:rPr>
        <w:t xml:space="preserve"> </w:t>
      </w:r>
      <w:r w:rsidR="00D25261" w:rsidRPr="00D25261">
        <w:rPr>
          <w:rFonts w:ascii="Times New Roman" w:hAnsi="Times New Roman" w:cs="Times New Roman"/>
          <w:sz w:val="28"/>
          <w:szCs w:val="28"/>
        </w:rPr>
        <w:t xml:space="preserve">названия животным, окружающим предметам и явлениям. </w:t>
      </w:r>
      <w:r w:rsidR="00D25261" w:rsidRPr="002448E4">
        <w:rPr>
          <w:rFonts w:ascii="Times New Roman" w:hAnsi="Times New Roman" w:cs="Times New Roman"/>
          <w:i/>
          <w:sz w:val="28"/>
          <w:szCs w:val="28"/>
        </w:rPr>
        <w:t>"Пошёл по тух-</w:t>
      </w:r>
      <w:proofErr w:type="spellStart"/>
      <w:r w:rsidR="00D25261" w:rsidRPr="002448E4">
        <w:rPr>
          <w:rFonts w:ascii="Times New Roman" w:hAnsi="Times New Roman" w:cs="Times New Roman"/>
          <w:i/>
          <w:sz w:val="28"/>
          <w:szCs w:val="28"/>
        </w:rPr>
        <w:t>туху</w:t>
      </w:r>
      <w:proofErr w:type="spellEnd"/>
      <w:r w:rsidR="00D25261" w:rsidRPr="002448E4">
        <w:rPr>
          <w:rFonts w:ascii="Times New Roman" w:hAnsi="Times New Roman" w:cs="Times New Roman"/>
          <w:i/>
          <w:sz w:val="28"/>
          <w:szCs w:val="28"/>
        </w:rPr>
        <w:t xml:space="preserve">. Взял с собой </w:t>
      </w:r>
      <w:proofErr w:type="spellStart"/>
      <w:r w:rsidR="00D25261" w:rsidRPr="002448E4">
        <w:rPr>
          <w:rFonts w:ascii="Times New Roman" w:hAnsi="Times New Roman" w:cs="Times New Roman"/>
          <w:i/>
          <w:sz w:val="28"/>
          <w:szCs w:val="28"/>
        </w:rPr>
        <w:t>тав-тавту</w:t>
      </w:r>
      <w:proofErr w:type="spellEnd"/>
      <w:r w:rsidR="00D25261" w:rsidRPr="002448E4">
        <w:rPr>
          <w:rFonts w:ascii="Times New Roman" w:hAnsi="Times New Roman" w:cs="Times New Roman"/>
          <w:i/>
          <w:sz w:val="28"/>
          <w:szCs w:val="28"/>
        </w:rPr>
        <w:t xml:space="preserve">, нашёл я храп-тахту; </w:t>
      </w:r>
      <w:proofErr w:type="gramStart"/>
      <w:r w:rsidR="00D25261" w:rsidRPr="002448E4">
        <w:rPr>
          <w:rFonts w:ascii="Times New Roman" w:hAnsi="Times New Roman" w:cs="Times New Roman"/>
          <w:i/>
          <w:sz w:val="28"/>
          <w:szCs w:val="28"/>
        </w:rPr>
        <w:t>кабы</w:t>
      </w:r>
      <w:proofErr w:type="gramEnd"/>
      <w:r w:rsidR="00D25261" w:rsidRPr="002448E4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="00D25261" w:rsidRPr="002448E4">
        <w:rPr>
          <w:rFonts w:ascii="Times New Roman" w:hAnsi="Times New Roman" w:cs="Times New Roman"/>
          <w:i/>
          <w:sz w:val="28"/>
          <w:szCs w:val="28"/>
        </w:rPr>
        <w:t>тав-тавта</w:t>
      </w:r>
      <w:proofErr w:type="spellEnd"/>
      <w:r w:rsidR="00D25261" w:rsidRPr="002448E4">
        <w:rPr>
          <w:rFonts w:ascii="Times New Roman" w:hAnsi="Times New Roman" w:cs="Times New Roman"/>
          <w:i/>
          <w:sz w:val="28"/>
          <w:szCs w:val="28"/>
        </w:rPr>
        <w:t>, съела бы меня храп-тахта"</w:t>
      </w:r>
      <w:r w:rsidR="00D25261" w:rsidRPr="00D25261">
        <w:rPr>
          <w:rFonts w:ascii="Times New Roman" w:hAnsi="Times New Roman" w:cs="Times New Roman"/>
          <w:sz w:val="28"/>
          <w:szCs w:val="28"/>
        </w:rPr>
        <w:t xml:space="preserve"> ("Пошёл я за лошадью, взял с собой собаку и встретился с</w:t>
      </w:r>
      <w:r w:rsidR="00D25261">
        <w:rPr>
          <w:rFonts w:ascii="Times New Roman" w:hAnsi="Times New Roman" w:cs="Times New Roman"/>
          <w:sz w:val="28"/>
          <w:szCs w:val="28"/>
        </w:rPr>
        <w:t xml:space="preserve"> </w:t>
      </w:r>
      <w:r w:rsidR="00D25261" w:rsidRPr="00D25261">
        <w:rPr>
          <w:rFonts w:ascii="Times New Roman" w:hAnsi="Times New Roman" w:cs="Times New Roman"/>
          <w:sz w:val="28"/>
          <w:szCs w:val="28"/>
        </w:rPr>
        <w:t xml:space="preserve">медведицей"). Возможно, именно так и родились первые загадки. </w:t>
      </w:r>
    </w:p>
    <w:p w:rsidR="00D25261" w:rsidRPr="00D25261" w:rsidRDefault="00D25261" w:rsidP="00D2526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261">
        <w:rPr>
          <w:rFonts w:ascii="Times New Roman" w:hAnsi="Times New Roman" w:cs="Times New Roman"/>
          <w:sz w:val="28"/>
          <w:szCs w:val="28"/>
        </w:rPr>
        <w:t>Загадка была не только «тайным языком». С ее помощью использовали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261">
        <w:rPr>
          <w:rFonts w:ascii="Times New Roman" w:hAnsi="Times New Roman" w:cs="Times New Roman"/>
          <w:sz w:val="28"/>
          <w:szCs w:val="28"/>
        </w:rPr>
        <w:t>мудрость, находчивость, образованность человека. Для этого загадки включали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261">
        <w:rPr>
          <w:rFonts w:ascii="Times New Roman" w:hAnsi="Times New Roman" w:cs="Times New Roman"/>
          <w:sz w:val="28"/>
          <w:szCs w:val="28"/>
        </w:rPr>
        <w:t>в разные обряды: посвящение юношей в воины, отбор претендентов на 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261">
        <w:rPr>
          <w:rFonts w:ascii="Times New Roman" w:hAnsi="Times New Roman" w:cs="Times New Roman"/>
          <w:sz w:val="28"/>
          <w:szCs w:val="28"/>
        </w:rPr>
        <w:t>руководителей, в свадебный обряд.</w:t>
      </w:r>
    </w:p>
    <w:p w:rsidR="00D25261" w:rsidRPr="00D25261" w:rsidRDefault="00D25261" w:rsidP="00D2526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261">
        <w:rPr>
          <w:rFonts w:ascii="Times New Roman" w:hAnsi="Times New Roman" w:cs="Times New Roman"/>
          <w:sz w:val="28"/>
          <w:szCs w:val="28"/>
        </w:rPr>
        <w:t>Экзаменационная роль загадки хорошо отражена в мифах, сказках,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261">
        <w:rPr>
          <w:rFonts w:ascii="Times New Roman" w:hAnsi="Times New Roman" w:cs="Times New Roman"/>
          <w:sz w:val="28"/>
          <w:szCs w:val="28"/>
        </w:rPr>
        <w:t xml:space="preserve">песнях, </w:t>
      </w:r>
      <w:proofErr w:type="gramStart"/>
      <w:r w:rsidRPr="00D25261">
        <w:rPr>
          <w:rFonts w:ascii="Times New Roman" w:hAnsi="Times New Roman" w:cs="Times New Roman"/>
          <w:sz w:val="28"/>
          <w:szCs w:val="28"/>
        </w:rPr>
        <w:t>бывальщинах</w:t>
      </w:r>
      <w:proofErr w:type="gramEnd"/>
      <w:r w:rsidRPr="00D25261">
        <w:rPr>
          <w:rFonts w:ascii="Times New Roman" w:hAnsi="Times New Roman" w:cs="Times New Roman"/>
          <w:sz w:val="28"/>
          <w:szCs w:val="28"/>
        </w:rPr>
        <w:t xml:space="preserve"> и других фольклорных жанрах.</w:t>
      </w:r>
    </w:p>
    <w:p w:rsidR="00D25261" w:rsidRPr="00D25261" w:rsidRDefault="00D25261" w:rsidP="00D2526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261">
        <w:rPr>
          <w:rFonts w:ascii="Times New Roman" w:hAnsi="Times New Roman" w:cs="Times New Roman"/>
          <w:sz w:val="28"/>
          <w:szCs w:val="28"/>
        </w:rPr>
        <w:t xml:space="preserve">В древнегреческом мифе, </w:t>
      </w:r>
      <w:r w:rsidR="00687D84">
        <w:rPr>
          <w:rFonts w:ascii="Times New Roman" w:hAnsi="Times New Roman" w:cs="Times New Roman"/>
          <w:sz w:val="28"/>
          <w:szCs w:val="28"/>
        </w:rPr>
        <w:t>мифическое существо</w:t>
      </w:r>
      <w:r w:rsidRPr="00D25261">
        <w:rPr>
          <w:rFonts w:ascii="Times New Roman" w:hAnsi="Times New Roman" w:cs="Times New Roman"/>
          <w:sz w:val="28"/>
          <w:szCs w:val="28"/>
        </w:rPr>
        <w:t xml:space="preserve"> Сфинкс </w:t>
      </w:r>
      <w:r w:rsidR="00687D84">
        <w:rPr>
          <w:rFonts w:ascii="Times New Roman" w:hAnsi="Times New Roman" w:cs="Times New Roman"/>
          <w:sz w:val="28"/>
          <w:szCs w:val="28"/>
        </w:rPr>
        <w:t xml:space="preserve">с телом льва и головой человека, </w:t>
      </w:r>
      <w:r w:rsidRPr="00D25261">
        <w:rPr>
          <w:rFonts w:ascii="Times New Roman" w:hAnsi="Times New Roman" w:cs="Times New Roman"/>
          <w:sz w:val="28"/>
          <w:szCs w:val="28"/>
        </w:rPr>
        <w:t xml:space="preserve">всем загадывает </w:t>
      </w:r>
      <w:proofErr w:type="gramStart"/>
      <w:r w:rsidRPr="00D25261">
        <w:rPr>
          <w:rFonts w:ascii="Times New Roman" w:hAnsi="Times New Roman" w:cs="Times New Roman"/>
          <w:sz w:val="28"/>
          <w:szCs w:val="28"/>
        </w:rPr>
        <w:t>одну и туже</w:t>
      </w:r>
      <w:proofErr w:type="gramEnd"/>
      <w:r w:rsidRPr="00D25261">
        <w:rPr>
          <w:rFonts w:ascii="Times New Roman" w:hAnsi="Times New Roman" w:cs="Times New Roman"/>
          <w:sz w:val="28"/>
          <w:szCs w:val="28"/>
        </w:rPr>
        <w:t xml:space="preserve"> загадку: 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261">
        <w:rPr>
          <w:rFonts w:ascii="Times New Roman" w:hAnsi="Times New Roman" w:cs="Times New Roman"/>
          <w:sz w:val="28"/>
          <w:szCs w:val="28"/>
        </w:rPr>
        <w:t xml:space="preserve">утром ходит на четырех, в полдень на двух, вечером на трех? Не </w:t>
      </w:r>
      <w:proofErr w:type="gramStart"/>
      <w:r w:rsidRPr="00D25261">
        <w:rPr>
          <w:rFonts w:ascii="Times New Roman" w:hAnsi="Times New Roman" w:cs="Times New Roman"/>
          <w:sz w:val="28"/>
          <w:szCs w:val="28"/>
        </w:rPr>
        <w:t>отгадавшего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261">
        <w:rPr>
          <w:rFonts w:ascii="Times New Roman" w:hAnsi="Times New Roman" w:cs="Times New Roman"/>
          <w:sz w:val="28"/>
          <w:szCs w:val="28"/>
        </w:rPr>
        <w:t xml:space="preserve">постигала смерть. </w:t>
      </w:r>
      <w:proofErr w:type="gramStart"/>
      <w:r w:rsidRPr="00D25261">
        <w:rPr>
          <w:rFonts w:ascii="Times New Roman" w:hAnsi="Times New Roman" w:cs="Times New Roman"/>
          <w:sz w:val="28"/>
          <w:szCs w:val="28"/>
        </w:rPr>
        <w:t>Разгадал загадку только Эдип: утром (в детстве) на четырех,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261">
        <w:rPr>
          <w:rFonts w:ascii="Times New Roman" w:hAnsi="Times New Roman" w:cs="Times New Roman"/>
          <w:sz w:val="28"/>
          <w:szCs w:val="28"/>
        </w:rPr>
        <w:t>днем (во взрослом состоянии) на двух, вечером (в старости, с костылем) на 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261">
        <w:rPr>
          <w:rFonts w:ascii="Times New Roman" w:hAnsi="Times New Roman" w:cs="Times New Roman"/>
          <w:sz w:val="28"/>
          <w:szCs w:val="28"/>
        </w:rPr>
        <w:t>ходит человек.</w:t>
      </w:r>
      <w:proofErr w:type="gramEnd"/>
    </w:p>
    <w:p w:rsidR="000459FE" w:rsidRDefault="00D25261" w:rsidP="00D2526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261">
        <w:rPr>
          <w:rFonts w:ascii="Times New Roman" w:hAnsi="Times New Roman" w:cs="Times New Roman"/>
          <w:sz w:val="28"/>
          <w:szCs w:val="28"/>
        </w:rPr>
        <w:t>В русских русалочьих песнях русалки задают юношам коварные вопросы: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261">
        <w:rPr>
          <w:rFonts w:ascii="Times New Roman" w:hAnsi="Times New Roman" w:cs="Times New Roman"/>
          <w:sz w:val="28"/>
          <w:szCs w:val="28"/>
        </w:rPr>
        <w:t xml:space="preserve">Что растет </w:t>
      </w:r>
      <w:proofErr w:type="gramStart"/>
      <w:r w:rsidRPr="00D25261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D25261">
        <w:rPr>
          <w:rFonts w:ascii="Times New Roman" w:hAnsi="Times New Roman" w:cs="Times New Roman"/>
          <w:sz w:val="28"/>
          <w:szCs w:val="28"/>
        </w:rPr>
        <w:t xml:space="preserve"> коренья? (Камень); Что растет </w:t>
      </w:r>
      <w:proofErr w:type="gramStart"/>
      <w:r w:rsidRPr="00D25261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D25261">
        <w:rPr>
          <w:rFonts w:ascii="Times New Roman" w:hAnsi="Times New Roman" w:cs="Times New Roman"/>
          <w:sz w:val="28"/>
          <w:szCs w:val="28"/>
        </w:rPr>
        <w:t xml:space="preserve"> цвету? (Папоротник);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261">
        <w:rPr>
          <w:rFonts w:ascii="Times New Roman" w:hAnsi="Times New Roman" w:cs="Times New Roman"/>
          <w:sz w:val="28"/>
          <w:szCs w:val="28"/>
        </w:rPr>
        <w:t xml:space="preserve">бежит повода? (Вода). </w:t>
      </w:r>
    </w:p>
    <w:p w:rsidR="00D25261" w:rsidRPr="00D25261" w:rsidRDefault="00D25261" w:rsidP="00CE7FB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261">
        <w:rPr>
          <w:rFonts w:ascii="Times New Roman" w:hAnsi="Times New Roman" w:cs="Times New Roman"/>
          <w:sz w:val="28"/>
          <w:szCs w:val="28"/>
        </w:rPr>
        <w:t xml:space="preserve">В </w:t>
      </w:r>
      <w:r w:rsidR="00CE7FB0">
        <w:rPr>
          <w:rFonts w:ascii="Times New Roman" w:hAnsi="Times New Roman" w:cs="Times New Roman"/>
          <w:sz w:val="28"/>
          <w:szCs w:val="28"/>
        </w:rPr>
        <w:t>русских народных</w:t>
      </w:r>
      <w:r w:rsidR="00CE7FB0" w:rsidRPr="00D25261">
        <w:rPr>
          <w:rFonts w:ascii="Times New Roman" w:hAnsi="Times New Roman" w:cs="Times New Roman"/>
          <w:sz w:val="28"/>
          <w:szCs w:val="28"/>
        </w:rPr>
        <w:t xml:space="preserve"> </w:t>
      </w:r>
      <w:r w:rsidRPr="00D25261">
        <w:rPr>
          <w:rFonts w:ascii="Times New Roman" w:hAnsi="Times New Roman" w:cs="Times New Roman"/>
          <w:sz w:val="28"/>
          <w:szCs w:val="28"/>
        </w:rPr>
        <w:t xml:space="preserve">сказках </w:t>
      </w:r>
      <w:r w:rsidR="00CE7FB0">
        <w:rPr>
          <w:rFonts w:ascii="Times New Roman" w:hAnsi="Times New Roman" w:cs="Times New Roman"/>
          <w:sz w:val="28"/>
          <w:szCs w:val="28"/>
        </w:rPr>
        <w:t>ч</w:t>
      </w:r>
      <w:r w:rsidR="00CE7FB0" w:rsidRPr="00D25261">
        <w:rPr>
          <w:rFonts w:ascii="Times New Roman" w:hAnsi="Times New Roman" w:cs="Times New Roman"/>
          <w:sz w:val="28"/>
          <w:szCs w:val="28"/>
        </w:rPr>
        <w:t>ерез испытание загадкой</w:t>
      </w:r>
      <w:r w:rsidR="00CE7FB0">
        <w:rPr>
          <w:rFonts w:ascii="Times New Roman" w:hAnsi="Times New Roman" w:cs="Times New Roman"/>
          <w:sz w:val="28"/>
          <w:szCs w:val="28"/>
        </w:rPr>
        <w:t xml:space="preserve"> </w:t>
      </w:r>
      <w:r w:rsidR="00CE7FB0" w:rsidRPr="00D25261">
        <w:rPr>
          <w:rFonts w:ascii="Times New Roman" w:hAnsi="Times New Roman" w:cs="Times New Roman"/>
          <w:sz w:val="28"/>
          <w:szCs w:val="28"/>
        </w:rPr>
        <w:t>пришлось пройти множеству положительных сказочных героев</w:t>
      </w:r>
      <w:proofErr w:type="gramStart"/>
      <w:r w:rsidR="00CE7F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7FB0">
        <w:rPr>
          <w:rFonts w:ascii="Times New Roman" w:hAnsi="Times New Roman" w:cs="Times New Roman"/>
          <w:sz w:val="28"/>
          <w:szCs w:val="28"/>
        </w:rPr>
        <w:t xml:space="preserve"> З</w:t>
      </w:r>
      <w:r w:rsidRPr="00D25261">
        <w:rPr>
          <w:rFonts w:ascii="Times New Roman" w:hAnsi="Times New Roman" w:cs="Times New Roman"/>
          <w:sz w:val="28"/>
          <w:szCs w:val="28"/>
        </w:rPr>
        <w:t xml:space="preserve">агадки предлагались </w:t>
      </w:r>
      <w:r w:rsidR="000459FE">
        <w:rPr>
          <w:rFonts w:ascii="Times New Roman" w:hAnsi="Times New Roman" w:cs="Times New Roman"/>
          <w:sz w:val="28"/>
          <w:szCs w:val="28"/>
        </w:rPr>
        <w:t>человеку, попавшему в беду</w:t>
      </w:r>
      <w:r w:rsidRPr="00D25261">
        <w:rPr>
          <w:rFonts w:ascii="Times New Roman" w:hAnsi="Times New Roman" w:cs="Times New Roman"/>
          <w:sz w:val="28"/>
          <w:szCs w:val="28"/>
        </w:rPr>
        <w:t>, и от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261">
        <w:rPr>
          <w:rFonts w:ascii="Times New Roman" w:hAnsi="Times New Roman" w:cs="Times New Roman"/>
          <w:sz w:val="28"/>
          <w:szCs w:val="28"/>
        </w:rPr>
        <w:t>сообразительности и находчивости зависела жизнь</w:t>
      </w:r>
      <w:proofErr w:type="gramStart"/>
      <w:r w:rsidR="00CE7F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7FB0">
        <w:rPr>
          <w:rFonts w:ascii="Times New Roman" w:hAnsi="Times New Roman" w:cs="Times New Roman"/>
          <w:sz w:val="28"/>
          <w:szCs w:val="28"/>
        </w:rPr>
        <w:t xml:space="preserve"> </w:t>
      </w:r>
      <w:r w:rsidR="00CE7FB0">
        <w:rPr>
          <w:rFonts w:ascii="Times New Roman" w:hAnsi="Times New Roman" w:cs="Times New Roman"/>
          <w:sz w:val="28"/>
          <w:szCs w:val="28"/>
        </w:rPr>
        <w:lastRenderedPageBreak/>
        <w:t>Например, в сказке «Василиса Прекрасная» баба Яга задаёт девушке такие вопросы</w:t>
      </w:r>
      <w:r w:rsidR="002F5586">
        <w:rPr>
          <w:rFonts w:ascii="Times New Roman" w:hAnsi="Times New Roman" w:cs="Times New Roman"/>
          <w:sz w:val="28"/>
          <w:szCs w:val="28"/>
        </w:rPr>
        <w:t>: Что на свете всего милее? (земля-матушка, всех она кормит)</w:t>
      </w:r>
      <w:r w:rsidRPr="00D25261">
        <w:rPr>
          <w:rFonts w:ascii="Times New Roman" w:hAnsi="Times New Roman" w:cs="Times New Roman"/>
          <w:sz w:val="28"/>
          <w:szCs w:val="28"/>
        </w:rPr>
        <w:t>.</w:t>
      </w:r>
      <w:r w:rsidR="002F5586">
        <w:rPr>
          <w:rFonts w:ascii="Times New Roman" w:hAnsi="Times New Roman" w:cs="Times New Roman"/>
          <w:sz w:val="28"/>
          <w:szCs w:val="28"/>
        </w:rPr>
        <w:t xml:space="preserve"> Что на свете всех сильнее? (ветер) Что на свете всех мягче? (рука наша, как ни мягка будет подушка, а всё</w:t>
      </w:r>
      <w:r w:rsidR="002448E4">
        <w:rPr>
          <w:rFonts w:ascii="Times New Roman" w:hAnsi="Times New Roman" w:cs="Times New Roman"/>
          <w:sz w:val="28"/>
          <w:szCs w:val="28"/>
        </w:rPr>
        <w:t xml:space="preserve">  </w:t>
      </w:r>
      <w:r w:rsidR="002F5586">
        <w:rPr>
          <w:rFonts w:ascii="Times New Roman" w:hAnsi="Times New Roman" w:cs="Times New Roman"/>
          <w:sz w:val="28"/>
          <w:szCs w:val="28"/>
        </w:rPr>
        <w:t>равно руку подкладываешь)</w:t>
      </w:r>
    </w:p>
    <w:p w:rsidR="00D25261" w:rsidRDefault="00D25261" w:rsidP="00D2526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261">
        <w:rPr>
          <w:rFonts w:ascii="Times New Roman" w:hAnsi="Times New Roman" w:cs="Times New Roman"/>
          <w:sz w:val="28"/>
          <w:szCs w:val="28"/>
        </w:rPr>
        <w:t>На первый взгляд может показаться, что разгадывание загадок —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261">
        <w:rPr>
          <w:rFonts w:ascii="Times New Roman" w:hAnsi="Times New Roman" w:cs="Times New Roman"/>
          <w:sz w:val="28"/>
          <w:szCs w:val="28"/>
        </w:rPr>
        <w:t xml:space="preserve">лишь забава, не больше того. Но это </w:t>
      </w:r>
      <w:r w:rsidR="00CE7FB0">
        <w:rPr>
          <w:rFonts w:ascii="Times New Roman" w:hAnsi="Times New Roman" w:cs="Times New Roman"/>
          <w:sz w:val="28"/>
          <w:szCs w:val="28"/>
        </w:rPr>
        <w:t>не так</w:t>
      </w:r>
      <w:r w:rsidRPr="00D25261">
        <w:rPr>
          <w:rFonts w:ascii="Times New Roman" w:hAnsi="Times New Roman" w:cs="Times New Roman"/>
          <w:sz w:val="28"/>
          <w:szCs w:val="28"/>
        </w:rPr>
        <w:t>. Любая загадка,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261">
        <w:rPr>
          <w:rFonts w:ascii="Times New Roman" w:hAnsi="Times New Roman" w:cs="Times New Roman"/>
          <w:sz w:val="28"/>
          <w:szCs w:val="28"/>
        </w:rPr>
        <w:t>народная в особенности — это маленькое произведение искусства. Загадка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261">
        <w:rPr>
          <w:rFonts w:ascii="Times New Roman" w:hAnsi="Times New Roman" w:cs="Times New Roman"/>
          <w:sz w:val="28"/>
          <w:szCs w:val="28"/>
        </w:rPr>
        <w:t>умна, поэтична, часто несет в себе нравственную идею</w:t>
      </w:r>
      <w:r w:rsidR="002448E4">
        <w:rPr>
          <w:rFonts w:ascii="Times New Roman" w:hAnsi="Times New Roman" w:cs="Times New Roman"/>
          <w:sz w:val="28"/>
          <w:szCs w:val="28"/>
        </w:rPr>
        <w:t>,</w:t>
      </w:r>
      <w:r w:rsidR="002448E4" w:rsidRPr="002448E4">
        <w:rPr>
          <w:rFonts w:ascii="Times New Roman" w:hAnsi="Times New Roman" w:cs="Times New Roman"/>
          <w:sz w:val="28"/>
          <w:szCs w:val="28"/>
        </w:rPr>
        <w:t xml:space="preserve"> </w:t>
      </w:r>
      <w:r w:rsidR="002448E4" w:rsidRPr="00D25261">
        <w:rPr>
          <w:rFonts w:ascii="Times New Roman" w:hAnsi="Times New Roman" w:cs="Times New Roman"/>
          <w:sz w:val="28"/>
          <w:szCs w:val="28"/>
        </w:rPr>
        <w:t>развивают чувство юмора.</w:t>
      </w:r>
    </w:p>
    <w:p w:rsidR="00B73002" w:rsidRDefault="00B73002" w:rsidP="00B7300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3002">
        <w:rPr>
          <w:rFonts w:ascii="Times New Roman" w:hAnsi="Times New Roman" w:cs="Times New Roman"/>
          <w:i/>
          <w:sz w:val="28"/>
          <w:szCs w:val="28"/>
        </w:rPr>
        <w:t>Загадки</w:t>
      </w:r>
      <w:r w:rsidRPr="002448E4">
        <w:rPr>
          <w:rFonts w:ascii="Times New Roman" w:hAnsi="Times New Roman" w:cs="Times New Roman"/>
          <w:sz w:val="28"/>
          <w:szCs w:val="28"/>
        </w:rPr>
        <w:t xml:space="preserve"> — очень древний жанр фольклора, 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448E4">
        <w:rPr>
          <w:rFonts w:ascii="Times New Roman" w:hAnsi="Times New Roman" w:cs="Times New Roman"/>
          <w:sz w:val="28"/>
          <w:szCs w:val="28"/>
        </w:rPr>
        <w:t>в наши дни создаются все новые и новые загадки.</w:t>
      </w:r>
    </w:p>
    <w:p w:rsidR="00B73002" w:rsidRPr="002448E4" w:rsidRDefault="00B73002" w:rsidP="00B7300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48E4">
        <w:rPr>
          <w:rFonts w:ascii="Times New Roman" w:hAnsi="Times New Roman" w:cs="Times New Roman"/>
          <w:sz w:val="28"/>
          <w:szCs w:val="28"/>
        </w:rPr>
        <w:t>В загадках происходит</w:t>
      </w:r>
      <w:r w:rsidRPr="002448E4">
        <w:rPr>
          <w:rFonts w:ascii="Times New Roman" w:hAnsi="Times New Roman" w:cs="Times New Roman"/>
          <w:i/>
          <w:sz w:val="28"/>
          <w:szCs w:val="28"/>
        </w:rPr>
        <w:t xml:space="preserve"> метафора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448E4">
        <w:rPr>
          <w:rFonts w:ascii="Times New Roman" w:hAnsi="Times New Roman" w:cs="Times New Roman"/>
          <w:sz w:val="28"/>
          <w:szCs w:val="28"/>
        </w:rPr>
        <w:t>замена одного предмета другим по внешнему сходству. 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48E4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48E4">
        <w:rPr>
          <w:rFonts w:ascii="Times New Roman" w:hAnsi="Times New Roman" w:cs="Times New Roman"/>
          <w:sz w:val="28"/>
          <w:szCs w:val="28"/>
        </w:rPr>
        <w:t xml:space="preserve"> загадки очень точны, в них всегда говорится о каком-либо </w:t>
      </w:r>
      <w:r w:rsidRPr="00B73002">
        <w:rPr>
          <w:rFonts w:ascii="Times New Roman" w:hAnsi="Times New Roman" w:cs="Times New Roman"/>
          <w:i/>
          <w:sz w:val="28"/>
          <w:szCs w:val="28"/>
        </w:rPr>
        <w:t>конкретном предмете</w:t>
      </w:r>
      <w:r w:rsidRPr="002448E4">
        <w:rPr>
          <w:rFonts w:ascii="Times New Roman" w:hAnsi="Times New Roman" w:cs="Times New Roman"/>
          <w:sz w:val="28"/>
          <w:szCs w:val="28"/>
        </w:rPr>
        <w:t>, потому что иначе загадку невозможно разгадать. Конкретность является главным признаком загадки. Также благодаря загадкам можно тренировать смек</w:t>
      </w:r>
      <w:r>
        <w:rPr>
          <w:rFonts w:ascii="Times New Roman" w:hAnsi="Times New Roman" w:cs="Times New Roman"/>
          <w:sz w:val="28"/>
          <w:szCs w:val="28"/>
        </w:rPr>
        <w:t>алку, учиться мыслить логически</w:t>
      </w:r>
      <w:r w:rsidRPr="002448E4">
        <w:rPr>
          <w:rFonts w:ascii="Times New Roman" w:hAnsi="Times New Roman" w:cs="Times New Roman"/>
          <w:sz w:val="28"/>
          <w:szCs w:val="28"/>
        </w:rPr>
        <w:t>.</w:t>
      </w:r>
    </w:p>
    <w:p w:rsidR="008F6761" w:rsidRDefault="008F6761" w:rsidP="008F67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6761" w:rsidRPr="008F6761" w:rsidRDefault="008F6761" w:rsidP="008F67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761">
        <w:rPr>
          <w:rFonts w:ascii="Times New Roman" w:hAnsi="Times New Roman" w:cs="Times New Roman"/>
          <w:b/>
          <w:sz w:val="32"/>
          <w:szCs w:val="32"/>
        </w:rPr>
        <w:t>Какие бывают загадки?</w:t>
      </w:r>
    </w:p>
    <w:p w:rsidR="00CE7FB0" w:rsidRDefault="008F6761" w:rsidP="00CE7FB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080A">
        <w:rPr>
          <w:rFonts w:ascii="Times New Roman" w:hAnsi="Times New Roman" w:cs="Times New Roman"/>
          <w:sz w:val="28"/>
          <w:szCs w:val="28"/>
        </w:rPr>
        <w:t xml:space="preserve">Отгадывание загадок – весёлый и интересный процесс, </w:t>
      </w:r>
      <w:r w:rsidR="00CE7FB0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85080A">
        <w:rPr>
          <w:rFonts w:ascii="Times New Roman" w:hAnsi="Times New Roman" w:cs="Times New Roman"/>
          <w:sz w:val="28"/>
          <w:szCs w:val="28"/>
        </w:rPr>
        <w:t>принос</w:t>
      </w:r>
      <w:r w:rsidR="00CE7FB0">
        <w:rPr>
          <w:rFonts w:ascii="Times New Roman" w:hAnsi="Times New Roman" w:cs="Times New Roman"/>
          <w:sz w:val="28"/>
          <w:szCs w:val="28"/>
        </w:rPr>
        <w:t xml:space="preserve">ит </w:t>
      </w:r>
      <w:r w:rsidRPr="0085080A">
        <w:rPr>
          <w:rFonts w:ascii="Times New Roman" w:hAnsi="Times New Roman" w:cs="Times New Roman"/>
          <w:sz w:val="28"/>
          <w:szCs w:val="28"/>
        </w:rPr>
        <w:t>удово</w:t>
      </w:r>
      <w:r w:rsidR="00CE7FB0">
        <w:rPr>
          <w:rFonts w:ascii="Times New Roman" w:hAnsi="Times New Roman" w:cs="Times New Roman"/>
          <w:sz w:val="28"/>
          <w:szCs w:val="28"/>
        </w:rPr>
        <w:t xml:space="preserve">льствие и детям, и взрослым, </w:t>
      </w:r>
      <w:r w:rsidRPr="0085080A">
        <w:rPr>
          <w:rFonts w:ascii="Times New Roman" w:hAnsi="Times New Roman" w:cs="Times New Roman"/>
          <w:sz w:val="28"/>
          <w:szCs w:val="28"/>
        </w:rPr>
        <w:t xml:space="preserve">дарит богатые возможности для развития речи, внимания, мышления и воображения ребенка. </w:t>
      </w:r>
    </w:p>
    <w:p w:rsidR="00CE7FB0" w:rsidRDefault="008F6761" w:rsidP="00CE7FB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080A">
        <w:rPr>
          <w:rFonts w:ascii="Times New Roman" w:hAnsi="Times New Roman" w:cs="Times New Roman"/>
          <w:sz w:val="28"/>
          <w:szCs w:val="28"/>
        </w:rPr>
        <w:t>Прежде чем начать загадывать ребенку загадки, полезно узнать, какие они бывают. А зага</w:t>
      </w:r>
      <w:r w:rsidR="00CE7FB0">
        <w:rPr>
          <w:rFonts w:ascii="Times New Roman" w:hAnsi="Times New Roman" w:cs="Times New Roman"/>
          <w:sz w:val="28"/>
          <w:szCs w:val="28"/>
        </w:rPr>
        <w:t xml:space="preserve">дки бывают разные! </w:t>
      </w:r>
    </w:p>
    <w:p w:rsidR="008F6761" w:rsidRDefault="00CE7FB0" w:rsidP="00CE7FB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F6761" w:rsidRPr="0085080A">
        <w:rPr>
          <w:rFonts w:ascii="Times New Roman" w:hAnsi="Times New Roman" w:cs="Times New Roman"/>
          <w:sz w:val="28"/>
          <w:szCs w:val="28"/>
        </w:rPr>
        <w:t xml:space="preserve">одбирать загадки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="008F6761" w:rsidRPr="0085080A">
        <w:rPr>
          <w:rFonts w:ascii="Times New Roman" w:hAnsi="Times New Roman" w:cs="Times New Roman"/>
          <w:sz w:val="28"/>
          <w:szCs w:val="28"/>
        </w:rPr>
        <w:t xml:space="preserve">по степени сложности в зависимости от возраста ребенка и уровня его индивидуального развития. </w:t>
      </w:r>
    </w:p>
    <w:p w:rsidR="006F36AF" w:rsidRPr="0085080A" w:rsidRDefault="006F36AF" w:rsidP="006F36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несколько видов загадок:</w:t>
      </w:r>
    </w:p>
    <w:p w:rsidR="008F6761" w:rsidRPr="0085080A" w:rsidRDefault="008F6761" w:rsidP="008F6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6761" w:rsidRPr="00C56A8F" w:rsidRDefault="008F6761" w:rsidP="006F36A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C56A8F">
        <w:rPr>
          <w:rFonts w:ascii="Times New Roman" w:hAnsi="Times New Roman" w:cs="Times New Roman"/>
          <w:b/>
          <w:sz w:val="28"/>
          <w:szCs w:val="28"/>
        </w:rPr>
        <w:t xml:space="preserve">Описательные загадки </w:t>
      </w:r>
    </w:p>
    <w:p w:rsidR="008F6761" w:rsidRDefault="006F36AF" w:rsidP="00CE7FB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</w:t>
      </w:r>
      <w:r w:rsidR="008F6761" w:rsidRPr="0085080A">
        <w:rPr>
          <w:rFonts w:ascii="Times New Roman" w:hAnsi="Times New Roman" w:cs="Times New Roman"/>
          <w:sz w:val="28"/>
          <w:szCs w:val="28"/>
        </w:rPr>
        <w:t xml:space="preserve"> начинать с описательных загадок, отгадки на кото</w:t>
      </w:r>
      <w:r w:rsidR="00934E04">
        <w:rPr>
          <w:rFonts w:ascii="Times New Roman" w:hAnsi="Times New Roman" w:cs="Times New Roman"/>
          <w:sz w:val="28"/>
          <w:szCs w:val="28"/>
        </w:rPr>
        <w:t>рые найдут даже самые маленькие</w:t>
      </w:r>
      <w:proofErr w:type="gramStart"/>
      <w:r w:rsidR="00934E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4E04">
        <w:rPr>
          <w:rFonts w:ascii="Times New Roman" w:hAnsi="Times New Roman" w:cs="Times New Roman"/>
          <w:sz w:val="28"/>
          <w:szCs w:val="28"/>
        </w:rPr>
        <w:t xml:space="preserve"> Для таких загадок необходимо</w:t>
      </w:r>
      <w:r w:rsidR="008F6761" w:rsidRPr="0085080A">
        <w:rPr>
          <w:rFonts w:ascii="Times New Roman" w:hAnsi="Times New Roman" w:cs="Times New Roman"/>
          <w:sz w:val="28"/>
          <w:szCs w:val="28"/>
        </w:rPr>
        <w:t xml:space="preserve"> перечислит</w:t>
      </w:r>
      <w:r w:rsidR="00934E04">
        <w:rPr>
          <w:rFonts w:ascii="Times New Roman" w:hAnsi="Times New Roman" w:cs="Times New Roman"/>
          <w:sz w:val="28"/>
          <w:szCs w:val="28"/>
        </w:rPr>
        <w:t>ь</w:t>
      </w:r>
      <w:r w:rsidR="008F6761" w:rsidRPr="0085080A">
        <w:rPr>
          <w:rFonts w:ascii="Times New Roman" w:hAnsi="Times New Roman" w:cs="Times New Roman"/>
          <w:sz w:val="28"/>
          <w:szCs w:val="28"/>
        </w:rPr>
        <w:t xml:space="preserve"> важные особенности и характерные детали предмета, явления или живого существа, о котором идет речь. Описательные загадки можно упрощать или усложнять, давая более краткий или развернутый варианты описаний. </w:t>
      </w:r>
    </w:p>
    <w:p w:rsidR="008F6761" w:rsidRDefault="008F6761" w:rsidP="008F6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6761" w:rsidRPr="008F6761" w:rsidRDefault="008F6761" w:rsidP="008F6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t xml:space="preserve">Это животное самое большое на нашей планете. Кто это? (слон) </w:t>
      </w:r>
    </w:p>
    <w:p w:rsidR="008F6761" w:rsidRPr="008F6761" w:rsidRDefault="008F6761" w:rsidP="008F6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t xml:space="preserve">Он большой и добрый. У него большие уши, короткий хвостик и длинный хобот. Кто это? (слон) </w:t>
      </w:r>
    </w:p>
    <w:p w:rsidR="008F6761" w:rsidRPr="008F6761" w:rsidRDefault="008F6761" w:rsidP="008F6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761" w:rsidRPr="008F6761" w:rsidRDefault="008F6761" w:rsidP="008F6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t xml:space="preserve">Про него говорят «царь зверей». Кто это? (лев) </w:t>
      </w:r>
    </w:p>
    <w:p w:rsidR="008F6761" w:rsidRPr="008F6761" w:rsidRDefault="008F6761" w:rsidP="008F6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t xml:space="preserve">Он хищник. Живёт в Африке. У него есть густая грива. Кто это? (лев) </w:t>
      </w:r>
    </w:p>
    <w:p w:rsidR="008F6761" w:rsidRPr="008F6761" w:rsidRDefault="008F6761" w:rsidP="008F6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761" w:rsidRPr="008F6761" w:rsidRDefault="008F6761" w:rsidP="008F6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t xml:space="preserve">Она сделана из металла. Ею управляют при помощи руля. Что это? (машина) </w:t>
      </w:r>
    </w:p>
    <w:p w:rsidR="008F6761" w:rsidRPr="008F6761" w:rsidRDefault="008F6761" w:rsidP="008F6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t xml:space="preserve">У нее четыре колеса. Она едет по дороге и сигналит: БИ-БИ! Что это? (машина) </w:t>
      </w:r>
    </w:p>
    <w:p w:rsidR="006F36AF" w:rsidRDefault="006F36AF" w:rsidP="006F36A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934E04" w:rsidRPr="00C56A8F" w:rsidRDefault="00934E04" w:rsidP="00934E04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C56A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Загадки-стихотворения </w:t>
      </w:r>
    </w:p>
    <w:p w:rsidR="00934E04" w:rsidRDefault="00934E04" w:rsidP="00934E0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5080A">
        <w:rPr>
          <w:rFonts w:ascii="Times New Roman" w:hAnsi="Times New Roman" w:cs="Times New Roman"/>
          <w:sz w:val="28"/>
          <w:szCs w:val="28"/>
        </w:rPr>
        <w:t xml:space="preserve">Стихотворные загадки бывают разного уровня сложности. </w:t>
      </w:r>
    </w:p>
    <w:p w:rsidR="00934E04" w:rsidRDefault="00934E04" w:rsidP="00934E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  <w:sectPr w:rsidR="00934E04" w:rsidSect="002448E4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08"/>
          <w:titlePg/>
          <w:docGrid w:linePitch="360"/>
        </w:sectPr>
      </w:pPr>
    </w:p>
    <w:p w:rsidR="00934E04" w:rsidRPr="008F6761" w:rsidRDefault="00934E04" w:rsidP="00934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lastRenderedPageBreak/>
        <w:t xml:space="preserve">Ускользает, как живое, </w:t>
      </w:r>
    </w:p>
    <w:p w:rsidR="00934E04" w:rsidRPr="008F6761" w:rsidRDefault="00934E04" w:rsidP="00934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t xml:space="preserve">Но не выпущу его я. </w:t>
      </w:r>
    </w:p>
    <w:p w:rsidR="00934E04" w:rsidRPr="008F6761" w:rsidRDefault="00934E04" w:rsidP="00934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t xml:space="preserve">Белой пеной пенится, </w:t>
      </w:r>
    </w:p>
    <w:p w:rsidR="00934E04" w:rsidRPr="008F6761" w:rsidRDefault="00934E04" w:rsidP="00934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t xml:space="preserve">Руки </w:t>
      </w:r>
      <w:proofErr w:type="gramStart"/>
      <w:r w:rsidRPr="008F6761">
        <w:rPr>
          <w:rFonts w:ascii="Times New Roman" w:hAnsi="Times New Roman" w:cs="Times New Roman"/>
          <w:sz w:val="24"/>
          <w:szCs w:val="24"/>
        </w:rPr>
        <w:t>мыть не лениться</w:t>
      </w:r>
      <w:proofErr w:type="gramEnd"/>
      <w:r w:rsidRPr="008F67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4E04" w:rsidRPr="008F6761" w:rsidRDefault="00934E04" w:rsidP="00934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t xml:space="preserve">(мыло) </w:t>
      </w:r>
    </w:p>
    <w:p w:rsidR="00934E04" w:rsidRPr="008F6761" w:rsidRDefault="00934E04" w:rsidP="00934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E04" w:rsidRDefault="00934E04" w:rsidP="00934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E04" w:rsidRDefault="00934E04" w:rsidP="00934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E04" w:rsidRPr="008F6761" w:rsidRDefault="00934E04" w:rsidP="00934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lastRenderedPageBreak/>
        <w:t xml:space="preserve">Летом ходит без дороги </w:t>
      </w:r>
    </w:p>
    <w:p w:rsidR="00934E04" w:rsidRPr="008F6761" w:rsidRDefault="00934E04" w:rsidP="00934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t xml:space="preserve">Возле сосен и берез, </w:t>
      </w:r>
    </w:p>
    <w:p w:rsidR="00934E04" w:rsidRPr="008F6761" w:rsidRDefault="00934E04" w:rsidP="00934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t xml:space="preserve">А зимой он спит в берлоге, </w:t>
      </w:r>
    </w:p>
    <w:p w:rsidR="00934E04" w:rsidRPr="008F6761" w:rsidRDefault="00934E04" w:rsidP="00934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t xml:space="preserve">От мороза прячет нос. </w:t>
      </w:r>
    </w:p>
    <w:p w:rsidR="00934E04" w:rsidRDefault="00934E04" w:rsidP="00934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t>(медведь)</w:t>
      </w:r>
    </w:p>
    <w:p w:rsidR="00934E04" w:rsidRPr="008F6761" w:rsidRDefault="00934E04" w:rsidP="00934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E04" w:rsidRDefault="00934E04" w:rsidP="00934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E04" w:rsidRDefault="00934E04" w:rsidP="00934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E04" w:rsidRPr="008F6761" w:rsidRDefault="00934E04" w:rsidP="00934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lastRenderedPageBreak/>
        <w:t xml:space="preserve">Меня не растили – </w:t>
      </w:r>
    </w:p>
    <w:p w:rsidR="00934E04" w:rsidRPr="008F6761" w:rsidRDefault="00934E04" w:rsidP="00934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t xml:space="preserve">Из снега слепили. </w:t>
      </w:r>
    </w:p>
    <w:p w:rsidR="00934E04" w:rsidRPr="008F6761" w:rsidRDefault="00934E04" w:rsidP="00934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t xml:space="preserve">Вместо носа ловко </w:t>
      </w:r>
    </w:p>
    <w:p w:rsidR="00934E04" w:rsidRPr="008F6761" w:rsidRDefault="00934E04" w:rsidP="00934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t xml:space="preserve">Вставили морковку. </w:t>
      </w:r>
    </w:p>
    <w:p w:rsidR="00934E04" w:rsidRPr="008F6761" w:rsidRDefault="00934E04" w:rsidP="00934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t xml:space="preserve">Глаза – угольки, </w:t>
      </w:r>
    </w:p>
    <w:p w:rsidR="00934E04" w:rsidRPr="008F6761" w:rsidRDefault="00934E04" w:rsidP="00934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t xml:space="preserve">Руки – сучки. </w:t>
      </w:r>
    </w:p>
    <w:p w:rsidR="00934E04" w:rsidRPr="008F6761" w:rsidRDefault="00934E04" w:rsidP="00934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t xml:space="preserve">Холодная, большая, </w:t>
      </w:r>
    </w:p>
    <w:p w:rsidR="00934E04" w:rsidRPr="008F6761" w:rsidRDefault="00934E04" w:rsidP="00934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t xml:space="preserve">Кто я такая? (снежная баба) </w:t>
      </w:r>
    </w:p>
    <w:p w:rsidR="00934E04" w:rsidRDefault="00934E04" w:rsidP="006F36A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  <w:sectPr w:rsidR="00934E04" w:rsidSect="00934E04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num="3" w:space="708"/>
          <w:titlePg/>
          <w:docGrid w:linePitch="360"/>
        </w:sectPr>
      </w:pPr>
    </w:p>
    <w:p w:rsidR="008F6761" w:rsidRPr="00C56A8F" w:rsidRDefault="008F6761" w:rsidP="006F36A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C56A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Рифмованные загадки </w:t>
      </w:r>
    </w:p>
    <w:p w:rsidR="00D615A1" w:rsidRDefault="008F6761" w:rsidP="00D615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080A">
        <w:rPr>
          <w:rFonts w:ascii="Times New Roman" w:hAnsi="Times New Roman" w:cs="Times New Roman"/>
          <w:sz w:val="28"/>
          <w:szCs w:val="28"/>
        </w:rPr>
        <w:t xml:space="preserve">В некоторых загадках-стихотворениях предлагается назвать в качестве отгадки последнее слово в строке. Рифма подскажет отгадку и поможет ребенку почувствовать себя успешным, поверить в свои силы. </w:t>
      </w:r>
    </w:p>
    <w:p w:rsidR="008F6761" w:rsidRPr="0085080A" w:rsidRDefault="008F6761" w:rsidP="00D615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080A">
        <w:rPr>
          <w:rFonts w:ascii="Times New Roman" w:hAnsi="Times New Roman" w:cs="Times New Roman"/>
          <w:sz w:val="28"/>
          <w:szCs w:val="28"/>
        </w:rPr>
        <w:t xml:space="preserve">Такие занятия доступны самым маленьким и малыши очень любят такие загадки. Рифмованные могут быть совсем короткие – всего по две строки, и </w:t>
      </w:r>
      <w:proofErr w:type="gramStart"/>
      <w:r w:rsidRPr="0085080A">
        <w:rPr>
          <w:rFonts w:ascii="Times New Roman" w:hAnsi="Times New Roman" w:cs="Times New Roman"/>
          <w:sz w:val="28"/>
          <w:szCs w:val="28"/>
        </w:rPr>
        <w:t>подлиннее</w:t>
      </w:r>
      <w:proofErr w:type="gramEnd"/>
      <w:r w:rsidRPr="008508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6761" w:rsidRPr="0085080A" w:rsidRDefault="008F6761" w:rsidP="008F6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6761" w:rsidRDefault="008F6761" w:rsidP="008F6761">
      <w:pPr>
        <w:spacing w:after="0"/>
        <w:rPr>
          <w:rFonts w:ascii="Times New Roman" w:hAnsi="Times New Roman" w:cs="Times New Roman"/>
          <w:sz w:val="28"/>
          <w:szCs w:val="28"/>
        </w:rPr>
        <w:sectPr w:rsidR="008F6761" w:rsidSect="00934E04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08"/>
          <w:titlePg/>
          <w:docGrid w:linePitch="360"/>
        </w:sectPr>
      </w:pPr>
    </w:p>
    <w:p w:rsidR="008F6761" w:rsidRPr="008F6761" w:rsidRDefault="008F6761" w:rsidP="008F676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lastRenderedPageBreak/>
        <w:t xml:space="preserve">Быстро прячется от страха </w:t>
      </w:r>
    </w:p>
    <w:p w:rsidR="008F6761" w:rsidRPr="008F6761" w:rsidRDefault="008F6761" w:rsidP="008F676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t xml:space="preserve">В панцирь твердый… (черепаха) </w:t>
      </w:r>
    </w:p>
    <w:p w:rsidR="008F6761" w:rsidRPr="008F6761" w:rsidRDefault="008F6761" w:rsidP="008F676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F6761" w:rsidRPr="008F6761" w:rsidRDefault="008F6761" w:rsidP="008F676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t xml:space="preserve">Проснулась утром рано </w:t>
      </w:r>
    </w:p>
    <w:p w:rsidR="008F6761" w:rsidRPr="008F6761" w:rsidRDefault="008F6761" w:rsidP="008F676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t xml:space="preserve">И корчит </w:t>
      </w:r>
      <w:proofErr w:type="gramStart"/>
      <w:r w:rsidRPr="008F6761">
        <w:rPr>
          <w:rFonts w:ascii="Times New Roman" w:hAnsi="Times New Roman" w:cs="Times New Roman"/>
          <w:sz w:val="24"/>
          <w:szCs w:val="24"/>
        </w:rPr>
        <w:t>рожи</w:t>
      </w:r>
      <w:proofErr w:type="gramEnd"/>
      <w:r w:rsidRPr="008F6761">
        <w:rPr>
          <w:rFonts w:ascii="Times New Roman" w:hAnsi="Times New Roman" w:cs="Times New Roman"/>
          <w:sz w:val="24"/>
          <w:szCs w:val="24"/>
        </w:rPr>
        <w:t xml:space="preserve">… (обезьяна) </w:t>
      </w:r>
    </w:p>
    <w:p w:rsidR="008F6761" w:rsidRPr="008F6761" w:rsidRDefault="008F6761" w:rsidP="008F676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F6761" w:rsidRPr="008F6761" w:rsidRDefault="008F6761" w:rsidP="008F676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t xml:space="preserve">До чего огромный рот! </w:t>
      </w:r>
    </w:p>
    <w:p w:rsidR="008F6761" w:rsidRPr="008F6761" w:rsidRDefault="008F6761" w:rsidP="008F676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t xml:space="preserve">Пасть </w:t>
      </w:r>
      <w:proofErr w:type="gramStart"/>
      <w:r w:rsidRPr="008F6761">
        <w:rPr>
          <w:rFonts w:ascii="Times New Roman" w:hAnsi="Times New Roman" w:cs="Times New Roman"/>
          <w:sz w:val="24"/>
          <w:szCs w:val="24"/>
        </w:rPr>
        <w:t>разинул</w:t>
      </w:r>
      <w:proofErr w:type="gramEnd"/>
      <w:r w:rsidRPr="008F6761">
        <w:rPr>
          <w:rFonts w:ascii="Times New Roman" w:hAnsi="Times New Roman" w:cs="Times New Roman"/>
          <w:sz w:val="24"/>
          <w:szCs w:val="24"/>
        </w:rPr>
        <w:t xml:space="preserve">… (бегемот) </w:t>
      </w:r>
    </w:p>
    <w:p w:rsidR="008F6761" w:rsidRPr="008F6761" w:rsidRDefault="008F6761" w:rsidP="008F676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934E04" w:rsidRDefault="00934E04" w:rsidP="008F676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F6761" w:rsidRPr="008F6761" w:rsidRDefault="008F6761" w:rsidP="00934E0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lastRenderedPageBreak/>
        <w:t xml:space="preserve">Хвост как веер, гордый взгляд, </w:t>
      </w:r>
    </w:p>
    <w:p w:rsidR="008F6761" w:rsidRPr="008F6761" w:rsidRDefault="008F6761" w:rsidP="008F676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t xml:space="preserve">Не одежда, а наряд. </w:t>
      </w:r>
    </w:p>
    <w:p w:rsidR="008F6761" w:rsidRPr="008F6761" w:rsidRDefault="008F6761" w:rsidP="008F676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t xml:space="preserve">Пусть завидуют вокруг: </w:t>
      </w:r>
    </w:p>
    <w:p w:rsidR="008F6761" w:rsidRPr="008F6761" w:rsidRDefault="008F6761" w:rsidP="008F676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t xml:space="preserve">Птица важная… (индюк) </w:t>
      </w:r>
    </w:p>
    <w:p w:rsidR="008F6761" w:rsidRPr="008F6761" w:rsidRDefault="008F6761" w:rsidP="008F676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F6761" w:rsidRPr="008F6761" w:rsidRDefault="008F6761" w:rsidP="008F676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t xml:space="preserve">Если лапы вместо рук, </w:t>
      </w:r>
    </w:p>
    <w:p w:rsidR="008F6761" w:rsidRPr="008F6761" w:rsidRDefault="008F6761" w:rsidP="008F676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t xml:space="preserve">Если самый верный друг, </w:t>
      </w:r>
    </w:p>
    <w:p w:rsidR="008F6761" w:rsidRPr="008F6761" w:rsidRDefault="008F6761" w:rsidP="008F676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t xml:space="preserve">Если забияка, </w:t>
      </w:r>
    </w:p>
    <w:p w:rsidR="008F6761" w:rsidRPr="008F6761" w:rsidRDefault="008F6761" w:rsidP="00934E04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t xml:space="preserve">Значит друг… (собака) </w:t>
      </w:r>
    </w:p>
    <w:p w:rsidR="008F6761" w:rsidRPr="008F6761" w:rsidRDefault="008F6761" w:rsidP="008F676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F6761" w:rsidRDefault="008F6761" w:rsidP="008F6761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F6761" w:rsidSect="008F6761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num="2" w:space="708"/>
          <w:titlePg/>
          <w:docGrid w:linePitch="360"/>
        </w:sectPr>
      </w:pPr>
    </w:p>
    <w:p w:rsidR="008F6761" w:rsidRPr="00C56A8F" w:rsidRDefault="008F6761" w:rsidP="006F36A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C56A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Загадки-обманки </w:t>
      </w:r>
    </w:p>
    <w:p w:rsidR="008F6761" w:rsidRDefault="008F6761" w:rsidP="00D615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080A">
        <w:rPr>
          <w:rFonts w:ascii="Times New Roman" w:hAnsi="Times New Roman" w:cs="Times New Roman"/>
          <w:sz w:val="28"/>
          <w:szCs w:val="28"/>
        </w:rPr>
        <w:t xml:space="preserve">Загадки-обманки также предлагают в качестве ответа слово-рифму, вот только это подсказка наоборот – путаница, неправильное слово. Отгадывание таких загадок требует от ребенка внимательности и сосредоточенности: ребенок должен не поддаться на подсказку-обманку и не позволить себя запутать, дать правильный ответ, который не созвучен стихотворению. </w:t>
      </w:r>
    </w:p>
    <w:p w:rsidR="008F6761" w:rsidRPr="0085080A" w:rsidRDefault="008F6761" w:rsidP="008F6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6761" w:rsidRDefault="008F6761" w:rsidP="008F6761">
      <w:pPr>
        <w:spacing w:after="0"/>
        <w:rPr>
          <w:rFonts w:ascii="Times New Roman" w:hAnsi="Times New Roman" w:cs="Times New Roman"/>
          <w:sz w:val="24"/>
          <w:szCs w:val="24"/>
        </w:rPr>
        <w:sectPr w:rsidR="008F6761" w:rsidSect="008F6761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08"/>
          <w:titlePg/>
          <w:docGrid w:linePitch="360"/>
        </w:sectPr>
      </w:pPr>
    </w:p>
    <w:p w:rsidR="008F6761" w:rsidRPr="008F6761" w:rsidRDefault="008F6761" w:rsidP="008F6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lastRenderedPageBreak/>
        <w:t xml:space="preserve">На заборе поутру </w:t>
      </w:r>
    </w:p>
    <w:p w:rsidR="008F6761" w:rsidRPr="008F6761" w:rsidRDefault="008F6761" w:rsidP="008F6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t xml:space="preserve">Кукарекал… (не кенгуру, а петух) </w:t>
      </w:r>
    </w:p>
    <w:p w:rsidR="008F6761" w:rsidRPr="008F6761" w:rsidRDefault="008F6761" w:rsidP="008F6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761" w:rsidRPr="008F6761" w:rsidRDefault="008F6761" w:rsidP="008F6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t xml:space="preserve">Кто любит по ветвям носиться? </w:t>
      </w:r>
    </w:p>
    <w:p w:rsidR="008F6761" w:rsidRPr="008F6761" w:rsidRDefault="008F6761" w:rsidP="008F6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t xml:space="preserve">Конечно, рыжая… (не лисица, а белка) </w:t>
      </w:r>
    </w:p>
    <w:p w:rsidR="008F6761" w:rsidRPr="008F6761" w:rsidRDefault="008F6761" w:rsidP="008F6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761" w:rsidRPr="008F6761" w:rsidRDefault="008F6761" w:rsidP="008F6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lastRenderedPageBreak/>
        <w:t xml:space="preserve">Дочерей и сыновей </w:t>
      </w:r>
    </w:p>
    <w:p w:rsidR="008F6761" w:rsidRPr="008F6761" w:rsidRDefault="008F6761" w:rsidP="008F6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t xml:space="preserve">Учит хрюкать… (не соловей, а свинья) </w:t>
      </w:r>
    </w:p>
    <w:p w:rsidR="008F6761" w:rsidRPr="008F6761" w:rsidRDefault="008F6761" w:rsidP="008F6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761" w:rsidRPr="008F6761" w:rsidRDefault="008F6761" w:rsidP="008F6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t xml:space="preserve">В чаще голову задрав, </w:t>
      </w:r>
    </w:p>
    <w:p w:rsidR="008F6761" w:rsidRPr="008F6761" w:rsidRDefault="008F6761" w:rsidP="008F6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t xml:space="preserve">Воет с голоду… (не удав, а волк) </w:t>
      </w:r>
    </w:p>
    <w:p w:rsidR="008F6761" w:rsidRDefault="008F6761" w:rsidP="008F6761">
      <w:pPr>
        <w:spacing w:after="0"/>
        <w:rPr>
          <w:rFonts w:ascii="Times New Roman" w:hAnsi="Times New Roman" w:cs="Times New Roman"/>
          <w:sz w:val="28"/>
          <w:szCs w:val="28"/>
        </w:rPr>
        <w:sectPr w:rsidR="008F6761" w:rsidSect="008F6761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num="2" w:space="708"/>
          <w:titlePg/>
          <w:docGrid w:linePitch="360"/>
        </w:sectPr>
      </w:pPr>
    </w:p>
    <w:p w:rsidR="008F6761" w:rsidRPr="0085080A" w:rsidRDefault="008F6761" w:rsidP="008F6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6761" w:rsidRPr="00C56A8F" w:rsidRDefault="008F6761" w:rsidP="006F36A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C56A8F">
        <w:rPr>
          <w:rFonts w:ascii="Times New Roman" w:hAnsi="Times New Roman" w:cs="Times New Roman"/>
          <w:b/>
          <w:sz w:val="28"/>
          <w:szCs w:val="28"/>
        </w:rPr>
        <w:t xml:space="preserve">Образные загадки </w:t>
      </w:r>
    </w:p>
    <w:p w:rsidR="00D615A1" w:rsidRDefault="008F6761" w:rsidP="00D615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080A">
        <w:rPr>
          <w:rFonts w:ascii="Times New Roman" w:hAnsi="Times New Roman" w:cs="Times New Roman"/>
          <w:sz w:val="28"/>
          <w:szCs w:val="28"/>
        </w:rPr>
        <w:t xml:space="preserve">В более сложных стихотворных загадках смысл представлен образно, он завуалирован. Для отгадывания таких загадок необходимо обладать большим словарным запасом, высоким уровнем мышления и воображения. </w:t>
      </w:r>
    </w:p>
    <w:p w:rsidR="008F6761" w:rsidRPr="0085080A" w:rsidRDefault="008F6761" w:rsidP="00D615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080A">
        <w:rPr>
          <w:rFonts w:ascii="Times New Roman" w:hAnsi="Times New Roman" w:cs="Times New Roman"/>
          <w:sz w:val="28"/>
          <w:szCs w:val="28"/>
        </w:rPr>
        <w:lastRenderedPageBreak/>
        <w:t xml:space="preserve">Обратите внимание, что дети любят отгадывать такие загадки, только если они уже знакомы, а при отгадывании новых загадок испытывают трудности. Стихотворные загадки со скрытым смыслом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85080A">
        <w:rPr>
          <w:rFonts w:ascii="Times New Roman" w:hAnsi="Times New Roman" w:cs="Times New Roman"/>
          <w:sz w:val="28"/>
          <w:szCs w:val="28"/>
        </w:rPr>
        <w:t xml:space="preserve"> предл</w:t>
      </w:r>
      <w:r>
        <w:rPr>
          <w:rFonts w:ascii="Times New Roman" w:hAnsi="Times New Roman" w:cs="Times New Roman"/>
          <w:sz w:val="28"/>
          <w:szCs w:val="28"/>
        </w:rPr>
        <w:t>ожить</w:t>
      </w:r>
      <w:r w:rsidRPr="0085080A">
        <w:rPr>
          <w:rFonts w:ascii="Times New Roman" w:hAnsi="Times New Roman" w:cs="Times New Roman"/>
          <w:sz w:val="28"/>
          <w:szCs w:val="28"/>
        </w:rPr>
        <w:t xml:space="preserve"> детям среднего и старшего дошкольного возраста. </w:t>
      </w:r>
    </w:p>
    <w:p w:rsidR="008F6761" w:rsidRDefault="008F6761" w:rsidP="008F6761">
      <w:pPr>
        <w:spacing w:after="0"/>
        <w:rPr>
          <w:rFonts w:ascii="Times New Roman" w:hAnsi="Times New Roman" w:cs="Times New Roman"/>
          <w:sz w:val="28"/>
          <w:szCs w:val="28"/>
        </w:rPr>
        <w:sectPr w:rsidR="008F6761" w:rsidSect="008F6761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08"/>
          <w:titlePg/>
          <w:docGrid w:linePitch="360"/>
        </w:sectPr>
      </w:pPr>
    </w:p>
    <w:p w:rsidR="008F6761" w:rsidRPr="008F6761" w:rsidRDefault="008F6761" w:rsidP="008F6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lastRenderedPageBreak/>
        <w:t xml:space="preserve">Без рук, без ног, </w:t>
      </w:r>
    </w:p>
    <w:p w:rsidR="008F6761" w:rsidRPr="008F6761" w:rsidRDefault="008F6761" w:rsidP="008F6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t xml:space="preserve">А ворота отворяет. </w:t>
      </w:r>
    </w:p>
    <w:p w:rsidR="008F6761" w:rsidRPr="008F6761" w:rsidRDefault="008F6761" w:rsidP="008F6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t xml:space="preserve">(ветер) </w:t>
      </w:r>
    </w:p>
    <w:p w:rsidR="008F6761" w:rsidRPr="008F6761" w:rsidRDefault="008F6761" w:rsidP="008F6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761" w:rsidRPr="008F6761" w:rsidRDefault="008F6761" w:rsidP="008F6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lastRenderedPageBreak/>
        <w:t xml:space="preserve">Четыре братца </w:t>
      </w:r>
    </w:p>
    <w:p w:rsidR="008F6761" w:rsidRPr="008F6761" w:rsidRDefault="008F6761" w:rsidP="008F6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t xml:space="preserve">Под одной крышей стоят. </w:t>
      </w:r>
    </w:p>
    <w:p w:rsidR="008F6761" w:rsidRPr="008F6761" w:rsidRDefault="008F6761" w:rsidP="008F6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t xml:space="preserve">(стол) </w:t>
      </w:r>
    </w:p>
    <w:p w:rsidR="008F6761" w:rsidRPr="008F6761" w:rsidRDefault="008F6761" w:rsidP="008F6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761" w:rsidRPr="008F6761" w:rsidRDefault="008F6761" w:rsidP="008F6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lastRenderedPageBreak/>
        <w:t xml:space="preserve">Сидит красная девица в темнице, </w:t>
      </w:r>
    </w:p>
    <w:p w:rsidR="008F6761" w:rsidRPr="008F6761" w:rsidRDefault="008F6761" w:rsidP="008F6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t xml:space="preserve">А коса на улице. </w:t>
      </w:r>
    </w:p>
    <w:p w:rsidR="008F6761" w:rsidRPr="008F6761" w:rsidRDefault="008F6761" w:rsidP="008F6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761">
        <w:rPr>
          <w:rFonts w:ascii="Times New Roman" w:hAnsi="Times New Roman" w:cs="Times New Roman"/>
          <w:sz w:val="24"/>
          <w:szCs w:val="24"/>
        </w:rPr>
        <w:t xml:space="preserve">(морковь) </w:t>
      </w:r>
    </w:p>
    <w:p w:rsidR="008F6761" w:rsidRDefault="008F6761" w:rsidP="008F6761">
      <w:pPr>
        <w:spacing w:after="0"/>
        <w:rPr>
          <w:rFonts w:ascii="Times New Roman" w:hAnsi="Times New Roman" w:cs="Times New Roman"/>
          <w:sz w:val="28"/>
          <w:szCs w:val="28"/>
        </w:rPr>
        <w:sectPr w:rsidR="008F6761" w:rsidSect="008F6761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num="3" w:space="708"/>
          <w:titlePg/>
          <w:docGrid w:linePitch="360"/>
        </w:sectPr>
      </w:pPr>
    </w:p>
    <w:p w:rsidR="008F6761" w:rsidRPr="00C56A8F" w:rsidRDefault="008F6761" w:rsidP="006F36A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C56A8F">
        <w:rPr>
          <w:rFonts w:ascii="Times New Roman" w:hAnsi="Times New Roman" w:cs="Times New Roman"/>
          <w:b/>
          <w:sz w:val="28"/>
          <w:szCs w:val="28"/>
        </w:rPr>
        <w:lastRenderedPageBreak/>
        <w:t>Загадки с подвохом для детей</w:t>
      </w:r>
    </w:p>
    <w:p w:rsidR="00D615A1" w:rsidRDefault="008F6761" w:rsidP="00D615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C6185">
        <w:rPr>
          <w:rFonts w:ascii="Times New Roman" w:hAnsi="Times New Roman" w:cs="Times New Roman"/>
          <w:sz w:val="28"/>
          <w:szCs w:val="28"/>
        </w:rPr>
        <w:t>очу предложить вам отгадать загадки с подвохом для детей. Они бывают разные: простые и сложные, математические, экономические, и просто жизненные.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5A1" w:rsidRDefault="00D615A1" w:rsidP="00D615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185">
        <w:rPr>
          <w:rFonts w:ascii="Times New Roman" w:hAnsi="Times New Roman" w:cs="Times New Roman"/>
          <w:sz w:val="28"/>
          <w:szCs w:val="28"/>
        </w:rPr>
        <w:t>Загадки с подвохом складываются по принципу, чтобы запутать человека.</w:t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 w:rsidR="008F6761" w:rsidRPr="006C6185">
        <w:rPr>
          <w:rFonts w:ascii="Times New Roman" w:hAnsi="Times New Roman" w:cs="Times New Roman"/>
          <w:sz w:val="28"/>
          <w:szCs w:val="28"/>
        </w:rPr>
        <w:t xml:space="preserve"> имеют определенный вопрос и необходимо дать правильный ответ. Чтобы ответ</w:t>
      </w:r>
      <w:r w:rsidR="008F6761">
        <w:rPr>
          <w:rFonts w:ascii="Times New Roman" w:hAnsi="Times New Roman" w:cs="Times New Roman"/>
          <w:sz w:val="28"/>
          <w:szCs w:val="28"/>
        </w:rPr>
        <w:t xml:space="preserve">ить, надо мыслить нестандартно, </w:t>
      </w:r>
      <w:r w:rsidR="008F6761" w:rsidRPr="006C6185">
        <w:rPr>
          <w:rFonts w:ascii="Times New Roman" w:hAnsi="Times New Roman" w:cs="Times New Roman"/>
          <w:sz w:val="28"/>
          <w:szCs w:val="28"/>
        </w:rPr>
        <w:t>включить мышление, добавить юмор и настроение.</w:t>
      </w:r>
      <w:r w:rsidRPr="00D61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761" w:rsidRPr="006C6185" w:rsidRDefault="00D615A1" w:rsidP="00D615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185">
        <w:rPr>
          <w:rFonts w:ascii="Times New Roman" w:hAnsi="Times New Roman" w:cs="Times New Roman"/>
          <w:sz w:val="28"/>
          <w:szCs w:val="28"/>
        </w:rPr>
        <w:t>Такие загадки можно использовать в развлекательных целях, в процессе обучения.</w:t>
      </w:r>
    </w:p>
    <w:p w:rsidR="008F6761" w:rsidRPr="006C6185" w:rsidRDefault="008F6761" w:rsidP="008F6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85B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  <w:sectPr w:rsidR="007E485B" w:rsidSect="008F6761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08"/>
          <w:titlePg/>
          <w:docGrid w:linePitch="360"/>
        </w:sectPr>
      </w:pP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lastRenderedPageBreak/>
        <w:t>Круглой формы голова,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>Той же формы буква…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>( не</w:t>
      </w:r>
      <w:proofErr w:type="gramStart"/>
      <w:r w:rsidRPr="00D615A1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D615A1">
        <w:rPr>
          <w:rFonts w:ascii="Times New Roman" w:hAnsi="Times New Roman" w:cs="Times New Roman"/>
          <w:sz w:val="20"/>
          <w:szCs w:val="20"/>
        </w:rPr>
        <w:t>, а О)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>Вышел зайчик погулять,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>Лап у зайца ровно …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>(не пять, а четыре)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>Ты на птичку посмотри;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>Ног у птички ровно…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>( не три, а две)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>Говорил учитель Ире,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>Что два больше чем…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>( не четыре, а один)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>С каждым днем все лето ближе,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Скоро встанем все </w:t>
      </w:r>
      <w:proofErr w:type="gramStart"/>
      <w:r w:rsidRPr="00D615A1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D615A1">
        <w:rPr>
          <w:rFonts w:ascii="Times New Roman" w:hAnsi="Times New Roman" w:cs="Times New Roman"/>
          <w:sz w:val="20"/>
          <w:szCs w:val="20"/>
        </w:rPr>
        <w:t xml:space="preserve"> …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>(не на лыжи, а на ролики)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Pr="00D615A1">
        <w:rPr>
          <w:rFonts w:ascii="Times New Roman" w:hAnsi="Times New Roman" w:cs="Times New Roman"/>
          <w:sz w:val="20"/>
          <w:szCs w:val="20"/>
        </w:rPr>
        <w:t>Иринки</w:t>
      </w:r>
      <w:proofErr w:type="spellEnd"/>
      <w:r w:rsidRPr="00D615A1">
        <w:rPr>
          <w:rFonts w:ascii="Times New Roman" w:hAnsi="Times New Roman" w:cs="Times New Roman"/>
          <w:sz w:val="20"/>
          <w:szCs w:val="20"/>
        </w:rPr>
        <w:t xml:space="preserve"> и Оксанки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D615A1">
        <w:rPr>
          <w:rFonts w:ascii="Times New Roman" w:hAnsi="Times New Roman" w:cs="Times New Roman"/>
          <w:sz w:val="20"/>
          <w:szCs w:val="20"/>
        </w:rPr>
        <w:t>Трехколесные</w:t>
      </w:r>
      <w:proofErr w:type="gramEnd"/>
      <w:r w:rsidRPr="00D615A1">
        <w:rPr>
          <w:rFonts w:ascii="Times New Roman" w:hAnsi="Times New Roman" w:cs="Times New Roman"/>
          <w:sz w:val="20"/>
          <w:szCs w:val="20"/>
        </w:rPr>
        <w:t xml:space="preserve"> есть…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>( не санки, а велосипеды)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>На прививки и уколы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Мамы деток водят </w:t>
      </w:r>
      <w:proofErr w:type="gramStart"/>
      <w:r w:rsidRPr="00D615A1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D615A1">
        <w:rPr>
          <w:rFonts w:ascii="Times New Roman" w:hAnsi="Times New Roman" w:cs="Times New Roman"/>
          <w:sz w:val="20"/>
          <w:szCs w:val="20"/>
        </w:rPr>
        <w:t xml:space="preserve"> ….</w:t>
      </w:r>
    </w:p>
    <w:p w:rsidR="007E485B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>( не в школы, а в поликлинику)</w:t>
      </w:r>
    </w:p>
    <w:p w:rsidR="007E485B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>Ты на птичку посмотри;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Ног у птицы ровно…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(не три, а две)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На уроках будешь спать — 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За ответ получишь…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(не пять, а два)</w:t>
      </w:r>
    </w:p>
    <w:p w:rsidR="007E485B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D615A1">
        <w:rPr>
          <w:rFonts w:ascii="Times New Roman" w:hAnsi="Times New Roman" w:cs="Times New Roman"/>
          <w:sz w:val="20"/>
          <w:szCs w:val="20"/>
        </w:rPr>
        <w:lastRenderedPageBreak/>
        <w:t>Он-надежная</w:t>
      </w:r>
      <w:proofErr w:type="gramEnd"/>
      <w:r w:rsidRPr="00D615A1">
        <w:rPr>
          <w:rFonts w:ascii="Times New Roman" w:hAnsi="Times New Roman" w:cs="Times New Roman"/>
          <w:sz w:val="20"/>
          <w:szCs w:val="20"/>
        </w:rPr>
        <w:t xml:space="preserve"> охрана,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Дверь не может быть </w:t>
      </w:r>
      <w:proofErr w:type="gramStart"/>
      <w:r w:rsidRPr="00D615A1">
        <w:rPr>
          <w:rFonts w:ascii="Times New Roman" w:hAnsi="Times New Roman" w:cs="Times New Roman"/>
          <w:sz w:val="20"/>
          <w:szCs w:val="20"/>
        </w:rPr>
        <w:t>без</w:t>
      </w:r>
      <w:proofErr w:type="gramEnd"/>
      <w:r w:rsidRPr="00D615A1">
        <w:rPr>
          <w:rFonts w:ascii="Times New Roman" w:hAnsi="Times New Roman" w:cs="Times New Roman"/>
          <w:sz w:val="20"/>
          <w:szCs w:val="20"/>
        </w:rPr>
        <w:t xml:space="preserve"> …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>( не без крана, а без замка)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>Мы гостей всех дружно встречаем: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Поим их </w:t>
      </w:r>
      <w:proofErr w:type="spellStart"/>
      <w:r w:rsidRPr="00D615A1">
        <w:rPr>
          <w:rFonts w:ascii="Times New Roman" w:hAnsi="Times New Roman" w:cs="Times New Roman"/>
          <w:sz w:val="20"/>
          <w:szCs w:val="20"/>
        </w:rPr>
        <w:t>свежемолотым</w:t>
      </w:r>
      <w:proofErr w:type="spellEnd"/>
      <w:r w:rsidRPr="00D615A1">
        <w:rPr>
          <w:rFonts w:ascii="Times New Roman" w:hAnsi="Times New Roman" w:cs="Times New Roman"/>
          <w:sz w:val="20"/>
          <w:szCs w:val="20"/>
        </w:rPr>
        <w:t>…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( </w:t>
      </w:r>
      <w:proofErr w:type="gramStart"/>
      <w:r w:rsidRPr="00D615A1">
        <w:rPr>
          <w:rFonts w:ascii="Times New Roman" w:hAnsi="Times New Roman" w:cs="Times New Roman"/>
          <w:sz w:val="20"/>
          <w:szCs w:val="20"/>
        </w:rPr>
        <w:t>не чаем</w:t>
      </w:r>
      <w:proofErr w:type="gramEnd"/>
      <w:r w:rsidRPr="00D615A1">
        <w:rPr>
          <w:rFonts w:ascii="Times New Roman" w:hAnsi="Times New Roman" w:cs="Times New Roman"/>
          <w:sz w:val="20"/>
          <w:szCs w:val="20"/>
        </w:rPr>
        <w:t>, а кофе)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>Короли все на портретах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D615A1">
        <w:rPr>
          <w:rFonts w:ascii="Times New Roman" w:hAnsi="Times New Roman" w:cs="Times New Roman"/>
          <w:sz w:val="20"/>
          <w:szCs w:val="20"/>
        </w:rPr>
        <w:t>Нарисованы</w:t>
      </w:r>
      <w:proofErr w:type="gramEnd"/>
      <w:r w:rsidRPr="00D615A1">
        <w:rPr>
          <w:rFonts w:ascii="Times New Roman" w:hAnsi="Times New Roman" w:cs="Times New Roman"/>
          <w:sz w:val="20"/>
          <w:szCs w:val="20"/>
        </w:rPr>
        <w:t xml:space="preserve"> в…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>( не в беретах, а в коронах)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>Моим сестричкам маленьким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>Купили к лету…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>( не валенки, а босоножки)</w:t>
      </w:r>
    </w:p>
    <w:p w:rsidR="007E485B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>Наберем цветов охапку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>И сплетем сейчас мы…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>(не шапку, а венок)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>На базар идут старушки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>Покупать себе …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>( не игрушки, а продукты)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>Хоккеистов слышен плач,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>Пропустил вратарь их</w:t>
      </w:r>
      <w:proofErr w:type="gramStart"/>
      <w:r w:rsidRPr="00D615A1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>(не мяч, а шайбу).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>Говорит нам папа басом: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«Я люблю конфеты </w:t>
      </w:r>
      <w:proofErr w:type="gramStart"/>
      <w:r w:rsidRPr="00D615A1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D615A1">
        <w:rPr>
          <w:rFonts w:ascii="Times New Roman" w:hAnsi="Times New Roman" w:cs="Times New Roman"/>
          <w:sz w:val="20"/>
          <w:szCs w:val="20"/>
        </w:rPr>
        <w:t>…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( не с мясом, а с орехом или джемом)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На обед сыночку Ване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Мама варит суп </w:t>
      </w:r>
      <w:proofErr w:type="gramStart"/>
      <w:r w:rsidRPr="00D615A1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D615A1">
        <w:rPr>
          <w:rFonts w:ascii="Times New Roman" w:hAnsi="Times New Roman" w:cs="Times New Roman"/>
          <w:sz w:val="20"/>
          <w:szCs w:val="20"/>
        </w:rPr>
        <w:t>…</w:t>
      </w:r>
    </w:p>
    <w:p w:rsidR="007E485B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(не в стакане, а в кастрюле)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485B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D615A1">
        <w:rPr>
          <w:rFonts w:ascii="Times New Roman" w:hAnsi="Times New Roman" w:cs="Times New Roman"/>
          <w:sz w:val="20"/>
          <w:szCs w:val="20"/>
        </w:rPr>
        <w:t>Просит бабушка Аркашу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Из редиски скушать…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(не кашу, а салат)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Подобрать себе я смог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пару варежек </w:t>
      </w:r>
      <w:proofErr w:type="gramStart"/>
      <w:r w:rsidRPr="00D615A1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D615A1">
        <w:rPr>
          <w:rFonts w:ascii="Times New Roman" w:hAnsi="Times New Roman" w:cs="Times New Roman"/>
          <w:sz w:val="20"/>
          <w:szCs w:val="20"/>
        </w:rPr>
        <w:t>…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(не для ног, а для рук)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И в Воронеже, и в Туле,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Дети ночью спят </w:t>
      </w:r>
      <w:proofErr w:type="gramStart"/>
      <w:r w:rsidRPr="00D615A1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D615A1">
        <w:rPr>
          <w:rFonts w:ascii="Times New Roman" w:hAnsi="Times New Roman" w:cs="Times New Roman"/>
          <w:sz w:val="20"/>
          <w:szCs w:val="20"/>
        </w:rPr>
        <w:t>…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(не на стуле, а на кровати)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485B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На дорогах стало суше — 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>У меня сухие…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(не уши, а ноги)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Во дворе трещит мороз — 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Шапку ты одень </w:t>
      </w:r>
      <w:proofErr w:type="gramStart"/>
      <w:r w:rsidRPr="00D615A1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D615A1">
        <w:rPr>
          <w:rFonts w:ascii="Times New Roman" w:hAnsi="Times New Roman" w:cs="Times New Roman"/>
          <w:sz w:val="20"/>
          <w:szCs w:val="20"/>
        </w:rPr>
        <w:t>…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(не на нос, а на голову)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Вся хрипит, чихает Лада: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Съела много…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(не шоколада, а мороженого)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День рожденья на носу — испекли мы…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(не колбасу, а торт)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В ползунках всегда </w:t>
      </w:r>
      <w:proofErr w:type="gramStart"/>
      <w:r w:rsidRPr="00D615A1">
        <w:rPr>
          <w:rFonts w:ascii="Times New Roman" w:hAnsi="Times New Roman" w:cs="Times New Roman"/>
          <w:sz w:val="20"/>
          <w:szCs w:val="20"/>
        </w:rPr>
        <w:t>одет</w:t>
      </w:r>
      <w:proofErr w:type="gramEnd"/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Спит в саду с пустышкой…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(не дед, а братик)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Попросила мама Юлю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Ей чайку налить </w:t>
      </w:r>
      <w:proofErr w:type="gramStart"/>
      <w:r w:rsidRPr="00D615A1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D615A1">
        <w:rPr>
          <w:rFonts w:ascii="Times New Roman" w:hAnsi="Times New Roman" w:cs="Times New Roman"/>
          <w:sz w:val="20"/>
          <w:szCs w:val="20"/>
        </w:rPr>
        <w:t>…</w:t>
      </w:r>
    </w:p>
    <w:p w:rsidR="007E485B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(не кастрюлю, а в чашку)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lastRenderedPageBreak/>
        <w:t>Синим лаком захотела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Я себе покрасить…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(не тело, а ногти)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И капризна, и упряма,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В детский сад не хочет…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(не мама, а дочка)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Чинят крыши, мебель, рамы,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На рыбалку ходят…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(не мамы, а папы)</w:t>
      </w:r>
    </w:p>
    <w:p w:rsidR="007E485B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>Лет, наверно, двести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Петиной…</w:t>
      </w:r>
    </w:p>
    <w:p w:rsidR="007E485B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(не невесте, а черепахе)</w:t>
      </w:r>
    </w:p>
    <w:p w:rsidR="007E485B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lastRenderedPageBreak/>
        <w:t xml:space="preserve">Черный весь, </w:t>
      </w:r>
      <w:proofErr w:type="gramStart"/>
      <w:r w:rsidRPr="00D615A1">
        <w:rPr>
          <w:rFonts w:ascii="Times New Roman" w:hAnsi="Times New Roman" w:cs="Times New Roman"/>
          <w:sz w:val="20"/>
          <w:szCs w:val="20"/>
        </w:rPr>
        <w:t>как-будто</w:t>
      </w:r>
      <w:proofErr w:type="gramEnd"/>
      <w:r w:rsidRPr="00D615A1">
        <w:rPr>
          <w:rFonts w:ascii="Times New Roman" w:hAnsi="Times New Roman" w:cs="Times New Roman"/>
          <w:sz w:val="20"/>
          <w:szCs w:val="20"/>
        </w:rPr>
        <w:t xml:space="preserve"> грач,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С нашей крыши лезет…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(не врач, а трубочист)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Куклам платьица, штанишки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Любят шить всегда…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(не мальчишки, а девчонки)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Картину рисую я акварелью,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Как папа на даче ствол пилит…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(не дрелью, а пилой)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К первоклашкам входит в класс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Лишь бесстрашный…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(не водолаз, а учитель)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lastRenderedPageBreak/>
        <w:t xml:space="preserve"> Ни к чему весь этот спор — резать ткань бери…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(не топор, а ножницы)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615A1">
        <w:rPr>
          <w:rFonts w:ascii="Times New Roman" w:hAnsi="Times New Roman" w:cs="Times New Roman"/>
          <w:sz w:val="20"/>
          <w:szCs w:val="20"/>
        </w:rPr>
        <w:t>Холоднюще</w:t>
      </w:r>
      <w:proofErr w:type="spellEnd"/>
      <w:r w:rsidRPr="00D615A1">
        <w:rPr>
          <w:rFonts w:ascii="Times New Roman" w:hAnsi="Times New Roman" w:cs="Times New Roman"/>
          <w:sz w:val="20"/>
          <w:szCs w:val="20"/>
        </w:rPr>
        <w:t xml:space="preserve"> местечко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В доме нашем — это…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(не печка, а холодильник)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Чтобы погладить майку, трусы,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мама включает в розетку…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(не часы, а утюг)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>Алфавит запомнили легко: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Номер первый буква…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t xml:space="preserve"> (не</w:t>
      </w:r>
      <w:proofErr w:type="gramStart"/>
      <w:r w:rsidRPr="00D615A1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D615A1">
        <w:rPr>
          <w:rFonts w:ascii="Times New Roman" w:hAnsi="Times New Roman" w:cs="Times New Roman"/>
          <w:sz w:val="20"/>
          <w:szCs w:val="20"/>
        </w:rPr>
        <w:t>, а А)</w:t>
      </w:r>
    </w:p>
    <w:p w:rsidR="007E485B" w:rsidRPr="00D615A1" w:rsidRDefault="007E485B" w:rsidP="007E48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15A1" w:rsidRDefault="00D615A1" w:rsidP="00D615A1">
      <w:pPr>
        <w:spacing w:after="0"/>
        <w:rPr>
          <w:rFonts w:ascii="Times New Roman" w:hAnsi="Times New Roman" w:cs="Times New Roman"/>
          <w:sz w:val="20"/>
          <w:szCs w:val="20"/>
        </w:rPr>
        <w:sectPr w:rsidR="00D615A1" w:rsidSect="007E485B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num="3" w:space="708"/>
          <w:titlePg/>
          <w:docGrid w:linePitch="360"/>
        </w:sectPr>
      </w:pPr>
    </w:p>
    <w:p w:rsidR="008F6761" w:rsidRPr="00D615A1" w:rsidRDefault="008F6761" w:rsidP="008F67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8F6761" w:rsidRPr="00D615A1" w:rsidRDefault="008F6761" w:rsidP="007E4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5A1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8F6761" w:rsidRPr="00D615A1" w:rsidRDefault="008F6761" w:rsidP="008F67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15A1" w:rsidRDefault="00D615A1" w:rsidP="008F6761">
      <w:pPr>
        <w:spacing w:after="0"/>
        <w:rPr>
          <w:rFonts w:ascii="Times New Roman" w:hAnsi="Times New Roman" w:cs="Times New Roman"/>
          <w:sz w:val="28"/>
          <w:szCs w:val="28"/>
        </w:rPr>
        <w:sectPr w:rsidR="00D615A1" w:rsidSect="007E485B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08"/>
          <w:docGrid w:linePitch="360"/>
        </w:sectPr>
      </w:pPr>
    </w:p>
    <w:p w:rsidR="008F6761" w:rsidRPr="006C6185" w:rsidRDefault="008F6761" w:rsidP="006F36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6C6185">
        <w:rPr>
          <w:rFonts w:ascii="Times New Roman" w:hAnsi="Times New Roman" w:cs="Times New Roman"/>
          <w:sz w:val="28"/>
          <w:szCs w:val="28"/>
        </w:rPr>
        <w:t xml:space="preserve">агадки с </w:t>
      </w:r>
      <w:r>
        <w:rPr>
          <w:rFonts w:ascii="Times New Roman" w:hAnsi="Times New Roman" w:cs="Times New Roman"/>
          <w:sz w:val="28"/>
          <w:szCs w:val="28"/>
        </w:rPr>
        <w:t xml:space="preserve">подвохом </w:t>
      </w:r>
      <w:r w:rsidRPr="006C6185">
        <w:rPr>
          <w:rFonts w:ascii="Times New Roman" w:hAnsi="Times New Roman" w:cs="Times New Roman"/>
          <w:sz w:val="28"/>
          <w:szCs w:val="28"/>
        </w:rPr>
        <w:t xml:space="preserve">помогают развивать сообразительность, находчивость, внимательность. Вызывают радость, восторг у детей и поднимают настроение. </w:t>
      </w:r>
    </w:p>
    <w:p w:rsidR="00B73002" w:rsidRDefault="00B73002" w:rsidP="00D2526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36AF" w:rsidRPr="006F36AF" w:rsidRDefault="006F36AF" w:rsidP="006F36AF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36AF">
        <w:rPr>
          <w:rFonts w:ascii="Times New Roman" w:eastAsia="Calibri" w:hAnsi="Times New Roman" w:cs="Times New Roman"/>
          <w:b/>
          <w:sz w:val="28"/>
          <w:szCs w:val="28"/>
        </w:rPr>
        <w:t>Значение загадок:</w:t>
      </w:r>
    </w:p>
    <w:p w:rsidR="006F36AF" w:rsidRPr="006F36AF" w:rsidRDefault="006F36AF" w:rsidP="006F36AF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6AF">
        <w:rPr>
          <w:rFonts w:ascii="Times New Roman" w:eastAsia="Calibri" w:hAnsi="Times New Roman" w:cs="Times New Roman"/>
          <w:sz w:val="28"/>
          <w:szCs w:val="28"/>
        </w:rPr>
        <w:t>Загадки позволяют эффективно упражнять ум, развивать мыслительные способности. Способствуют активному развитию образности речи, обогащают словарь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F36AF">
        <w:rPr>
          <w:rFonts w:ascii="Times New Roman" w:eastAsia="Calibri" w:hAnsi="Times New Roman" w:cs="Times New Roman"/>
          <w:sz w:val="28"/>
          <w:szCs w:val="28"/>
        </w:rPr>
        <w:t xml:space="preserve"> углубляя и уточняя знания о предмете. Помогают усвоить знания о словообразовании, развивают поэтический слух и поэтическое восприятие окружающего мира.</w:t>
      </w:r>
    </w:p>
    <w:p w:rsidR="006F36AF" w:rsidRPr="006F36AF" w:rsidRDefault="006F36AF" w:rsidP="00D2526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6AF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6F36AF" w:rsidRPr="006F36AF" w:rsidRDefault="006F36AF" w:rsidP="006F36A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6AF">
        <w:rPr>
          <w:rFonts w:ascii="Times New Roman" w:hAnsi="Times New Roman" w:cs="Times New Roman"/>
          <w:sz w:val="28"/>
          <w:szCs w:val="28"/>
        </w:rPr>
        <w:t>обогащают словарь детей за счет многозначности слов;</w:t>
      </w:r>
    </w:p>
    <w:p w:rsidR="006F36AF" w:rsidRPr="006F36AF" w:rsidRDefault="006F36AF" w:rsidP="006F36A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6AF">
        <w:rPr>
          <w:rFonts w:ascii="Times New Roman" w:hAnsi="Times New Roman" w:cs="Times New Roman"/>
          <w:sz w:val="28"/>
          <w:szCs w:val="28"/>
        </w:rPr>
        <w:t>помогают увидеть вторичные значения слов;</w:t>
      </w:r>
    </w:p>
    <w:p w:rsidR="006F36AF" w:rsidRPr="006F36AF" w:rsidRDefault="006F36AF" w:rsidP="006F36A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6AF">
        <w:rPr>
          <w:rFonts w:ascii="Times New Roman" w:hAnsi="Times New Roman" w:cs="Times New Roman"/>
          <w:sz w:val="28"/>
          <w:szCs w:val="28"/>
        </w:rPr>
        <w:t>формируют представления о переносном  значении слова;</w:t>
      </w:r>
    </w:p>
    <w:p w:rsidR="0097494C" w:rsidRPr="006F36AF" w:rsidRDefault="006F36AF" w:rsidP="006F36A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6AF">
        <w:rPr>
          <w:rFonts w:ascii="Times New Roman" w:hAnsi="Times New Roman" w:cs="Times New Roman"/>
          <w:sz w:val="28"/>
          <w:szCs w:val="28"/>
        </w:rPr>
        <w:t>помогают усвоить звуковой и грамматический  строй русской речи.</w:t>
      </w:r>
    </w:p>
    <w:p w:rsidR="007E485B" w:rsidRDefault="007E485B" w:rsidP="006F36AF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6F36AF" w:rsidRDefault="006F36AF" w:rsidP="006F36AF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F36AF">
        <w:rPr>
          <w:rFonts w:ascii="Times New Roman" w:hAnsi="Times New Roman" w:cs="Times New Roman"/>
          <w:b/>
          <w:sz w:val="28"/>
          <w:szCs w:val="28"/>
        </w:rPr>
        <w:t>ричины ошибок при отгадывании загадок детьми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F36AF" w:rsidRPr="006F36AF" w:rsidRDefault="006F36AF" w:rsidP="006F36A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36AF">
        <w:rPr>
          <w:rFonts w:ascii="Times New Roman" w:hAnsi="Times New Roman" w:cs="Times New Roman"/>
          <w:sz w:val="28"/>
          <w:szCs w:val="28"/>
        </w:rPr>
        <w:t>Несмотря на</w:t>
      </w:r>
      <w:r w:rsidRPr="006F3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6AF">
        <w:rPr>
          <w:rFonts w:ascii="Times New Roman" w:hAnsi="Times New Roman" w:cs="Times New Roman"/>
          <w:sz w:val="28"/>
          <w:szCs w:val="28"/>
        </w:rPr>
        <w:t>то, что старшие дошкольники обладают уже определенными знаниями и интеллектуальными умениями</w:t>
      </w:r>
      <w:r>
        <w:rPr>
          <w:rFonts w:ascii="Times New Roman" w:hAnsi="Times New Roman" w:cs="Times New Roman"/>
          <w:sz w:val="28"/>
          <w:szCs w:val="28"/>
        </w:rPr>
        <w:t xml:space="preserve"> при отгадывании загадок они допускают ошибки. Причины:</w:t>
      </w:r>
    </w:p>
    <w:p w:rsidR="006F36AF" w:rsidRPr="006F36AF" w:rsidRDefault="006F36AF" w:rsidP="006F36AF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F36AF">
        <w:rPr>
          <w:rFonts w:ascii="Times New Roman" w:hAnsi="Times New Roman" w:cs="Times New Roman"/>
          <w:sz w:val="28"/>
          <w:szCs w:val="28"/>
        </w:rPr>
        <w:t>•</w:t>
      </w:r>
      <w:r w:rsidRPr="006F36AF">
        <w:rPr>
          <w:rFonts w:ascii="Times New Roman" w:hAnsi="Times New Roman" w:cs="Times New Roman"/>
          <w:sz w:val="28"/>
          <w:szCs w:val="28"/>
        </w:rPr>
        <w:tab/>
        <w:t>невнимательно слушают текст загадки;</w:t>
      </w:r>
    </w:p>
    <w:p w:rsidR="006F36AF" w:rsidRPr="006F36AF" w:rsidRDefault="006F36AF" w:rsidP="006F36AF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F36AF">
        <w:rPr>
          <w:rFonts w:ascii="Times New Roman" w:hAnsi="Times New Roman" w:cs="Times New Roman"/>
          <w:sz w:val="28"/>
          <w:szCs w:val="28"/>
        </w:rPr>
        <w:t>•</w:t>
      </w:r>
      <w:r w:rsidRPr="006F36AF">
        <w:rPr>
          <w:rFonts w:ascii="Times New Roman" w:hAnsi="Times New Roman" w:cs="Times New Roman"/>
          <w:sz w:val="28"/>
          <w:szCs w:val="28"/>
        </w:rPr>
        <w:tab/>
        <w:t>не запоминают полностью содержание загадки;</w:t>
      </w:r>
    </w:p>
    <w:p w:rsidR="006F36AF" w:rsidRPr="006F36AF" w:rsidRDefault="006F36AF" w:rsidP="006F36AF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F36AF">
        <w:rPr>
          <w:rFonts w:ascii="Times New Roman" w:hAnsi="Times New Roman" w:cs="Times New Roman"/>
          <w:sz w:val="28"/>
          <w:szCs w:val="28"/>
        </w:rPr>
        <w:t>•</w:t>
      </w:r>
      <w:r w:rsidRPr="006F36AF">
        <w:rPr>
          <w:rFonts w:ascii="Times New Roman" w:hAnsi="Times New Roman" w:cs="Times New Roman"/>
          <w:sz w:val="28"/>
          <w:szCs w:val="28"/>
        </w:rPr>
        <w:tab/>
        <w:t>полностью или частично не понимают текст загадки;</w:t>
      </w:r>
    </w:p>
    <w:p w:rsidR="006F36AF" w:rsidRPr="006F36AF" w:rsidRDefault="006F36AF" w:rsidP="006F36AF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F36AF">
        <w:rPr>
          <w:rFonts w:ascii="Times New Roman" w:hAnsi="Times New Roman" w:cs="Times New Roman"/>
          <w:sz w:val="28"/>
          <w:szCs w:val="28"/>
        </w:rPr>
        <w:t>•</w:t>
      </w:r>
      <w:r w:rsidRPr="006F36AF">
        <w:rPr>
          <w:rFonts w:ascii="Times New Roman" w:hAnsi="Times New Roman" w:cs="Times New Roman"/>
          <w:sz w:val="28"/>
          <w:szCs w:val="28"/>
        </w:rPr>
        <w:tab/>
        <w:t>при отгадывании и сравнении используют не все признаки, имеющиеся в загадке;</w:t>
      </w:r>
    </w:p>
    <w:p w:rsidR="006F36AF" w:rsidRPr="006F36AF" w:rsidRDefault="006F36AF" w:rsidP="006F36AF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F36AF">
        <w:rPr>
          <w:rFonts w:ascii="Times New Roman" w:hAnsi="Times New Roman" w:cs="Times New Roman"/>
          <w:sz w:val="28"/>
          <w:szCs w:val="28"/>
        </w:rPr>
        <w:t>•</w:t>
      </w:r>
      <w:r w:rsidRPr="006F36AF">
        <w:rPr>
          <w:rFonts w:ascii="Times New Roman" w:hAnsi="Times New Roman" w:cs="Times New Roman"/>
          <w:sz w:val="28"/>
          <w:szCs w:val="28"/>
        </w:rPr>
        <w:tab/>
        <w:t xml:space="preserve">не имеют достаточных знаний о </w:t>
      </w:r>
      <w:proofErr w:type="gramStart"/>
      <w:r w:rsidRPr="006F36AF">
        <w:rPr>
          <w:rFonts w:ascii="Times New Roman" w:hAnsi="Times New Roman" w:cs="Times New Roman"/>
          <w:sz w:val="28"/>
          <w:szCs w:val="28"/>
        </w:rPr>
        <w:t>загаданном</w:t>
      </w:r>
      <w:proofErr w:type="gramEnd"/>
      <w:r w:rsidRPr="006F36AF">
        <w:rPr>
          <w:rFonts w:ascii="Times New Roman" w:hAnsi="Times New Roman" w:cs="Times New Roman"/>
          <w:sz w:val="28"/>
          <w:szCs w:val="28"/>
        </w:rPr>
        <w:t>;</w:t>
      </w:r>
    </w:p>
    <w:p w:rsidR="006F36AF" w:rsidRPr="006F36AF" w:rsidRDefault="006F36AF" w:rsidP="006F36AF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F36AF">
        <w:rPr>
          <w:rFonts w:ascii="Times New Roman" w:hAnsi="Times New Roman" w:cs="Times New Roman"/>
          <w:sz w:val="28"/>
          <w:szCs w:val="28"/>
        </w:rPr>
        <w:t>•</w:t>
      </w:r>
      <w:r w:rsidRPr="006F36AF">
        <w:rPr>
          <w:rFonts w:ascii="Times New Roman" w:hAnsi="Times New Roman" w:cs="Times New Roman"/>
          <w:sz w:val="28"/>
          <w:szCs w:val="28"/>
        </w:rPr>
        <w:tab/>
        <w:t xml:space="preserve">не могут правильно проанализировать, сравнить и обобщить признаки, указанные в загадке </w:t>
      </w:r>
    </w:p>
    <w:p w:rsidR="006F36AF" w:rsidRDefault="006F36AF" w:rsidP="006F36AF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85B" w:rsidRDefault="007E485B" w:rsidP="006F36AF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48E4" w:rsidRPr="006F36AF" w:rsidRDefault="006F36AF" w:rsidP="006F36AF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6AF">
        <w:rPr>
          <w:rFonts w:ascii="Times New Roman" w:hAnsi="Times New Roman" w:cs="Times New Roman"/>
          <w:b/>
          <w:sz w:val="32"/>
          <w:szCs w:val="32"/>
        </w:rPr>
        <w:lastRenderedPageBreak/>
        <w:t>Методика составления загадок по опорным таблицам</w:t>
      </w:r>
    </w:p>
    <w:p w:rsidR="006F36AF" w:rsidRDefault="006F36AF" w:rsidP="006F36AF">
      <w:pPr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F36AF" w:rsidRPr="00C82BBC" w:rsidRDefault="006F36AF" w:rsidP="006F36AF">
      <w:pPr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82BBC">
        <w:rPr>
          <w:rFonts w:ascii="Times New Roman" w:hAnsi="Times New Roman" w:cs="Times New Roman"/>
          <w:b/>
          <w:i/>
          <w:sz w:val="28"/>
          <w:szCs w:val="28"/>
        </w:rPr>
        <w:t>«Скажи мне – и я забуду, покажи мне – и я запомню, дай сделать – и я пойму»</w:t>
      </w:r>
    </w:p>
    <w:p w:rsidR="006F36AF" w:rsidRPr="00C82BBC" w:rsidRDefault="006F36AF" w:rsidP="006F36AF">
      <w:pPr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2BBC">
        <w:rPr>
          <w:rFonts w:ascii="Times New Roman" w:hAnsi="Times New Roman" w:cs="Times New Roman"/>
          <w:i/>
          <w:sz w:val="28"/>
          <w:szCs w:val="28"/>
        </w:rPr>
        <w:t>(китайская пословица)</w:t>
      </w:r>
    </w:p>
    <w:p w:rsidR="006F36AF" w:rsidRDefault="006F36AF" w:rsidP="006F36AF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73002" w:rsidRDefault="008E3227" w:rsidP="00B7300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B73002" w:rsidRPr="00D25261">
        <w:rPr>
          <w:rFonts w:ascii="Times New Roman" w:hAnsi="Times New Roman" w:cs="Times New Roman"/>
          <w:sz w:val="28"/>
          <w:szCs w:val="28"/>
        </w:rPr>
        <w:t>любят не только отгадывать загадки, но и загадывать их</w:t>
      </w:r>
      <w:r w:rsidR="00B73002">
        <w:rPr>
          <w:rFonts w:ascii="Times New Roman" w:hAnsi="Times New Roman" w:cs="Times New Roman"/>
          <w:sz w:val="28"/>
          <w:szCs w:val="28"/>
        </w:rPr>
        <w:t xml:space="preserve"> </w:t>
      </w:r>
      <w:r w:rsidR="00B73002" w:rsidRPr="00D25261">
        <w:rPr>
          <w:rFonts w:ascii="Times New Roman" w:hAnsi="Times New Roman" w:cs="Times New Roman"/>
          <w:sz w:val="28"/>
          <w:szCs w:val="28"/>
        </w:rPr>
        <w:t>маме, папе, бабушке или своим приятелям. А ведь запомнить нужно не только</w:t>
      </w:r>
      <w:r w:rsidR="00B73002">
        <w:rPr>
          <w:rFonts w:ascii="Times New Roman" w:hAnsi="Times New Roman" w:cs="Times New Roman"/>
          <w:sz w:val="28"/>
          <w:szCs w:val="28"/>
        </w:rPr>
        <w:t xml:space="preserve"> </w:t>
      </w:r>
      <w:r w:rsidR="00B73002" w:rsidRPr="00D25261">
        <w:rPr>
          <w:rFonts w:ascii="Times New Roman" w:hAnsi="Times New Roman" w:cs="Times New Roman"/>
          <w:sz w:val="28"/>
          <w:szCs w:val="28"/>
        </w:rPr>
        <w:t>саму загадку, а и ответ. Значит, загадки развивают детскую память. Причем</w:t>
      </w:r>
      <w:r w:rsidR="00B73002">
        <w:rPr>
          <w:rFonts w:ascii="Times New Roman" w:hAnsi="Times New Roman" w:cs="Times New Roman"/>
          <w:sz w:val="28"/>
          <w:szCs w:val="28"/>
        </w:rPr>
        <w:t xml:space="preserve"> </w:t>
      </w:r>
      <w:r w:rsidR="00B73002" w:rsidRPr="00D25261">
        <w:rPr>
          <w:rFonts w:ascii="Times New Roman" w:hAnsi="Times New Roman" w:cs="Times New Roman"/>
          <w:sz w:val="28"/>
          <w:szCs w:val="28"/>
        </w:rPr>
        <w:t>делают это ненавязчиво и весело. Рано или поздно малышу захочется</w:t>
      </w:r>
      <w:r w:rsidR="00B73002">
        <w:rPr>
          <w:rFonts w:ascii="Times New Roman" w:hAnsi="Times New Roman" w:cs="Times New Roman"/>
          <w:sz w:val="28"/>
          <w:szCs w:val="28"/>
        </w:rPr>
        <w:t xml:space="preserve"> </w:t>
      </w:r>
      <w:r w:rsidR="00B73002" w:rsidRPr="00D25261">
        <w:rPr>
          <w:rFonts w:ascii="Times New Roman" w:hAnsi="Times New Roman" w:cs="Times New Roman"/>
          <w:sz w:val="28"/>
          <w:szCs w:val="28"/>
        </w:rPr>
        <w:t>придумать свою собственную загадку. А это в свою очередь очень полезное</w:t>
      </w:r>
      <w:r w:rsidR="00B73002">
        <w:rPr>
          <w:rFonts w:ascii="Times New Roman" w:hAnsi="Times New Roman" w:cs="Times New Roman"/>
          <w:sz w:val="28"/>
          <w:szCs w:val="28"/>
        </w:rPr>
        <w:t xml:space="preserve"> </w:t>
      </w:r>
      <w:r w:rsidR="00B73002" w:rsidRPr="00D25261">
        <w:rPr>
          <w:rFonts w:ascii="Times New Roman" w:hAnsi="Times New Roman" w:cs="Times New Roman"/>
          <w:sz w:val="28"/>
          <w:szCs w:val="28"/>
        </w:rPr>
        <w:t>упражнение для развития творческого мышления, фантазии, воображения.</w:t>
      </w:r>
    </w:p>
    <w:p w:rsidR="002448E4" w:rsidRPr="005C37F7" w:rsidRDefault="002448E4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85B">
        <w:rPr>
          <w:rFonts w:ascii="Times New Roman" w:hAnsi="Times New Roman" w:cs="Times New Roman"/>
          <w:b/>
          <w:i/>
          <w:sz w:val="28"/>
          <w:szCs w:val="28"/>
        </w:rPr>
        <w:t>Придумывание загадок</w:t>
      </w:r>
      <w:r w:rsidRPr="005C37F7">
        <w:rPr>
          <w:rFonts w:ascii="Times New Roman" w:hAnsi="Times New Roman" w:cs="Times New Roman"/>
          <w:sz w:val="28"/>
          <w:szCs w:val="28"/>
        </w:rPr>
        <w:t xml:space="preserve"> – это творчество, доступное детям начиная с младшего возраста. Придумывание загадок является для ребёнка своеобразной гимнастикой, мобилизующей его умственные силы. Чтобы придумать загадку, нужно внимательно наблюдать жизнь, припоминать </w:t>
      </w:r>
      <w:proofErr w:type="gramStart"/>
      <w:r w:rsidRPr="005C37F7">
        <w:rPr>
          <w:rFonts w:ascii="Times New Roman" w:hAnsi="Times New Roman" w:cs="Times New Roman"/>
          <w:sz w:val="28"/>
          <w:szCs w:val="28"/>
        </w:rPr>
        <w:t>виденное</w:t>
      </w:r>
      <w:proofErr w:type="gramEnd"/>
      <w:r w:rsidRPr="005C37F7">
        <w:rPr>
          <w:rFonts w:ascii="Times New Roman" w:hAnsi="Times New Roman" w:cs="Times New Roman"/>
          <w:sz w:val="28"/>
          <w:szCs w:val="28"/>
        </w:rPr>
        <w:t>, сравнивать, сопоставлять явления, мысленно их расчленять, выделяя каждый раз нужные стороны, объединять, синтезировать найденное.</w:t>
      </w:r>
    </w:p>
    <w:p w:rsidR="002448E4" w:rsidRPr="005C37F7" w:rsidRDefault="002448E4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37F7">
        <w:rPr>
          <w:rFonts w:ascii="Times New Roman" w:hAnsi="Times New Roman" w:cs="Times New Roman"/>
          <w:sz w:val="28"/>
          <w:szCs w:val="28"/>
        </w:rPr>
        <w:t>Придумывание загадок развивает находчивость, сообразительность, быстроту реакции, умственную активность, самостоятельность, привычку глубже осмысливать мир.</w:t>
      </w:r>
    </w:p>
    <w:p w:rsidR="002448E4" w:rsidRPr="005C37F7" w:rsidRDefault="002448E4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37F7">
        <w:rPr>
          <w:rFonts w:ascii="Times New Roman" w:hAnsi="Times New Roman" w:cs="Times New Roman"/>
          <w:sz w:val="28"/>
          <w:szCs w:val="28"/>
        </w:rPr>
        <w:t xml:space="preserve">Составлять загадки можно буквально обо всём. Но надо помнить, что  тематика </w:t>
      </w:r>
      <w:r w:rsidRPr="002448E4">
        <w:rPr>
          <w:rFonts w:ascii="Times New Roman" w:hAnsi="Times New Roman" w:cs="Times New Roman"/>
          <w:sz w:val="28"/>
          <w:szCs w:val="28"/>
          <w:u w:val="single"/>
        </w:rPr>
        <w:t>для детей младшего возраста</w:t>
      </w:r>
      <w:r w:rsidRPr="005C37F7">
        <w:rPr>
          <w:rFonts w:ascii="Times New Roman" w:hAnsi="Times New Roman" w:cs="Times New Roman"/>
          <w:sz w:val="28"/>
          <w:szCs w:val="28"/>
        </w:rPr>
        <w:t xml:space="preserve"> ограничена. </w:t>
      </w:r>
      <w:proofErr w:type="gramStart"/>
      <w:r w:rsidRPr="005C37F7">
        <w:rPr>
          <w:rFonts w:ascii="Times New Roman" w:hAnsi="Times New Roman" w:cs="Times New Roman"/>
          <w:sz w:val="28"/>
          <w:szCs w:val="28"/>
        </w:rPr>
        <w:t>Загадки должны быть о тех предметах, с которыми ребёнок чаще всего сталкивается, которые многократно воспринимает и которые оказывают на него эмоциональное воздействие.</w:t>
      </w:r>
      <w:proofErr w:type="gramEnd"/>
    </w:p>
    <w:p w:rsidR="002448E4" w:rsidRPr="005C37F7" w:rsidRDefault="002448E4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37F7">
        <w:rPr>
          <w:rFonts w:ascii="Times New Roman" w:hAnsi="Times New Roman" w:cs="Times New Roman"/>
          <w:sz w:val="28"/>
          <w:szCs w:val="28"/>
        </w:rPr>
        <w:t>Можно придумать загадки об игрушках, о домашних и диких животных, о некоторых предметах домашнего обихода, о продуктах питания. В ней должны быть названы яркие характерные признаки внешнего вида (цвет, форма, величина), отмечены те качества и свойства, которые ребёнок хорошо знает (голос животного, чем оно питается, повадки и другое).</w:t>
      </w:r>
    </w:p>
    <w:p w:rsidR="002448E4" w:rsidRPr="005C37F7" w:rsidRDefault="002448E4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37F7">
        <w:rPr>
          <w:rFonts w:ascii="Times New Roman" w:hAnsi="Times New Roman" w:cs="Times New Roman"/>
          <w:sz w:val="28"/>
          <w:szCs w:val="28"/>
        </w:rPr>
        <w:t>Для обучения придумыванию загадок не обязательно организовывать специальные занятия. Можно начать на самой обычной прогулке. Увидели птицу, чайку например, рассмотрели цвет оперенья, определили действия, которые она совершает, и получилась загадка: «Белая, с оранжевым клювом, умеет летать». А если вы предложите ребёнку нарисовать ответ, то он ещё и закрепит свойства и внешний вид предмета, о котором придумана загадка.</w:t>
      </w:r>
    </w:p>
    <w:p w:rsidR="008E3227" w:rsidRDefault="002448E4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37F7">
        <w:rPr>
          <w:rFonts w:ascii="Times New Roman" w:hAnsi="Times New Roman" w:cs="Times New Roman"/>
          <w:sz w:val="28"/>
          <w:szCs w:val="28"/>
        </w:rPr>
        <w:t xml:space="preserve">Подобные описательные загадки вполне по силам сочинять даже трёхлетним малышам. Правда, сначала им никак не удаётся правильно сформулировать вопрос, они говорят так: «У зайчика короткий хвостик и длинные ушки. Кто это?» </w:t>
      </w:r>
    </w:p>
    <w:p w:rsidR="002448E4" w:rsidRPr="005C37F7" w:rsidRDefault="002448E4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37F7">
        <w:rPr>
          <w:rFonts w:ascii="Times New Roman" w:hAnsi="Times New Roman" w:cs="Times New Roman"/>
          <w:sz w:val="28"/>
          <w:szCs w:val="28"/>
        </w:rPr>
        <w:t xml:space="preserve">Чтобы помочь ребёнку, можно использовать такой игровой приём, как «Чудесный мешочек». Подготовьте красивый мешочек, в который положите разные игрушки и предметы. Они должны контрастно отличаться друг от друга. Предложите ребёнку </w:t>
      </w:r>
      <w:r w:rsidRPr="005C37F7">
        <w:rPr>
          <w:rFonts w:ascii="Times New Roman" w:hAnsi="Times New Roman" w:cs="Times New Roman"/>
          <w:sz w:val="28"/>
          <w:szCs w:val="28"/>
        </w:rPr>
        <w:lastRenderedPageBreak/>
        <w:t>опустить руку в мешок и достать игрушку, которую вы ему опишите. Например: у этой игрушки длинные ушки, круглая голова, большие глаза, маленький хвостик. Затем ещё раз проговорить вместе с ребёнком характерные признаки этого предмета.</w:t>
      </w:r>
    </w:p>
    <w:p w:rsidR="008E3227" w:rsidRDefault="002448E4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37F7">
        <w:rPr>
          <w:rFonts w:ascii="Times New Roman" w:hAnsi="Times New Roman" w:cs="Times New Roman"/>
          <w:sz w:val="28"/>
          <w:szCs w:val="28"/>
        </w:rPr>
        <w:t xml:space="preserve">Подскажите четырехлетнему ребёнку, как важно выделить какую-нибудь характерную особенность того животного, о котором вы составляете загадку. Например, если сказать «большой зверь живёт в лесу», то придётся долго перечислять всех лесных жителей. А вот если добавить, что он любит полакомиться мёдом и малиной, спит в берлоге, станет ясно, что речь идёт о медведе. В такую «сочинительную» игру можно играть в группе и на улице. По очереди с детьми загадывайте друг другу загадки об окружающих вас предметах. </w:t>
      </w:r>
    </w:p>
    <w:p w:rsidR="002448E4" w:rsidRPr="005C37F7" w:rsidRDefault="002448E4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37F7">
        <w:rPr>
          <w:rFonts w:ascii="Times New Roman" w:hAnsi="Times New Roman" w:cs="Times New Roman"/>
          <w:sz w:val="28"/>
          <w:szCs w:val="28"/>
        </w:rPr>
        <w:t>Вот какие загадки придумывали дети:</w:t>
      </w:r>
    </w:p>
    <w:p w:rsidR="002448E4" w:rsidRPr="005C37F7" w:rsidRDefault="002448E4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37F7">
        <w:rPr>
          <w:rFonts w:ascii="Times New Roman" w:hAnsi="Times New Roman" w:cs="Times New Roman"/>
          <w:sz w:val="28"/>
          <w:szCs w:val="28"/>
        </w:rPr>
        <w:t>«Летает, мёд собирает, ещё и жалит»,</w:t>
      </w:r>
    </w:p>
    <w:p w:rsidR="002448E4" w:rsidRPr="005C37F7" w:rsidRDefault="002448E4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37F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C37F7">
        <w:rPr>
          <w:rFonts w:ascii="Times New Roman" w:hAnsi="Times New Roman" w:cs="Times New Roman"/>
          <w:sz w:val="28"/>
          <w:szCs w:val="28"/>
        </w:rPr>
        <w:t>Золотая</w:t>
      </w:r>
      <w:proofErr w:type="gramEnd"/>
      <w:r w:rsidRPr="005C37F7">
        <w:rPr>
          <w:rFonts w:ascii="Times New Roman" w:hAnsi="Times New Roman" w:cs="Times New Roman"/>
          <w:sz w:val="28"/>
          <w:szCs w:val="28"/>
        </w:rPr>
        <w:t>, живёт в воде, плавает»,</w:t>
      </w:r>
    </w:p>
    <w:p w:rsidR="002448E4" w:rsidRPr="005C37F7" w:rsidRDefault="002448E4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37F7">
        <w:rPr>
          <w:rFonts w:ascii="Times New Roman" w:hAnsi="Times New Roman" w:cs="Times New Roman"/>
          <w:sz w:val="28"/>
          <w:szCs w:val="28"/>
        </w:rPr>
        <w:t>«Листики зелёные, а ствол белый».</w:t>
      </w:r>
    </w:p>
    <w:p w:rsidR="002448E4" w:rsidRPr="005C37F7" w:rsidRDefault="002448E4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37F7">
        <w:rPr>
          <w:rFonts w:ascii="Times New Roman" w:hAnsi="Times New Roman" w:cs="Times New Roman"/>
          <w:sz w:val="28"/>
          <w:szCs w:val="28"/>
        </w:rPr>
        <w:t>«Плавает в воде, щупальцами жалит, с шапочкой»,</w:t>
      </w:r>
    </w:p>
    <w:p w:rsidR="002448E4" w:rsidRPr="005C37F7" w:rsidRDefault="002448E4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37F7">
        <w:rPr>
          <w:rFonts w:ascii="Times New Roman" w:hAnsi="Times New Roman" w:cs="Times New Roman"/>
          <w:sz w:val="28"/>
          <w:szCs w:val="28"/>
        </w:rPr>
        <w:t xml:space="preserve">«Горит, </w:t>
      </w:r>
      <w:proofErr w:type="gramStart"/>
      <w:r w:rsidRPr="005C37F7">
        <w:rPr>
          <w:rFonts w:ascii="Times New Roman" w:hAnsi="Times New Roman" w:cs="Times New Roman"/>
          <w:sz w:val="28"/>
          <w:szCs w:val="28"/>
        </w:rPr>
        <w:t>оранжевый</w:t>
      </w:r>
      <w:proofErr w:type="gramEnd"/>
      <w:r w:rsidRPr="005C37F7">
        <w:rPr>
          <w:rFonts w:ascii="Times New Roman" w:hAnsi="Times New Roman" w:cs="Times New Roman"/>
          <w:sz w:val="28"/>
          <w:szCs w:val="28"/>
        </w:rPr>
        <w:t>, бывает на доме».</w:t>
      </w:r>
    </w:p>
    <w:p w:rsidR="002448E4" w:rsidRPr="005C37F7" w:rsidRDefault="002448E4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485B" w:rsidRDefault="002448E4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48E4">
        <w:rPr>
          <w:rFonts w:ascii="Times New Roman" w:hAnsi="Times New Roman" w:cs="Times New Roman"/>
          <w:sz w:val="28"/>
          <w:szCs w:val="28"/>
          <w:u w:val="single"/>
        </w:rPr>
        <w:t>В старшем дошкольном возрасте</w:t>
      </w:r>
      <w:r w:rsidRPr="005C37F7">
        <w:rPr>
          <w:rFonts w:ascii="Times New Roman" w:hAnsi="Times New Roman" w:cs="Times New Roman"/>
          <w:sz w:val="28"/>
          <w:szCs w:val="28"/>
        </w:rPr>
        <w:t xml:space="preserve"> у детей продолжается развитие мыслительной деятельности: точнее протекают процессы анализа и синтеза, дети овладевают операциями сравнения, сопоставления, обобщения, могут самостоятельно делать выводы, умозаключения. </w:t>
      </w:r>
    </w:p>
    <w:p w:rsidR="002448E4" w:rsidRPr="005C37F7" w:rsidRDefault="002448E4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37F7">
        <w:rPr>
          <w:rFonts w:ascii="Times New Roman" w:hAnsi="Times New Roman" w:cs="Times New Roman"/>
          <w:sz w:val="28"/>
          <w:szCs w:val="28"/>
        </w:rPr>
        <w:t xml:space="preserve">Учитывая это, в работе с пяти - шестилетними детьми загадки можно использовать особенно широко и в разнообразной тематике. </w:t>
      </w:r>
      <w:proofErr w:type="gramStart"/>
      <w:r w:rsidRPr="005C37F7">
        <w:rPr>
          <w:rFonts w:ascii="Times New Roman" w:hAnsi="Times New Roman" w:cs="Times New Roman"/>
          <w:sz w:val="28"/>
          <w:szCs w:val="28"/>
        </w:rPr>
        <w:t>Загадки придумывать о животных, птицах, рыбах, насекомых, явлениях природы и их закономерностях; предметах обихода и орудиях труда человека; средствах передвижения, связи и информации; о спорте, человеке, грамоте, книге.</w:t>
      </w:r>
      <w:proofErr w:type="gramEnd"/>
    </w:p>
    <w:p w:rsidR="008E3227" w:rsidRDefault="002448E4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37F7">
        <w:rPr>
          <w:rFonts w:ascii="Times New Roman" w:hAnsi="Times New Roman" w:cs="Times New Roman"/>
          <w:sz w:val="28"/>
          <w:szCs w:val="28"/>
        </w:rPr>
        <w:t xml:space="preserve">С детьми старшего возраста можно сочинять загадки – сравнения: </w:t>
      </w:r>
      <w:r w:rsidRPr="007E485B">
        <w:rPr>
          <w:rFonts w:ascii="Times New Roman" w:hAnsi="Times New Roman" w:cs="Times New Roman"/>
          <w:i/>
          <w:sz w:val="28"/>
          <w:szCs w:val="28"/>
        </w:rPr>
        <w:t>«круглый, как шар, зелёный, как трава, сладкий, как сахар»</w:t>
      </w:r>
      <w:r w:rsidRPr="005C37F7">
        <w:rPr>
          <w:rFonts w:ascii="Times New Roman" w:hAnsi="Times New Roman" w:cs="Times New Roman"/>
          <w:sz w:val="28"/>
          <w:szCs w:val="28"/>
        </w:rPr>
        <w:t xml:space="preserve">. - (Арбуз). Для этого нужно сначала выделить какие-то основные признаки предметов, о котором составляется загадка, а потом уже подумать, с чем их сравнить. </w:t>
      </w:r>
    </w:p>
    <w:p w:rsidR="002448E4" w:rsidRPr="005C37F7" w:rsidRDefault="002448E4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37F7">
        <w:rPr>
          <w:rFonts w:ascii="Times New Roman" w:hAnsi="Times New Roman" w:cs="Times New Roman"/>
          <w:sz w:val="28"/>
          <w:szCs w:val="28"/>
        </w:rPr>
        <w:t xml:space="preserve">Вот типичная детская загадка на основе отрицательного сравнения: </w:t>
      </w:r>
      <w:r w:rsidR="007E485B" w:rsidRPr="007E485B">
        <w:rPr>
          <w:rFonts w:ascii="Times New Roman" w:hAnsi="Times New Roman" w:cs="Times New Roman"/>
          <w:i/>
          <w:sz w:val="28"/>
          <w:szCs w:val="28"/>
        </w:rPr>
        <w:t>«С</w:t>
      </w:r>
      <w:r w:rsidRPr="007E485B">
        <w:rPr>
          <w:rFonts w:ascii="Times New Roman" w:hAnsi="Times New Roman" w:cs="Times New Roman"/>
          <w:i/>
          <w:sz w:val="28"/>
          <w:szCs w:val="28"/>
        </w:rPr>
        <w:t xml:space="preserve"> усами, а не дядя, поёт, а не артистка, пушистая, а не собака</w:t>
      </w:r>
      <w:r w:rsidR="007E485B" w:rsidRPr="007E485B">
        <w:rPr>
          <w:rFonts w:ascii="Times New Roman" w:hAnsi="Times New Roman" w:cs="Times New Roman"/>
          <w:i/>
          <w:sz w:val="28"/>
          <w:szCs w:val="28"/>
        </w:rPr>
        <w:t>»</w:t>
      </w:r>
      <w:proofErr w:type="gramStart"/>
      <w:r w:rsidRPr="005C37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37F7">
        <w:rPr>
          <w:rFonts w:ascii="Times New Roman" w:hAnsi="Times New Roman" w:cs="Times New Roman"/>
          <w:sz w:val="28"/>
          <w:szCs w:val="28"/>
        </w:rPr>
        <w:t xml:space="preserve"> </w:t>
      </w:r>
      <w:r w:rsidR="007E485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E485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E485B">
        <w:rPr>
          <w:rFonts w:ascii="Times New Roman" w:hAnsi="Times New Roman" w:cs="Times New Roman"/>
          <w:sz w:val="28"/>
          <w:szCs w:val="28"/>
        </w:rPr>
        <w:t>ошка)</w:t>
      </w:r>
      <w:r w:rsidRPr="005C3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8E4" w:rsidRPr="005C37F7" w:rsidRDefault="002448E4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37F7">
        <w:rPr>
          <w:rFonts w:ascii="Times New Roman" w:hAnsi="Times New Roman" w:cs="Times New Roman"/>
          <w:sz w:val="28"/>
          <w:szCs w:val="28"/>
        </w:rPr>
        <w:t>Воспитатель может предлагать детям и другие задания: в отгадке должен быть определённый звук, например «п», «в», «с».</w:t>
      </w:r>
    </w:p>
    <w:p w:rsidR="002448E4" w:rsidRPr="005C37F7" w:rsidRDefault="002448E4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37F7">
        <w:rPr>
          <w:rFonts w:ascii="Times New Roman" w:hAnsi="Times New Roman" w:cs="Times New Roman"/>
          <w:sz w:val="28"/>
          <w:szCs w:val="28"/>
        </w:rPr>
        <w:t>Дети придумывают:</w:t>
      </w:r>
    </w:p>
    <w:p w:rsidR="002448E4" w:rsidRPr="005C37F7" w:rsidRDefault="002448E4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37F7">
        <w:rPr>
          <w:rFonts w:ascii="Times New Roman" w:hAnsi="Times New Roman" w:cs="Times New Roman"/>
          <w:sz w:val="28"/>
          <w:szCs w:val="28"/>
        </w:rPr>
        <w:t>«Хороший, добры</w:t>
      </w:r>
      <w:r w:rsidR="00CB4E32">
        <w:rPr>
          <w:rFonts w:ascii="Times New Roman" w:hAnsi="Times New Roman" w:cs="Times New Roman"/>
          <w:sz w:val="28"/>
          <w:szCs w:val="28"/>
        </w:rPr>
        <w:t xml:space="preserve">й, счастливый, плитку клеит и  </w:t>
      </w:r>
      <w:r w:rsidRPr="005C37F7">
        <w:rPr>
          <w:rFonts w:ascii="Times New Roman" w:hAnsi="Times New Roman" w:cs="Times New Roman"/>
          <w:sz w:val="28"/>
          <w:szCs w:val="28"/>
        </w:rPr>
        <w:t>обои». (Папа)</w:t>
      </w:r>
    </w:p>
    <w:p w:rsidR="002448E4" w:rsidRPr="005C37F7" w:rsidRDefault="002448E4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37F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C37F7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5C37F7">
        <w:rPr>
          <w:rFonts w:ascii="Times New Roman" w:hAnsi="Times New Roman" w:cs="Times New Roman"/>
          <w:sz w:val="28"/>
          <w:szCs w:val="28"/>
        </w:rPr>
        <w:t>, живёт в лесу ещё и кусается».   (Волк)</w:t>
      </w:r>
    </w:p>
    <w:p w:rsidR="002448E4" w:rsidRPr="005C37F7" w:rsidRDefault="002448E4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37F7">
        <w:rPr>
          <w:rFonts w:ascii="Times New Roman" w:hAnsi="Times New Roman" w:cs="Times New Roman"/>
          <w:sz w:val="28"/>
          <w:szCs w:val="28"/>
        </w:rPr>
        <w:t>«В небе летает, летает, потом на землю падает, сугробы</w:t>
      </w:r>
      <w:r w:rsidR="00CB4E32">
        <w:rPr>
          <w:rFonts w:ascii="Times New Roman" w:hAnsi="Times New Roman" w:cs="Times New Roman"/>
          <w:sz w:val="28"/>
          <w:szCs w:val="28"/>
        </w:rPr>
        <w:t xml:space="preserve"> </w:t>
      </w:r>
      <w:r w:rsidRPr="005C37F7">
        <w:rPr>
          <w:rFonts w:ascii="Times New Roman" w:hAnsi="Times New Roman" w:cs="Times New Roman"/>
          <w:sz w:val="28"/>
          <w:szCs w:val="28"/>
        </w:rPr>
        <w:t>делает». (Снег)</w:t>
      </w:r>
    </w:p>
    <w:p w:rsidR="002448E4" w:rsidRPr="005C37F7" w:rsidRDefault="002448E4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498C" w:rsidRDefault="0097498C" w:rsidP="008E3227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498C" w:rsidRDefault="0097498C" w:rsidP="008E3227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48E4" w:rsidRPr="008E3227" w:rsidRDefault="002448E4" w:rsidP="008E3227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3227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Вот такие опорные таблицы предлагает использовать А. Нестеренко:</w:t>
      </w:r>
    </w:p>
    <w:p w:rsidR="008E3227" w:rsidRPr="008E3227" w:rsidRDefault="008E3227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 способ:</w:t>
      </w:r>
    </w:p>
    <w:p w:rsidR="002448E4" w:rsidRPr="005C37F7" w:rsidRDefault="002448E4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E3227" w:rsidTr="008E3227">
        <w:tc>
          <w:tcPr>
            <w:tcW w:w="5341" w:type="dxa"/>
          </w:tcPr>
          <w:p w:rsidR="008E3227" w:rsidRDefault="008E3227" w:rsidP="008E3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F7">
              <w:rPr>
                <w:rFonts w:ascii="Times New Roman" w:hAnsi="Times New Roman" w:cs="Times New Roman"/>
                <w:sz w:val="28"/>
                <w:szCs w:val="28"/>
              </w:rPr>
              <w:t>На что похоже?</w:t>
            </w:r>
          </w:p>
        </w:tc>
        <w:tc>
          <w:tcPr>
            <w:tcW w:w="5341" w:type="dxa"/>
          </w:tcPr>
          <w:p w:rsidR="008E3227" w:rsidRDefault="008E3227" w:rsidP="00A435F8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F7">
              <w:rPr>
                <w:rFonts w:ascii="Times New Roman" w:hAnsi="Times New Roman" w:cs="Times New Roman"/>
                <w:sz w:val="28"/>
                <w:szCs w:val="28"/>
              </w:rPr>
              <w:t>Чем отличается?</w:t>
            </w:r>
          </w:p>
        </w:tc>
      </w:tr>
    </w:tbl>
    <w:p w:rsidR="002448E4" w:rsidRPr="005C37F7" w:rsidRDefault="002448E4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3227" w:rsidRDefault="002448E4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37F7">
        <w:rPr>
          <w:rFonts w:ascii="Times New Roman" w:hAnsi="Times New Roman" w:cs="Times New Roman"/>
          <w:sz w:val="28"/>
          <w:szCs w:val="28"/>
        </w:rPr>
        <w:t xml:space="preserve">Предположим, что мы решили составить загадку </w:t>
      </w:r>
      <w:r w:rsidRPr="008E3227">
        <w:rPr>
          <w:rFonts w:ascii="Times New Roman" w:hAnsi="Times New Roman" w:cs="Times New Roman"/>
          <w:i/>
          <w:sz w:val="28"/>
          <w:szCs w:val="28"/>
        </w:rPr>
        <w:t>о волчке</w:t>
      </w:r>
      <w:r w:rsidRPr="005C37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8E4" w:rsidRPr="005C37F7" w:rsidRDefault="008E3227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48E4" w:rsidRPr="005C37F7">
        <w:rPr>
          <w:rFonts w:ascii="Times New Roman" w:hAnsi="Times New Roman" w:cs="Times New Roman"/>
          <w:sz w:val="28"/>
          <w:szCs w:val="28"/>
        </w:rPr>
        <w:t>Заполним опорную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E3227" w:rsidTr="00847A8C">
        <w:tc>
          <w:tcPr>
            <w:tcW w:w="5341" w:type="dxa"/>
          </w:tcPr>
          <w:p w:rsidR="008E3227" w:rsidRDefault="008E3227" w:rsidP="00847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F7">
              <w:rPr>
                <w:rFonts w:ascii="Times New Roman" w:hAnsi="Times New Roman" w:cs="Times New Roman"/>
                <w:sz w:val="28"/>
                <w:szCs w:val="28"/>
              </w:rPr>
              <w:t>На что похоже?</w:t>
            </w:r>
          </w:p>
        </w:tc>
        <w:tc>
          <w:tcPr>
            <w:tcW w:w="5341" w:type="dxa"/>
          </w:tcPr>
          <w:p w:rsidR="008E3227" w:rsidRDefault="008E3227" w:rsidP="00A435F8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F7">
              <w:rPr>
                <w:rFonts w:ascii="Times New Roman" w:hAnsi="Times New Roman" w:cs="Times New Roman"/>
                <w:sz w:val="28"/>
                <w:szCs w:val="28"/>
              </w:rPr>
              <w:t>Чем отличается?</w:t>
            </w:r>
          </w:p>
        </w:tc>
      </w:tr>
      <w:tr w:rsidR="008E3227" w:rsidTr="00847A8C">
        <w:tc>
          <w:tcPr>
            <w:tcW w:w="5341" w:type="dxa"/>
          </w:tcPr>
          <w:p w:rsidR="008E3227" w:rsidRPr="005C37F7" w:rsidRDefault="008E3227" w:rsidP="008E3227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7F7">
              <w:rPr>
                <w:rFonts w:ascii="Times New Roman" w:hAnsi="Times New Roman" w:cs="Times New Roman"/>
                <w:sz w:val="28"/>
                <w:szCs w:val="28"/>
              </w:rPr>
              <w:t xml:space="preserve">На балерину              </w:t>
            </w:r>
          </w:p>
          <w:p w:rsidR="008E3227" w:rsidRDefault="008E3227" w:rsidP="008E3227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C37F7">
              <w:rPr>
                <w:rFonts w:ascii="Times New Roman" w:hAnsi="Times New Roman" w:cs="Times New Roman"/>
                <w:sz w:val="28"/>
                <w:szCs w:val="28"/>
              </w:rPr>
              <w:t xml:space="preserve">На зонтик                   </w:t>
            </w:r>
          </w:p>
          <w:p w:rsidR="008E3227" w:rsidRPr="005C37F7" w:rsidRDefault="008E3227" w:rsidP="008E3227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C37F7">
              <w:rPr>
                <w:rFonts w:ascii="Times New Roman" w:hAnsi="Times New Roman" w:cs="Times New Roman"/>
                <w:sz w:val="28"/>
                <w:szCs w:val="28"/>
              </w:rPr>
              <w:t xml:space="preserve">На гриб                        </w:t>
            </w:r>
          </w:p>
        </w:tc>
        <w:tc>
          <w:tcPr>
            <w:tcW w:w="5341" w:type="dxa"/>
          </w:tcPr>
          <w:p w:rsidR="008E3227" w:rsidRPr="005C37F7" w:rsidRDefault="008E3227" w:rsidP="008E3227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7F7">
              <w:rPr>
                <w:rFonts w:ascii="Times New Roman" w:hAnsi="Times New Roman" w:cs="Times New Roman"/>
                <w:sz w:val="28"/>
                <w:szCs w:val="28"/>
              </w:rPr>
              <w:t>Не живой</w:t>
            </w:r>
          </w:p>
          <w:p w:rsidR="008E3227" w:rsidRPr="005C37F7" w:rsidRDefault="008E3227" w:rsidP="008E3227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7F7">
              <w:rPr>
                <w:rFonts w:ascii="Times New Roman" w:hAnsi="Times New Roman" w:cs="Times New Roman"/>
                <w:sz w:val="28"/>
                <w:szCs w:val="28"/>
              </w:rPr>
              <w:t>От дождя не укроет</w:t>
            </w:r>
          </w:p>
          <w:p w:rsidR="008E3227" w:rsidRPr="005C37F7" w:rsidRDefault="008E3227" w:rsidP="008E3227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7F7">
              <w:rPr>
                <w:rFonts w:ascii="Times New Roman" w:hAnsi="Times New Roman" w:cs="Times New Roman"/>
                <w:sz w:val="28"/>
                <w:szCs w:val="28"/>
              </w:rPr>
              <w:t>Несъедобный</w:t>
            </w:r>
          </w:p>
          <w:p w:rsidR="008E3227" w:rsidRPr="005C37F7" w:rsidRDefault="008E3227" w:rsidP="00847A8C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35F8" w:rsidRDefault="00A435F8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48E4" w:rsidRPr="005C37F7" w:rsidRDefault="008E3227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Вставка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слов-связки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E3227">
        <w:rPr>
          <w:rFonts w:ascii="Times New Roman" w:hAnsi="Times New Roman" w:cs="Times New Roman"/>
          <w:b/>
          <w:i/>
          <w:sz w:val="28"/>
          <w:szCs w:val="28"/>
        </w:rPr>
        <w:t>как, но.</w:t>
      </w:r>
    </w:p>
    <w:p w:rsidR="002448E4" w:rsidRPr="005C37F7" w:rsidRDefault="00A435F8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448E4" w:rsidRPr="005C37F7">
        <w:rPr>
          <w:rFonts w:ascii="Times New Roman" w:hAnsi="Times New Roman" w:cs="Times New Roman"/>
          <w:sz w:val="28"/>
          <w:szCs w:val="28"/>
        </w:rPr>
        <w:t>Получилась загадка:</w:t>
      </w:r>
    </w:p>
    <w:p w:rsidR="002448E4" w:rsidRPr="00A435F8" w:rsidRDefault="002448E4" w:rsidP="00A435F8">
      <w:pPr>
        <w:autoSpaceDE w:val="0"/>
        <w:autoSpaceDN w:val="0"/>
        <w:adjustRightInd w:val="0"/>
        <w:spacing w:after="0"/>
        <w:ind w:left="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5F8">
        <w:rPr>
          <w:rFonts w:ascii="Times New Roman" w:hAnsi="Times New Roman" w:cs="Times New Roman"/>
          <w:i/>
          <w:sz w:val="28"/>
          <w:szCs w:val="28"/>
        </w:rPr>
        <w:t xml:space="preserve">Как балерина, но </w:t>
      </w:r>
      <w:proofErr w:type="gramStart"/>
      <w:r w:rsidRPr="00A435F8">
        <w:rPr>
          <w:rFonts w:ascii="Times New Roman" w:hAnsi="Times New Roman" w:cs="Times New Roman"/>
          <w:i/>
          <w:sz w:val="28"/>
          <w:szCs w:val="28"/>
        </w:rPr>
        <w:t>неживой</w:t>
      </w:r>
      <w:proofErr w:type="gramEnd"/>
      <w:r w:rsidRPr="00A435F8">
        <w:rPr>
          <w:rFonts w:ascii="Times New Roman" w:hAnsi="Times New Roman" w:cs="Times New Roman"/>
          <w:i/>
          <w:sz w:val="28"/>
          <w:szCs w:val="28"/>
        </w:rPr>
        <w:t>;</w:t>
      </w:r>
    </w:p>
    <w:p w:rsidR="002448E4" w:rsidRPr="00A435F8" w:rsidRDefault="008E3227" w:rsidP="00A435F8">
      <w:pPr>
        <w:autoSpaceDE w:val="0"/>
        <w:autoSpaceDN w:val="0"/>
        <w:adjustRightInd w:val="0"/>
        <w:spacing w:after="0"/>
        <w:ind w:left="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5F8">
        <w:rPr>
          <w:rFonts w:ascii="Times New Roman" w:hAnsi="Times New Roman" w:cs="Times New Roman"/>
          <w:i/>
          <w:sz w:val="28"/>
          <w:szCs w:val="28"/>
        </w:rPr>
        <w:t>Как зонтик, но</w:t>
      </w:r>
      <w:r w:rsidR="002448E4" w:rsidRPr="00A435F8">
        <w:rPr>
          <w:rFonts w:ascii="Times New Roman" w:hAnsi="Times New Roman" w:cs="Times New Roman"/>
          <w:i/>
          <w:sz w:val="28"/>
          <w:szCs w:val="28"/>
        </w:rPr>
        <w:t xml:space="preserve"> дождя не укроет;</w:t>
      </w:r>
    </w:p>
    <w:p w:rsidR="002448E4" w:rsidRPr="00A435F8" w:rsidRDefault="002448E4" w:rsidP="00A435F8">
      <w:pPr>
        <w:autoSpaceDE w:val="0"/>
        <w:autoSpaceDN w:val="0"/>
        <w:adjustRightInd w:val="0"/>
        <w:spacing w:after="0"/>
        <w:ind w:left="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5F8">
        <w:rPr>
          <w:rFonts w:ascii="Times New Roman" w:hAnsi="Times New Roman" w:cs="Times New Roman"/>
          <w:i/>
          <w:sz w:val="28"/>
          <w:szCs w:val="28"/>
        </w:rPr>
        <w:t>Как гриб, но съесть его нельзя.</w:t>
      </w:r>
    </w:p>
    <w:p w:rsidR="002448E4" w:rsidRPr="00A435F8" w:rsidRDefault="00A435F8" w:rsidP="00A435F8">
      <w:pPr>
        <w:autoSpaceDE w:val="0"/>
        <w:autoSpaceDN w:val="0"/>
        <w:adjustRightInd w:val="0"/>
        <w:spacing w:after="0"/>
        <w:ind w:left="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5F8">
        <w:rPr>
          <w:rFonts w:ascii="Times New Roman" w:hAnsi="Times New Roman" w:cs="Times New Roman"/>
          <w:i/>
          <w:sz w:val="28"/>
          <w:szCs w:val="28"/>
        </w:rPr>
        <w:t>Что это?</w:t>
      </w:r>
    </w:p>
    <w:p w:rsidR="0097498C" w:rsidRDefault="0097498C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448E4" w:rsidRPr="00A435F8" w:rsidRDefault="00A435F8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35F8">
        <w:rPr>
          <w:rFonts w:ascii="Times New Roman" w:hAnsi="Times New Roman" w:cs="Times New Roman"/>
          <w:sz w:val="28"/>
          <w:szCs w:val="28"/>
          <w:u w:val="single"/>
        </w:rPr>
        <w:t>2 способ:</w:t>
      </w:r>
    </w:p>
    <w:p w:rsidR="00A435F8" w:rsidRDefault="00A435F8" w:rsidP="00A435F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опорной таблицы: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387"/>
        <w:gridCol w:w="5329"/>
      </w:tblGrid>
      <w:tr w:rsidR="00A435F8" w:rsidTr="00A435F8">
        <w:tc>
          <w:tcPr>
            <w:tcW w:w="5387" w:type="dxa"/>
          </w:tcPr>
          <w:p w:rsidR="00A435F8" w:rsidRDefault="00A435F8" w:rsidP="00A435F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Какая? Какой? Какое? Какие?</w:t>
            </w:r>
          </w:p>
        </w:tc>
        <w:tc>
          <w:tcPr>
            <w:tcW w:w="5329" w:type="dxa"/>
          </w:tcPr>
          <w:p w:rsidR="00A435F8" w:rsidRDefault="00A435F8" w:rsidP="00A435F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же?</w:t>
            </w:r>
          </w:p>
        </w:tc>
      </w:tr>
    </w:tbl>
    <w:p w:rsidR="00A435F8" w:rsidRDefault="00A435F8" w:rsidP="00A435F8">
      <w:pPr>
        <w:pStyle w:val="a3"/>
        <w:autoSpaceDE w:val="0"/>
        <w:autoSpaceDN w:val="0"/>
        <w:adjustRightInd w:val="0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A435F8" w:rsidRDefault="00A435F8" w:rsidP="00A435F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объекта:  солнце</w:t>
      </w:r>
    </w:p>
    <w:p w:rsidR="00A435F8" w:rsidRDefault="00A435F8" w:rsidP="00A435F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7F7">
        <w:rPr>
          <w:rFonts w:ascii="Times New Roman" w:hAnsi="Times New Roman" w:cs="Times New Roman"/>
          <w:sz w:val="28"/>
          <w:szCs w:val="28"/>
        </w:rPr>
        <w:t>Заполним опорную таблицу.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387"/>
        <w:gridCol w:w="5329"/>
      </w:tblGrid>
      <w:tr w:rsidR="00A435F8" w:rsidTr="00847A8C">
        <w:tc>
          <w:tcPr>
            <w:tcW w:w="5387" w:type="dxa"/>
          </w:tcPr>
          <w:p w:rsidR="00A435F8" w:rsidRDefault="00A435F8" w:rsidP="00847A8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Какая? Какой? Какое? Какие?</w:t>
            </w:r>
          </w:p>
        </w:tc>
        <w:tc>
          <w:tcPr>
            <w:tcW w:w="5329" w:type="dxa"/>
          </w:tcPr>
          <w:p w:rsidR="00A435F8" w:rsidRDefault="00A435F8" w:rsidP="00847A8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же?</w:t>
            </w:r>
          </w:p>
        </w:tc>
      </w:tr>
      <w:tr w:rsidR="00A435F8" w:rsidTr="00847A8C">
        <w:tc>
          <w:tcPr>
            <w:tcW w:w="5387" w:type="dxa"/>
          </w:tcPr>
          <w:p w:rsidR="00A435F8" w:rsidRDefault="00A435F8" w:rsidP="00A435F8">
            <w:pPr>
              <w:pStyle w:val="a3"/>
              <w:autoSpaceDE w:val="0"/>
              <w:autoSpaceDN w:val="0"/>
              <w:adjustRightInd w:val="0"/>
              <w:ind w:left="0" w:firstLine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Яркое </w:t>
            </w:r>
          </w:p>
          <w:p w:rsidR="00A435F8" w:rsidRDefault="00A435F8" w:rsidP="00A435F8">
            <w:pPr>
              <w:pStyle w:val="a3"/>
              <w:autoSpaceDE w:val="0"/>
              <w:autoSpaceDN w:val="0"/>
              <w:adjustRightInd w:val="0"/>
              <w:ind w:left="0" w:firstLine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Круглое</w:t>
            </w:r>
          </w:p>
          <w:p w:rsidR="00A435F8" w:rsidRDefault="00A435F8" w:rsidP="00A435F8">
            <w:pPr>
              <w:pStyle w:val="a3"/>
              <w:autoSpaceDE w:val="0"/>
              <w:autoSpaceDN w:val="0"/>
              <w:adjustRightInd w:val="0"/>
              <w:ind w:left="0" w:firstLine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Жаркое </w:t>
            </w:r>
          </w:p>
        </w:tc>
        <w:tc>
          <w:tcPr>
            <w:tcW w:w="5329" w:type="dxa"/>
          </w:tcPr>
          <w:p w:rsidR="00A435F8" w:rsidRDefault="00A435F8" w:rsidP="00A435F8">
            <w:pPr>
              <w:autoSpaceDE w:val="0"/>
              <w:autoSpaceDN w:val="0"/>
              <w:adjustRightInd w:val="0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</w:t>
            </w:r>
          </w:p>
          <w:p w:rsidR="00A435F8" w:rsidRDefault="00A435F8" w:rsidP="00A435F8">
            <w:pPr>
              <w:autoSpaceDE w:val="0"/>
              <w:autoSpaceDN w:val="0"/>
              <w:adjustRightInd w:val="0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</w:t>
            </w:r>
          </w:p>
          <w:p w:rsidR="00A435F8" w:rsidRDefault="00A435F8" w:rsidP="00A435F8">
            <w:pPr>
              <w:autoSpaceDE w:val="0"/>
              <w:autoSpaceDN w:val="0"/>
              <w:adjustRightInd w:val="0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Огонь</w:t>
            </w:r>
          </w:p>
        </w:tc>
      </w:tr>
    </w:tbl>
    <w:p w:rsidR="0097498C" w:rsidRDefault="0097498C" w:rsidP="0097498C">
      <w:pPr>
        <w:pStyle w:val="a3"/>
        <w:autoSpaceDE w:val="0"/>
        <w:autoSpaceDN w:val="0"/>
        <w:adjustRightInd w:val="0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A435F8" w:rsidRPr="00A435F8" w:rsidRDefault="00A435F8" w:rsidP="00A435F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слов-связки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>а, не</w:t>
      </w:r>
      <w:r w:rsidRPr="008E322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35F8" w:rsidRDefault="00A435F8" w:rsidP="00A435F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7F7">
        <w:rPr>
          <w:rFonts w:ascii="Times New Roman" w:hAnsi="Times New Roman" w:cs="Times New Roman"/>
          <w:sz w:val="28"/>
          <w:szCs w:val="28"/>
        </w:rPr>
        <w:t>Получилась загадка:</w:t>
      </w:r>
    </w:p>
    <w:p w:rsidR="00A435F8" w:rsidRPr="00A435F8" w:rsidRDefault="00A435F8" w:rsidP="00A435F8">
      <w:pPr>
        <w:pStyle w:val="a3"/>
        <w:autoSpaceDE w:val="0"/>
        <w:autoSpaceDN w:val="0"/>
        <w:adjustRightInd w:val="0"/>
        <w:spacing w:after="0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5F8">
        <w:rPr>
          <w:rFonts w:ascii="Times New Roman" w:hAnsi="Times New Roman" w:cs="Times New Roman"/>
          <w:i/>
          <w:sz w:val="28"/>
          <w:szCs w:val="28"/>
        </w:rPr>
        <w:t>Что это?</w:t>
      </w:r>
    </w:p>
    <w:p w:rsidR="00A435F8" w:rsidRPr="00A435F8" w:rsidRDefault="00A435F8" w:rsidP="00A435F8">
      <w:pPr>
        <w:pStyle w:val="a3"/>
        <w:autoSpaceDE w:val="0"/>
        <w:autoSpaceDN w:val="0"/>
        <w:adjustRightInd w:val="0"/>
        <w:spacing w:after="0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435F8">
        <w:rPr>
          <w:rFonts w:ascii="Times New Roman" w:hAnsi="Times New Roman" w:cs="Times New Roman"/>
          <w:i/>
          <w:sz w:val="28"/>
          <w:szCs w:val="28"/>
        </w:rPr>
        <w:t>Яркое</w:t>
      </w:r>
      <w:proofErr w:type="gramEnd"/>
      <w:r w:rsidRPr="00A435F8">
        <w:rPr>
          <w:rFonts w:ascii="Times New Roman" w:hAnsi="Times New Roman" w:cs="Times New Roman"/>
          <w:i/>
          <w:sz w:val="28"/>
          <w:szCs w:val="28"/>
        </w:rPr>
        <w:t>, а не лапа.</w:t>
      </w:r>
    </w:p>
    <w:p w:rsidR="00A435F8" w:rsidRPr="00A435F8" w:rsidRDefault="00A435F8" w:rsidP="00A435F8">
      <w:pPr>
        <w:pStyle w:val="a3"/>
        <w:autoSpaceDE w:val="0"/>
        <w:autoSpaceDN w:val="0"/>
        <w:adjustRightInd w:val="0"/>
        <w:spacing w:after="0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5F8">
        <w:rPr>
          <w:rFonts w:ascii="Times New Roman" w:hAnsi="Times New Roman" w:cs="Times New Roman"/>
          <w:i/>
          <w:sz w:val="28"/>
          <w:szCs w:val="28"/>
        </w:rPr>
        <w:t>Круглое, а не колесо.</w:t>
      </w:r>
    </w:p>
    <w:p w:rsidR="00A435F8" w:rsidRPr="00A435F8" w:rsidRDefault="00A435F8" w:rsidP="00A435F8">
      <w:pPr>
        <w:pStyle w:val="a3"/>
        <w:autoSpaceDE w:val="0"/>
        <w:autoSpaceDN w:val="0"/>
        <w:adjustRightInd w:val="0"/>
        <w:spacing w:after="0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5F8">
        <w:rPr>
          <w:rFonts w:ascii="Times New Roman" w:hAnsi="Times New Roman" w:cs="Times New Roman"/>
          <w:i/>
          <w:sz w:val="28"/>
          <w:szCs w:val="28"/>
        </w:rPr>
        <w:t>Жаркое, а не огонь.</w:t>
      </w:r>
    </w:p>
    <w:p w:rsidR="00A435F8" w:rsidRDefault="00A435F8" w:rsidP="00A435F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35F8" w:rsidRPr="00A435F8" w:rsidRDefault="00A435F8" w:rsidP="00A435F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435F8">
        <w:rPr>
          <w:rFonts w:ascii="Times New Roman" w:hAnsi="Times New Roman" w:cs="Times New Roman"/>
          <w:sz w:val="28"/>
          <w:szCs w:val="28"/>
          <w:u w:val="single"/>
        </w:rPr>
        <w:t xml:space="preserve"> способ:</w:t>
      </w:r>
    </w:p>
    <w:p w:rsidR="00A435F8" w:rsidRPr="00A435F8" w:rsidRDefault="00A435F8" w:rsidP="00A435F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5F8">
        <w:rPr>
          <w:rFonts w:ascii="Times New Roman" w:hAnsi="Times New Roman" w:cs="Times New Roman"/>
          <w:sz w:val="28"/>
          <w:szCs w:val="28"/>
        </w:rPr>
        <w:t>1.</w:t>
      </w:r>
      <w:r w:rsidRPr="00A435F8">
        <w:rPr>
          <w:rFonts w:ascii="Times New Roman" w:hAnsi="Times New Roman" w:cs="Times New Roman"/>
          <w:sz w:val="28"/>
          <w:szCs w:val="28"/>
        </w:rPr>
        <w:tab/>
        <w:t>Составление опорной таблицы: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435F8" w:rsidTr="00A435F8">
        <w:tc>
          <w:tcPr>
            <w:tcW w:w="5341" w:type="dxa"/>
          </w:tcPr>
          <w:p w:rsidR="00A435F8" w:rsidRDefault="00A435F8" w:rsidP="00A435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делает?</w:t>
            </w:r>
          </w:p>
        </w:tc>
        <w:tc>
          <w:tcPr>
            <w:tcW w:w="5341" w:type="dxa"/>
          </w:tcPr>
          <w:p w:rsidR="00A435F8" w:rsidRDefault="00A435F8" w:rsidP="00A435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(что) делает такое же  действие?</w:t>
            </w:r>
          </w:p>
        </w:tc>
      </w:tr>
    </w:tbl>
    <w:p w:rsidR="00A435F8" w:rsidRPr="00A435F8" w:rsidRDefault="00A435F8" w:rsidP="00A435F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35F8" w:rsidRPr="00A435F8" w:rsidRDefault="00A435F8" w:rsidP="00A435F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Выбор объекта:  </w:t>
      </w:r>
      <w:r w:rsidRPr="00A435F8">
        <w:rPr>
          <w:rFonts w:ascii="Times New Roman" w:hAnsi="Times New Roman" w:cs="Times New Roman"/>
          <w:i/>
          <w:sz w:val="28"/>
          <w:szCs w:val="28"/>
        </w:rPr>
        <w:t>комар</w:t>
      </w:r>
    </w:p>
    <w:p w:rsidR="00A435F8" w:rsidRPr="00A435F8" w:rsidRDefault="00A435F8" w:rsidP="00A435F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5F8">
        <w:rPr>
          <w:rFonts w:ascii="Times New Roman" w:hAnsi="Times New Roman" w:cs="Times New Roman"/>
          <w:sz w:val="28"/>
          <w:szCs w:val="28"/>
        </w:rPr>
        <w:t>3.</w:t>
      </w:r>
      <w:r w:rsidRPr="00A435F8">
        <w:rPr>
          <w:rFonts w:ascii="Times New Roman" w:hAnsi="Times New Roman" w:cs="Times New Roman"/>
          <w:sz w:val="28"/>
          <w:szCs w:val="28"/>
        </w:rPr>
        <w:tab/>
        <w:t>Заполним опорную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435F8" w:rsidTr="00847A8C">
        <w:tc>
          <w:tcPr>
            <w:tcW w:w="5341" w:type="dxa"/>
          </w:tcPr>
          <w:p w:rsidR="00A435F8" w:rsidRDefault="00A435F8" w:rsidP="00847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делает?</w:t>
            </w:r>
          </w:p>
        </w:tc>
        <w:tc>
          <w:tcPr>
            <w:tcW w:w="5341" w:type="dxa"/>
          </w:tcPr>
          <w:p w:rsidR="00A435F8" w:rsidRDefault="00A435F8" w:rsidP="00847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(что) делает такое же  действие?</w:t>
            </w:r>
          </w:p>
        </w:tc>
      </w:tr>
      <w:tr w:rsidR="00A435F8" w:rsidTr="00847A8C">
        <w:tc>
          <w:tcPr>
            <w:tcW w:w="5341" w:type="dxa"/>
          </w:tcPr>
          <w:p w:rsidR="00A435F8" w:rsidRDefault="00A435F8" w:rsidP="00A435F8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Летит</w:t>
            </w:r>
          </w:p>
          <w:p w:rsidR="00A435F8" w:rsidRDefault="00A435F8" w:rsidP="00A435F8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Пищит</w:t>
            </w:r>
          </w:p>
          <w:p w:rsidR="00A435F8" w:rsidRDefault="00A435F8" w:rsidP="00A435F8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Кусается </w:t>
            </w:r>
          </w:p>
        </w:tc>
        <w:tc>
          <w:tcPr>
            <w:tcW w:w="5341" w:type="dxa"/>
          </w:tcPr>
          <w:p w:rsidR="00A435F8" w:rsidRDefault="00A435F8" w:rsidP="00A435F8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Самолёт</w:t>
            </w:r>
          </w:p>
          <w:p w:rsidR="00A435F8" w:rsidRDefault="00A435F8" w:rsidP="00A435F8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Мышка</w:t>
            </w:r>
          </w:p>
          <w:p w:rsidR="00A435F8" w:rsidRDefault="00A435F8" w:rsidP="00A435F8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Собака </w:t>
            </w:r>
          </w:p>
        </w:tc>
      </w:tr>
    </w:tbl>
    <w:p w:rsidR="00A435F8" w:rsidRDefault="00A435F8" w:rsidP="00A435F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35F8" w:rsidRPr="00A435F8" w:rsidRDefault="00A435F8" w:rsidP="00A435F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5F8">
        <w:rPr>
          <w:rFonts w:ascii="Times New Roman" w:hAnsi="Times New Roman" w:cs="Times New Roman"/>
          <w:sz w:val="28"/>
          <w:szCs w:val="28"/>
        </w:rPr>
        <w:t>4.</w:t>
      </w:r>
      <w:r w:rsidRPr="00A435F8">
        <w:rPr>
          <w:rFonts w:ascii="Times New Roman" w:hAnsi="Times New Roman" w:cs="Times New Roman"/>
          <w:sz w:val="28"/>
          <w:szCs w:val="28"/>
        </w:rPr>
        <w:tab/>
        <w:t xml:space="preserve">Вставка </w:t>
      </w:r>
      <w:proofErr w:type="gramStart"/>
      <w:r w:rsidRPr="00A435F8">
        <w:rPr>
          <w:rFonts w:ascii="Times New Roman" w:hAnsi="Times New Roman" w:cs="Times New Roman"/>
          <w:sz w:val="28"/>
          <w:szCs w:val="28"/>
        </w:rPr>
        <w:t>слов-связки</w:t>
      </w:r>
      <w:proofErr w:type="gramEnd"/>
      <w:r w:rsidRPr="00A435F8">
        <w:rPr>
          <w:rFonts w:ascii="Times New Roman" w:hAnsi="Times New Roman" w:cs="Times New Roman"/>
          <w:sz w:val="28"/>
          <w:szCs w:val="28"/>
        </w:rPr>
        <w:t xml:space="preserve">: </w:t>
      </w:r>
      <w:r w:rsidRPr="00A435F8">
        <w:rPr>
          <w:rFonts w:ascii="Times New Roman" w:hAnsi="Times New Roman" w:cs="Times New Roman"/>
          <w:b/>
          <w:i/>
          <w:sz w:val="28"/>
          <w:szCs w:val="28"/>
        </w:rPr>
        <w:t>но, не</w:t>
      </w:r>
      <w:r w:rsidRPr="00A435F8">
        <w:rPr>
          <w:rFonts w:ascii="Times New Roman" w:hAnsi="Times New Roman" w:cs="Times New Roman"/>
          <w:sz w:val="28"/>
          <w:szCs w:val="28"/>
        </w:rPr>
        <w:t>.</w:t>
      </w:r>
    </w:p>
    <w:p w:rsidR="00A435F8" w:rsidRPr="00A435F8" w:rsidRDefault="00A435F8" w:rsidP="00A435F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5F8">
        <w:rPr>
          <w:rFonts w:ascii="Times New Roman" w:hAnsi="Times New Roman" w:cs="Times New Roman"/>
          <w:sz w:val="28"/>
          <w:szCs w:val="28"/>
        </w:rPr>
        <w:t>5.</w:t>
      </w:r>
      <w:r w:rsidRPr="00A435F8">
        <w:rPr>
          <w:rFonts w:ascii="Times New Roman" w:hAnsi="Times New Roman" w:cs="Times New Roman"/>
          <w:sz w:val="28"/>
          <w:szCs w:val="28"/>
        </w:rPr>
        <w:tab/>
        <w:t>Получилась загадка:</w:t>
      </w:r>
    </w:p>
    <w:p w:rsidR="00A435F8" w:rsidRPr="00A435F8" w:rsidRDefault="00A435F8" w:rsidP="00A435F8">
      <w:pPr>
        <w:autoSpaceDE w:val="0"/>
        <w:autoSpaceDN w:val="0"/>
        <w:adjustRightInd w:val="0"/>
        <w:spacing w:after="0"/>
        <w:ind w:left="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5F8">
        <w:rPr>
          <w:rFonts w:ascii="Times New Roman" w:hAnsi="Times New Roman" w:cs="Times New Roman"/>
          <w:i/>
          <w:sz w:val="28"/>
          <w:szCs w:val="28"/>
        </w:rPr>
        <w:t>Кто это?</w:t>
      </w:r>
    </w:p>
    <w:p w:rsidR="00A435F8" w:rsidRPr="00A435F8" w:rsidRDefault="00A435F8" w:rsidP="00A435F8">
      <w:pPr>
        <w:autoSpaceDE w:val="0"/>
        <w:autoSpaceDN w:val="0"/>
        <w:adjustRightInd w:val="0"/>
        <w:spacing w:after="0"/>
        <w:ind w:left="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5F8">
        <w:rPr>
          <w:rFonts w:ascii="Times New Roman" w:hAnsi="Times New Roman" w:cs="Times New Roman"/>
          <w:i/>
          <w:sz w:val="28"/>
          <w:szCs w:val="28"/>
        </w:rPr>
        <w:t>Летает, но не самолёт.</w:t>
      </w:r>
    </w:p>
    <w:p w:rsidR="00A435F8" w:rsidRPr="00A435F8" w:rsidRDefault="00A435F8" w:rsidP="00A435F8">
      <w:pPr>
        <w:autoSpaceDE w:val="0"/>
        <w:autoSpaceDN w:val="0"/>
        <w:adjustRightInd w:val="0"/>
        <w:spacing w:after="0"/>
        <w:ind w:left="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5F8">
        <w:rPr>
          <w:rFonts w:ascii="Times New Roman" w:hAnsi="Times New Roman" w:cs="Times New Roman"/>
          <w:i/>
          <w:sz w:val="28"/>
          <w:szCs w:val="28"/>
        </w:rPr>
        <w:t>Пищит, но не мышь.</w:t>
      </w:r>
    </w:p>
    <w:p w:rsidR="00A435F8" w:rsidRDefault="00A435F8" w:rsidP="00A435F8">
      <w:pPr>
        <w:autoSpaceDE w:val="0"/>
        <w:autoSpaceDN w:val="0"/>
        <w:adjustRightInd w:val="0"/>
        <w:spacing w:after="0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5F8">
        <w:rPr>
          <w:rFonts w:ascii="Times New Roman" w:hAnsi="Times New Roman" w:cs="Times New Roman"/>
          <w:i/>
          <w:sz w:val="28"/>
          <w:szCs w:val="28"/>
        </w:rPr>
        <w:t>Кусается, но не собака.</w:t>
      </w:r>
    </w:p>
    <w:p w:rsidR="00A435F8" w:rsidRDefault="00A435F8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35F25" w:rsidRPr="00835F25" w:rsidRDefault="00835F25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F25">
        <w:rPr>
          <w:rFonts w:ascii="Times New Roman" w:hAnsi="Times New Roman" w:cs="Times New Roman"/>
          <w:b/>
          <w:sz w:val="28"/>
          <w:szCs w:val="28"/>
        </w:rPr>
        <w:t>ТРЕНИНГ по составлению загадок в подгруппах.</w:t>
      </w:r>
    </w:p>
    <w:p w:rsidR="00835F25" w:rsidRDefault="00835F25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35F25" w:rsidRDefault="00835F25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48E4" w:rsidRPr="005C37F7" w:rsidRDefault="002448E4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37F7">
        <w:rPr>
          <w:rFonts w:ascii="Times New Roman" w:hAnsi="Times New Roman" w:cs="Times New Roman"/>
          <w:sz w:val="28"/>
          <w:szCs w:val="28"/>
        </w:rPr>
        <w:t>Не критикуйте загадки, придуманные детьми, какими бы нелепыми они вам не казались. В любом случае это огромная работа ума, это поиск нужных слов, это искренность и непосредственность. За это нужно непременно хвалить. А примитивность детских загадок идёт, чаще всего, от недостатка жизненного опыта, от скудности знаний о себе и окружающем мире. Чем больше жизненного опыта, тем интереснее детские загадки. И наоборот, чем больше мы отгадываем и сочиняем загадки вместе с ребёнком, тем лучше он развивается, тем большее количество информации усваивает.</w:t>
      </w:r>
    </w:p>
    <w:p w:rsidR="002448E4" w:rsidRPr="005C37F7" w:rsidRDefault="002448E4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48E4" w:rsidRPr="005C37F7" w:rsidRDefault="002448E4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37F7">
        <w:rPr>
          <w:rFonts w:ascii="Times New Roman" w:hAnsi="Times New Roman" w:cs="Times New Roman"/>
          <w:sz w:val="28"/>
          <w:szCs w:val="28"/>
        </w:rPr>
        <w:t>Уважаемые педагоги, больше загадок хороших и разных!</w:t>
      </w:r>
    </w:p>
    <w:p w:rsidR="002448E4" w:rsidRPr="005C37F7" w:rsidRDefault="002448E4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35F25" w:rsidRDefault="00835F25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35F25" w:rsidRDefault="00835F25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35F25" w:rsidRDefault="00835F25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48E4" w:rsidRPr="005C37F7" w:rsidRDefault="002448E4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37F7">
        <w:rPr>
          <w:rFonts w:ascii="Times New Roman" w:hAnsi="Times New Roman" w:cs="Times New Roman"/>
          <w:sz w:val="28"/>
          <w:szCs w:val="28"/>
        </w:rPr>
        <w:t>Литература:</w:t>
      </w:r>
    </w:p>
    <w:p w:rsidR="002448E4" w:rsidRPr="005C37F7" w:rsidRDefault="002448E4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37F7">
        <w:rPr>
          <w:rFonts w:ascii="Times New Roman" w:hAnsi="Times New Roman" w:cs="Times New Roman"/>
          <w:sz w:val="28"/>
          <w:szCs w:val="28"/>
        </w:rPr>
        <w:t xml:space="preserve">Дуброва В.П., </w:t>
      </w:r>
      <w:proofErr w:type="spellStart"/>
      <w:r w:rsidRPr="005C37F7">
        <w:rPr>
          <w:rFonts w:ascii="Times New Roman" w:hAnsi="Times New Roman" w:cs="Times New Roman"/>
          <w:sz w:val="28"/>
          <w:szCs w:val="28"/>
        </w:rPr>
        <w:t>Милашевич</w:t>
      </w:r>
      <w:proofErr w:type="spellEnd"/>
      <w:r w:rsidRPr="005C37F7">
        <w:rPr>
          <w:rFonts w:ascii="Times New Roman" w:hAnsi="Times New Roman" w:cs="Times New Roman"/>
          <w:sz w:val="28"/>
          <w:szCs w:val="28"/>
        </w:rPr>
        <w:t xml:space="preserve"> Е.П. Воспитатель: В чём секрет успеха? Витебск, 1995.</w:t>
      </w:r>
    </w:p>
    <w:p w:rsidR="002448E4" w:rsidRPr="005C37F7" w:rsidRDefault="002448E4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37F7">
        <w:rPr>
          <w:rFonts w:ascii="Times New Roman" w:hAnsi="Times New Roman" w:cs="Times New Roman"/>
          <w:sz w:val="28"/>
          <w:szCs w:val="28"/>
        </w:rPr>
        <w:t>Васюкова Н.Е. «Воробышек» 02.08. Учебно-методическое пособие. ООО ИД «Карапуз».</w:t>
      </w:r>
    </w:p>
    <w:p w:rsidR="002448E4" w:rsidRPr="005C37F7" w:rsidRDefault="002448E4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37F7">
        <w:rPr>
          <w:rFonts w:ascii="Times New Roman" w:hAnsi="Times New Roman" w:cs="Times New Roman"/>
          <w:sz w:val="28"/>
          <w:szCs w:val="28"/>
        </w:rPr>
        <w:t>Илларионова Ю.Г. Учите детей отгадывать загадки. Москва</w:t>
      </w:r>
      <w:proofErr w:type="gramStart"/>
      <w:r w:rsidRPr="005C37F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C37F7">
        <w:rPr>
          <w:rFonts w:ascii="Times New Roman" w:hAnsi="Times New Roman" w:cs="Times New Roman"/>
          <w:sz w:val="28"/>
          <w:szCs w:val="28"/>
        </w:rPr>
        <w:t>Просвещение, 1985.</w:t>
      </w:r>
    </w:p>
    <w:p w:rsidR="002448E4" w:rsidRDefault="002448E4" w:rsidP="002448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7F7"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 w:rsidRPr="005C37F7">
        <w:rPr>
          <w:rFonts w:ascii="Times New Roman" w:hAnsi="Times New Roman" w:cs="Times New Roman"/>
          <w:sz w:val="28"/>
          <w:szCs w:val="28"/>
        </w:rPr>
        <w:t xml:space="preserve"> Г.А. Ознакомление дошкольника со звучащим словом: Пособие для воспитателя дет. сада</w:t>
      </w:r>
      <w:proofErr w:type="gramStart"/>
      <w:r w:rsidRPr="005C37F7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5C37F7">
        <w:rPr>
          <w:rFonts w:ascii="Times New Roman" w:hAnsi="Times New Roman" w:cs="Times New Roman"/>
          <w:sz w:val="28"/>
          <w:szCs w:val="28"/>
        </w:rPr>
        <w:t>од ред. Ф.А. Сохина.- М.: Просвещение, 1991.</w:t>
      </w:r>
    </w:p>
    <w:p w:rsidR="007D682C" w:rsidRPr="006C6185" w:rsidRDefault="007D682C" w:rsidP="007D68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82C" w:rsidRDefault="007D682C" w:rsidP="007D68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DFF" w:rsidRDefault="001C5DFF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5DFF" w:rsidRDefault="001C5DFF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AB031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Как же я любила в детстве загадки! Помню, сижу и думаю, что же это может быть? Иногда угадывала, иногда - нет. Сын тоже иногда так смешно морщится, думает, а иногда такой ответ даст, что </w:t>
      </w:r>
      <w:proofErr w:type="gramStart"/>
      <w:r w:rsidRPr="00AB0318">
        <w:rPr>
          <w:rFonts w:ascii="Times New Roman" w:hAnsi="Times New Roman" w:cs="Times New Roman"/>
          <w:i/>
          <w:sz w:val="28"/>
          <w:szCs w:val="28"/>
        </w:rPr>
        <w:t>аж</w:t>
      </w:r>
      <w:proofErr w:type="gramEnd"/>
      <w:r w:rsidRPr="00AB0318">
        <w:rPr>
          <w:rFonts w:ascii="Times New Roman" w:hAnsi="Times New Roman" w:cs="Times New Roman"/>
          <w:i/>
          <w:sz w:val="28"/>
          <w:szCs w:val="28"/>
        </w:rPr>
        <w:t xml:space="preserve"> смешно! Смешно, потому что, если разобраться, то, что загадывалось и вправду может быть похоже </w:t>
      </w:r>
      <w:proofErr w:type="gramStart"/>
      <w:r w:rsidRPr="00AB0318">
        <w:rPr>
          <w:rFonts w:ascii="Times New Roman" w:hAnsi="Times New Roman" w:cs="Times New Roman"/>
          <w:i/>
          <w:sz w:val="28"/>
          <w:szCs w:val="28"/>
        </w:rPr>
        <w:t>на совсем</w:t>
      </w:r>
      <w:proofErr w:type="gramEnd"/>
      <w:r w:rsidRPr="00AB0318">
        <w:rPr>
          <w:rFonts w:ascii="Times New Roman" w:hAnsi="Times New Roman" w:cs="Times New Roman"/>
          <w:i/>
          <w:sz w:val="28"/>
          <w:szCs w:val="28"/>
        </w:rPr>
        <w:t xml:space="preserve"> другое, чем было в отгадке. Например, недавно загадала: Зимой светит, но не греет, что это? Долго думал, наконец</w:t>
      </w:r>
      <w:r w:rsidR="001C5DFF">
        <w:rPr>
          <w:rFonts w:ascii="Times New Roman" w:hAnsi="Times New Roman" w:cs="Times New Roman"/>
          <w:i/>
          <w:sz w:val="28"/>
          <w:szCs w:val="28"/>
        </w:rPr>
        <w:t>,</w:t>
      </w:r>
      <w:r w:rsidRPr="00AB0318">
        <w:rPr>
          <w:rFonts w:ascii="Times New Roman" w:hAnsi="Times New Roman" w:cs="Times New Roman"/>
          <w:i/>
          <w:sz w:val="28"/>
          <w:szCs w:val="28"/>
        </w:rPr>
        <w:t xml:space="preserve"> выпалил - "Лампочка!". Отгадка, конечно, солнышко. Но и лампочка вроде не греет. Правда, видно долго думал, так как не понимал при чем же тут зима. Смешно!</w:t>
      </w:r>
    </w:p>
    <w:bookmarkEnd w:id="0"/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Тоже добавляю несколько детских загадок: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 xml:space="preserve"> 1. Стоит в саду кудряшка - белая рубашка, 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 xml:space="preserve"> Сердечко золотое. Что это такое? - ответ: ромашка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 xml:space="preserve"> 2. На лугу живет скрипач,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 xml:space="preserve"> Носит фрак и ходит вскачь</w:t>
      </w:r>
      <w:proofErr w:type="gramStart"/>
      <w:r w:rsidRPr="00AB031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B0318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gramStart"/>
      <w:r w:rsidRPr="00AB0318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AB0318">
        <w:rPr>
          <w:rFonts w:ascii="Times New Roman" w:hAnsi="Times New Roman" w:cs="Times New Roman"/>
          <w:i/>
          <w:sz w:val="28"/>
          <w:szCs w:val="28"/>
        </w:rPr>
        <w:t>твет: кузнечик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 xml:space="preserve"> 3. Маленький рост, длинный хвост, 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 xml:space="preserve"> Серая шубка, острые зубки - ответ: мышка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 xml:space="preserve"> 4. Посадили зёрнышко -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 xml:space="preserve"> Вырастили солнышко</w:t>
      </w:r>
      <w:proofErr w:type="gramStart"/>
      <w:r w:rsidRPr="00AB031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B0318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gramStart"/>
      <w:r w:rsidRPr="00AB0318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AB0318">
        <w:rPr>
          <w:rFonts w:ascii="Times New Roman" w:hAnsi="Times New Roman" w:cs="Times New Roman"/>
          <w:i/>
          <w:sz w:val="28"/>
          <w:szCs w:val="28"/>
        </w:rPr>
        <w:t>твет: подсолнух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 xml:space="preserve"> 5. Растёт она вниз головою,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 xml:space="preserve"> Не летом растёт, а зимою.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 xml:space="preserve"> Но солнце её припечёт -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 xml:space="preserve"> Заплачет она и умрёт</w:t>
      </w:r>
      <w:proofErr w:type="gramStart"/>
      <w:r w:rsidRPr="00AB031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B0318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gramStart"/>
      <w:r w:rsidRPr="00AB0318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AB0318">
        <w:rPr>
          <w:rFonts w:ascii="Times New Roman" w:hAnsi="Times New Roman" w:cs="Times New Roman"/>
          <w:i/>
          <w:sz w:val="28"/>
          <w:szCs w:val="28"/>
        </w:rPr>
        <w:t>твет: сосулька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Сын (2 года) загадал мне загадку: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 xml:space="preserve">— </w:t>
      </w:r>
      <w:proofErr w:type="gramStart"/>
      <w:r w:rsidRPr="00AB0318">
        <w:rPr>
          <w:rFonts w:ascii="Times New Roman" w:hAnsi="Times New Roman" w:cs="Times New Roman"/>
          <w:i/>
          <w:sz w:val="28"/>
          <w:szCs w:val="28"/>
        </w:rPr>
        <w:t>Красное</w:t>
      </w:r>
      <w:proofErr w:type="gramEnd"/>
      <w:r w:rsidRPr="00AB0318">
        <w:rPr>
          <w:rFonts w:ascii="Times New Roman" w:hAnsi="Times New Roman" w:cs="Times New Roman"/>
          <w:i/>
          <w:sz w:val="28"/>
          <w:szCs w:val="28"/>
        </w:rPr>
        <w:t xml:space="preserve"> валяется, никому не надо.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 xml:space="preserve">Перебрала все возможные варианты. Оказалось, это </w:t>
      </w:r>
      <w:proofErr w:type="spellStart"/>
      <w:r w:rsidRPr="00AB0318">
        <w:rPr>
          <w:rFonts w:ascii="Times New Roman" w:hAnsi="Times New Roman" w:cs="Times New Roman"/>
          <w:i/>
          <w:sz w:val="28"/>
          <w:szCs w:val="28"/>
        </w:rPr>
        <w:t>качелька</w:t>
      </w:r>
      <w:proofErr w:type="spellEnd"/>
      <w:r w:rsidRPr="00AB0318">
        <w:rPr>
          <w:rFonts w:ascii="Times New Roman" w:hAnsi="Times New Roman" w:cs="Times New Roman"/>
          <w:i/>
          <w:sz w:val="28"/>
          <w:szCs w:val="28"/>
        </w:rPr>
        <w:t xml:space="preserve"> во дворе сломалась.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Муж: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— Зимой и летом одним цветом. Что это?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Дочь думает минуту и на полном серьёзе выдаёт: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— Собака!!!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 xml:space="preserve">Мы долго смеялись, но, в принципе, ничего </w:t>
      </w:r>
      <w:proofErr w:type="gramStart"/>
      <w:r w:rsidRPr="00AB0318">
        <w:rPr>
          <w:rFonts w:ascii="Times New Roman" w:hAnsi="Times New Roman" w:cs="Times New Roman"/>
          <w:i/>
          <w:sz w:val="28"/>
          <w:szCs w:val="28"/>
        </w:rPr>
        <w:t>против</w:t>
      </w:r>
      <w:proofErr w:type="gramEnd"/>
      <w:r w:rsidRPr="00AB0318">
        <w:rPr>
          <w:rFonts w:ascii="Times New Roman" w:hAnsi="Times New Roman" w:cs="Times New Roman"/>
          <w:i/>
          <w:sz w:val="28"/>
          <w:szCs w:val="28"/>
        </w:rPr>
        <w:t xml:space="preserve"> сказать не могли.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Загадывают племяннице (5 лет) загадку: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— Зимой и летом одним цветом.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Та, не задумываясь, отвечает: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— Деньги!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Дочка загадала загадку: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— Мама, угадай — кто над нами вверх ногами?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— Муха?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lastRenderedPageBreak/>
        <w:t>— Ниндзя!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На уроке надо было загадать загадки про интерьер дома. Одна девочка загадывает про дверь, что-то вроде: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— Высокая и строгая,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Ходит, пол не трогая.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Кто ни выйдет, ни зайдёт,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Ручку ей всегда пожмёт.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Её одноклассник: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— Жена!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Внук (9 лет) спрашивает: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— Бабушка, что надо делать, если видишь зелёного человечка?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Отвечаю: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— Обратиться к психотерапевту.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— Бабушка... переходить дорогу.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Купили Ане (4 года) настольную игру, в которую входит комплект карточек с загадками. Есть загадки, ответы на которые она ещё не может знать, но мы используем их для расширения словарного запаса. Правда она проявляет изобретательность частенько. Загадка: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«Над дворцом спустился вечер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И зажёг дворецкий свечи.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А во что их нужно вставить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Чтоб удобно было ставить?»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Неуклюжая конечно загадка. Аня подумала, подумала и ответила: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— Торт!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Подсвечник — это же не интересно.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Даша (5 лет):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— Мам, отгадай загадку. У этого зверя один хобот, один хвост и четыре колеса!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— Может, слон?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— Не-а. Пылесос!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У сестрёнки (воспитательница) в детском саду Дед Мороз задаёт детям загадку: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 xml:space="preserve">— Сквозь землю прошёл, </w:t>
      </w:r>
      <w:proofErr w:type="spellStart"/>
      <w:proofErr w:type="gramStart"/>
      <w:r w:rsidRPr="00AB0318">
        <w:rPr>
          <w:rFonts w:ascii="Times New Roman" w:hAnsi="Times New Roman" w:cs="Times New Roman"/>
          <w:i/>
          <w:sz w:val="28"/>
          <w:szCs w:val="28"/>
        </w:rPr>
        <w:t>красну</w:t>
      </w:r>
      <w:proofErr w:type="spellEnd"/>
      <w:r w:rsidRPr="00AB0318">
        <w:rPr>
          <w:rFonts w:ascii="Times New Roman" w:hAnsi="Times New Roman" w:cs="Times New Roman"/>
          <w:i/>
          <w:sz w:val="28"/>
          <w:szCs w:val="28"/>
        </w:rPr>
        <w:t xml:space="preserve"> шапочку нашёл</w:t>
      </w:r>
      <w:proofErr w:type="gramEnd"/>
      <w:r w:rsidRPr="00AB0318">
        <w:rPr>
          <w:rFonts w:ascii="Times New Roman" w:hAnsi="Times New Roman" w:cs="Times New Roman"/>
          <w:i/>
          <w:sz w:val="28"/>
          <w:szCs w:val="28"/>
        </w:rPr>
        <w:t>.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Дети в один голос: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— Волк, волк!!!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Мама загадывает загадку: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— Маленький, удаленький сквозь землю прошёл — красную шапочку нашёл.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lastRenderedPageBreak/>
        <w:t>Артем (4 года) отвечает: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— Волк.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— Нет, это же гриб!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— А что, гриб тоже Красную Шапочку съесть хотел?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Я с дочкой разбираю тему загадок: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— Что такое: «сидит девица в темнице, а коса — на улице»?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Марина (4 года):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 xml:space="preserve">— </w:t>
      </w:r>
      <w:proofErr w:type="spellStart"/>
      <w:r w:rsidRPr="00AB0318">
        <w:rPr>
          <w:rFonts w:ascii="Times New Roman" w:hAnsi="Times New Roman" w:cs="Times New Roman"/>
          <w:i/>
          <w:sz w:val="28"/>
          <w:szCs w:val="28"/>
        </w:rPr>
        <w:t>Рапунцель</w:t>
      </w:r>
      <w:proofErr w:type="spellEnd"/>
      <w:r w:rsidRPr="00AB0318">
        <w:rPr>
          <w:rFonts w:ascii="Times New Roman" w:hAnsi="Times New Roman" w:cs="Times New Roman"/>
          <w:i/>
          <w:sz w:val="28"/>
          <w:szCs w:val="28"/>
        </w:rPr>
        <w:t>!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Бабушка загадывает загадку внуку Виктору (6 лет):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 xml:space="preserve">— </w:t>
      </w:r>
      <w:proofErr w:type="gramStart"/>
      <w:r w:rsidRPr="00AB0318">
        <w:rPr>
          <w:rFonts w:ascii="Times New Roman" w:hAnsi="Times New Roman" w:cs="Times New Roman"/>
          <w:i/>
          <w:sz w:val="28"/>
          <w:szCs w:val="28"/>
        </w:rPr>
        <w:t>Рыжая</w:t>
      </w:r>
      <w:proofErr w:type="gramEnd"/>
      <w:r w:rsidRPr="00AB0318">
        <w:rPr>
          <w:rFonts w:ascii="Times New Roman" w:hAnsi="Times New Roman" w:cs="Times New Roman"/>
          <w:i/>
          <w:sz w:val="28"/>
          <w:szCs w:val="28"/>
        </w:rPr>
        <w:t>, хитрая, войдёт во двор — всех кур пересчитает. Кто это?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— Соседка тётя Галя!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Арсений (9 лет) делает тест по русскому языку. Задание — отгадать загадку: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«На первую ступеньку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Встал парень молодой,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К двенадцатой ступеньке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Пришёл старик седой».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Арсений быстро догадался: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 xml:space="preserve">— Школа! 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Я в изумлении: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— Почему?!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— Потому, что хотели ввести 12-летнее образование!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 xml:space="preserve">Играем с сыном (4 года) в загадки. </w:t>
      </w:r>
      <w:proofErr w:type="gramStart"/>
      <w:r w:rsidRPr="00AB0318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AB0318">
        <w:rPr>
          <w:rFonts w:ascii="Times New Roman" w:hAnsi="Times New Roman" w:cs="Times New Roman"/>
          <w:i/>
          <w:sz w:val="28"/>
          <w:szCs w:val="28"/>
        </w:rPr>
        <w:t xml:space="preserve"> «не лает, не кусает, а </w:t>
      </w:r>
      <w:proofErr w:type="gramStart"/>
      <w:r w:rsidRPr="00AB0318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AB0318">
        <w:rPr>
          <w:rFonts w:ascii="Times New Roman" w:hAnsi="Times New Roman" w:cs="Times New Roman"/>
          <w:i/>
          <w:sz w:val="28"/>
          <w:szCs w:val="28"/>
        </w:rPr>
        <w:t xml:space="preserve"> дом не пускает» мой сын, немного подумав, просиял: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— Охранник!!!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— Не лает, не кусает, а в дом не пускает. Кто это?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— Хозяин.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Задаю ребёнку известную загадку: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— То толстеет, то худеет, на всю хату голосит.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Ответ — гармошка. Ребёнок (5 лет) на эту загадку, не задумываясь, отвечает:</w:t>
      </w:r>
    </w:p>
    <w:p w:rsidR="00AB0318" w:rsidRPr="00AB0318" w:rsidRDefault="00AB0318" w:rsidP="00AB03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18">
        <w:rPr>
          <w:rFonts w:ascii="Times New Roman" w:hAnsi="Times New Roman" w:cs="Times New Roman"/>
          <w:i/>
          <w:sz w:val="28"/>
          <w:szCs w:val="28"/>
        </w:rPr>
        <w:t>— Мама.</w:t>
      </w:r>
    </w:p>
    <w:sectPr w:rsidR="00AB0318" w:rsidRPr="00AB0318" w:rsidSect="00D615A1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2143C"/>
    <w:multiLevelType w:val="hybridMultilevel"/>
    <w:tmpl w:val="D7CEA0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2AF0392"/>
    <w:multiLevelType w:val="hybridMultilevel"/>
    <w:tmpl w:val="3FF28E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707CB"/>
    <w:multiLevelType w:val="hybridMultilevel"/>
    <w:tmpl w:val="52DAE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80377"/>
    <w:multiLevelType w:val="hybridMultilevel"/>
    <w:tmpl w:val="6B1C9114"/>
    <w:lvl w:ilvl="0" w:tplc="058C15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4720C9C"/>
    <w:multiLevelType w:val="hybridMultilevel"/>
    <w:tmpl w:val="C1601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F2"/>
    <w:rsid w:val="0000074A"/>
    <w:rsid w:val="00000A38"/>
    <w:rsid w:val="000013EE"/>
    <w:rsid w:val="00005F4A"/>
    <w:rsid w:val="00012152"/>
    <w:rsid w:val="000131ED"/>
    <w:rsid w:val="00013243"/>
    <w:rsid w:val="00013974"/>
    <w:rsid w:val="000148CD"/>
    <w:rsid w:val="0001513A"/>
    <w:rsid w:val="00021354"/>
    <w:rsid w:val="0002137C"/>
    <w:rsid w:val="0002226E"/>
    <w:rsid w:val="00023454"/>
    <w:rsid w:val="0002604E"/>
    <w:rsid w:val="00026FEE"/>
    <w:rsid w:val="00027CE8"/>
    <w:rsid w:val="000316B0"/>
    <w:rsid w:val="0003203B"/>
    <w:rsid w:val="0003223F"/>
    <w:rsid w:val="00033EE8"/>
    <w:rsid w:val="00035DB5"/>
    <w:rsid w:val="0003707D"/>
    <w:rsid w:val="00037D13"/>
    <w:rsid w:val="000407CD"/>
    <w:rsid w:val="000414A0"/>
    <w:rsid w:val="00042214"/>
    <w:rsid w:val="00044337"/>
    <w:rsid w:val="00044958"/>
    <w:rsid w:val="000459E8"/>
    <w:rsid w:val="000459FE"/>
    <w:rsid w:val="00047FCC"/>
    <w:rsid w:val="0005596C"/>
    <w:rsid w:val="00057C9A"/>
    <w:rsid w:val="00061509"/>
    <w:rsid w:val="000626EF"/>
    <w:rsid w:val="00062EED"/>
    <w:rsid w:val="00063230"/>
    <w:rsid w:val="00063376"/>
    <w:rsid w:val="0006542A"/>
    <w:rsid w:val="000671B2"/>
    <w:rsid w:val="00072E72"/>
    <w:rsid w:val="00072F0F"/>
    <w:rsid w:val="00074803"/>
    <w:rsid w:val="000802D5"/>
    <w:rsid w:val="00091521"/>
    <w:rsid w:val="00091FCE"/>
    <w:rsid w:val="00092790"/>
    <w:rsid w:val="00094D7D"/>
    <w:rsid w:val="000979F0"/>
    <w:rsid w:val="000A00C5"/>
    <w:rsid w:val="000A10DB"/>
    <w:rsid w:val="000A1111"/>
    <w:rsid w:val="000A3061"/>
    <w:rsid w:val="000A3599"/>
    <w:rsid w:val="000A3D1A"/>
    <w:rsid w:val="000A45BB"/>
    <w:rsid w:val="000A6B70"/>
    <w:rsid w:val="000A7ED5"/>
    <w:rsid w:val="000B0401"/>
    <w:rsid w:val="000B3499"/>
    <w:rsid w:val="000B386B"/>
    <w:rsid w:val="000B72EE"/>
    <w:rsid w:val="000B7576"/>
    <w:rsid w:val="000C0B1A"/>
    <w:rsid w:val="000C1509"/>
    <w:rsid w:val="000C64E7"/>
    <w:rsid w:val="000C7296"/>
    <w:rsid w:val="000C75F2"/>
    <w:rsid w:val="000D06FA"/>
    <w:rsid w:val="000D0723"/>
    <w:rsid w:val="000D3817"/>
    <w:rsid w:val="000D5748"/>
    <w:rsid w:val="000E09D6"/>
    <w:rsid w:val="000E1C04"/>
    <w:rsid w:val="000E306E"/>
    <w:rsid w:val="000E6A94"/>
    <w:rsid w:val="000E6C58"/>
    <w:rsid w:val="000E715D"/>
    <w:rsid w:val="000E74C7"/>
    <w:rsid w:val="000F1B73"/>
    <w:rsid w:val="000F1CFF"/>
    <w:rsid w:val="000F327C"/>
    <w:rsid w:val="000F3BFB"/>
    <w:rsid w:val="000F456A"/>
    <w:rsid w:val="000F51BB"/>
    <w:rsid w:val="00101541"/>
    <w:rsid w:val="00103B97"/>
    <w:rsid w:val="00104DC4"/>
    <w:rsid w:val="00107D11"/>
    <w:rsid w:val="00107F1C"/>
    <w:rsid w:val="00121441"/>
    <w:rsid w:val="00127F32"/>
    <w:rsid w:val="0013147F"/>
    <w:rsid w:val="00132BBE"/>
    <w:rsid w:val="00132D11"/>
    <w:rsid w:val="00133633"/>
    <w:rsid w:val="001356D7"/>
    <w:rsid w:val="00135B33"/>
    <w:rsid w:val="00136E95"/>
    <w:rsid w:val="00137322"/>
    <w:rsid w:val="00137621"/>
    <w:rsid w:val="001376EA"/>
    <w:rsid w:val="00140114"/>
    <w:rsid w:val="001402F8"/>
    <w:rsid w:val="0014302A"/>
    <w:rsid w:val="00145078"/>
    <w:rsid w:val="0014598E"/>
    <w:rsid w:val="00146863"/>
    <w:rsid w:val="0015112B"/>
    <w:rsid w:val="00151497"/>
    <w:rsid w:val="001516C9"/>
    <w:rsid w:val="0015438D"/>
    <w:rsid w:val="00154DB4"/>
    <w:rsid w:val="001558A9"/>
    <w:rsid w:val="00156462"/>
    <w:rsid w:val="00163959"/>
    <w:rsid w:val="0016413A"/>
    <w:rsid w:val="00164482"/>
    <w:rsid w:val="0017078F"/>
    <w:rsid w:val="0017098A"/>
    <w:rsid w:val="001719EA"/>
    <w:rsid w:val="00172516"/>
    <w:rsid w:val="001765A1"/>
    <w:rsid w:val="00176B02"/>
    <w:rsid w:val="00177581"/>
    <w:rsid w:val="00180030"/>
    <w:rsid w:val="0018029F"/>
    <w:rsid w:val="00182A2B"/>
    <w:rsid w:val="0018361D"/>
    <w:rsid w:val="00184476"/>
    <w:rsid w:val="001849C2"/>
    <w:rsid w:val="00187079"/>
    <w:rsid w:val="0019029F"/>
    <w:rsid w:val="00191099"/>
    <w:rsid w:val="001913BE"/>
    <w:rsid w:val="001927F5"/>
    <w:rsid w:val="00193AB2"/>
    <w:rsid w:val="00194AAE"/>
    <w:rsid w:val="00196B41"/>
    <w:rsid w:val="001978E0"/>
    <w:rsid w:val="001A4422"/>
    <w:rsid w:val="001A4ECC"/>
    <w:rsid w:val="001A6792"/>
    <w:rsid w:val="001B251F"/>
    <w:rsid w:val="001B3053"/>
    <w:rsid w:val="001B3592"/>
    <w:rsid w:val="001B3907"/>
    <w:rsid w:val="001B3A96"/>
    <w:rsid w:val="001B4B2C"/>
    <w:rsid w:val="001C0536"/>
    <w:rsid w:val="001C094B"/>
    <w:rsid w:val="001C22F7"/>
    <w:rsid w:val="001C2E4D"/>
    <w:rsid w:val="001C4866"/>
    <w:rsid w:val="001C5DFF"/>
    <w:rsid w:val="001C7192"/>
    <w:rsid w:val="001D01E4"/>
    <w:rsid w:val="001D3970"/>
    <w:rsid w:val="001D7E21"/>
    <w:rsid w:val="001E12D0"/>
    <w:rsid w:val="001E1FE9"/>
    <w:rsid w:val="001E52A2"/>
    <w:rsid w:val="001E5361"/>
    <w:rsid w:val="001E64AC"/>
    <w:rsid w:val="001F16ED"/>
    <w:rsid w:val="001F2FD0"/>
    <w:rsid w:val="001F4CCC"/>
    <w:rsid w:val="001F6EC9"/>
    <w:rsid w:val="00200304"/>
    <w:rsid w:val="002019F4"/>
    <w:rsid w:val="0020446A"/>
    <w:rsid w:val="00204A87"/>
    <w:rsid w:val="00205FEF"/>
    <w:rsid w:val="00207056"/>
    <w:rsid w:val="00207A31"/>
    <w:rsid w:val="002204C1"/>
    <w:rsid w:val="002222C8"/>
    <w:rsid w:val="00226B01"/>
    <w:rsid w:val="0022722F"/>
    <w:rsid w:val="00232166"/>
    <w:rsid w:val="002338BA"/>
    <w:rsid w:val="002341D0"/>
    <w:rsid w:val="0023547D"/>
    <w:rsid w:val="0023596B"/>
    <w:rsid w:val="002448E4"/>
    <w:rsid w:val="0024499D"/>
    <w:rsid w:val="002449A5"/>
    <w:rsid w:val="00246CC3"/>
    <w:rsid w:val="002504FB"/>
    <w:rsid w:val="002516F7"/>
    <w:rsid w:val="00251AE5"/>
    <w:rsid w:val="0025365C"/>
    <w:rsid w:val="00256F3F"/>
    <w:rsid w:val="00257188"/>
    <w:rsid w:val="0026210E"/>
    <w:rsid w:val="00262585"/>
    <w:rsid w:val="0026299F"/>
    <w:rsid w:val="00262B4E"/>
    <w:rsid w:val="00267FA7"/>
    <w:rsid w:val="002704C5"/>
    <w:rsid w:val="00273232"/>
    <w:rsid w:val="00273245"/>
    <w:rsid w:val="00273E7C"/>
    <w:rsid w:val="00275293"/>
    <w:rsid w:val="002753C7"/>
    <w:rsid w:val="002762D9"/>
    <w:rsid w:val="002817C1"/>
    <w:rsid w:val="002826DA"/>
    <w:rsid w:val="00282E88"/>
    <w:rsid w:val="0028545B"/>
    <w:rsid w:val="0028706A"/>
    <w:rsid w:val="002872DB"/>
    <w:rsid w:val="002909E2"/>
    <w:rsid w:val="00291EEA"/>
    <w:rsid w:val="00296A57"/>
    <w:rsid w:val="0029703D"/>
    <w:rsid w:val="002A0954"/>
    <w:rsid w:val="002A0E22"/>
    <w:rsid w:val="002A1169"/>
    <w:rsid w:val="002A1D96"/>
    <w:rsid w:val="002A1EF1"/>
    <w:rsid w:val="002A3ACF"/>
    <w:rsid w:val="002A3B3D"/>
    <w:rsid w:val="002A4CBC"/>
    <w:rsid w:val="002A73AE"/>
    <w:rsid w:val="002B137D"/>
    <w:rsid w:val="002B1D76"/>
    <w:rsid w:val="002B3240"/>
    <w:rsid w:val="002B4073"/>
    <w:rsid w:val="002B459E"/>
    <w:rsid w:val="002B45B7"/>
    <w:rsid w:val="002B5EC3"/>
    <w:rsid w:val="002B7563"/>
    <w:rsid w:val="002B7F29"/>
    <w:rsid w:val="002C0360"/>
    <w:rsid w:val="002C1F72"/>
    <w:rsid w:val="002C22DA"/>
    <w:rsid w:val="002C6ABD"/>
    <w:rsid w:val="002D0412"/>
    <w:rsid w:val="002D0792"/>
    <w:rsid w:val="002D133D"/>
    <w:rsid w:val="002D464B"/>
    <w:rsid w:val="002D74D8"/>
    <w:rsid w:val="002E0CEE"/>
    <w:rsid w:val="002E2B67"/>
    <w:rsid w:val="002E375B"/>
    <w:rsid w:val="002E5644"/>
    <w:rsid w:val="002E72A7"/>
    <w:rsid w:val="002F3E6E"/>
    <w:rsid w:val="002F3F0E"/>
    <w:rsid w:val="002F5586"/>
    <w:rsid w:val="003068D5"/>
    <w:rsid w:val="0030767A"/>
    <w:rsid w:val="003105D5"/>
    <w:rsid w:val="00311BE9"/>
    <w:rsid w:val="00311D69"/>
    <w:rsid w:val="00312EA8"/>
    <w:rsid w:val="00316C99"/>
    <w:rsid w:val="0031735E"/>
    <w:rsid w:val="00317ED4"/>
    <w:rsid w:val="00320CD3"/>
    <w:rsid w:val="00320EF7"/>
    <w:rsid w:val="003217E0"/>
    <w:rsid w:val="00322770"/>
    <w:rsid w:val="003276F6"/>
    <w:rsid w:val="00327B75"/>
    <w:rsid w:val="00332FE4"/>
    <w:rsid w:val="003343B3"/>
    <w:rsid w:val="00334431"/>
    <w:rsid w:val="00336656"/>
    <w:rsid w:val="00336EE7"/>
    <w:rsid w:val="00340E16"/>
    <w:rsid w:val="00340FC8"/>
    <w:rsid w:val="003432FC"/>
    <w:rsid w:val="00346543"/>
    <w:rsid w:val="003473BC"/>
    <w:rsid w:val="00352A6B"/>
    <w:rsid w:val="0035398C"/>
    <w:rsid w:val="00355BFF"/>
    <w:rsid w:val="003562EE"/>
    <w:rsid w:val="00356ABE"/>
    <w:rsid w:val="003572A2"/>
    <w:rsid w:val="003575E0"/>
    <w:rsid w:val="00357B2B"/>
    <w:rsid w:val="003635B1"/>
    <w:rsid w:val="003664A1"/>
    <w:rsid w:val="00373BBA"/>
    <w:rsid w:val="00373CA0"/>
    <w:rsid w:val="00374550"/>
    <w:rsid w:val="00374613"/>
    <w:rsid w:val="0037531F"/>
    <w:rsid w:val="0037633F"/>
    <w:rsid w:val="00377EA9"/>
    <w:rsid w:val="003808D0"/>
    <w:rsid w:val="00381B95"/>
    <w:rsid w:val="00383147"/>
    <w:rsid w:val="00383F41"/>
    <w:rsid w:val="00390A33"/>
    <w:rsid w:val="003912FD"/>
    <w:rsid w:val="0039278A"/>
    <w:rsid w:val="00392BA1"/>
    <w:rsid w:val="00393287"/>
    <w:rsid w:val="00396B58"/>
    <w:rsid w:val="003979D0"/>
    <w:rsid w:val="003A3D05"/>
    <w:rsid w:val="003A4836"/>
    <w:rsid w:val="003A5E0F"/>
    <w:rsid w:val="003B015B"/>
    <w:rsid w:val="003B24A4"/>
    <w:rsid w:val="003B2FF6"/>
    <w:rsid w:val="003B43E9"/>
    <w:rsid w:val="003B4A3E"/>
    <w:rsid w:val="003B5536"/>
    <w:rsid w:val="003B5C4D"/>
    <w:rsid w:val="003B6135"/>
    <w:rsid w:val="003B6664"/>
    <w:rsid w:val="003C0D7A"/>
    <w:rsid w:val="003C3F5B"/>
    <w:rsid w:val="003C4C3C"/>
    <w:rsid w:val="003C5DFD"/>
    <w:rsid w:val="003C6026"/>
    <w:rsid w:val="003C76FD"/>
    <w:rsid w:val="003D0D34"/>
    <w:rsid w:val="003D6639"/>
    <w:rsid w:val="003D66B6"/>
    <w:rsid w:val="003D7BE3"/>
    <w:rsid w:val="003E07CB"/>
    <w:rsid w:val="003E617D"/>
    <w:rsid w:val="003E7F7F"/>
    <w:rsid w:val="003F3425"/>
    <w:rsid w:val="003F3E97"/>
    <w:rsid w:val="003F5981"/>
    <w:rsid w:val="003F62A6"/>
    <w:rsid w:val="004009B7"/>
    <w:rsid w:val="00400C24"/>
    <w:rsid w:val="0040172E"/>
    <w:rsid w:val="00402CB7"/>
    <w:rsid w:val="004047B6"/>
    <w:rsid w:val="00404ADD"/>
    <w:rsid w:val="00404CA8"/>
    <w:rsid w:val="00404D3E"/>
    <w:rsid w:val="00407E9D"/>
    <w:rsid w:val="00410304"/>
    <w:rsid w:val="00410879"/>
    <w:rsid w:val="004157C1"/>
    <w:rsid w:val="00415F50"/>
    <w:rsid w:val="0042016F"/>
    <w:rsid w:val="00420687"/>
    <w:rsid w:val="004223C9"/>
    <w:rsid w:val="00423F7D"/>
    <w:rsid w:val="0042506B"/>
    <w:rsid w:val="004263E9"/>
    <w:rsid w:val="00426F09"/>
    <w:rsid w:val="00431026"/>
    <w:rsid w:val="004332C9"/>
    <w:rsid w:val="00433E11"/>
    <w:rsid w:val="004348E8"/>
    <w:rsid w:val="0044040D"/>
    <w:rsid w:val="004414EB"/>
    <w:rsid w:val="00441D2B"/>
    <w:rsid w:val="00442C8F"/>
    <w:rsid w:val="004440C1"/>
    <w:rsid w:val="00450A95"/>
    <w:rsid w:val="004511D5"/>
    <w:rsid w:val="004565AB"/>
    <w:rsid w:val="00456C4A"/>
    <w:rsid w:val="004611BA"/>
    <w:rsid w:val="00461582"/>
    <w:rsid w:val="00461960"/>
    <w:rsid w:val="0046547B"/>
    <w:rsid w:val="00465BC0"/>
    <w:rsid w:val="00471FDF"/>
    <w:rsid w:val="00472943"/>
    <w:rsid w:val="00472B71"/>
    <w:rsid w:val="0047485D"/>
    <w:rsid w:val="00476D0B"/>
    <w:rsid w:val="00476D4E"/>
    <w:rsid w:val="0048261B"/>
    <w:rsid w:val="00482853"/>
    <w:rsid w:val="00482D34"/>
    <w:rsid w:val="00482F0B"/>
    <w:rsid w:val="00485782"/>
    <w:rsid w:val="00485832"/>
    <w:rsid w:val="004867C1"/>
    <w:rsid w:val="00487786"/>
    <w:rsid w:val="00490D00"/>
    <w:rsid w:val="00496650"/>
    <w:rsid w:val="00496E8E"/>
    <w:rsid w:val="00497054"/>
    <w:rsid w:val="004A00FF"/>
    <w:rsid w:val="004A0CEA"/>
    <w:rsid w:val="004A59E1"/>
    <w:rsid w:val="004A656C"/>
    <w:rsid w:val="004A6759"/>
    <w:rsid w:val="004A7EFE"/>
    <w:rsid w:val="004B1402"/>
    <w:rsid w:val="004B224D"/>
    <w:rsid w:val="004B519A"/>
    <w:rsid w:val="004B5E10"/>
    <w:rsid w:val="004B612C"/>
    <w:rsid w:val="004B6D0D"/>
    <w:rsid w:val="004B6E66"/>
    <w:rsid w:val="004C6D0C"/>
    <w:rsid w:val="004C746F"/>
    <w:rsid w:val="004C7E85"/>
    <w:rsid w:val="004D1058"/>
    <w:rsid w:val="004D1728"/>
    <w:rsid w:val="004D2AA8"/>
    <w:rsid w:val="004D2BB9"/>
    <w:rsid w:val="004D31A7"/>
    <w:rsid w:val="004D40F6"/>
    <w:rsid w:val="004D4EC0"/>
    <w:rsid w:val="004D6C31"/>
    <w:rsid w:val="004D71E3"/>
    <w:rsid w:val="004D75B7"/>
    <w:rsid w:val="004D7674"/>
    <w:rsid w:val="004D76F0"/>
    <w:rsid w:val="004E0490"/>
    <w:rsid w:val="004E1B75"/>
    <w:rsid w:val="004E28B1"/>
    <w:rsid w:val="004E7CFB"/>
    <w:rsid w:val="004F05D4"/>
    <w:rsid w:val="004F0C28"/>
    <w:rsid w:val="004F0D37"/>
    <w:rsid w:val="004F3342"/>
    <w:rsid w:val="004F74BA"/>
    <w:rsid w:val="004F7E24"/>
    <w:rsid w:val="0050065C"/>
    <w:rsid w:val="00500ACA"/>
    <w:rsid w:val="00501076"/>
    <w:rsid w:val="0050155C"/>
    <w:rsid w:val="00502C7F"/>
    <w:rsid w:val="00502EB8"/>
    <w:rsid w:val="00503C03"/>
    <w:rsid w:val="00504097"/>
    <w:rsid w:val="00510EC0"/>
    <w:rsid w:val="00516A68"/>
    <w:rsid w:val="00516C55"/>
    <w:rsid w:val="00517015"/>
    <w:rsid w:val="00521A16"/>
    <w:rsid w:val="00521DC8"/>
    <w:rsid w:val="00523257"/>
    <w:rsid w:val="00524EE7"/>
    <w:rsid w:val="005271AD"/>
    <w:rsid w:val="0052797F"/>
    <w:rsid w:val="00532AD5"/>
    <w:rsid w:val="00532B83"/>
    <w:rsid w:val="00534D86"/>
    <w:rsid w:val="00535800"/>
    <w:rsid w:val="00536B6E"/>
    <w:rsid w:val="0054093C"/>
    <w:rsid w:val="00542508"/>
    <w:rsid w:val="005466F1"/>
    <w:rsid w:val="0054671D"/>
    <w:rsid w:val="00550B67"/>
    <w:rsid w:val="00553AE9"/>
    <w:rsid w:val="00555E73"/>
    <w:rsid w:val="00556903"/>
    <w:rsid w:val="00564DE2"/>
    <w:rsid w:val="00565980"/>
    <w:rsid w:val="005709B7"/>
    <w:rsid w:val="00570C1B"/>
    <w:rsid w:val="00571B3E"/>
    <w:rsid w:val="0057482E"/>
    <w:rsid w:val="00575B9A"/>
    <w:rsid w:val="00575F00"/>
    <w:rsid w:val="00577F95"/>
    <w:rsid w:val="00580787"/>
    <w:rsid w:val="005810E1"/>
    <w:rsid w:val="0058194C"/>
    <w:rsid w:val="005821F5"/>
    <w:rsid w:val="00582E1E"/>
    <w:rsid w:val="00583C23"/>
    <w:rsid w:val="00584191"/>
    <w:rsid w:val="005864BD"/>
    <w:rsid w:val="00592A33"/>
    <w:rsid w:val="00592D9B"/>
    <w:rsid w:val="0059307D"/>
    <w:rsid w:val="00593877"/>
    <w:rsid w:val="005952CF"/>
    <w:rsid w:val="005A14A5"/>
    <w:rsid w:val="005A26D5"/>
    <w:rsid w:val="005A4F78"/>
    <w:rsid w:val="005A5C80"/>
    <w:rsid w:val="005B27AE"/>
    <w:rsid w:val="005B2D6D"/>
    <w:rsid w:val="005B7C9D"/>
    <w:rsid w:val="005C0B2F"/>
    <w:rsid w:val="005C15CA"/>
    <w:rsid w:val="005C1DC8"/>
    <w:rsid w:val="005C2D25"/>
    <w:rsid w:val="005C2E78"/>
    <w:rsid w:val="005C37F7"/>
    <w:rsid w:val="005C47FF"/>
    <w:rsid w:val="005C70F4"/>
    <w:rsid w:val="005C7DF8"/>
    <w:rsid w:val="005D17D3"/>
    <w:rsid w:val="005D2EC9"/>
    <w:rsid w:val="005E08AF"/>
    <w:rsid w:val="005E226F"/>
    <w:rsid w:val="005E25D4"/>
    <w:rsid w:val="005E277D"/>
    <w:rsid w:val="005E3A13"/>
    <w:rsid w:val="005E4E60"/>
    <w:rsid w:val="005E6CEB"/>
    <w:rsid w:val="005E78DD"/>
    <w:rsid w:val="005F02C8"/>
    <w:rsid w:val="005F3105"/>
    <w:rsid w:val="005F31B3"/>
    <w:rsid w:val="005F336B"/>
    <w:rsid w:val="005F4C40"/>
    <w:rsid w:val="005F5853"/>
    <w:rsid w:val="005F607F"/>
    <w:rsid w:val="00602F39"/>
    <w:rsid w:val="00603125"/>
    <w:rsid w:val="00603CA7"/>
    <w:rsid w:val="00605EB4"/>
    <w:rsid w:val="00607F6F"/>
    <w:rsid w:val="006122E7"/>
    <w:rsid w:val="00612827"/>
    <w:rsid w:val="00614D56"/>
    <w:rsid w:val="006201F0"/>
    <w:rsid w:val="006263B0"/>
    <w:rsid w:val="00626714"/>
    <w:rsid w:val="006332DB"/>
    <w:rsid w:val="006431F8"/>
    <w:rsid w:val="00643C5E"/>
    <w:rsid w:val="00651A66"/>
    <w:rsid w:val="00655801"/>
    <w:rsid w:val="00660A83"/>
    <w:rsid w:val="00661637"/>
    <w:rsid w:val="0066290C"/>
    <w:rsid w:val="00663353"/>
    <w:rsid w:val="00665373"/>
    <w:rsid w:val="0067004C"/>
    <w:rsid w:val="0067089B"/>
    <w:rsid w:val="00671606"/>
    <w:rsid w:val="00673F69"/>
    <w:rsid w:val="00675888"/>
    <w:rsid w:val="00675C80"/>
    <w:rsid w:val="00682694"/>
    <w:rsid w:val="00683828"/>
    <w:rsid w:val="00683EA8"/>
    <w:rsid w:val="0068454E"/>
    <w:rsid w:val="00684EE2"/>
    <w:rsid w:val="00686070"/>
    <w:rsid w:val="00687D84"/>
    <w:rsid w:val="00691762"/>
    <w:rsid w:val="00696F52"/>
    <w:rsid w:val="006A190B"/>
    <w:rsid w:val="006A221C"/>
    <w:rsid w:val="006A2C79"/>
    <w:rsid w:val="006A40B9"/>
    <w:rsid w:val="006A61FA"/>
    <w:rsid w:val="006B3550"/>
    <w:rsid w:val="006B389E"/>
    <w:rsid w:val="006B45C1"/>
    <w:rsid w:val="006B50BD"/>
    <w:rsid w:val="006B7616"/>
    <w:rsid w:val="006B7652"/>
    <w:rsid w:val="006B7F3D"/>
    <w:rsid w:val="006C3DFE"/>
    <w:rsid w:val="006C4070"/>
    <w:rsid w:val="006C47DA"/>
    <w:rsid w:val="006C773D"/>
    <w:rsid w:val="006D0515"/>
    <w:rsid w:val="006D1405"/>
    <w:rsid w:val="006D3A08"/>
    <w:rsid w:val="006D56FC"/>
    <w:rsid w:val="006D622F"/>
    <w:rsid w:val="006D74FD"/>
    <w:rsid w:val="006E2199"/>
    <w:rsid w:val="006E22F2"/>
    <w:rsid w:val="006E36C4"/>
    <w:rsid w:val="006E3F35"/>
    <w:rsid w:val="006E4373"/>
    <w:rsid w:val="006E5228"/>
    <w:rsid w:val="006F0D93"/>
    <w:rsid w:val="006F36AF"/>
    <w:rsid w:val="006F3DE4"/>
    <w:rsid w:val="006F4F54"/>
    <w:rsid w:val="006F59F2"/>
    <w:rsid w:val="006F6EC1"/>
    <w:rsid w:val="0070349F"/>
    <w:rsid w:val="00705C96"/>
    <w:rsid w:val="007064AE"/>
    <w:rsid w:val="00713340"/>
    <w:rsid w:val="0071350D"/>
    <w:rsid w:val="0071526B"/>
    <w:rsid w:val="00715823"/>
    <w:rsid w:val="007168D3"/>
    <w:rsid w:val="00717961"/>
    <w:rsid w:val="007179AA"/>
    <w:rsid w:val="007213FE"/>
    <w:rsid w:val="007215B1"/>
    <w:rsid w:val="007216F1"/>
    <w:rsid w:val="0072275D"/>
    <w:rsid w:val="00724692"/>
    <w:rsid w:val="007266BE"/>
    <w:rsid w:val="00727F18"/>
    <w:rsid w:val="007301EC"/>
    <w:rsid w:val="00730A99"/>
    <w:rsid w:val="00731047"/>
    <w:rsid w:val="00735437"/>
    <w:rsid w:val="00737930"/>
    <w:rsid w:val="00737D2D"/>
    <w:rsid w:val="007408BE"/>
    <w:rsid w:val="00743404"/>
    <w:rsid w:val="00743448"/>
    <w:rsid w:val="007458B8"/>
    <w:rsid w:val="00746F23"/>
    <w:rsid w:val="007547F1"/>
    <w:rsid w:val="007550FB"/>
    <w:rsid w:val="0075766D"/>
    <w:rsid w:val="007612A7"/>
    <w:rsid w:val="007623C5"/>
    <w:rsid w:val="0076257B"/>
    <w:rsid w:val="007636AA"/>
    <w:rsid w:val="0077010D"/>
    <w:rsid w:val="007717B7"/>
    <w:rsid w:val="00774169"/>
    <w:rsid w:val="00775832"/>
    <w:rsid w:val="007776A2"/>
    <w:rsid w:val="00783425"/>
    <w:rsid w:val="0078344D"/>
    <w:rsid w:val="007860FD"/>
    <w:rsid w:val="00786760"/>
    <w:rsid w:val="00786DA4"/>
    <w:rsid w:val="00787384"/>
    <w:rsid w:val="007907E5"/>
    <w:rsid w:val="00792F40"/>
    <w:rsid w:val="00794E2F"/>
    <w:rsid w:val="00795C44"/>
    <w:rsid w:val="00795DB0"/>
    <w:rsid w:val="007970FD"/>
    <w:rsid w:val="007A08EF"/>
    <w:rsid w:val="007A0F74"/>
    <w:rsid w:val="007A384A"/>
    <w:rsid w:val="007A5431"/>
    <w:rsid w:val="007A54EE"/>
    <w:rsid w:val="007A613C"/>
    <w:rsid w:val="007A6701"/>
    <w:rsid w:val="007A6CAB"/>
    <w:rsid w:val="007B0187"/>
    <w:rsid w:val="007B022A"/>
    <w:rsid w:val="007B1410"/>
    <w:rsid w:val="007B4C0A"/>
    <w:rsid w:val="007B795F"/>
    <w:rsid w:val="007B7CE2"/>
    <w:rsid w:val="007C0ECD"/>
    <w:rsid w:val="007C44C2"/>
    <w:rsid w:val="007D1592"/>
    <w:rsid w:val="007D2EE9"/>
    <w:rsid w:val="007D35ED"/>
    <w:rsid w:val="007D369A"/>
    <w:rsid w:val="007D406F"/>
    <w:rsid w:val="007D510E"/>
    <w:rsid w:val="007D5D68"/>
    <w:rsid w:val="007D682C"/>
    <w:rsid w:val="007E03B1"/>
    <w:rsid w:val="007E046E"/>
    <w:rsid w:val="007E0A33"/>
    <w:rsid w:val="007E1FFF"/>
    <w:rsid w:val="007E2C37"/>
    <w:rsid w:val="007E357F"/>
    <w:rsid w:val="007E485B"/>
    <w:rsid w:val="007E5565"/>
    <w:rsid w:val="007E5606"/>
    <w:rsid w:val="007E6255"/>
    <w:rsid w:val="007F4A17"/>
    <w:rsid w:val="007F4E6F"/>
    <w:rsid w:val="007F549E"/>
    <w:rsid w:val="007F7AC3"/>
    <w:rsid w:val="00801309"/>
    <w:rsid w:val="008039B6"/>
    <w:rsid w:val="00804377"/>
    <w:rsid w:val="00806397"/>
    <w:rsid w:val="00810C15"/>
    <w:rsid w:val="008114CC"/>
    <w:rsid w:val="00811B5C"/>
    <w:rsid w:val="00814D0C"/>
    <w:rsid w:val="00814FA5"/>
    <w:rsid w:val="00816901"/>
    <w:rsid w:val="00816A75"/>
    <w:rsid w:val="00817A5C"/>
    <w:rsid w:val="00820974"/>
    <w:rsid w:val="00822C12"/>
    <w:rsid w:val="00824981"/>
    <w:rsid w:val="00826866"/>
    <w:rsid w:val="00830331"/>
    <w:rsid w:val="008310CA"/>
    <w:rsid w:val="0083164A"/>
    <w:rsid w:val="00832EE8"/>
    <w:rsid w:val="00835F25"/>
    <w:rsid w:val="00841EA4"/>
    <w:rsid w:val="008428CD"/>
    <w:rsid w:val="00842FA0"/>
    <w:rsid w:val="00845252"/>
    <w:rsid w:val="00845A4E"/>
    <w:rsid w:val="00847A8C"/>
    <w:rsid w:val="00850914"/>
    <w:rsid w:val="008528C6"/>
    <w:rsid w:val="008559F2"/>
    <w:rsid w:val="00855D55"/>
    <w:rsid w:val="00855F16"/>
    <w:rsid w:val="0086095D"/>
    <w:rsid w:val="0086245A"/>
    <w:rsid w:val="00862CFA"/>
    <w:rsid w:val="008639CA"/>
    <w:rsid w:val="00864AC9"/>
    <w:rsid w:val="008651AB"/>
    <w:rsid w:val="0086746F"/>
    <w:rsid w:val="008674F8"/>
    <w:rsid w:val="00873BC9"/>
    <w:rsid w:val="0087626A"/>
    <w:rsid w:val="00876600"/>
    <w:rsid w:val="0087684D"/>
    <w:rsid w:val="008807A9"/>
    <w:rsid w:val="008816D7"/>
    <w:rsid w:val="0089082A"/>
    <w:rsid w:val="00892E8F"/>
    <w:rsid w:val="0089360F"/>
    <w:rsid w:val="0089536D"/>
    <w:rsid w:val="00895A3F"/>
    <w:rsid w:val="00896ED9"/>
    <w:rsid w:val="008A1DD7"/>
    <w:rsid w:val="008A1E35"/>
    <w:rsid w:val="008A3C33"/>
    <w:rsid w:val="008A5478"/>
    <w:rsid w:val="008A5737"/>
    <w:rsid w:val="008A7944"/>
    <w:rsid w:val="008B35DF"/>
    <w:rsid w:val="008B5968"/>
    <w:rsid w:val="008B6837"/>
    <w:rsid w:val="008B6B24"/>
    <w:rsid w:val="008B7EF8"/>
    <w:rsid w:val="008C1320"/>
    <w:rsid w:val="008C4B63"/>
    <w:rsid w:val="008D10B9"/>
    <w:rsid w:val="008D2CE6"/>
    <w:rsid w:val="008D7586"/>
    <w:rsid w:val="008E122B"/>
    <w:rsid w:val="008E3227"/>
    <w:rsid w:val="008E3655"/>
    <w:rsid w:val="008E3A88"/>
    <w:rsid w:val="008E40E2"/>
    <w:rsid w:val="008E60FE"/>
    <w:rsid w:val="008E7BB8"/>
    <w:rsid w:val="008F1B24"/>
    <w:rsid w:val="008F6761"/>
    <w:rsid w:val="00900507"/>
    <w:rsid w:val="009009C3"/>
    <w:rsid w:val="009029E5"/>
    <w:rsid w:val="00902EA5"/>
    <w:rsid w:val="00903D36"/>
    <w:rsid w:val="009043B0"/>
    <w:rsid w:val="00904B4A"/>
    <w:rsid w:val="00904E32"/>
    <w:rsid w:val="0091052A"/>
    <w:rsid w:val="00915933"/>
    <w:rsid w:val="00917FB8"/>
    <w:rsid w:val="00924DCA"/>
    <w:rsid w:val="00926860"/>
    <w:rsid w:val="00927148"/>
    <w:rsid w:val="00931B86"/>
    <w:rsid w:val="00932CC3"/>
    <w:rsid w:val="00934E04"/>
    <w:rsid w:val="00935C86"/>
    <w:rsid w:val="0093726B"/>
    <w:rsid w:val="009374B2"/>
    <w:rsid w:val="00937A5B"/>
    <w:rsid w:val="00941BEE"/>
    <w:rsid w:val="00944B50"/>
    <w:rsid w:val="009466B3"/>
    <w:rsid w:val="0095086F"/>
    <w:rsid w:val="00950F44"/>
    <w:rsid w:val="00951380"/>
    <w:rsid w:val="009541EE"/>
    <w:rsid w:val="00955493"/>
    <w:rsid w:val="00955497"/>
    <w:rsid w:val="0095601A"/>
    <w:rsid w:val="00956569"/>
    <w:rsid w:val="00961F1B"/>
    <w:rsid w:val="009657EF"/>
    <w:rsid w:val="00966978"/>
    <w:rsid w:val="009669AE"/>
    <w:rsid w:val="009672B0"/>
    <w:rsid w:val="009702A5"/>
    <w:rsid w:val="009710AE"/>
    <w:rsid w:val="0097387C"/>
    <w:rsid w:val="0097396D"/>
    <w:rsid w:val="0097431D"/>
    <w:rsid w:val="0097494C"/>
    <w:rsid w:val="0097498C"/>
    <w:rsid w:val="00975E89"/>
    <w:rsid w:val="00976733"/>
    <w:rsid w:val="00982946"/>
    <w:rsid w:val="0098318A"/>
    <w:rsid w:val="00987EB6"/>
    <w:rsid w:val="00994174"/>
    <w:rsid w:val="009947AB"/>
    <w:rsid w:val="009952F6"/>
    <w:rsid w:val="009A4AD6"/>
    <w:rsid w:val="009A5145"/>
    <w:rsid w:val="009A6251"/>
    <w:rsid w:val="009B0B1B"/>
    <w:rsid w:val="009B738C"/>
    <w:rsid w:val="009D08DA"/>
    <w:rsid w:val="009D0BD9"/>
    <w:rsid w:val="009D636B"/>
    <w:rsid w:val="009D7AB8"/>
    <w:rsid w:val="009D7DD6"/>
    <w:rsid w:val="009E01D9"/>
    <w:rsid w:val="009E1A81"/>
    <w:rsid w:val="009E2945"/>
    <w:rsid w:val="009E324F"/>
    <w:rsid w:val="009E3FD2"/>
    <w:rsid w:val="009E66AA"/>
    <w:rsid w:val="009F006A"/>
    <w:rsid w:val="009F0E5F"/>
    <w:rsid w:val="009F2D2D"/>
    <w:rsid w:val="009F51D9"/>
    <w:rsid w:val="009F6A14"/>
    <w:rsid w:val="009F7998"/>
    <w:rsid w:val="009F7EF9"/>
    <w:rsid w:val="00A0429E"/>
    <w:rsid w:val="00A057E7"/>
    <w:rsid w:val="00A1323C"/>
    <w:rsid w:val="00A14864"/>
    <w:rsid w:val="00A1555B"/>
    <w:rsid w:val="00A17994"/>
    <w:rsid w:val="00A2035D"/>
    <w:rsid w:val="00A20628"/>
    <w:rsid w:val="00A24889"/>
    <w:rsid w:val="00A26DE7"/>
    <w:rsid w:val="00A26E0D"/>
    <w:rsid w:val="00A30530"/>
    <w:rsid w:val="00A3177D"/>
    <w:rsid w:val="00A33C53"/>
    <w:rsid w:val="00A36C0B"/>
    <w:rsid w:val="00A37B85"/>
    <w:rsid w:val="00A40C1A"/>
    <w:rsid w:val="00A413A6"/>
    <w:rsid w:val="00A435F8"/>
    <w:rsid w:val="00A46CD2"/>
    <w:rsid w:val="00A52445"/>
    <w:rsid w:val="00A53840"/>
    <w:rsid w:val="00A53868"/>
    <w:rsid w:val="00A57481"/>
    <w:rsid w:val="00A6004A"/>
    <w:rsid w:val="00A638BF"/>
    <w:rsid w:val="00A64DEE"/>
    <w:rsid w:val="00A70781"/>
    <w:rsid w:val="00A72680"/>
    <w:rsid w:val="00A731E6"/>
    <w:rsid w:val="00A73A3C"/>
    <w:rsid w:val="00A75941"/>
    <w:rsid w:val="00A75D62"/>
    <w:rsid w:val="00A75E41"/>
    <w:rsid w:val="00A76600"/>
    <w:rsid w:val="00A8042F"/>
    <w:rsid w:val="00A80A1C"/>
    <w:rsid w:val="00A80BA2"/>
    <w:rsid w:val="00A80DE7"/>
    <w:rsid w:val="00A8105C"/>
    <w:rsid w:val="00A81731"/>
    <w:rsid w:val="00A83FBE"/>
    <w:rsid w:val="00A84EBE"/>
    <w:rsid w:val="00A85E3B"/>
    <w:rsid w:val="00A8656B"/>
    <w:rsid w:val="00A9113F"/>
    <w:rsid w:val="00A91ECB"/>
    <w:rsid w:val="00A92D42"/>
    <w:rsid w:val="00A97552"/>
    <w:rsid w:val="00AA0798"/>
    <w:rsid w:val="00AA0E2B"/>
    <w:rsid w:val="00AA3CCC"/>
    <w:rsid w:val="00AA3FD1"/>
    <w:rsid w:val="00AA712C"/>
    <w:rsid w:val="00AB0318"/>
    <w:rsid w:val="00AB5C9C"/>
    <w:rsid w:val="00AB6974"/>
    <w:rsid w:val="00AB7809"/>
    <w:rsid w:val="00AC1769"/>
    <w:rsid w:val="00AC1954"/>
    <w:rsid w:val="00AC19BB"/>
    <w:rsid w:val="00AC69EB"/>
    <w:rsid w:val="00AC75A6"/>
    <w:rsid w:val="00AC7927"/>
    <w:rsid w:val="00AC7EAF"/>
    <w:rsid w:val="00AD0549"/>
    <w:rsid w:val="00AD1589"/>
    <w:rsid w:val="00AD2F6E"/>
    <w:rsid w:val="00AD3B75"/>
    <w:rsid w:val="00AD3E3E"/>
    <w:rsid w:val="00AD45DC"/>
    <w:rsid w:val="00AD7E0C"/>
    <w:rsid w:val="00AE1FA8"/>
    <w:rsid w:val="00AE4CAD"/>
    <w:rsid w:val="00AF1129"/>
    <w:rsid w:val="00AF1B88"/>
    <w:rsid w:val="00AF25D5"/>
    <w:rsid w:val="00AF2712"/>
    <w:rsid w:val="00AF2DC8"/>
    <w:rsid w:val="00AF55E2"/>
    <w:rsid w:val="00AF7135"/>
    <w:rsid w:val="00AF756F"/>
    <w:rsid w:val="00AF79E0"/>
    <w:rsid w:val="00B01B91"/>
    <w:rsid w:val="00B031E8"/>
    <w:rsid w:val="00B0487C"/>
    <w:rsid w:val="00B04D43"/>
    <w:rsid w:val="00B04E35"/>
    <w:rsid w:val="00B05066"/>
    <w:rsid w:val="00B06C6B"/>
    <w:rsid w:val="00B07EDC"/>
    <w:rsid w:val="00B109F9"/>
    <w:rsid w:val="00B128A4"/>
    <w:rsid w:val="00B14B8D"/>
    <w:rsid w:val="00B21204"/>
    <w:rsid w:val="00B22807"/>
    <w:rsid w:val="00B23131"/>
    <w:rsid w:val="00B31C5B"/>
    <w:rsid w:val="00B32F6B"/>
    <w:rsid w:val="00B355B6"/>
    <w:rsid w:val="00B35B41"/>
    <w:rsid w:val="00B369AF"/>
    <w:rsid w:val="00B37F6A"/>
    <w:rsid w:val="00B404A7"/>
    <w:rsid w:val="00B44075"/>
    <w:rsid w:val="00B44C6C"/>
    <w:rsid w:val="00B4570E"/>
    <w:rsid w:val="00B46FC4"/>
    <w:rsid w:val="00B4784A"/>
    <w:rsid w:val="00B52F6F"/>
    <w:rsid w:val="00B538CE"/>
    <w:rsid w:val="00B53C3F"/>
    <w:rsid w:val="00B5425E"/>
    <w:rsid w:val="00B54CB6"/>
    <w:rsid w:val="00B55582"/>
    <w:rsid w:val="00B601CD"/>
    <w:rsid w:val="00B602A7"/>
    <w:rsid w:val="00B607E1"/>
    <w:rsid w:val="00B609DE"/>
    <w:rsid w:val="00B640C2"/>
    <w:rsid w:val="00B657A6"/>
    <w:rsid w:val="00B6624B"/>
    <w:rsid w:val="00B6644E"/>
    <w:rsid w:val="00B66C76"/>
    <w:rsid w:val="00B67E5A"/>
    <w:rsid w:val="00B70082"/>
    <w:rsid w:val="00B73002"/>
    <w:rsid w:val="00B732EB"/>
    <w:rsid w:val="00B7423B"/>
    <w:rsid w:val="00B75431"/>
    <w:rsid w:val="00B756D7"/>
    <w:rsid w:val="00B756EA"/>
    <w:rsid w:val="00B802A7"/>
    <w:rsid w:val="00B81649"/>
    <w:rsid w:val="00B81D71"/>
    <w:rsid w:val="00B825A7"/>
    <w:rsid w:val="00B82C89"/>
    <w:rsid w:val="00B86EED"/>
    <w:rsid w:val="00B87F74"/>
    <w:rsid w:val="00B916F4"/>
    <w:rsid w:val="00B94E89"/>
    <w:rsid w:val="00BA1EB4"/>
    <w:rsid w:val="00BA4ACA"/>
    <w:rsid w:val="00BA4B80"/>
    <w:rsid w:val="00BA6355"/>
    <w:rsid w:val="00BA63C0"/>
    <w:rsid w:val="00BA7E2A"/>
    <w:rsid w:val="00BB1866"/>
    <w:rsid w:val="00BB2702"/>
    <w:rsid w:val="00BB38EC"/>
    <w:rsid w:val="00BB42DF"/>
    <w:rsid w:val="00BB49AC"/>
    <w:rsid w:val="00BB7282"/>
    <w:rsid w:val="00BC0FBA"/>
    <w:rsid w:val="00BC18F2"/>
    <w:rsid w:val="00BC2DD5"/>
    <w:rsid w:val="00BC4465"/>
    <w:rsid w:val="00BC478D"/>
    <w:rsid w:val="00BC6B57"/>
    <w:rsid w:val="00BD15A2"/>
    <w:rsid w:val="00BD2ECF"/>
    <w:rsid w:val="00BD53E0"/>
    <w:rsid w:val="00BE04C9"/>
    <w:rsid w:val="00BE23AE"/>
    <w:rsid w:val="00BE2BEA"/>
    <w:rsid w:val="00BE59C7"/>
    <w:rsid w:val="00BE5C4E"/>
    <w:rsid w:val="00BF20DD"/>
    <w:rsid w:val="00BF2AAC"/>
    <w:rsid w:val="00BF2BDD"/>
    <w:rsid w:val="00BF3E6F"/>
    <w:rsid w:val="00C02541"/>
    <w:rsid w:val="00C03A63"/>
    <w:rsid w:val="00C04471"/>
    <w:rsid w:val="00C050F2"/>
    <w:rsid w:val="00C10913"/>
    <w:rsid w:val="00C16E60"/>
    <w:rsid w:val="00C20895"/>
    <w:rsid w:val="00C22176"/>
    <w:rsid w:val="00C24917"/>
    <w:rsid w:val="00C337E8"/>
    <w:rsid w:val="00C33B03"/>
    <w:rsid w:val="00C345E4"/>
    <w:rsid w:val="00C351FB"/>
    <w:rsid w:val="00C35CA8"/>
    <w:rsid w:val="00C36624"/>
    <w:rsid w:val="00C3674A"/>
    <w:rsid w:val="00C37761"/>
    <w:rsid w:val="00C37E4D"/>
    <w:rsid w:val="00C40EFC"/>
    <w:rsid w:val="00C4475F"/>
    <w:rsid w:val="00C45600"/>
    <w:rsid w:val="00C456D7"/>
    <w:rsid w:val="00C47A69"/>
    <w:rsid w:val="00C55514"/>
    <w:rsid w:val="00C55FA5"/>
    <w:rsid w:val="00C56F59"/>
    <w:rsid w:val="00C57225"/>
    <w:rsid w:val="00C607AE"/>
    <w:rsid w:val="00C61D7A"/>
    <w:rsid w:val="00C632BD"/>
    <w:rsid w:val="00C66605"/>
    <w:rsid w:val="00C7127F"/>
    <w:rsid w:val="00C7151C"/>
    <w:rsid w:val="00C8165B"/>
    <w:rsid w:val="00C82BBC"/>
    <w:rsid w:val="00C8305D"/>
    <w:rsid w:val="00C83A43"/>
    <w:rsid w:val="00C83FDD"/>
    <w:rsid w:val="00C85BC7"/>
    <w:rsid w:val="00C865DF"/>
    <w:rsid w:val="00C8699F"/>
    <w:rsid w:val="00C873B5"/>
    <w:rsid w:val="00C9208D"/>
    <w:rsid w:val="00CA0DAD"/>
    <w:rsid w:val="00CA0FDD"/>
    <w:rsid w:val="00CA3436"/>
    <w:rsid w:val="00CA40AD"/>
    <w:rsid w:val="00CA5D8F"/>
    <w:rsid w:val="00CA6374"/>
    <w:rsid w:val="00CA7820"/>
    <w:rsid w:val="00CB18B5"/>
    <w:rsid w:val="00CB2FC8"/>
    <w:rsid w:val="00CB4E32"/>
    <w:rsid w:val="00CB57CD"/>
    <w:rsid w:val="00CC0A9C"/>
    <w:rsid w:val="00CC4610"/>
    <w:rsid w:val="00CC489C"/>
    <w:rsid w:val="00CD0381"/>
    <w:rsid w:val="00CD126C"/>
    <w:rsid w:val="00CD1997"/>
    <w:rsid w:val="00CD25C2"/>
    <w:rsid w:val="00CD3017"/>
    <w:rsid w:val="00CD504B"/>
    <w:rsid w:val="00CD627C"/>
    <w:rsid w:val="00CD6612"/>
    <w:rsid w:val="00CE1D3C"/>
    <w:rsid w:val="00CE34D1"/>
    <w:rsid w:val="00CE6A4F"/>
    <w:rsid w:val="00CE6BA7"/>
    <w:rsid w:val="00CE7FB0"/>
    <w:rsid w:val="00CF0CB7"/>
    <w:rsid w:val="00CF2E0D"/>
    <w:rsid w:val="00CF3D2E"/>
    <w:rsid w:val="00CF4815"/>
    <w:rsid w:val="00D00EAB"/>
    <w:rsid w:val="00D01F53"/>
    <w:rsid w:val="00D02428"/>
    <w:rsid w:val="00D04B42"/>
    <w:rsid w:val="00D07340"/>
    <w:rsid w:val="00D108EB"/>
    <w:rsid w:val="00D10DBF"/>
    <w:rsid w:val="00D10E4D"/>
    <w:rsid w:val="00D1133A"/>
    <w:rsid w:val="00D11983"/>
    <w:rsid w:val="00D15390"/>
    <w:rsid w:val="00D17D7A"/>
    <w:rsid w:val="00D2133E"/>
    <w:rsid w:val="00D231EF"/>
    <w:rsid w:val="00D2432D"/>
    <w:rsid w:val="00D24855"/>
    <w:rsid w:val="00D25261"/>
    <w:rsid w:val="00D25D54"/>
    <w:rsid w:val="00D25F16"/>
    <w:rsid w:val="00D272AC"/>
    <w:rsid w:val="00D30AD3"/>
    <w:rsid w:val="00D34B3D"/>
    <w:rsid w:val="00D410FA"/>
    <w:rsid w:val="00D428F2"/>
    <w:rsid w:val="00D42D57"/>
    <w:rsid w:val="00D43FA2"/>
    <w:rsid w:val="00D47FF0"/>
    <w:rsid w:val="00D50256"/>
    <w:rsid w:val="00D529F0"/>
    <w:rsid w:val="00D53F40"/>
    <w:rsid w:val="00D60B81"/>
    <w:rsid w:val="00D615A1"/>
    <w:rsid w:val="00D63537"/>
    <w:rsid w:val="00D65C96"/>
    <w:rsid w:val="00D65D36"/>
    <w:rsid w:val="00D7410B"/>
    <w:rsid w:val="00D74B2A"/>
    <w:rsid w:val="00D74BA4"/>
    <w:rsid w:val="00D80609"/>
    <w:rsid w:val="00D80BC1"/>
    <w:rsid w:val="00D8133C"/>
    <w:rsid w:val="00D81E7B"/>
    <w:rsid w:val="00D8221D"/>
    <w:rsid w:val="00D83349"/>
    <w:rsid w:val="00D90364"/>
    <w:rsid w:val="00D906A0"/>
    <w:rsid w:val="00D97EF5"/>
    <w:rsid w:val="00DA1506"/>
    <w:rsid w:val="00DA60E9"/>
    <w:rsid w:val="00DA69C3"/>
    <w:rsid w:val="00DB1E29"/>
    <w:rsid w:val="00DB3BA4"/>
    <w:rsid w:val="00DB575B"/>
    <w:rsid w:val="00DC049F"/>
    <w:rsid w:val="00DC20D4"/>
    <w:rsid w:val="00DC5D9D"/>
    <w:rsid w:val="00DD11C2"/>
    <w:rsid w:val="00DD1D9E"/>
    <w:rsid w:val="00DD30C6"/>
    <w:rsid w:val="00DD3E56"/>
    <w:rsid w:val="00DD5FC6"/>
    <w:rsid w:val="00DD6B72"/>
    <w:rsid w:val="00DD6C28"/>
    <w:rsid w:val="00DD77CD"/>
    <w:rsid w:val="00DE2281"/>
    <w:rsid w:val="00DE254D"/>
    <w:rsid w:val="00DE3427"/>
    <w:rsid w:val="00DE66EE"/>
    <w:rsid w:val="00DE678B"/>
    <w:rsid w:val="00DF1A96"/>
    <w:rsid w:val="00DF3E01"/>
    <w:rsid w:val="00DF4A3F"/>
    <w:rsid w:val="00DF6D58"/>
    <w:rsid w:val="00DF7495"/>
    <w:rsid w:val="00E024F1"/>
    <w:rsid w:val="00E04385"/>
    <w:rsid w:val="00E05500"/>
    <w:rsid w:val="00E05E7A"/>
    <w:rsid w:val="00E107A5"/>
    <w:rsid w:val="00E10911"/>
    <w:rsid w:val="00E119F8"/>
    <w:rsid w:val="00E13F42"/>
    <w:rsid w:val="00E14F5F"/>
    <w:rsid w:val="00E17645"/>
    <w:rsid w:val="00E20CAC"/>
    <w:rsid w:val="00E311FB"/>
    <w:rsid w:val="00E339EE"/>
    <w:rsid w:val="00E36D97"/>
    <w:rsid w:val="00E37252"/>
    <w:rsid w:val="00E408C9"/>
    <w:rsid w:val="00E42060"/>
    <w:rsid w:val="00E458CE"/>
    <w:rsid w:val="00E462F1"/>
    <w:rsid w:val="00E47409"/>
    <w:rsid w:val="00E501AD"/>
    <w:rsid w:val="00E52521"/>
    <w:rsid w:val="00E542DA"/>
    <w:rsid w:val="00E5554D"/>
    <w:rsid w:val="00E57834"/>
    <w:rsid w:val="00E60F62"/>
    <w:rsid w:val="00E61E88"/>
    <w:rsid w:val="00E623DF"/>
    <w:rsid w:val="00E6357E"/>
    <w:rsid w:val="00E65271"/>
    <w:rsid w:val="00E65ABD"/>
    <w:rsid w:val="00E661B8"/>
    <w:rsid w:val="00E717FC"/>
    <w:rsid w:val="00E72908"/>
    <w:rsid w:val="00E72B0C"/>
    <w:rsid w:val="00E755A5"/>
    <w:rsid w:val="00E75FAD"/>
    <w:rsid w:val="00E7797D"/>
    <w:rsid w:val="00E857AD"/>
    <w:rsid w:val="00E85E7E"/>
    <w:rsid w:val="00E90AD5"/>
    <w:rsid w:val="00E941D7"/>
    <w:rsid w:val="00E951DF"/>
    <w:rsid w:val="00E9561E"/>
    <w:rsid w:val="00E96AEA"/>
    <w:rsid w:val="00E96D4A"/>
    <w:rsid w:val="00E979B5"/>
    <w:rsid w:val="00EA1580"/>
    <w:rsid w:val="00EA17A5"/>
    <w:rsid w:val="00EA5607"/>
    <w:rsid w:val="00EA56FD"/>
    <w:rsid w:val="00EA7515"/>
    <w:rsid w:val="00EA7A6C"/>
    <w:rsid w:val="00EB0E9F"/>
    <w:rsid w:val="00EB3227"/>
    <w:rsid w:val="00EB368B"/>
    <w:rsid w:val="00EB3996"/>
    <w:rsid w:val="00EB4B55"/>
    <w:rsid w:val="00EB7EB8"/>
    <w:rsid w:val="00EC3C59"/>
    <w:rsid w:val="00EC599B"/>
    <w:rsid w:val="00ED00DC"/>
    <w:rsid w:val="00ED10CB"/>
    <w:rsid w:val="00ED160F"/>
    <w:rsid w:val="00ED50E2"/>
    <w:rsid w:val="00EE0133"/>
    <w:rsid w:val="00EE3562"/>
    <w:rsid w:val="00EE46D7"/>
    <w:rsid w:val="00EE4908"/>
    <w:rsid w:val="00EE541A"/>
    <w:rsid w:val="00EE5BAB"/>
    <w:rsid w:val="00EE5E03"/>
    <w:rsid w:val="00EF018E"/>
    <w:rsid w:val="00EF0559"/>
    <w:rsid w:val="00EF08F5"/>
    <w:rsid w:val="00EF22C3"/>
    <w:rsid w:val="00EF254C"/>
    <w:rsid w:val="00EF4B55"/>
    <w:rsid w:val="00EF5784"/>
    <w:rsid w:val="00EF695A"/>
    <w:rsid w:val="00F00345"/>
    <w:rsid w:val="00F02A16"/>
    <w:rsid w:val="00F02B97"/>
    <w:rsid w:val="00F04AAC"/>
    <w:rsid w:val="00F06A8D"/>
    <w:rsid w:val="00F07A5D"/>
    <w:rsid w:val="00F126EB"/>
    <w:rsid w:val="00F12869"/>
    <w:rsid w:val="00F13145"/>
    <w:rsid w:val="00F2089A"/>
    <w:rsid w:val="00F216F6"/>
    <w:rsid w:val="00F24A9A"/>
    <w:rsid w:val="00F24AED"/>
    <w:rsid w:val="00F33DEF"/>
    <w:rsid w:val="00F35CA6"/>
    <w:rsid w:val="00F35D62"/>
    <w:rsid w:val="00F371E0"/>
    <w:rsid w:val="00F379C5"/>
    <w:rsid w:val="00F42838"/>
    <w:rsid w:val="00F42A75"/>
    <w:rsid w:val="00F44016"/>
    <w:rsid w:val="00F465C1"/>
    <w:rsid w:val="00F5364D"/>
    <w:rsid w:val="00F53BAF"/>
    <w:rsid w:val="00F54128"/>
    <w:rsid w:val="00F553DF"/>
    <w:rsid w:val="00F56D29"/>
    <w:rsid w:val="00F6096D"/>
    <w:rsid w:val="00F620C3"/>
    <w:rsid w:val="00F62642"/>
    <w:rsid w:val="00F627F0"/>
    <w:rsid w:val="00F62D39"/>
    <w:rsid w:val="00F639FA"/>
    <w:rsid w:val="00F66C89"/>
    <w:rsid w:val="00F67CD8"/>
    <w:rsid w:val="00F70614"/>
    <w:rsid w:val="00F71E8D"/>
    <w:rsid w:val="00F7260C"/>
    <w:rsid w:val="00F75D41"/>
    <w:rsid w:val="00F75F7A"/>
    <w:rsid w:val="00F766B6"/>
    <w:rsid w:val="00F773F9"/>
    <w:rsid w:val="00F802D0"/>
    <w:rsid w:val="00F8288D"/>
    <w:rsid w:val="00F874D6"/>
    <w:rsid w:val="00F87EA2"/>
    <w:rsid w:val="00F9013C"/>
    <w:rsid w:val="00F9147E"/>
    <w:rsid w:val="00F91729"/>
    <w:rsid w:val="00F92D05"/>
    <w:rsid w:val="00F9326B"/>
    <w:rsid w:val="00F95628"/>
    <w:rsid w:val="00FA0E62"/>
    <w:rsid w:val="00FA367A"/>
    <w:rsid w:val="00FA4BFA"/>
    <w:rsid w:val="00FA51F1"/>
    <w:rsid w:val="00FA66DC"/>
    <w:rsid w:val="00FA7E58"/>
    <w:rsid w:val="00FB5C9A"/>
    <w:rsid w:val="00FB5E53"/>
    <w:rsid w:val="00FB66E1"/>
    <w:rsid w:val="00FC2C68"/>
    <w:rsid w:val="00FC3DBD"/>
    <w:rsid w:val="00FC42D2"/>
    <w:rsid w:val="00FC7369"/>
    <w:rsid w:val="00FD193B"/>
    <w:rsid w:val="00FD3A29"/>
    <w:rsid w:val="00FD49CB"/>
    <w:rsid w:val="00FD6BD5"/>
    <w:rsid w:val="00FE2238"/>
    <w:rsid w:val="00FE606C"/>
    <w:rsid w:val="00FE6C83"/>
    <w:rsid w:val="00FE79E4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5CA"/>
    <w:pPr>
      <w:ind w:left="720"/>
      <w:contextualSpacing/>
    </w:pPr>
  </w:style>
  <w:style w:type="table" w:styleId="a4">
    <w:name w:val="Table Grid"/>
    <w:basedOn w:val="a1"/>
    <w:uiPriority w:val="59"/>
    <w:rsid w:val="008E3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5CA"/>
    <w:pPr>
      <w:ind w:left="720"/>
      <w:contextualSpacing/>
    </w:pPr>
  </w:style>
  <w:style w:type="table" w:styleId="a4">
    <w:name w:val="Table Grid"/>
    <w:basedOn w:val="a1"/>
    <w:uiPriority w:val="59"/>
    <w:rsid w:val="008E3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12</Pages>
  <Words>3367</Words>
  <Characters>19196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Андрюха</cp:lastModifiedBy>
  <cp:revision>5</cp:revision>
  <dcterms:created xsi:type="dcterms:W3CDTF">2015-02-10T18:42:00Z</dcterms:created>
  <dcterms:modified xsi:type="dcterms:W3CDTF">2015-02-12T04:24:00Z</dcterms:modified>
</cp:coreProperties>
</file>