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A2" w:rsidRDefault="002D68A2" w:rsidP="002D68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</w:pP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Конспект непосредственной образовательной деятельности в подготовительной группе по правовому воспитанию «Путешествие в сказочную страну Детства»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Цель: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основ правового сознания у дошкольников.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Задачи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Закрепить знания детей о Конвенц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ребенка, об основных правах, перечисленных в ней.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Максимально способствовать социальной адаптации ребенка через формирование основ правовых знаний.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гражданско-патриотические чувства.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Активизировать мыслительную деятельность детей с помощью иллюстраций.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Предварительная работа: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сказок, в которых нарушены права сказочных героев.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Рассматривание иллюстраций к сказкам.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Заучивание пословиц и поговорок, стихотворений.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серии занятий, формирующих у детей первоначальные знания на основе Конвенц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ребенка.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Материал к занятию: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Международная Конвенция ООН о правах ребенка.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Книги-сказки.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Иллюстрации к сказкам.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Лепестки цветика-</w:t>
      </w:r>
      <w:proofErr w:type="spell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семицветика</w:t>
      </w:r>
      <w:proofErr w:type="spell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магнитами.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Магнитные доски (2).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Медальоны цветка на каждого ребенка.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3F6F" w:rsidRDefault="002D68A2" w:rsidP="002D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Воспитатель показывает детям письмо: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Кто-то бросил мне в окошко,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– письмецо.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это лучик солнца,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щекочет мне лицо?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Может, это </w:t>
      </w:r>
      <w:proofErr w:type="spell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воробьишко</w:t>
      </w:r>
      <w:proofErr w:type="spell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Пролетая, обронил?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кот письмо, как мышку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окошко заманил?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кого же это письмо? Адресовано детям  группы «</w:t>
      </w:r>
      <w:r w:rsidR="00A23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Непоседы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обратный адрес «Сказочная страна Детства». Давайте поскорее откроем конверт и почитаем его.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Текст письма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«Здравствуйте, дорогие ребята! Это я, Красная Шапочка, обращаюсь к вам за помощью. В нашей сказочной стране случилась беда. Озорник ветер сорвал с цветка «счастья» все лепестки, на которых были записаны права маленьких жителей нашей страны. И теперь наши права постоянно нарушаются. Ребята, может быть, вы попробуете отыскать заветные лепестки? Мы будем вам очень благодарны!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Ваша Красная Шапочка».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 что, ребята, поможем Красной Шапочке и ее друзьям отыскать заветные лепестки с правами всех детей?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для того чтобы их найти, вы сами должны очень хорошо знать эти права. Вы уверены в себе?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Ответы детей.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Тогда пора отправляться в сказочную страну Детства, где сбываются все мечты и случаются самые необыкновенные чудеса!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Ребенок: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как же мы туда попадем?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вы забыли про наш волшебный зонтик, который нам подарила</w:t>
      </w:r>
      <w:r w:rsidR="00A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Мэри </w:t>
      </w:r>
      <w:proofErr w:type="spellStart"/>
      <w:r w:rsidR="00A23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Поппинс</w:t>
      </w:r>
      <w:proofErr w:type="spellEnd"/>
      <w:r w:rsidR="00A23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8A2" w:rsidRPr="002D68A2" w:rsidRDefault="002D68A2" w:rsidP="002D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на нем мы и отправимся в путешествие. Вставайте друг к другу плотнее – полетели.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(Воспитатель стоит в центре с большим раскрытым зонтом, дети вокруг плотным кольцом.</w:t>
      </w:r>
      <w:proofErr w:type="gramEnd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Звучит музыка, имитирующая звук ветра).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 стране « Детства».</w:t>
      </w:r>
    </w:p>
    <w:p w:rsidR="002D68A2" w:rsidRPr="002D68A2" w:rsidRDefault="002D68A2" w:rsidP="002D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Встречает Красная Шапочка: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Здравствуйте!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что в помощи не отказали,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нетерпением вас ожидали!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Шапочка, мы получили твое письмо и сразу поспешили к тебе на помощь. Наши ребята, обязательно постараются выполнить твою просьбу, так что ты не расстраивайся.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времени у нас не так много, так что за дело!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тут волшебный сундук, загляну-ка я в него, может он нам подскажет, как найти лепестки?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(Дети садятся)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Педагог достает из сундука карточку с изображением детей, двое детей с подписанными именами, а третья девочка – без имени, размещает ее на магнитной доске)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как вы думаете, какое право детей здесь нарушено?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имя.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что это за право такое, когда оно дается ребенку?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Ответы детей.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документ вы получаете при рождении?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рождении (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показать).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Интерес к имени во все времена неслучаен. «Как тебя зовут?» - с этого вопроса начинается знакомство с каждым ребенком, которого приводят в детский сад. Обычно малыши гордятся своими именами, особенно вам всем нравится, когда вас называют ласково. Давайте сейчас поиграем в игру </w:t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«Назови ласково».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(Дети встают около стульчиков и называют своего соседа ласковым именем).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Понравилось?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вы уже знаете, что каждое имя может прославить или обесславить человек, который его носит. Каких людей, прославивших свое имя, вы знаете?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Ответы детей.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Старайтесь так жить, чтобы прославить свое имя.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закрепим ваше право на имя. Вот здесь на столе лежат медальки в виде цветка, возьмите каждый и напишите в серединке свое имя.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(Дети встают, берут фломастеры и пишут)</w:t>
      </w:r>
    </w:p>
    <w:p w:rsidR="002D68A2" w:rsidRPr="002D68A2" w:rsidRDefault="002D68A2" w:rsidP="002D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видно, что у каждого из вас есть имя.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Дети садятся.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и первая подсказка.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(Воспитатель достает из сундука цветок синего цвета и читает: «лепесток голубого цвета </w:t>
      </w:r>
      <w:proofErr w:type="gramStart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находится</w:t>
      </w:r>
      <w:proofErr w:type="gramEnd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под синим кубиком»; ребенок находит лепесток, воспитатель прикрепляет его на магнитную доску).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Из сундука педагог достает картинки с изображением двуглавого орла и паспорта гражданина РФ, прикрепляет на магнитную доску.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здесь изображено?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РФ и паспорт.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как называется страна, в которой вы живете?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lastRenderedPageBreak/>
        <w:t>Ответы детей.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Ребенок читает: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полями, над лугами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льется в синеву.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земли родней, желанней,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в России я живу.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 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(имя ребенка)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вам расскажет, почему нашу страну так называют – Россия.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ясные зори, умытые росами,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русское поле с колосьями рослыми,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реки разливные в пламени синем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по-славянски назвали Россия.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Дети исполняют 1 куплет песни «Россия» (стоя)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br/>
        <w:t>Дети садятся.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раз вы живете в России, значит вы…?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Россияне.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Значит, какое право вы все имеете, живя в России?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 на гражданство.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Правильно, вы все являетесь гражданами Российской Федерации, а жители сказочной страны являются гражданами страны Детства, у них тоже есть такое право. Вот мы и отыскали вторую подсказку.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Достает из сундука подсказку (цветок) красного цвета, читает: «лепесток красного цвета находится под красным кубиком»)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br/>
        <w:t>Педагог крепит лепесток на магнитную доску.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br/>
        <w:t>Из сундука на магнитную доску крепятся картинки Незнайки и Буратино.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Звучат строки из песни «Чему учат в школе».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 думаете, ребята, о каком праве мы будем говорить с вами сейчас?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праве на образование.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по какой причине они все время попадали в неприятные истории?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хотели учиться, считали себя самыми умными, не слушали советов товарищей…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 думаете, для чего человеку нужно учиться?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Ответы детей.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 в детском саду, чем занимаетесь?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Сейчас я проверю, чему вы уже научились, ведь вы уже почти школьники.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Воспитатель читает загадку в стихах: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Уложив тетрадки, книжки,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Пошли в школу ребятишки.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девчонки впереди,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мальчишки позади,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Дружных пять идут ребят.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двое впереди,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было позади?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 (3).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Молодцы, справились с заданием.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вот следующее задание.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Игра «Восстанови пословицу»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(Игра с мячом в кругу)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br/>
        <w:t>Воспитатель начинает пословицу, дети должны ее закончить.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Век живи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Век учись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Учиться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пригодится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Ученье – свет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2D6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ученье - тьма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грамоте 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 не пропасть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Молодцы, и с этим заданием справились легко. 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самое сложное задание, если и с ним справитесь, добудете третью подсказку, где найти еще один лепесток.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Игра «Вставьте слово»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(игра проводится с мячом в кругу)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br/>
        <w:t>Воспитатель начинает, дети заканчивают: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Самолетом правит… 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(летчик).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Трактор водит… 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(тракторист).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Электричку - 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(машинист)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Стенку выкрасил… (маляр).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Доску выстругал… (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столяр)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свет провел… 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(монтер).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шахте трудится… 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(шахтер).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жаркой кузнице… 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(кузнец).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все знает - …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(молодец)!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Дети садятся.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Еще раз давайте вспомним, о каком праве мы сейчас с вами говорили?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Ответы детей.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но вам не следует забывать и о своих обязанностях.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их.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Ответы детей: хорошо учиться, выполнять все задания воспитателя и учителя, помогать другим детям, которым трудно справиться с учебой).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Вот вы и заработали еще одну подсказку оранжевого цвета.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(Достает из сундука подсказку, читает: «лепесток оранжевого цвета находится в цветке из воздушных шаров»)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br/>
        <w:t>На магнитную доску крепится лепесток оранжевого цвета.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br/>
      </w:r>
      <w:proofErr w:type="gramStart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На магнитную доску размещаются сюжеты из сказок «Сказка о царе </w:t>
      </w:r>
      <w:proofErr w:type="spellStart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Салтане</w:t>
      </w:r>
      <w:proofErr w:type="spellEnd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», «</w:t>
      </w:r>
      <w:proofErr w:type="spellStart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Дюймовочка</w:t>
      </w:r>
      <w:proofErr w:type="spellEnd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», «Серая шейка»)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какое право нарушено в этих сказках?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 на жизнь.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каких еще сказках нарушается это право?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Ответы детей (Кот, петух и лиса», «Красная шапочка», «Три поросенка», «Волк и семеро козлят»).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а кто подарил вам жизнь?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Мама.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Да, мама подарила вам жизнь. Слово «мама» - особое слово. Это первое слово, которое произносит ребенок, оно почти одинаково звучит на всех языках мира. Мама первой заглянула вам в глаза, спела колыбельную песню, научила ходить, говорить. О маме написано много рассказов, стихов. Послушайте одно из них.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Ребенок: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Обойди весь мир вокруг,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знай заранее: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найдешь теплее рук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нежнее маминых.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найдешь на свете глаз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Ласковей и строже.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каждому из нас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людей дороже.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путей, дорог вокруг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бойди по свету: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самый лучший друг,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мамы – 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жизнь, подаренную вам мамой, никто не вправе у вас отнять. Вы рождены, чтобы быть здоровыми, счастливыми, свободными гражданами своей страны.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вот и новая подсказка. «Лепесток розового цвета находится на пианино». 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Ребенок с помощью педагога крепит лепесток.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br/>
        <w:t xml:space="preserve">На магнитную доску крепится ребус «Я + </w:t>
      </w:r>
      <w:proofErr w:type="gramStart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Я</w:t>
      </w:r>
      <w:proofErr w:type="gramEnd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+Я + Я +Я + Я + Я = 7Я»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право зашифровано в этом ребусе?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 на семью.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Ребенок: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свою семью: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Маму, папу я люблю,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деда и бабусю,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щенка, и кошку Мусю!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кого я так люблю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 право на семью!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чего человеку нужна семья?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Ответы детей.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с вами вспомним пословицы и поговорки о семье.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Дружная семья гору сдвинет.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гостях хорошо, а дома лучше.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и стены помогают.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Добрые детки – дому венец, а плохие детки – дому конец.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родной семье и каша гуще.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солнышке тепло, при матушке добро.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хозяина дом – сирота.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вспомните сказки, в которых нарушается право героев на воспитание в семье?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(Ответы детей:</w:t>
      </w:r>
      <w:proofErr w:type="gramEnd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«Сказка о мертвой царевне и семи богатырях», «Дикие лебеди»)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Следующая подсказка: «Лепесток синего цвета находится на подоконнике»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Крепят синий лепесток.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Педагог размещает на магнитную доску картинку с доктором Айболитом.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это 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сказочный персонаж?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lastRenderedPageBreak/>
        <w:t>Ответ детей.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Ребенок читает: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доктор Айболит!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 деревом сидит.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 к нему лечиться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корова, и волчица.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жучок, и червячок,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медведица!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излечит, исцелит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доктор Айболит!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Да, ребята, врачи оказывают всем нам медицинскую помощь. А как называется врач, который лечит зверей?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Ветеринар.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каком праве пришла пора нам говорить?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праве на медицинское обслуживание.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- Какую медицинскую помощь вам оказывают в детском саду?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br/>
        <w:t>Ответы детей.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предлагаю вам ненадолго стать докторами.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Дети встают около стульчиков.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Представьте, что я простудилась. У меня болят горло, голова. Я чихаю, кашляю. Я пришла на прием в поликлинику, собрался консилиум врачей (совещание врачей по поводу того, как и чем лечить больного). А врачи это </w:t>
      </w:r>
      <w:r w:rsidR="0030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вы. Вот сейчас вы каждый по 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 будете назначать мне лечение, а я как будто бы сразу буду выполнять эти процедуры, и мы посмотрим, сумеете ли вы меня вылечить.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(Дети передают листок с назначением лечения друг другу и называют: поставить горчичники, полоскать горло, закапать капли в нос, попить чай с малиновым вареньем, выпить микстуру, принимать витамины…).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br/>
        <w:t>После того, как свое лечение назначил последний ребенок, воспитатель выздоравливает, за что благодарит детей.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Молодцы, а вы знаете самое главное правило про домашнюю аптечку?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ни в коем случае нельзя принимать лекарства самостоятельно, даже одна таблетка, принятая не по назначению, может нанести здоровью большой вред.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не простужаться и не болеть. А что для этого нужно делать?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Одеваться по погоде, правильно питаться, принимать витамины, не есть снег зимой, не сосать сосульки, правильно питаться, гулять на свежем воздухе, делать зарядку.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и новая подсказка «Лепесток желтого цвета находится в складках голубой занавески»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Дети находят и прикрепляют лепесток желтого цвета на доску.</w:t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br/>
        <w:t xml:space="preserve">На магнитной доске иллюстрации из сказок «Двенадцать месяцев», «Крошечка – </w:t>
      </w:r>
      <w:proofErr w:type="spellStart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Хаврошечка</w:t>
      </w:r>
      <w:proofErr w:type="spellEnd"/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Посмотрите, ребята, на эти иллюстрации и скажите, какое право сказочных героев в них нарушено?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 на отдых.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 каких еще сказках нарушалось это право?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lastRenderedPageBreak/>
        <w:t>Ответы детей («Золушка», «Морозко»).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с вами тоже сегодня много трудились, хотите отдохнуть?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смотрите, к нам на тонкой, длинной ножке скачет дождик по дорожке.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(Воспитатель брызгает водой из распылителя).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поиграем в вашу любимую с самого раннего детства игру «Солнышко и дождик</w:t>
      </w:r>
      <w:r w:rsidR="00A23F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ведь скоро пойдете в школу и уже больше в нее не поиграете.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Игра «Солнышко и дождик»</w:t>
      </w:r>
    </w:p>
    <w:p w:rsidR="002D68A2" w:rsidRPr="002D68A2" w:rsidRDefault="002D68A2" w:rsidP="002D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Солнце светит веселей,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 гулять скорей!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(Дети гуляют по ковру, прыгают, веселятся)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-Дождик начал моросить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ребяток веселить.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Дождик, дождик все сильней,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 зонтик поскорей!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(Дети прячутся под зонтик)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игры.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делать после дождика?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лужицам скакать!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делать после дождика?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Кораблики пускать!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делать после дождика?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радуге качаться!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делать после дождика?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 просто улыбаться!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Ой, мне на ладошку сел солнечный зайчик. Какой он теплый, ласковый! Возьму зайчика и посажу на ладошку Маше. Посмотрите, а этот солнечный зайчик залез за воротник к Андрюше!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Игра «солнечный зайчик»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соберем всех солнечных зайчиков и отпустим, пусть всем от их яркого света будет тепло.</w:t>
      </w:r>
    </w:p>
    <w:p w:rsidR="002D68A2" w:rsidRPr="002D68A2" w:rsidRDefault="002D68A2" w:rsidP="002D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дружные солнечные зайчики. Собрались все солнечные зайчики вместе, и получилось яркое солнышко.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Дети садятся.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отдохнули? А вот и последняя подсказка «Лепесток фиолетового цвета находится на люстре».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собрали все лепестки на цветке счастья. 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обратите внимания, у вас на груди висят такие же точно цветочки. Сколько в них лепестков?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: 7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Значит, у вас тоже есть ваш цветик-</w:t>
      </w:r>
      <w:proofErr w:type="spell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у девочки Жени из одноименной сказки, который может исполнить ваши желания, главное, чтобы эти желания были растрачены не впустую.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Шапочка, теперь в вашей сказочной стране Детства снова воцарится порядок, ведь все права снова на месте.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а где у нас в стране собраны все эти права? В каком документе?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конвенции о правах ребенка.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Педагог показывает детям и Красной Шапочке брошюрку.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же нужны вам эти права?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Ответы детей.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(Чтобы жилось хорошо, чтобы был порядок…)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этого ваши родители, а также все, кто окружает вас в жизни, не должны их нарушать.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Ребенок: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-Дайте детству наиграться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доволь, досыта, не вкратце,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Дайте дождиком умыться, 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Дайте, как цветку раскрыться.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 детскую щадите,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Пуще глаза берегите.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3F6F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 за шалость не ко</w:t>
      </w:r>
      <w:bookmarkStart w:id="0" w:name="_GoBack"/>
      <w:bookmarkEnd w:id="0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родитель, ни учитель.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Ребенок:</w:t>
      </w:r>
      <w:proofErr w:type="gramStart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детству наиграться,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Насмеяться, наскакаться.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Песня «Светит солнышко»</w:t>
      </w:r>
    </w:p>
    <w:p w:rsidR="002D68A2" w:rsidRPr="002D68A2" w:rsidRDefault="002D68A2" w:rsidP="002D6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D68A2" w:rsidRDefault="002D68A2" w:rsidP="002D68A2">
      <w:pPr>
        <w:spacing w:after="0" w:line="240" w:lineRule="auto"/>
      </w:pP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8A2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Красная Шапочка благодарит детей за помощь, угощает пирожками, дети возвращаются в детский сад с помощью зонта.</w:t>
      </w:r>
      <w:r w:rsidRPr="002D6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1ECE" w:rsidRDefault="00191ECE" w:rsidP="002D68A2"/>
    <w:sectPr w:rsidR="0019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A2"/>
    <w:rsid w:val="00191ECE"/>
    <w:rsid w:val="002D68A2"/>
    <w:rsid w:val="003062EB"/>
    <w:rsid w:val="00A2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3</cp:revision>
  <dcterms:created xsi:type="dcterms:W3CDTF">2014-11-19T17:48:00Z</dcterms:created>
  <dcterms:modified xsi:type="dcterms:W3CDTF">2015-03-17T07:26:00Z</dcterms:modified>
</cp:coreProperties>
</file>