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341"/>
        <w:gridCol w:w="5341"/>
      </w:tblGrid>
      <w:tr w:rsidR="001848CE" w:rsidTr="001848CE">
        <w:tc>
          <w:tcPr>
            <w:tcW w:w="5341" w:type="dxa"/>
          </w:tcPr>
          <w:p w:rsidR="001848CE" w:rsidRPr="00E16882" w:rsidRDefault="001848CE" w:rsidP="001848CE">
            <w:pPr>
              <w:jc w:val="center"/>
              <w:rPr>
                <w:b/>
                <w:sz w:val="24"/>
                <w:szCs w:val="20"/>
              </w:rPr>
            </w:pPr>
            <w:r w:rsidRPr="00E16882">
              <w:rPr>
                <w:b/>
                <w:sz w:val="24"/>
                <w:szCs w:val="20"/>
              </w:rPr>
              <w:t>Аномалии</w:t>
            </w:r>
          </w:p>
          <w:p w:rsidR="001848CE" w:rsidRPr="00E16882" w:rsidRDefault="001848CE" w:rsidP="001848CE">
            <w:pPr>
              <w:jc w:val="center"/>
              <w:rPr>
                <w:b/>
                <w:sz w:val="24"/>
                <w:szCs w:val="20"/>
              </w:rPr>
            </w:pPr>
          </w:p>
          <w:p w:rsidR="001848CE" w:rsidRPr="00E16882" w:rsidRDefault="001848CE" w:rsidP="001848CE">
            <w:pPr>
              <w:jc w:val="both"/>
              <w:rPr>
                <w:b/>
                <w:sz w:val="24"/>
                <w:szCs w:val="20"/>
              </w:rPr>
            </w:pPr>
            <w:r w:rsidRPr="00E16882">
              <w:rPr>
                <w:b/>
                <w:sz w:val="24"/>
                <w:szCs w:val="20"/>
              </w:rPr>
              <w:t>Цель: развитие аналитического мышления</w:t>
            </w:r>
          </w:p>
          <w:p w:rsidR="001848CE" w:rsidRPr="00E16882" w:rsidRDefault="001848CE" w:rsidP="001848CE">
            <w:pPr>
              <w:jc w:val="both"/>
              <w:rPr>
                <w:sz w:val="24"/>
                <w:szCs w:val="20"/>
              </w:rPr>
            </w:pPr>
          </w:p>
          <w:p w:rsidR="001848CE" w:rsidRPr="00E16882" w:rsidRDefault="001848CE" w:rsidP="001848CE">
            <w:pPr>
              <w:jc w:val="both"/>
              <w:rPr>
                <w:sz w:val="24"/>
                <w:szCs w:val="20"/>
              </w:rPr>
            </w:pPr>
            <w:r w:rsidRPr="00E16882">
              <w:rPr>
                <w:b/>
                <w:sz w:val="24"/>
                <w:szCs w:val="20"/>
                <w:u w:val="single"/>
              </w:rPr>
              <w:t>Оборудование:</w:t>
            </w:r>
            <w:r w:rsidRPr="00E16882">
              <w:rPr>
                <w:sz w:val="24"/>
                <w:szCs w:val="20"/>
              </w:rPr>
              <w:t xml:space="preserve"> мяч</w:t>
            </w:r>
          </w:p>
          <w:p w:rsidR="001848CE" w:rsidRPr="00E16882" w:rsidRDefault="001848CE" w:rsidP="001848CE">
            <w:pPr>
              <w:jc w:val="both"/>
              <w:rPr>
                <w:sz w:val="24"/>
                <w:szCs w:val="20"/>
              </w:rPr>
            </w:pPr>
          </w:p>
          <w:p w:rsidR="00E16882" w:rsidRPr="00E16882" w:rsidRDefault="001848CE" w:rsidP="001848CE">
            <w:pPr>
              <w:jc w:val="both"/>
              <w:rPr>
                <w:sz w:val="24"/>
                <w:szCs w:val="20"/>
              </w:rPr>
            </w:pPr>
            <w:r w:rsidRPr="00E16882">
              <w:rPr>
                <w:b/>
                <w:sz w:val="24"/>
                <w:szCs w:val="20"/>
                <w:u w:val="single"/>
              </w:rPr>
              <w:t>Ход игры:</w:t>
            </w:r>
            <w:r w:rsidRPr="00E16882">
              <w:rPr>
                <w:sz w:val="24"/>
                <w:szCs w:val="20"/>
              </w:rPr>
              <w:t xml:space="preserve"> психолог говорит ребенку: «Сегодня я буду бросать тебе мяч, и называть любое слово, а ты должен бросить мне мяч обратно и назвать слово, которое подходит </w:t>
            </w:r>
            <w:proofErr w:type="gramStart"/>
            <w:r w:rsidRPr="00E16882">
              <w:rPr>
                <w:sz w:val="24"/>
                <w:szCs w:val="20"/>
              </w:rPr>
              <w:t>к</w:t>
            </w:r>
            <w:proofErr w:type="gramEnd"/>
            <w:r w:rsidRPr="00E16882">
              <w:rPr>
                <w:sz w:val="24"/>
                <w:szCs w:val="20"/>
              </w:rPr>
              <w:t xml:space="preserve"> названному мною». Например: тучка-дождик, хлеб-нож, конура-собака, варенье-банка.</w:t>
            </w:r>
          </w:p>
          <w:p w:rsidR="001848CE" w:rsidRDefault="001848CE"/>
        </w:tc>
        <w:tc>
          <w:tcPr>
            <w:tcW w:w="5341" w:type="dxa"/>
          </w:tcPr>
          <w:p w:rsidR="001848CE" w:rsidRPr="00E16882" w:rsidRDefault="001848CE" w:rsidP="00E16882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t xml:space="preserve">«Описываем различные свойства предметов». </w:t>
            </w:r>
          </w:p>
          <w:p w:rsidR="001848CE" w:rsidRPr="00E16882" w:rsidRDefault="001848CE" w:rsidP="00E16882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Описать любой предмет или игрушку.</w:t>
            </w:r>
          </w:p>
          <w:p w:rsidR="001848CE" w:rsidRPr="00E16882" w:rsidRDefault="001848CE" w:rsidP="00E16882">
            <w:pPr>
              <w:pStyle w:val="a5"/>
              <w:spacing w:before="0" w:beforeAutospacing="0" w:after="0" w:afterAutospacing="0"/>
              <w:rPr>
                <w:sz w:val="24"/>
              </w:rPr>
            </w:pPr>
            <w:proofErr w:type="gramStart"/>
            <w:r w:rsidRPr="00E16882">
              <w:rPr>
                <w:sz w:val="24"/>
              </w:rPr>
              <w:t>Вопросы</w:t>
            </w:r>
            <w:proofErr w:type="gramEnd"/>
            <w:r w:rsidRPr="00E16882">
              <w:rPr>
                <w:sz w:val="24"/>
              </w:rPr>
              <w:t xml:space="preserve">: какого цвета? Из чего </w:t>
            </w:r>
            <w:proofErr w:type="gramStart"/>
            <w:r w:rsidRPr="00E16882">
              <w:rPr>
                <w:sz w:val="24"/>
              </w:rPr>
              <w:t>сделана</w:t>
            </w:r>
            <w:proofErr w:type="gramEnd"/>
            <w:r w:rsidRPr="00E16882">
              <w:rPr>
                <w:sz w:val="24"/>
              </w:rPr>
              <w:t xml:space="preserve">? Для чего </w:t>
            </w:r>
            <w:proofErr w:type="gramStart"/>
            <w:r w:rsidRPr="00E16882">
              <w:rPr>
                <w:sz w:val="24"/>
              </w:rPr>
              <w:t>предназначена</w:t>
            </w:r>
            <w:proofErr w:type="gramEnd"/>
            <w:r w:rsidRPr="00E16882">
              <w:rPr>
                <w:sz w:val="24"/>
              </w:rPr>
              <w:t>? и т.д.</w:t>
            </w:r>
          </w:p>
          <w:p w:rsidR="001848CE" w:rsidRPr="00E16882" w:rsidRDefault="001848CE" w:rsidP="00E16882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Усложнение: рассказать сказку или историю об этом предмете.</w:t>
            </w:r>
          </w:p>
          <w:p w:rsidR="001848CE" w:rsidRPr="00E16882" w:rsidRDefault="001848CE" w:rsidP="00E16882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Например: "яблоко". Какое оно? В каких сказках, известных тебе, речь идет о волшебном яблоке? Расскажи эти сказки.</w:t>
            </w:r>
          </w:p>
          <w:p w:rsidR="001848CE" w:rsidRDefault="001848CE" w:rsidP="00E16882">
            <w:pPr>
              <w:pStyle w:val="a5"/>
              <w:spacing w:before="0" w:beforeAutospacing="0" w:after="0" w:afterAutospacing="0"/>
            </w:pPr>
            <w:r w:rsidRPr="00E16882">
              <w:rPr>
                <w:sz w:val="24"/>
              </w:rPr>
              <w:t>"Попробуй придумать какую-нибудь новую сказку или историю, где речь идет о яблоке или о яблоках</w:t>
            </w:r>
            <w:r>
              <w:t>.</w:t>
            </w:r>
          </w:p>
          <w:p w:rsidR="001848CE" w:rsidRDefault="001848CE"/>
        </w:tc>
      </w:tr>
      <w:tr w:rsidR="001848CE" w:rsidTr="00E16882">
        <w:trPr>
          <w:trHeight w:val="11587"/>
        </w:trPr>
        <w:tc>
          <w:tcPr>
            <w:tcW w:w="5341" w:type="dxa"/>
          </w:tcPr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t>«Сравнение предметов».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b/>
                <w:bCs/>
                <w:i/>
                <w:iCs/>
                <w:sz w:val="24"/>
              </w:rPr>
              <w:t xml:space="preserve"> Сравнивать предметы между собой</w:t>
            </w:r>
            <w:r w:rsidRPr="00E16882">
              <w:rPr>
                <w:sz w:val="24"/>
              </w:rPr>
              <w:t xml:space="preserve">, искать четыре сходства и различия. 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      </w:r>
          </w:p>
          <w:p w:rsidR="00F4231E" w:rsidRPr="00E16882" w:rsidRDefault="00F4231E" w:rsidP="00F423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</w:rPr>
            </w:pPr>
            <w:r w:rsidRPr="00E16882">
              <w:rPr>
                <w:sz w:val="24"/>
              </w:rPr>
              <w:t>подобрать фигуры, отличающиеся одним признаком;</w:t>
            </w:r>
          </w:p>
          <w:p w:rsidR="00F4231E" w:rsidRPr="00E16882" w:rsidRDefault="00F4231E" w:rsidP="00F423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</w:rPr>
            </w:pPr>
            <w:r w:rsidRPr="00E16882">
              <w:rPr>
                <w:sz w:val="24"/>
              </w:rPr>
              <w:t>фигуры, отличающиеся двумя признаками;</w:t>
            </w:r>
          </w:p>
          <w:p w:rsidR="00F4231E" w:rsidRPr="00E16882" w:rsidRDefault="00F4231E" w:rsidP="00F4231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</w:rPr>
            </w:pPr>
            <w:r w:rsidRPr="00E16882">
              <w:rPr>
                <w:sz w:val="24"/>
              </w:rPr>
              <w:t xml:space="preserve">тремя признаками (подбери </w:t>
            </w:r>
            <w:proofErr w:type="gramStart"/>
            <w:r w:rsidRPr="00E16882">
              <w:rPr>
                <w:sz w:val="24"/>
              </w:rPr>
              <w:t>самые</w:t>
            </w:r>
            <w:proofErr w:type="gramEnd"/>
            <w:r w:rsidRPr="00E16882">
              <w:rPr>
                <w:sz w:val="24"/>
              </w:rPr>
              <w:t xml:space="preserve"> непохожие).</w:t>
            </w:r>
          </w:p>
          <w:p w:rsidR="001848CE" w:rsidRDefault="001848CE"/>
        </w:tc>
        <w:tc>
          <w:tcPr>
            <w:tcW w:w="5341" w:type="dxa"/>
          </w:tcPr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t>«Классификация»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1). Разложить предметные картинки по группам.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 xml:space="preserve">2). Разложить предметные картинки с изображениями животных на группы: </w:t>
            </w:r>
            <w:r w:rsidRPr="00E16882">
              <w:rPr>
                <w:i/>
                <w:iCs/>
                <w:sz w:val="24"/>
              </w:rPr>
              <w:t> </w:t>
            </w:r>
            <w:r w:rsidRPr="00E16882">
              <w:rPr>
                <w:sz w:val="24"/>
              </w:rPr>
              <w:t>те, кто живет в воде; кто живет в лесу,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i/>
                <w:iCs/>
                <w:sz w:val="24"/>
              </w:rPr>
              <w:t> </w:t>
            </w:r>
            <w:r w:rsidRPr="00E16882">
              <w:rPr>
                <w:sz w:val="24"/>
              </w:rPr>
              <w:t>те, кто живет в жарких странах.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3). Из набора карточек выбрать то,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а) что можно есть (съедобное);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б) что сделано человеком;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в) те, на которых изображено 6 (9,7,5) предметов и т.д.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4). Сложить в одну коробку все шишки, а в другую - все ракушки.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5).   Положи в одну коробку маленькие ракушки (пуговицы),  а в другую - большие.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6). Сложить в одну кучку длинные палочки, а в другую - короткие.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7). Из всех пуговиц выбрать только круглые.</w:t>
            </w:r>
          </w:p>
          <w:p w:rsidR="00F4231E" w:rsidRPr="00E16882" w:rsidRDefault="00F4231E" w:rsidP="00F4231E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8).  Рассортировать пуговицы по цвету. В одну кучу - красные, в другую - зеленые и т.д. (аналогично ленты).</w:t>
            </w:r>
          </w:p>
          <w:p w:rsidR="001848CE" w:rsidRDefault="001848CE"/>
        </w:tc>
      </w:tr>
    </w:tbl>
    <w:tbl>
      <w:tblPr>
        <w:tblStyle w:val="a4"/>
        <w:tblpPr w:leftFromText="180" w:rightFromText="180" w:vertAnchor="text" w:horzAnchor="margin" w:tblpY="51"/>
        <w:tblW w:w="0" w:type="auto"/>
        <w:tblLook w:val="04A0"/>
      </w:tblPr>
      <w:tblGrid>
        <w:gridCol w:w="5341"/>
        <w:gridCol w:w="5341"/>
      </w:tblGrid>
      <w:tr w:rsidR="00CB0151" w:rsidTr="00CB0151">
        <w:tc>
          <w:tcPr>
            <w:tcW w:w="5341" w:type="dxa"/>
          </w:tcPr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lastRenderedPageBreak/>
              <w:t>Понятийное мышление.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 xml:space="preserve">«Закончи предложение» </w:t>
            </w:r>
            <w:r w:rsidRPr="00E16882">
              <w:rPr>
                <w:i/>
                <w:iCs/>
                <w:sz w:val="24"/>
              </w:rPr>
              <w:t>        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1. Лимоны кислые, а сахар...        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 2. Собака лает, а кошка...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3.  Ночью темно, а днем....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4.  Трава зеленая, а небо...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5.  Зимой холодно, а летом....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6.  Ты ешь ртом, а слушаешь...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7.  Утром мы завтракаем, а днем...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8.  Птица летает, а змея...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9.  Лодка плывет, а машина...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10.Ты смотришь глазами, а дышишь...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11 .У человека две ноги, а у собаки...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12.Птицы живут в гнездах, а люди...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13.Зимой идет снег, а осенью...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14.Из шерсти вяжут, а из ткани...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15.Балерина танцует, а пианист...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16.Дрова пилят, а гвозди...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17.Певец поет, а строитель...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18.Композитор сочиняет музыку, а музыкант....</w:t>
            </w:r>
          </w:p>
          <w:p w:rsidR="00CB0151" w:rsidRDefault="00CB0151" w:rsidP="00CB0151"/>
        </w:tc>
        <w:tc>
          <w:tcPr>
            <w:tcW w:w="5341" w:type="dxa"/>
          </w:tcPr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proofErr w:type="gramStart"/>
            <w:r w:rsidRPr="00E16882">
              <w:rPr>
                <w:b/>
                <w:bCs/>
                <w:sz w:val="24"/>
              </w:rPr>
              <w:t>Назови</w:t>
            </w:r>
            <w:proofErr w:type="gramEnd"/>
            <w:r w:rsidRPr="00E16882">
              <w:rPr>
                <w:b/>
                <w:bCs/>
                <w:sz w:val="24"/>
              </w:rPr>
              <w:t xml:space="preserve"> одним словом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Перечисляем несколько предметов, просим сказать, что их объединяет, как их можно назвать одним словом: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1.  суп, каша, гуляш, кисель;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2.  лошадь, корова, овца, свинья;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3.  курица, гусь, утка, индейка;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4.  волк, лиса, медведь, заяц;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5.  капуста, картофель, лук, свекла;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6.  пальто, шарф, куртка, костюм;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7.  туфли, сапоги, кроссовки, босоножки;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8.  шапка, кепка, тюбетейка, берет;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9.  липа, береза, ель, сосна;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10.зеленый, синий, красный, желтый;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11.шар, куб, ромб, квадрат;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12.телевизор, утюг, пылесос, холодильник;</w:t>
            </w:r>
          </w:p>
          <w:p w:rsidR="00CB0151" w:rsidRPr="00E16882" w:rsidRDefault="00CB0151" w:rsidP="00CB0151">
            <w:pPr>
              <w:pStyle w:val="a5"/>
              <w:spacing w:before="0" w:beforeAutospacing="0" w:after="0" w:afterAutospacing="0"/>
              <w:rPr>
                <w:sz w:val="24"/>
              </w:rPr>
            </w:pPr>
            <w:r w:rsidRPr="00E16882">
              <w:rPr>
                <w:sz w:val="24"/>
              </w:rPr>
              <w:t>13.автомобиль, трактор, трамвай, автобус;</w:t>
            </w:r>
          </w:p>
          <w:p w:rsidR="00CB0151" w:rsidRDefault="00CB0151" w:rsidP="00CB0151"/>
        </w:tc>
      </w:tr>
      <w:tr w:rsidR="00CB0151" w:rsidTr="00CB0151">
        <w:trPr>
          <w:trHeight w:val="8414"/>
        </w:trPr>
        <w:tc>
          <w:tcPr>
            <w:tcW w:w="5341" w:type="dxa"/>
          </w:tcPr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t>Назови слова</w:t>
            </w:r>
            <w:r w:rsidRPr="00E16882">
              <w:rPr>
                <w:sz w:val="24"/>
              </w:rPr>
              <w:t xml:space="preserve"> 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Цель: развитие гибкости мышления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1.  Назови слова, обозначающие деревья (береза, сосна, ель, кедр, рябина...).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2.  Зверей.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3.  Домашних животных.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4.   Наземный транспорт.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5.  Воздушный транспорт.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6.  Водный транспорт.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7.  Фрукты.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8.  Назовите слова, относящиеся к спорту (футбол, хоккей...)</w:t>
            </w:r>
          </w:p>
          <w:p w:rsidR="00CB0151" w:rsidRDefault="00CB0151" w:rsidP="00CB0151"/>
        </w:tc>
        <w:tc>
          <w:tcPr>
            <w:tcW w:w="5341" w:type="dxa"/>
          </w:tcPr>
          <w:p w:rsidR="00CB0151" w:rsidRPr="00E16882" w:rsidRDefault="00E16882" w:rsidP="00CB0151">
            <w:pPr>
              <w:pStyle w:val="a5"/>
              <w:rPr>
                <w:sz w:val="24"/>
              </w:rPr>
            </w:pPr>
            <w:r w:rsidRPr="00E16882">
              <w:rPr>
                <w:rStyle w:val="a3"/>
                <w:sz w:val="24"/>
              </w:rPr>
              <w:t>Найди лишнее слово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Прочитайте ребенку серию слов. Предложите определить, какое слово является "лишним". Примеры: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Старый, дряхлый, маленький, ветхий;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Храбрый, злой, смелый, отважный;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Яблоко, слива, огурец, груша;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Молоко, творог, сметана, хлеб;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Час, минута, лето, секунда;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Ложка, тарелка, кастрюля, сумка;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Платье, свитер, шапка, рубашка;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Мыло, метла, зубная паста, шампунь;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Береза, дуб, сосна, земляника;</w:t>
            </w:r>
          </w:p>
          <w:p w:rsidR="00CB0151" w:rsidRPr="00E16882" w:rsidRDefault="00CB0151" w:rsidP="00CB0151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Книга, телевизор, радио, магнитофон.</w:t>
            </w:r>
          </w:p>
          <w:p w:rsidR="00CB0151" w:rsidRDefault="00CB0151" w:rsidP="00CB0151"/>
        </w:tc>
      </w:tr>
    </w:tbl>
    <w:p w:rsidR="00AF3BCC" w:rsidRDefault="00AF3BCC"/>
    <w:p w:rsidR="00F4231E" w:rsidRDefault="00F4231E"/>
    <w:p w:rsidR="00F4231E" w:rsidRDefault="00F4231E"/>
    <w:p w:rsidR="00F4231E" w:rsidRDefault="00F4231E"/>
    <w:tbl>
      <w:tblPr>
        <w:tblStyle w:val="a4"/>
        <w:tblpPr w:leftFromText="180" w:rightFromText="180" w:vertAnchor="text" w:horzAnchor="margin" w:tblpY="-133"/>
        <w:tblW w:w="0" w:type="auto"/>
        <w:tblLook w:val="04A0"/>
      </w:tblPr>
      <w:tblGrid>
        <w:gridCol w:w="5341"/>
        <w:gridCol w:w="5341"/>
      </w:tblGrid>
      <w:tr w:rsidR="00E16882" w:rsidTr="00E16882">
        <w:tc>
          <w:tcPr>
            <w:tcW w:w="5341" w:type="dxa"/>
          </w:tcPr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rStyle w:val="a3"/>
                <w:sz w:val="24"/>
              </w:rPr>
              <w:lastRenderedPageBreak/>
              <w:t>УПРАЖНЕНИЕ на развитие скорости мышления.</w:t>
            </w:r>
          </w:p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      </w:r>
            <w:proofErr w:type="gramStart"/>
            <w:r w:rsidRPr="00E16882">
              <w:rPr>
                <w:sz w:val="24"/>
              </w:rPr>
              <w:t>ПО</w:t>
            </w:r>
            <w:proofErr w:type="gramEnd"/>
            <w:r w:rsidRPr="00E16882">
              <w:rPr>
                <w:sz w:val="24"/>
              </w:rPr>
              <w:t>, НА, ЗА, МИ, МУ, ДО, ЧЕ, ПРЫ, КУ, ЗО.</w:t>
            </w:r>
          </w:p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      </w:r>
          </w:p>
          <w:p w:rsidR="00E16882" w:rsidRDefault="00E16882" w:rsidP="00E16882">
            <w:pPr>
              <w:rPr>
                <w:sz w:val="24"/>
              </w:rPr>
            </w:pPr>
          </w:p>
          <w:p w:rsidR="00E16882" w:rsidRDefault="00E16882" w:rsidP="00E16882">
            <w:pPr>
              <w:rPr>
                <w:sz w:val="24"/>
              </w:rPr>
            </w:pPr>
          </w:p>
          <w:p w:rsidR="00E16882" w:rsidRDefault="00E16882" w:rsidP="00E16882">
            <w:pPr>
              <w:rPr>
                <w:sz w:val="24"/>
              </w:rPr>
            </w:pPr>
          </w:p>
          <w:p w:rsidR="00E16882" w:rsidRDefault="00E16882" w:rsidP="00E16882">
            <w:pPr>
              <w:rPr>
                <w:sz w:val="24"/>
              </w:rPr>
            </w:pPr>
          </w:p>
          <w:p w:rsidR="00E16882" w:rsidRDefault="00E16882" w:rsidP="00E16882">
            <w:pPr>
              <w:rPr>
                <w:sz w:val="24"/>
              </w:rPr>
            </w:pPr>
          </w:p>
          <w:p w:rsidR="00E16882" w:rsidRDefault="00E16882" w:rsidP="00E16882">
            <w:pPr>
              <w:rPr>
                <w:sz w:val="24"/>
              </w:rPr>
            </w:pPr>
          </w:p>
          <w:p w:rsidR="00E16882" w:rsidRPr="00E16882" w:rsidRDefault="00E16882" w:rsidP="00E16882">
            <w:pPr>
              <w:rPr>
                <w:sz w:val="24"/>
              </w:rPr>
            </w:pPr>
          </w:p>
        </w:tc>
        <w:tc>
          <w:tcPr>
            <w:tcW w:w="5341" w:type="dxa"/>
          </w:tcPr>
          <w:p w:rsidR="00E16882" w:rsidRPr="00E16882" w:rsidRDefault="00E16882" w:rsidP="00E16882">
            <w:pPr>
              <w:rPr>
                <w:b/>
                <w:sz w:val="24"/>
              </w:rPr>
            </w:pPr>
            <w:r w:rsidRPr="00E16882">
              <w:rPr>
                <w:b/>
                <w:sz w:val="24"/>
              </w:rPr>
              <w:t>Сравнение предметов (понятий</w:t>
            </w:r>
            <w:r w:rsidRPr="00E16882">
              <w:rPr>
                <w:b/>
                <w:sz w:val="24"/>
              </w:rPr>
              <w:t xml:space="preserve">) </w:t>
            </w:r>
          </w:p>
          <w:p w:rsidR="00E16882" w:rsidRPr="00E16882" w:rsidRDefault="00E16882" w:rsidP="00E16882">
            <w:pPr>
              <w:rPr>
                <w:sz w:val="24"/>
              </w:rPr>
            </w:pPr>
            <w:r w:rsidRPr="00E16882">
              <w:rPr>
                <w:sz w:val="24"/>
              </w:rPr>
      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      </w:r>
            <w:proofErr w:type="gramStart"/>
            <w:r w:rsidRPr="00E16882">
              <w:rPr>
                <w:sz w:val="24"/>
              </w:rPr>
              <w:t>Похожи</w:t>
            </w:r>
            <w:proofErr w:type="gramEnd"/>
            <w:r w:rsidRPr="00E16882">
              <w:rPr>
                <w:sz w:val="24"/>
              </w:rPr>
              <w:t xml:space="preserve"> муха и бабочка или нет? Чем они похожи? А чем отличаются друг от друга?" 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 </w:t>
            </w:r>
          </w:p>
          <w:p w:rsidR="00E16882" w:rsidRPr="00E16882" w:rsidRDefault="00E16882" w:rsidP="00E16882">
            <w:pPr>
              <w:rPr>
                <w:sz w:val="24"/>
              </w:rPr>
            </w:pPr>
            <w:r w:rsidRPr="00E16882">
              <w:rPr>
                <w:sz w:val="24"/>
              </w:rPr>
              <w:t> </w:t>
            </w:r>
          </w:p>
          <w:p w:rsidR="00E16882" w:rsidRDefault="00E16882" w:rsidP="00E16882"/>
        </w:tc>
      </w:tr>
      <w:tr w:rsidR="00E16882" w:rsidTr="00E16882">
        <w:trPr>
          <w:trHeight w:val="4782"/>
        </w:trPr>
        <w:tc>
          <w:tcPr>
            <w:tcW w:w="5341" w:type="dxa"/>
          </w:tcPr>
          <w:p w:rsidR="00E16882" w:rsidRPr="00E16882" w:rsidRDefault="00E16882" w:rsidP="00E16882">
            <w:pPr>
              <w:rPr>
                <w:b/>
                <w:sz w:val="24"/>
              </w:rPr>
            </w:pPr>
            <w:r w:rsidRPr="00E16882">
              <w:rPr>
                <w:b/>
                <w:sz w:val="24"/>
              </w:rPr>
              <w:t xml:space="preserve">«Наша любимая зима и любимое лето» </w:t>
            </w:r>
          </w:p>
          <w:p w:rsidR="00E16882" w:rsidRPr="00E16882" w:rsidRDefault="00E16882" w:rsidP="00E16882">
            <w:pPr>
              <w:rPr>
                <w:sz w:val="24"/>
              </w:rPr>
            </w:pPr>
            <w:r w:rsidRPr="00E16882">
              <w:rPr>
                <w:sz w:val="24"/>
              </w:rPr>
              <w:t>Взрослый на столе перед дошкольниками раскладывает две картинки «Зима» и «Лето», а также картинки с изображением различной зимней, летней одежды и аксессуары. Детям нужно соотнести к поре года то, что люди обычно носят, когда она наступает. (Например, «Зима» – шуба, шарф, рукавички…, «Лето» – шорты, майка, шляпа…</w:t>
            </w:r>
            <w:proofErr w:type="gramStart"/>
            <w:r w:rsidRPr="00E16882">
              <w:rPr>
                <w:sz w:val="24"/>
              </w:rPr>
              <w:t xml:space="preserve"> )</w:t>
            </w:r>
            <w:proofErr w:type="gramEnd"/>
            <w:r w:rsidRPr="00E16882">
              <w:rPr>
                <w:sz w:val="24"/>
              </w:rPr>
              <w:t xml:space="preserve"> </w:t>
            </w:r>
          </w:p>
          <w:p w:rsidR="00E16882" w:rsidRDefault="00E16882" w:rsidP="00E16882"/>
          <w:p w:rsidR="00E16882" w:rsidRPr="00E16882" w:rsidRDefault="00E16882" w:rsidP="00E16882"/>
          <w:p w:rsidR="00E16882" w:rsidRPr="00E16882" w:rsidRDefault="00E16882" w:rsidP="00E16882"/>
          <w:p w:rsidR="00E16882" w:rsidRPr="00E16882" w:rsidRDefault="00E16882" w:rsidP="00E16882"/>
          <w:p w:rsidR="00E16882" w:rsidRPr="00E16882" w:rsidRDefault="00E16882" w:rsidP="00E16882"/>
          <w:p w:rsidR="00E16882" w:rsidRP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Default="00E16882" w:rsidP="00E16882"/>
          <w:p w:rsidR="00E16882" w:rsidRPr="00E16882" w:rsidRDefault="00E16882" w:rsidP="00E16882"/>
        </w:tc>
        <w:tc>
          <w:tcPr>
            <w:tcW w:w="5341" w:type="dxa"/>
          </w:tcPr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b/>
                <w:bCs/>
                <w:sz w:val="24"/>
              </w:rPr>
              <w:t>Знакомство со способами применения или  использования предметов.</w:t>
            </w:r>
            <w:r w:rsidRPr="00E16882">
              <w:rPr>
                <w:b/>
                <w:bCs/>
                <w:i/>
                <w:iCs/>
                <w:sz w:val="24"/>
              </w:rPr>
              <w:t xml:space="preserve"> </w:t>
            </w:r>
          </w:p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i/>
                <w:iCs/>
                <w:sz w:val="24"/>
              </w:rPr>
              <w:t>Цель:</w:t>
            </w:r>
            <w:r w:rsidRPr="00E16882">
              <w:rPr>
                <w:sz w:val="24"/>
              </w:rPr>
              <w:t xml:space="preserve"> перечислить   как   можно   больше   способов   применения предмета.</w:t>
            </w:r>
          </w:p>
          <w:p w:rsidR="00E16882" w:rsidRPr="00E16882" w:rsidRDefault="00E16882" w:rsidP="00E16882">
            <w:pPr>
              <w:pStyle w:val="a5"/>
              <w:rPr>
                <w:sz w:val="24"/>
              </w:rPr>
            </w:pPr>
            <w:r w:rsidRPr="00E16882">
              <w:rPr>
                <w:sz w:val="24"/>
              </w:rPr>
              <w:t xml:space="preserve">Пример: "Газета используется для чтения. </w:t>
            </w:r>
            <w:proofErr w:type="gramStart"/>
            <w:r w:rsidRPr="00E16882">
              <w:rPr>
                <w:sz w:val="24"/>
              </w:rPr>
              <w:t>Ты можешь придумать другие способы ее использования?" (варианты задания: книга, тетрадь, консервы, банка, ведро, лопата, табуретка).</w:t>
            </w:r>
            <w:proofErr w:type="gramEnd"/>
          </w:p>
          <w:p w:rsidR="00E16882" w:rsidRPr="00E16882" w:rsidRDefault="00E16882" w:rsidP="00E16882">
            <w:pPr>
              <w:rPr>
                <w:sz w:val="24"/>
              </w:rPr>
            </w:pPr>
          </w:p>
        </w:tc>
      </w:tr>
    </w:tbl>
    <w:p w:rsidR="00F4231E" w:rsidRDefault="00F4231E"/>
    <w:p w:rsidR="00F4231E" w:rsidRDefault="00F4231E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p w:rsidR="00562290" w:rsidRDefault="00562290"/>
    <w:sectPr w:rsidR="00562290" w:rsidSect="00184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12D1"/>
    <w:multiLevelType w:val="multilevel"/>
    <w:tmpl w:val="A2B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CE"/>
    <w:rsid w:val="000655E7"/>
    <w:rsid w:val="000D199E"/>
    <w:rsid w:val="001848CE"/>
    <w:rsid w:val="00201F98"/>
    <w:rsid w:val="00331687"/>
    <w:rsid w:val="00352194"/>
    <w:rsid w:val="00367116"/>
    <w:rsid w:val="00392A14"/>
    <w:rsid w:val="004560A7"/>
    <w:rsid w:val="004B0627"/>
    <w:rsid w:val="00562290"/>
    <w:rsid w:val="007A7EBC"/>
    <w:rsid w:val="00867769"/>
    <w:rsid w:val="008F2BF2"/>
    <w:rsid w:val="00977650"/>
    <w:rsid w:val="00A24D60"/>
    <w:rsid w:val="00AA1023"/>
    <w:rsid w:val="00AF3BCC"/>
    <w:rsid w:val="00BB3430"/>
    <w:rsid w:val="00C66FFD"/>
    <w:rsid w:val="00CB0151"/>
    <w:rsid w:val="00CF0CED"/>
    <w:rsid w:val="00D7487E"/>
    <w:rsid w:val="00D86C3D"/>
    <w:rsid w:val="00DE0BDA"/>
    <w:rsid w:val="00E16882"/>
    <w:rsid w:val="00F4231E"/>
    <w:rsid w:val="00F4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BC"/>
    <w:rPr>
      <w:b/>
      <w:bCs/>
    </w:rPr>
  </w:style>
  <w:style w:type="table" w:styleId="a4">
    <w:name w:val="Table Grid"/>
    <w:basedOn w:val="a1"/>
    <w:uiPriority w:val="59"/>
    <w:rsid w:val="00184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848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2014-02-28T05:14:00Z</dcterms:created>
  <dcterms:modified xsi:type="dcterms:W3CDTF">2014-03-02T13:30:00Z</dcterms:modified>
</cp:coreProperties>
</file>