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5341"/>
        <w:gridCol w:w="5341"/>
      </w:tblGrid>
      <w:tr w:rsidR="001848CE" w:rsidTr="001848CE">
        <w:tc>
          <w:tcPr>
            <w:tcW w:w="5341" w:type="dxa"/>
          </w:tcPr>
          <w:p w:rsidR="001848CE" w:rsidRPr="00E16882" w:rsidRDefault="001848CE" w:rsidP="001848CE">
            <w:pPr>
              <w:jc w:val="center"/>
              <w:rPr>
                <w:b/>
                <w:sz w:val="24"/>
                <w:szCs w:val="20"/>
              </w:rPr>
            </w:pPr>
            <w:r w:rsidRPr="00E16882">
              <w:rPr>
                <w:b/>
                <w:sz w:val="24"/>
                <w:szCs w:val="20"/>
              </w:rPr>
              <w:t>Аномалии</w:t>
            </w:r>
          </w:p>
          <w:p w:rsidR="001848CE" w:rsidRPr="00E16882" w:rsidRDefault="001848CE" w:rsidP="001848CE">
            <w:pPr>
              <w:jc w:val="center"/>
              <w:rPr>
                <w:b/>
                <w:sz w:val="24"/>
                <w:szCs w:val="20"/>
              </w:rPr>
            </w:pPr>
          </w:p>
          <w:p w:rsidR="001848CE" w:rsidRPr="00E16882" w:rsidRDefault="001848CE" w:rsidP="001848CE">
            <w:pPr>
              <w:jc w:val="both"/>
              <w:rPr>
                <w:b/>
                <w:sz w:val="24"/>
                <w:szCs w:val="20"/>
              </w:rPr>
            </w:pPr>
            <w:r w:rsidRPr="00E16882">
              <w:rPr>
                <w:b/>
                <w:sz w:val="24"/>
                <w:szCs w:val="20"/>
              </w:rPr>
              <w:t>Цель: развитие аналитического мышления</w:t>
            </w:r>
          </w:p>
          <w:p w:rsidR="001848CE" w:rsidRPr="00E16882" w:rsidRDefault="001848CE" w:rsidP="001848CE">
            <w:pPr>
              <w:jc w:val="both"/>
              <w:rPr>
                <w:sz w:val="24"/>
                <w:szCs w:val="20"/>
              </w:rPr>
            </w:pPr>
          </w:p>
          <w:p w:rsidR="001848CE" w:rsidRPr="00E16882" w:rsidRDefault="001848CE" w:rsidP="001848CE">
            <w:pPr>
              <w:jc w:val="both"/>
              <w:rPr>
                <w:sz w:val="24"/>
                <w:szCs w:val="20"/>
              </w:rPr>
            </w:pPr>
            <w:r w:rsidRPr="00E16882">
              <w:rPr>
                <w:b/>
                <w:sz w:val="24"/>
                <w:szCs w:val="20"/>
                <w:u w:val="single"/>
              </w:rPr>
              <w:t>Оборудование:</w:t>
            </w:r>
            <w:r w:rsidRPr="00E16882">
              <w:rPr>
                <w:sz w:val="24"/>
                <w:szCs w:val="20"/>
              </w:rPr>
              <w:t xml:space="preserve"> мяч</w:t>
            </w:r>
          </w:p>
          <w:p w:rsidR="001848CE" w:rsidRPr="00E16882" w:rsidRDefault="001848CE" w:rsidP="001848CE">
            <w:pPr>
              <w:jc w:val="both"/>
              <w:rPr>
                <w:sz w:val="24"/>
                <w:szCs w:val="20"/>
              </w:rPr>
            </w:pPr>
          </w:p>
          <w:p w:rsidR="00E16882" w:rsidRPr="00E16882" w:rsidRDefault="001848CE" w:rsidP="001848CE">
            <w:pPr>
              <w:jc w:val="both"/>
              <w:rPr>
                <w:sz w:val="24"/>
                <w:szCs w:val="20"/>
              </w:rPr>
            </w:pPr>
            <w:r w:rsidRPr="00E16882">
              <w:rPr>
                <w:b/>
                <w:sz w:val="24"/>
                <w:szCs w:val="20"/>
                <w:u w:val="single"/>
              </w:rPr>
              <w:t>Ход игры:</w:t>
            </w:r>
            <w:r w:rsidRPr="00E16882">
              <w:rPr>
                <w:sz w:val="24"/>
                <w:szCs w:val="20"/>
              </w:rPr>
              <w:t xml:space="preserve"> психолог говорит ребенку: «Сегодня я буду бросать тебе мяч, и называть любое слово, а ты должен бросить мне мяч обратно и назвать слово, которое подходит </w:t>
            </w:r>
            <w:proofErr w:type="gramStart"/>
            <w:r w:rsidRPr="00E16882">
              <w:rPr>
                <w:sz w:val="24"/>
                <w:szCs w:val="20"/>
              </w:rPr>
              <w:t>к</w:t>
            </w:r>
            <w:proofErr w:type="gramEnd"/>
            <w:r w:rsidRPr="00E16882">
              <w:rPr>
                <w:sz w:val="24"/>
                <w:szCs w:val="20"/>
              </w:rPr>
              <w:t xml:space="preserve"> названному мною». Например: тучка-дождик, хлеб-нож, конура-собака, варенье-банка.</w:t>
            </w:r>
          </w:p>
          <w:p w:rsidR="001848CE" w:rsidRDefault="001848CE"/>
        </w:tc>
        <w:tc>
          <w:tcPr>
            <w:tcW w:w="5341" w:type="dxa"/>
          </w:tcPr>
          <w:p w:rsidR="001848CE" w:rsidRPr="00E16882" w:rsidRDefault="001848CE" w:rsidP="00E16882">
            <w:pPr>
              <w:pStyle w:val="a5"/>
              <w:spacing w:before="0" w:beforeAutospacing="0" w:after="0" w:afterAutospacing="0"/>
              <w:rPr>
                <w:sz w:val="24"/>
              </w:rPr>
            </w:pPr>
            <w:r w:rsidRPr="00E16882">
              <w:rPr>
                <w:b/>
                <w:bCs/>
                <w:sz w:val="24"/>
              </w:rPr>
              <w:t xml:space="preserve">«Описываем различные свойства предметов». </w:t>
            </w:r>
          </w:p>
          <w:p w:rsidR="001848CE" w:rsidRPr="00E16882" w:rsidRDefault="001848CE" w:rsidP="00E16882">
            <w:pPr>
              <w:pStyle w:val="a5"/>
              <w:spacing w:before="0" w:beforeAutospacing="0" w:after="0" w:afterAutospacing="0"/>
              <w:rPr>
                <w:sz w:val="24"/>
              </w:rPr>
            </w:pPr>
            <w:r w:rsidRPr="00E16882">
              <w:rPr>
                <w:sz w:val="24"/>
              </w:rPr>
              <w:t>Описать любой предмет или игрушку.</w:t>
            </w:r>
          </w:p>
          <w:p w:rsidR="001848CE" w:rsidRPr="00E16882" w:rsidRDefault="001848CE" w:rsidP="00E16882">
            <w:pPr>
              <w:pStyle w:val="a5"/>
              <w:spacing w:before="0" w:beforeAutospacing="0" w:after="0" w:afterAutospacing="0"/>
              <w:rPr>
                <w:sz w:val="24"/>
              </w:rPr>
            </w:pPr>
            <w:proofErr w:type="gramStart"/>
            <w:r w:rsidRPr="00E16882">
              <w:rPr>
                <w:sz w:val="24"/>
              </w:rPr>
              <w:t>Вопросы</w:t>
            </w:r>
            <w:proofErr w:type="gramEnd"/>
            <w:r w:rsidRPr="00E16882">
              <w:rPr>
                <w:sz w:val="24"/>
              </w:rPr>
              <w:t xml:space="preserve">: какого цвета? Из чего </w:t>
            </w:r>
            <w:proofErr w:type="gramStart"/>
            <w:r w:rsidRPr="00E16882">
              <w:rPr>
                <w:sz w:val="24"/>
              </w:rPr>
              <w:t>сделана</w:t>
            </w:r>
            <w:proofErr w:type="gramEnd"/>
            <w:r w:rsidRPr="00E16882">
              <w:rPr>
                <w:sz w:val="24"/>
              </w:rPr>
              <w:t xml:space="preserve">? Для чего </w:t>
            </w:r>
            <w:proofErr w:type="gramStart"/>
            <w:r w:rsidRPr="00E16882">
              <w:rPr>
                <w:sz w:val="24"/>
              </w:rPr>
              <w:t>предназначена</w:t>
            </w:r>
            <w:proofErr w:type="gramEnd"/>
            <w:r w:rsidRPr="00E16882">
              <w:rPr>
                <w:sz w:val="24"/>
              </w:rPr>
              <w:t>? и т.д.</w:t>
            </w:r>
          </w:p>
          <w:p w:rsidR="001848CE" w:rsidRPr="00E16882" w:rsidRDefault="001848CE" w:rsidP="00E16882">
            <w:pPr>
              <w:pStyle w:val="a5"/>
              <w:spacing w:before="0" w:beforeAutospacing="0" w:after="0" w:afterAutospacing="0"/>
              <w:rPr>
                <w:sz w:val="24"/>
              </w:rPr>
            </w:pPr>
            <w:r w:rsidRPr="00E16882">
              <w:rPr>
                <w:sz w:val="24"/>
              </w:rPr>
              <w:t>Усложнение: рассказать сказку или историю об этом предмете.</w:t>
            </w:r>
          </w:p>
          <w:p w:rsidR="001848CE" w:rsidRPr="00E16882" w:rsidRDefault="001848CE" w:rsidP="00E16882">
            <w:pPr>
              <w:pStyle w:val="a5"/>
              <w:spacing w:before="0" w:beforeAutospacing="0" w:after="0" w:afterAutospacing="0"/>
              <w:rPr>
                <w:sz w:val="24"/>
              </w:rPr>
            </w:pPr>
            <w:r w:rsidRPr="00E16882">
              <w:rPr>
                <w:sz w:val="24"/>
              </w:rPr>
              <w:t>Например: "яблоко". Какое оно? В каких сказках, известных тебе, речь идет о волшебном яблоке? Расскажи эти сказки.</w:t>
            </w:r>
          </w:p>
          <w:p w:rsidR="001848CE" w:rsidRDefault="001848CE" w:rsidP="00E16882">
            <w:pPr>
              <w:pStyle w:val="a5"/>
              <w:spacing w:before="0" w:beforeAutospacing="0" w:after="0" w:afterAutospacing="0"/>
            </w:pPr>
            <w:r w:rsidRPr="00E16882">
              <w:rPr>
                <w:sz w:val="24"/>
              </w:rPr>
              <w:t>"Попробуй придумать какую-нибудь новую сказку или историю, где речь идет о яблоке или о яблоках</w:t>
            </w:r>
            <w:r>
              <w:t>.</w:t>
            </w:r>
          </w:p>
          <w:p w:rsidR="001848CE" w:rsidRDefault="001848CE"/>
        </w:tc>
      </w:tr>
      <w:tr w:rsidR="001848CE" w:rsidTr="00E16882">
        <w:trPr>
          <w:trHeight w:val="11587"/>
        </w:trPr>
        <w:tc>
          <w:tcPr>
            <w:tcW w:w="5341" w:type="dxa"/>
          </w:tcPr>
          <w:p w:rsidR="00F4231E" w:rsidRPr="00E16882" w:rsidRDefault="00F4231E" w:rsidP="00F4231E">
            <w:pPr>
              <w:pStyle w:val="a5"/>
              <w:rPr>
                <w:sz w:val="24"/>
              </w:rPr>
            </w:pPr>
            <w:r w:rsidRPr="00E16882">
              <w:rPr>
                <w:b/>
                <w:bCs/>
                <w:sz w:val="24"/>
              </w:rPr>
              <w:t>«Сравнение предметов».</w:t>
            </w:r>
          </w:p>
          <w:p w:rsidR="00F4231E" w:rsidRPr="00E16882" w:rsidRDefault="00F4231E" w:rsidP="00F4231E">
            <w:pPr>
              <w:pStyle w:val="a5"/>
              <w:rPr>
                <w:sz w:val="24"/>
              </w:rPr>
            </w:pPr>
            <w:r w:rsidRPr="00E16882">
              <w:rPr>
                <w:b/>
                <w:bCs/>
                <w:i/>
                <w:iCs/>
                <w:sz w:val="24"/>
              </w:rPr>
              <w:t xml:space="preserve"> Сравнивать предметы между собой</w:t>
            </w:r>
            <w:r w:rsidRPr="00E16882">
              <w:rPr>
                <w:sz w:val="24"/>
              </w:rPr>
              <w:t xml:space="preserve">, искать четыре сходства и различия. </w:t>
            </w:r>
          </w:p>
          <w:p w:rsidR="00F4231E" w:rsidRPr="00E16882" w:rsidRDefault="00F4231E" w:rsidP="00F4231E">
            <w:pPr>
              <w:pStyle w:val="a5"/>
              <w:rPr>
                <w:sz w:val="24"/>
              </w:rPr>
            </w:pPr>
            <w:r w:rsidRPr="00E16882">
              <w:rPr>
                <w:sz w:val="24"/>
              </w:rPr>
              <w:t>Материал: геометрические фигуры: треугольник, квадрат, круг, прямоугольник; 4-х цветов и 2-х размеров. (16 геометрических фигур больших 4-х видов и 4-хцветов; 16 геометрических фигур маленьких 4-хвидов и 4-х цветов).</w:t>
            </w:r>
          </w:p>
          <w:p w:rsidR="00F4231E" w:rsidRPr="00E16882" w:rsidRDefault="00F4231E" w:rsidP="00F4231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4"/>
              </w:rPr>
            </w:pPr>
            <w:r w:rsidRPr="00E16882">
              <w:rPr>
                <w:sz w:val="24"/>
              </w:rPr>
              <w:t>подобрать фигуры, отличающиеся одним признаком;</w:t>
            </w:r>
          </w:p>
          <w:p w:rsidR="00F4231E" w:rsidRPr="00E16882" w:rsidRDefault="00F4231E" w:rsidP="00F4231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4"/>
              </w:rPr>
            </w:pPr>
            <w:r w:rsidRPr="00E16882">
              <w:rPr>
                <w:sz w:val="24"/>
              </w:rPr>
              <w:t>фигуры, отличающиеся двумя признаками;</w:t>
            </w:r>
          </w:p>
          <w:p w:rsidR="00F4231E" w:rsidRPr="00E16882" w:rsidRDefault="00F4231E" w:rsidP="00F4231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4"/>
              </w:rPr>
            </w:pPr>
            <w:r w:rsidRPr="00E16882">
              <w:rPr>
                <w:sz w:val="24"/>
              </w:rPr>
              <w:t xml:space="preserve">тремя признаками (подбери </w:t>
            </w:r>
            <w:proofErr w:type="gramStart"/>
            <w:r w:rsidRPr="00E16882">
              <w:rPr>
                <w:sz w:val="24"/>
              </w:rPr>
              <w:t>самые</w:t>
            </w:r>
            <w:proofErr w:type="gramEnd"/>
            <w:r w:rsidRPr="00E16882">
              <w:rPr>
                <w:sz w:val="24"/>
              </w:rPr>
              <w:t xml:space="preserve"> непохожие).</w:t>
            </w:r>
          </w:p>
          <w:p w:rsidR="001848CE" w:rsidRDefault="001848CE"/>
        </w:tc>
        <w:tc>
          <w:tcPr>
            <w:tcW w:w="5341" w:type="dxa"/>
          </w:tcPr>
          <w:p w:rsidR="00F4231E" w:rsidRPr="00E16882" w:rsidRDefault="00F4231E" w:rsidP="00F4231E">
            <w:pPr>
              <w:pStyle w:val="a5"/>
              <w:rPr>
                <w:sz w:val="24"/>
              </w:rPr>
            </w:pPr>
            <w:r w:rsidRPr="00E16882">
              <w:rPr>
                <w:b/>
                <w:bCs/>
                <w:sz w:val="24"/>
              </w:rPr>
              <w:t>«Классификация»</w:t>
            </w:r>
          </w:p>
          <w:p w:rsidR="00F4231E" w:rsidRPr="00E16882" w:rsidRDefault="00F4231E" w:rsidP="00F4231E">
            <w:pPr>
              <w:pStyle w:val="a5"/>
              <w:rPr>
                <w:sz w:val="24"/>
              </w:rPr>
            </w:pPr>
            <w:r w:rsidRPr="00E16882">
              <w:rPr>
                <w:sz w:val="24"/>
              </w:rPr>
              <w:t>1). Разложить предметные картинки по группам.</w:t>
            </w:r>
          </w:p>
          <w:p w:rsidR="00F4231E" w:rsidRPr="00E16882" w:rsidRDefault="00F4231E" w:rsidP="00F4231E">
            <w:pPr>
              <w:pStyle w:val="a5"/>
              <w:rPr>
                <w:sz w:val="24"/>
              </w:rPr>
            </w:pPr>
            <w:r w:rsidRPr="00E16882">
              <w:rPr>
                <w:sz w:val="24"/>
              </w:rPr>
              <w:t xml:space="preserve">2). Разложить предметные картинки с изображениями животных на группы: </w:t>
            </w:r>
            <w:r w:rsidRPr="00E16882">
              <w:rPr>
                <w:i/>
                <w:iCs/>
                <w:sz w:val="24"/>
              </w:rPr>
              <w:t> </w:t>
            </w:r>
            <w:r w:rsidRPr="00E16882">
              <w:rPr>
                <w:sz w:val="24"/>
              </w:rPr>
              <w:t>те, кто живет в воде; кто живет в лесу,</w:t>
            </w:r>
          </w:p>
          <w:p w:rsidR="00F4231E" w:rsidRPr="00E16882" w:rsidRDefault="00F4231E" w:rsidP="00F4231E">
            <w:pPr>
              <w:pStyle w:val="a5"/>
              <w:rPr>
                <w:sz w:val="24"/>
              </w:rPr>
            </w:pPr>
            <w:r w:rsidRPr="00E16882">
              <w:rPr>
                <w:i/>
                <w:iCs/>
                <w:sz w:val="24"/>
              </w:rPr>
              <w:t> </w:t>
            </w:r>
            <w:r w:rsidRPr="00E16882">
              <w:rPr>
                <w:sz w:val="24"/>
              </w:rPr>
              <w:t>те, кто живет в жарких странах.</w:t>
            </w:r>
          </w:p>
          <w:p w:rsidR="00F4231E" w:rsidRPr="00E16882" w:rsidRDefault="00F4231E" w:rsidP="00F4231E">
            <w:pPr>
              <w:pStyle w:val="a5"/>
              <w:rPr>
                <w:sz w:val="24"/>
              </w:rPr>
            </w:pPr>
            <w:r w:rsidRPr="00E16882">
              <w:rPr>
                <w:sz w:val="24"/>
              </w:rPr>
              <w:t>3). Из набора карточек выбрать то,</w:t>
            </w:r>
          </w:p>
          <w:p w:rsidR="00F4231E" w:rsidRPr="00E16882" w:rsidRDefault="00F4231E" w:rsidP="00F4231E">
            <w:pPr>
              <w:pStyle w:val="a5"/>
              <w:rPr>
                <w:sz w:val="24"/>
              </w:rPr>
            </w:pPr>
            <w:r w:rsidRPr="00E16882">
              <w:rPr>
                <w:sz w:val="24"/>
              </w:rPr>
              <w:t>а) что можно есть (съедобное);</w:t>
            </w:r>
          </w:p>
          <w:p w:rsidR="00F4231E" w:rsidRPr="00E16882" w:rsidRDefault="00F4231E" w:rsidP="00F4231E">
            <w:pPr>
              <w:pStyle w:val="a5"/>
              <w:rPr>
                <w:sz w:val="24"/>
              </w:rPr>
            </w:pPr>
            <w:r w:rsidRPr="00E16882">
              <w:rPr>
                <w:sz w:val="24"/>
              </w:rPr>
              <w:t>б) что сделано человеком;</w:t>
            </w:r>
          </w:p>
          <w:p w:rsidR="00F4231E" w:rsidRPr="00E16882" w:rsidRDefault="00F4231E" w:rsidP="00F4231E">
            <w:pPr>
              <w:pStyle w:val="a5"/>
              <w:rPr>
                <w:sz w:val="24"/>
              </w:rPr>
            </w:pPr>
            <w:r w:rsidRPr="00E16882">
              <w:rPr>
                <w:sz w:val="24"/>
              </w:rPr>
              <w:t>в) те, на которых изображено 6 (9,7,5) предметов и т.д.</w:t>
            </w:r>
          </w:p>
          <w:p w:rsidR="00F4231E" w:rsidRPr="00E16882" w:rsidRDefault="00F4231E" w:rsidP="00F4231E">
            <w:pPr>
              <w:pStyle w:val="a5"/>
              <w:rPr>
                <w:sz w:val="24"/>
              </w:rPr>
            </w:pPr>
            <w:r w:rsidRPr="00E16882">
              <w:rPr>
                <w:sz w:val="24"/>
              </w:rPr>
              <w:t>4). Сложить в одну коробку все шишки, а в другую - все ракушки.</w:t>
            </w:r>
          </w:p>
          <w:p w:rsidR="00F4231E" w:rsidRPr="00E16882" w:rsidRDefault="00F4231E" w:rsidP="00F4231E">
            <w:pPr>
              <w:pStyle w:val="a5"/>
              <w:rPr>
                <w:sz w:val="24"/>
              </w:rPr>
            </w:pPr>
            <w:r w:rsidRPr="00E16882">
              <w:rPr>
                <w:sz w:val="24"/>
              </w:rPr>
              <w:t>5).   Положи в одну коробку маленькие ракушки (пуговицы),  а в другую - большие.</w:t>
            </w:r>
          </w:p>
          <w:p w:rsidR="00F4231E" w:rsidRPr="00E16882" w:rsidRDefault="00F4231E" w:rsidP="00F4231E">
            <w:pPr>
              <w:pStyle w:val="a5"/>
              <w:rPr>
                <w:sz w:val="24"/>
              </w:rPr>
            </w:pPr>
            <w:r w:rsidRPr="00E16882">
              <w:rPr>
                <w:sz w:val="24"/>
              </w:rPr>
              <w:t>6). Сложить в одну кучку длинные палочки, а в другую - короткие.</w:t>
            </w:r>
          </w:p>
          <w:p w:rsidR="00F4231E" w:rsidRPr="00E16882" w:rsidRDefault="00F4231E" w:rsidP="00F4231E">
            <w:pPr>
              <w:pStyle w:val="a5"/>
              <w:rPr>
                <w:sz w:val="24"/>
              </w:rPr>
            </w:pPr>
            <w:r w:rsidRPr="00E16882">
              <w:rPr>
                <w:sz w:val="24"/>
              </w:rPr>
              <w:t>7). Из всех пуговиц выбрать только круглые.</w:t>
            </w:r>
          </w:p>
          <w:p w:rsidR="00F4231E" w:rsidRPr="00E16882" w:rsidRDefault="00F4231E" w:rsidP="00F4231E">
            <w:pPr>
              <w:pStyle w:val="a5"/>
              <w:rPr>
                <w:sz w:val="24"/>
              </w:rPr>
            </w:pPr>
            <w:r w:rsidRPr="00E16882">
              <w:rPr>
                <w:sz w:val="24"/>
              </w:rPr>
              <w:t>8).  Рассортировать пуговицы по цвету. В одну кучу - красные, в другую - зеленые и т.д. (аналогично ленты).</w:t>
            </w:r>
          </w:p>
          <w:p w:rsidR="001848CE" w:rsidRDefault="001848CE"/>
        </w:tc>
      </w:tr>
    </w:tbl>
    <w:tbl>
      <w:tblPr>
        <w:tblStyle w:val="a4"/>
        <w:tblpPr w:leftFromText="180" w:rightFromText="180" w:vertAnchor="text" w:horzAnchor="margin" w:tblpY="51"/>
        <w:tblW w:w="0" w:type="auto"/>
        <w:tblLook w:val="04A0"/>
      </w:tblPr>
      <w:tblGrid>
        <w:gridCol w:w="5341"/>
        <w:gridCol w:w="5341"/>
      </w:tblGrid>
      <w:tr w:rsidR="00CB0151" w:rsidTr="00CB0151">
        <w:tc>
          <w:tcPr>
            <w:tcW w:w="5341" w:type="dxa"/>
          </w:tcPr>
          <w:p w:rsidR="00CB0151" w:rsidRPr="00E16882" w:rsidRDefault="00CB0151" w:rsidP="00CB0151">
            <w:pPr>
              <w:pStyle w:val="a5"/>
              <w:spacing w:before="0" w:beforeAutospacing="0" w:after="0" w:afterAutospacing="0"/>
              <w:rPr>
                <w:sz w:val="24"/>
              </w:rPr>
            </w:pPr>
            <w:r w:rsidRPr="00E16882">
              <w:rPr>
                <w:b/>
                <w:bCs/>
                <w:sz w:val="24"/>
              </w:rPr>
              <w:lastRenderedPageBreak/>
              <w:t>Понятийное мышление.</w:t>
            </w:r>
          </w:p>
          <w:p w:rsidR="00CB0151" w:rsidRPr="00E16882" w:rsidRDefault="00CB0151" w:rsidP="00CB0151">
            <w:pPr>
              <w:pStyle w:val="a5"/>
              <w:spacing w:before="0" w:beforeAutospacing="0" w:after="0" w:afterAutospacing="0"/>
              <w:rPr>
                <w:sz w:val="24"/>
              </w:rPr>
            </w:pPr>
            <w:r w:rsidRPr="00E16882">
              <w:rPr>
                <w:sz w:val="24"/>
              </w:rPr>
              <w:t xml:space="preserve">«Закончи предложение» </w:t>
            </w:r>
            <w:r w:rsidRPr="00E16882">
              <w:rPr>
                <w:i/>
                <w:iCs/>
                <w:sz w:val="24"/>
              </w:rPr>
              <w:t>        </w:t>
            </w:r>
          </w:p>
          <w:p w:rsidR="00CB0151" w:rsidRPr="00E16882" w:rsidRDefault="00CB0151" w:rsidP="00CB0151">
            <w:pPr>
              <w:pStyle w:val="a5"/>
              <w:spacing w:before="0" w:beforeAutospacing="0" w:after="0" w:afterAutospacing="0"/>
              <w:rPr>
                <w:sz w:val="24"/>
              </w:rPr>
            </w:pPr>
            <w:r w:rsidRPr="00E16882">
              <w:rPr>
                <w:sz w:val="24"/>
              </w:rPr>
              <w:t>1. Лимоны кислые, а сахар...        </w:t>
            </w:r>
          </w:p>
          <w:p w:rsidR="00CB0151" w:rsidRPr="00E16882" w:rsidRDefault="00CB0151" w:rsidP="00CB0151">
            <w:pPr>
              <w:pStyle w:val="a5"/>
              <w:spacing w:before="0" w:beforeAutospacing="0" w:after="0" w:afterAutospacing="0"/>
              <w:rPr>
                <w:sz w:val="24"/>
              </w:rPr>
            </w:pPr>
            <w:r w:rsidRPr="00E16882">
              <w:rPr>
                <w:sz w:val="24"/>
              </w:rPr>
              <w:t> 2. Собака лает, а кошка...</w:t>
            </w:r>
          </w:p>
          <w:p w:rsidR="00CB0151" w:rsidRPr="00E16882" w:rsidRDefault="00CB0151" w:rsidP="00CB0151">
            <w:pPr>
              <w:pStyle w:val="a5"/>
              <w:spacing w:before="0" w:beforeAutospacing="0" w:after="0" w:afterAutospacing="0"/>
              <w:rPr>
                <w:sz w:val="24"/>
              </w:rPr>
            </w:pPr>
            <w:r w:rsidRPr="00E16882">
              <w:rPr>
                <w:sz w:val="24"/>
              </w:rPr>
              <w:t>3.  Ночью темно, а днем....</w:t>
            </w:r>
          </w:p>
          <w:p w:rsidR="00CB0151" w:rsidRPr="00E16882" w:rsidRDefault="00CB0151" w:rsidP="00CB0151">
            <w:pPr>
              <w:pStyle w:val="a5"/>
              <w:spacing w:before="0" w:beforeAutospacing="0" w:after="0" w:afterAutospacing="0"/>
              <w:rPr>
                <w:sz w:val="24"/>
              </w:rPr>
            </w:pPr>
            <w:r w:rsidRPr="00E16882">
              <w:rPr>
                <w:sz w:val="24"/>
              </w:rPr>
              <w:t>4.  Трава зеленая, а небо...</w:t>
            </w:r>
          </w:p>
          <w:p w:rsidR="00CB0151" w:rsidRPr="00E16882" w:rsidRDefault="00CB0151" w:rsidP="00CB0151">
            <w:pPr>
              <w:pStyle w:val="a5"/>
              <w:spacing w:before="0" w:beforeAutospacing="0" w:after="0" w:afterAutospacing="0"/>
              <w:rPr>
                <w:sz w:val="24"/>
              </w:rPr>
            </w:pPr>
            <w:r w:rsidRPr="00E16882">
              <w:rPr>
                <w:sz w:val="24"/>
              </w:rPr>
              <w:t>5.  Зимой холодно, а летом....</w:t>
            </w:r>
          </w:p>
          <w:p w:rsidR="00CB0151" w:rsidRPr="00E16882" w:rsidRDefault="00CB0151" w:rsidP="00CB0151">
            <w:pPr>
              <w:pStyle w:val="a5"/>
              <w:spacing w:before="0" w:beforeAutospacing="0" w:after="0" w:afterAutospacing="0"/>
              <w:rPr>
                <w:sz w:val="24"/>
              </w:rPr>
            </w:pPr>
            <w:r w:rsidRPr="00E16882">
              <w:rPr>
                <w:sz w:val="24"/>
              </w:rPr>
              <w:t>6.  Ты ешь ртом, а слушаешь...</w:t>
            </w:r>
          </w:p>
          <w:p w:rsidR="00CB0151" w:rsidRPr="00E16882" w:rsidRDefault="00CB0151" w:rsidP="00CB0151">
            <w:pPr>
              <w:pStyle w:val="a5"/>
              <w:spacing w:before="0" w:beforeAutospacing="0" w:after="0" w:afterAutospacing="0"/>
              <w:rPr>
                <w:sz w:val="24"/>
              </w:rPr>
            </w:pPr>
            <w:r w:rsidRPr="00E16882">
              <w:rPr>
                <w:sz w:val="24"/>
              </w:rPr>
              <w:t>7.  Утром мы завтракаем, а днем...</w:t>
            </w:r>
          </w:p>
          <w:p w:rsidR="00CB0151" w:rsidRPr="00E16882" w:rsidRDefault="00CB0151" w:rsidP="00CB0151">
            <w:pPr>
              <w:pStyle w:val="a5"/>
              <w:spacing w:before="0" w:beforeAutospacing="0" w:after="0" w:afterAutospacing="0"/>
              <w:rPr>
                <w:sz w:val="24"/>
              </w:rPr>
            </w:pPr>
            <w:r w:rsidRPr="00E16882">
              <w:rPr>
                <w:sz w:val="24"/>
              </w:rPr>
              <w:t>8.  Птица летает, а змея...</w:t>
            </w:r>
          </w:p>
          <w:p w:rsidR="00CB0151" w:rsidRPr="00E16882" w:rsidRDefault="00CB0151" w:rsidP="00CB0151">
            <w:pPr>
              <w:pStyle w:val="a5"/>
              <w:spacing w:before="0" w:beforeAutospacing="0" w:after="0" w:afterAutospacing="0"/>
              <w:rPr>
                <w:sz w:val="24"/>
              </w:rPr>
            </w:pPr>
            <w:r w:rsidRPr="00E16882">
              <w:rPr>
                <w:sz w:val="24"/>
              </w:rPr>
              <w:t>9.  Лодка плывет, а машина...</w:t>
            </w:r>
          </w:p>
          <w:p w:rsidR="00CB0151" w:rsidRPr="00E16882" w:rsidRDefault="00CB0151" w:rsidP="00CB0151">
            <w:pPr>
              <w:pStyle w:val="a5"/>
              <w:spacing w:before="0" w:beforeAutospacing="0" w:after="0" w:afterAutospacing="0"/>
              <w:rPr>
                <w:sz w:val="24"/>
              </w:rPr>
            </w:pPr>
            <w:r w:rsidRPr="00E16882">
              <w:rPr>
                <w:sz w:val="24"/>
              </w:rPr>
              <w:t>10.Ты смотришь глазами, а дышишь...</w:t>
            </w:r>
          </w:p>
          <w:p w:rsidR="00CB0151" w:rsidRPr="00E16882" w:rsidRDefault="00CB0151" w:rsidP="00CB0151">
            <w:pPr>
              <w:pStyle w:val="a5"/>
              <w:spacing w:before="0" w:beforeAutospacing="0" w:after="0" w:afterAutospacing="0"/>
              <w:rPr>
                <w:sz w:val="24"/>
              </w:rPr>
            </w:pPr>
            <w:r w:rsidRPr="00E16882">
              <w:rPr>
                <w:sz w:val="24"/>
              </w:rPr>
              <w:t>11 .У человека две ноги, а у собаки...</w:t>
            </w:r>
          </w:p>
          <w:p w:rsidR="00CB0151" w:rsidRPr="00E16882" w:rsidRDefault="00CB0151" w:rsidP="00CB0151">
            <w:pPr>
              <w:pStyle w:val="a5"/>
              <w:spacing w:before="0" w:beforeAutospacing="0" w:after="0" w:afterAutospacing="0"/>
              <w:rPr>
                <w:sz w:val="24"/>
              </w:rPr>
            </w:pPr>
            <w:r w:rsidRPr="00E16882">
              <w:rPr>
                <w:sz w:val="24"/>
              </w:rPr>
              <w:t>12.Птицы живут в гнездах, а люди...</w:t>
            </w:r>
          </w:p>
          <w:p w:rsidR="00CB0151" w:rsidRPr="00E16882" w:rsidRDefault="00CB0151" w:rsidP="00CB0151">
            <w:pPr>
              <w:pStyle w:val="a5"/>
              <w:spacing w:before="0" w:beforeAutospacing="0" w:after="0" w:afterAutospacing="0"/>
              <w:rPr>
                <w:sz w:val="24"/>
              </w:rPr>
            </w:pPr>
            <w:r w:rsidRPr="00E16882">
              <w:rPr>
                <w:sz w:val="24"/>
              </w:rPr>
              <w:t>13.Зимой идет снег, а осенью...</w:t>
            </w:r>
          </w:p>
          <w:p w:rsidR="00CB0151" w:rsidRPr="00E16882" w:rsidRDefault="00CB0151" w:rsidP="00CB0151">
            <w:pPr>
              <w:pStyle w:val="a5"/>
              <w:spacing w:before="0" w:beforeAutospacing="0" w:after="0" w:afterAutospacing="0"/>
              <w:rPr>
                <w:sz w:val="24"/>
              </w:rPr>
            </w:pPr>
            <w:r w:rsidRPr="00E16882">
              <w:rPr>
                <w:sz w:val="24"/>
              </w:rPr>
              <w:t>14.Из шерсти вяжут, а из ткани...</w:t>
            </w:r>
          </w:p>
          <w:p w:rsidR="00CB0151" w:rsidRPr="00E16882" w:rsidRDefault="00CB0151" w:rsidP="00CB0151">
            <w:pPr>
              <w:pStyle w:val="a5"/>
              <w:spacing w:before="0" w:beforeAutospacing="0" w:after="0" w:afterAutospacing="0"/>
              <w:rPr>
                <w:sz w:val="24"/>
              </w:rPr>
            </w:pPr>
            <w:r w:rsidRPr="00E16882">
              <w:rPr>
                <w:sz w:val="24"/>
              </w:rPr>
              <w:t>15.Балерина танцует, а пианист...</w:t>
            </w:r>
          </w:p>
          <w:p w:rsidR="00CB0151" w:rsidRPr="00E16882" w:rsidRDefault="00CB0151" w:rsidP="00CB0151">
            <w:pPr>
              <w:pStyle w:val="a5"/>
              <w:spacing w:before="0" w:beforeAutospacing="0" w:after="0" w:afterAutospacing="0"/>
              <w:rPr>
                <w:sz w:val="24"/>
              </w:rPr>
            </w:pPr>
            <w:r w:rsidRPr="00E16882">
              <w:rPr>
                <w:sz w:val="24"/>
              </w:rPr>
              <w:t>16.Дрова пилят, а гвозди...</w:t>
            </w:r>
          </w:p>
          <w:p w:rsidR="00CB0151" w:rsidRPr="00E16882" w:rsidRDefault="00CB0151" w:rsidP="00CB0151">
            <w:pPr>
              <w:pStyle w:val="a5"/>
              <w:spacing w:before="0" w:beforeAutospacing="0" w:after="0" w:afterAutospacing="0"/>
              <w:rPr>
                <w:sz w:val="24"/>
              </w:rPr>
            </w:pPr>
            <w:r w:rsidRPr="00E16882">
              <w:rPr>
                <w:sz w:val="24"/>
              </w:rPr>
              <w:t>17.Певец поет, а строитель...</w:t>
            </w:r>
          </w:p>
          <w:p w:rsidR="00CB0151" w:rsidRPr="00E16882" w:rsidRDefault="00CB0151" w:rsidP="00CB0151">
            <w:pPr>
              <w:pStyle w:val="a5"/>
              <w:spacing w:before="0" w:beforeAutospacing="0" w:after="0" w:afterAutospacing="0"/>
              <w:rPr>
                <w:sz w:val="24"/>
              </w:rPr>
            </w:pPr>
            <w:r w:rsidRPr="00E16882">
              <w:rPr>
                <w:sz w:val="24"/>
              </w:rPr>
              <w:t>18.Композитор сочиняет музыку, а музыкант....</w:t>
            </w:r>
          </w:p>
          <w:p w:rsidR="00CB0151" w:rsidRDefault="00CB0151" w:rsidP="00CB0151"/>
        </w:tc>
        <w:tc>
          <w:tcPr>
            <w:tcW w:w="5341" w:type="dxa"/>
          </w:tcPr>
          <w:p w:rsidR="00CB0151" w:rsidRPr="00E16882" w:rsidRDefault="00CB0151" w:rsidP="00CB0151">
            <w:pPr>
              <w:pStyle w:val="a5"/>
              <w:spacing w:before="0" w:beforeAutospacing="0" w:after="0" w:afterAutospacing="0"/>
              <w:rPr>
                <w:sz w:val="24"/>
              </w:rPr>
            </w:pPr>
            <w:proofErr w:type="gramStart"/>
            <w:r w:rsidRPr="00E16882">
              <w:rPr>
                <w:b/>
                <w:bCs/>
                <w:sz w:val="24"/>
              </w:rPr>
              <w:t>Назови</w:t>
            </w:r>
            <w:proofErr w:type="gramEnd"/>
            <w:r w:rsidRPr="00E16882">
              <w:rPr>
                <w:b/>
                <w:bCs/>
                <w:sz w:val="24"/>
              </w:rPr>
              <w:t xml:space="preserve"> одним словом</w:t>
            </w:r>
          </w:p>
          <w:p w:rsidR="00CB0151" w:rsidRPr="00E16882" w:rsidRDefault="00CB0151" w:rsidP="00CB0151">
            <w:pPr>
              <w:pStyle w:val="a5"/>
              <w:spacing w:before="0" w:beforeAutospacing="0" w:after="0" w:afterAutospacing="0"/>
              <w:rPr>
                <w:sz w:val="24"/>
              </w:rPr>
            </w:pPr>
            <w:r w:rsidRPr="00E16882">
              <w:rPr>
                <w:sz w:val="24"/>
              </w:rPr>
              <w:t>Перечисляем несколько предметов, просим сказать, что их объединяет, как их можно назвать одним словом:</w:t>
            </w:r>
          </w:p>
          <w:p w:rsidR="00CB0151" w:rsidRPr="00E16882" w:rsidRDefault="00CB0151" w:rsidP="00CB0151">
            <w:pPr>
              <w:pStyle w:val="a5"/>
              <w:spacing w:before="0" w:beforeAutospacing="0" w:after="0" w:afterAutospacing="0"/>
              <w:rPr>
                <w:sz w:val="24"/>
              </w:rPr>
            </w:pPr>
            <w:r w:rsidRPr="00E16882">
              <w:rPr>
                <w:sz w:val="24"/>
              </w:rPr>
              <w:t>1.  суп, каша, гуляш, кисель;</w:t>
            </w:r>
          </w:p>
          <w:p w:rsidR="00CB0151" w:rsidRPr="00E16882" w:rsidRDefault="00CB0151" w:rsidP="00CB0151">
            <w:pPr>
              <w:pStyle w:val="a5"/>
              <w:spacing w:before="0" w:beforeAutospacing="0" w:after="0" w:afterAutospacing="0"/>
              <w:rPr>
                <w:sz w:val="24"/>
              </w:rPr>
            </w:pPr>
            <w:r w:rsidRPr="00E16882">
              <w:rPr>
                <w:sz w:val="24"/>
              </w:rPr>
              <w:t>2.  лошадь, корова, овца, свинья;</w:t>
            </w:r>
          </w:p>
          <w:p w:rsidR="00CB0151" w:rsidRPr="00E16882" w:rsidRDefault="00CB0151" w:rsidP="00CB0151">
            <w:pPr>
              <w:pStyle w:val="a5"/>
              <w:spacing w:before="0" w:beforeAutospacing="0" w:after="0" w:afterAutospacing="0"/>
              <w:rPr>
                <w:sz w:val="24"/>
              </w:rPr>
            </w:pPr>
            <w:r w:rsidRPr="00E16882">
              <w:rPr>
                <w:sz w:val="24"/>
              </w:rPr>
              <w:t>3.  курица, гусь, утка, индейка;</w:t>
            </w:r>
          </w:p>
          <w:p w:rsidR="00CB0151" w:rsidRPr="00E16882" w:rsidRDefault="00CB0151" w:rsidP="00CB0151">
            <w:pPr>
              <w:pStyle w:val="a5"/>
              <w:spacing w:before="0" w:beforeAutospacing="0" w:after="0" w:afterAutospacing="0"/>
              <w:rPr>
                <w:sz w:val="24"/>
              </w:rPr>
            </w:pPr>
            <w:r w:rsidRPr="00E16882">
              <w:rPr>
                <w:sz w:val="24"/>
              </w:rPr>
              <w:t>4.  волк, лиса, медведь, заяц;</w:t>
            </w:r>
          </w:p>
          <w:p w:rsidR="00CB0151" w:rsidRPr="00E16882" w:rsidRDefault="00CB0151" w:rsidP="00CB0151">
            <w:pPr>
              <w:pStyle w:val="a5"/>
              <w:spacing w:before="0" w:beforeAutospacing="0" w:after="0" w:afterAutospacing="0"/>
              <w:rPr>
                <w:sz w:val="24"/>
              </w:rPr>
            </w:pPr>
            <w:r w:rsidRPr="00E16882">
              <w:rPr>
                <w:sz w:val="24"/>
              </w:rPr>
              <w:t>5.  капуста, картофель, лук, свекла;</w:t>
            </w:r>
          </w:p>
          <w:p w:rsidR="00CB0151" w:rsidRPr="00E16882" w:rsidRDefault="00CB0151" w:rsidP="00CB0151">
            <w:pPr>
              <w:pStyle w:val="a5"/>
              <w:spacing w:before="0" w:beforeAutospacing="0" w:after="0" w:afterAutospacing="0"/>
              <w:rPr>
                <w:sz w:val="24"/>
              </w:rPr>
            </w:pPr>
            <w:r w:rsidRPr="00E16882">
              <w:rPr>
                <w:sz w:val="24"/>
              </w:rPr>
              <w:t>6.  пальто, шарф, куртка, костюм;</w:t>
            </w:r>
          </w:p>
          <w:p w:rsidR="00CB0151" w:rsidRPr="00E16882" w:rsidRDefault="00CB0151" w:rsidP="00CB0151">
            <w:pPr>
              <w:pStyle w:val="a5"/>
              <w:spacing w:before="0" w:beforeAutospacing="0" w:after="0" w:afterAutospacing="0"/>
              <w:rPr>
                <w:sz w:val="24"/>
              </w:rPr>
            </w:pPr>
            <w:r w:rsidRPr="00E16882">
              <w:rPr>
                <w:sz w:val="24"/>
              </w:rPr>
              <w:t>7.  туфли, сапоги, кроссовки, босоножки;</w:t>
            </w:r>
          </w:p>
          <w:p w:rsidR="00CB0151" w:rsidRPr="00E16882" w:rsidRDefault="00CB0151" w:rsidP="00CB0151">
            <w:pPr>
              <w:pStyle w:val="a5"/>
              <w:spacing w:before="0" w:beforeAutospacing="0" w:after="0" w:afterAutospacing="0"/>
              <w:rPr>
                <w:sz w:val="24"/>
              </w:rPr>
            </w:pPr>
            <w:r w:rsidRPr="00E16882">
              <w:rPr>
                <w:sz w:val="24"/>
              </w:rPr>
              <w:t>8.  шапка, кепка, тюбетейка, берет;</w:t>
            </w:r>
          </w:p>
          <w:p w:rsidR="00CB0151" w:rsidRPr="00E16882" w:rsidRDefault="00CB0151" w:rsidP="00CB0151">
            <w:pPr>
              <w:pStyle w:val="a5"/>
              <w:spacing w:before="0" w:beforeAutospacing="0" w:after="0" w:afterAutospacing="0"/>
              <w:rPr>
                <w:sz w:val="24"/>
              </w:rPr>
            </w:pPr>
            <w:r w:rsidRPr="00E16882">
              <w:rPr>
                <w:sz w:val="24"/>
              </w:rPr>
              <w:t>9.  липа, береза, ель, сосна;</w:t>
            </w:r>
          </w:p>
          <w:p w:rsidR="00CB0151" w:rsidRPr="00E16882" w:rsidRDefault="00CB0151" w:rsidP="00CB0151">
            <w:pPr>
              <w:pStyle w:val="a5"/>
              <w:spacing w:before="0" w:beforeAutospacing="0" w:after="0" w:afterAutospacing="0"/>
              <w:rPr>
                <w:sz w:val="24"/>
              </w:rPr>
            </w:pPr>
            <w:r w:rsidRPr="00E16882">
              <w:rPr>
                <w:sz w:val="24"/>
              </w:rPr>
              <w:t>10.зеленый, синий, красный, желтый;</w:t>
            </w:r>
          </w:p>
          <w:p w:rsidR="00CB0151" w:rsidRPr="00E16882" w:rsidRDefault="00CB0151" w:rsidP="00CB0151">
            <w:pPr>
              <w:pStyle w:val="a5"/>
              <w:spacing w:before="0" w:beforeAutospacing="0" w:after="0" w:afterAutospacing="0"/>
              <w:rPr>
                <w:sz w:val="24"/>
              </w:rPr>
            </w:pPr>
            <w:r w:rsidRPr="00E16882">
              <w:rPr>
                <w:sz w:val="24"/>
              </w:rPr>
              <w:t>11.шар, куб, ромб, квадрат;</w:t>
            </w:r>
          </w:p>
          <w:p w:rsidR="00CB0151" w:rsidRPr="00E16882" w:rsidRDefault="00CB0151" w:rsidP="00CB0151">
            <w:pPr>
              <w:pStyle w:val="a5"/>
              <w:spacing w:before="0" w:beforeAutospacing="0" w:after="0" w:afterAutospacing="0"/>
              <w:rPr>
                <w:sz w:val="24"/>
              </w:rPr>
            </w:pPr>
            <w:r w:rsidRPr="00E16882">
              <w:rPr>
                <w:sz w:val="24"/>
              </w:rPr>
              <w:t>12.телевизор, утюг, пылесос, холодильник;</w:t>
            </w:r>
          </w:p>
          <w:p w:rsidR="00CB0151" w:rsidRPr="00E16882" w:rsidRDefault="00CB0151" w:rsidP="00CB0151">
            <w:pPr>
              <w:pStyle w:val="a5"/>
              <w:spacing w:before="0" w:beforeAutospacing="0" w:after="0" w:afterAutospacing="0"/>
              <w:rPr>
                <w:sz w:val="24"/>
              </w:rPr>
            </w:pPr>
            <w:r w:rsidRPr="00E16882">
              <w:rPr>
                <w:sz w:val="24"/>
              </w:rPr>
              <w:t>13.автомобиль, трактор, трамвай, автобус;</w:t>
            </w:r>
          </w:p>
          <w:p w:rsidR="00CB0151" w:rsidRDefault="00CB0151" w:rsidP="00CB0151"/>
        </w:tc>
      </w:tr>
      <w:tr w:rsidR="00CB0151" w:rsidTr="00CB0151">
        <w:trPr>
          <w:trHeight w:val="8414"/>
        </w:trPr>
        <w:tc>
          <w:tcPr>
            <w:tcW w:w="5341" w:type="dxa"/>
          </w:tcPr>
          <w:p w:rsidR="00CB0151" w:rsidRPr="00E16882" w:rsidRDefault="00CB0151" w:rsidP="00CB0151">
            <w:pPr>
              <w:pStyle w:val="a5"/>
              <w:rPr>
                <w:sz w:val="24"/>
              </w:rPr>
            </w:pPr>
            <w:r w:rsidRPr="00E16882">
              <w:rPr>
                <w:b/>
                <w:bCs/>
                <w:sz w:val="24"/>
              </w:rPr>
              <w:t>Назови слова</w:t>
            </w:r>
            <w:r w:rsidRPr="00E16882">
              <w:rPr>
                <w:sz w:val="24"/>
              </w:rPr>
              <w:t xml:space="preserve"> </w:t>
            </w:r>
          </w:p>
          <w:p w:rsidR="00CB0151" w:rsidRPr="00E16882" w:rsidRDefault="00CB0151" w:rsidP="00CB0151">
            <w:pPr>
              <w:pStyle w:val="a5"/>
              <w:rPr>
                <w:sz w:val="24"/>
              </w:rPr>
            </w:pPr>
            <w:r w:rsidRPr="00E16882">
              <w:rPr>
                <w:sz w:val="24"/>
              </w:rPr>
              <w:t>Цель: развитие гибкости мышления</w:t>
            </w:r>
          </w:p>
          <w:p w:rsidR="00CB0151" w:rsidRPr="00E16882" w:rsidRDefault="00CB0151" w:rsidP="00CB0151">
            <w:pPr>
              <w:pStyle w:val="a5"/>
              <w:rPr>
                <w:sz w:val="24"/>
              </w:rPr>
            </w:pPr>
            <w:r w:rsidRPr="00E16882">
              <w:rPr>
                <w:sz w:val="24"/>
              </w:rPr>
              <w:t>1.  Назови слова, обозначающие деревья (береза, сосна, ель, кедр, рябина...).</w:t>
            </w:r>
          </w:p>
          <w:p w:rsidR="00CB0151" w:rsidRPr="00E16882" w:rsidRDefault="00CB0151" w:rsidP="00CB0151">
            <w:pPr>
              <w:pStyle w:val="a5"/>
              <w:rPr>
                <w:sz w:val="24"/>
              </w:rPr>
            </w:pPr>
            <w:r w:rsidRPr="00E16882">
              <w:rPr>
                <w:sz w:val="24"/>
              </w:rPr>
              <w:t>2.  Зверей.</w:t>
            </w:r>
          </w:p>
          <w:p w:rsidR="00CB0151" w:rsidRPr="00E16882" w:rsidRDefault="00CB0151" w:rsidP="00CB0151">
            <w:pPr>
              <w:pStyle w:val="a5"/>
              <w:rPr>
                <w:sz w:val="24"/>
              </w:rPr>
            </w:pPr>
            <w:r w:rsidRPr="00E16882">
              <w:rPr>
                <w:sz w:val="24"/>
              </w:rPr>
              <w:t>3.  Домашних животных.</w:t>
            </w:r>
          </w:p>
          <w:p w:rsidR="00CB0151" w:rsidRPr="00E16882" w:rsidRDefault="00CB0151" w:rsidP="00CB0151">
            <w:pPr>
              <w:pStyle w:val="a5"/>
              <w:rPr>
                <w:sz w:val="24"/>
              </w:rPr>
            </w:pPr>
            <w:r w:rsidRPr="00E16882">
              <w:rPr>
                <w:sz w:val="24"/>
              </w:rPr>
              <w:t>4.   Наземный транспорт.</w:t>
            </w:r>
          </w:p>
          <w:p w:rsidR="00CB0151" w:rsidRPr="00E16882" w:rsidRDefault="00CB0151" w:rsidP="00CB0151">
            <w:pPr>
              <w:pStyle w:val="a5"/>
              <w:rPr>
                <w:sz w:val="24"/>
              </w:rPr>
            </w:pPr>
            <w:r w:rsidRPr="00E16882">
              <w:rPr>
                <w:sz w:val="24"/>
              </w:rPr>
              <w:t>5.  Воздушный транспорт.</w:t>
            </w:r>
          </w:p>
          <w:p w:rsidR="00CB0151" w:rsidRPr="00E16882" w:rsidRDefault="00CB0151" w:rsidP="00CB0151">
            <w:pPr>
              <w:pStyle w:val="a5"/>
              <w:rPr>
                <w:sz w:val="24"/>
              </w:rPr>
            </w:pPr>
            <w:r w:rsidRPr="00E16882">
              <w:rPr>
                <w:sz w:val="24"/>
              </w:rPr>
              <w:t>6.  Водный транспорт.</w:t>
            </w:r>
          </w:p>
          <w:p w:rsidR="00CB0151" w:rsidRPr="00E16882" w:rsidRDefault="00CB0151" w:rsidP="00CB0151">
            <w:pPr>
              <w:pStyle w:val="a5"/>
              <w:rPr>
                <w:sz w:val="24"/>
              </w:rPr>
            </w:pPr>
            <w:r w:rsidRPr="00E16882">
              <w:rPr>
                <w:sz w:val="24"/>
              </w:rPr>
              <w:t>7.  Фрукты.</w:t>
            </w:r>
          </w:p>
          <w:p w:rsidR="00CB0151" w:rsidRPr="00E16882" w:rsidRDefault="00CB0151" w:rsidP="00CB0151">
            <w:pPr>
              <w:pStyle w:val="a5"/>
              <w:rPr>
                <w:sz w:val="24"/>
              </w:rPr>
            </w:pPr>
            <w:r w:rsidRPr="00E16882">
              <w:rPr>
                <w:sz w:val="24"/>
              </w:rPr>
              <w:t>8.  Назовите слова, относящиеся к спорту (футбол, хоккей...)</w:t>
            </w:r>
          </w:p>
          <w:p w:rsidR="00CB0151" w:rsidRDefault="00CB0151" w:rsidP="00CB0151"/>
        </w:tc>
        <w:tc>
          <w:tcPr>
            <w:tcW w:w="5341" w:type="dxa"/>
          </w:tcPr>
          <w:p w:rsidR="00CB0151" w:rsidRPr="00E16882" w:rsidRDefault="00E16882" w:rsidP="00CB0151">
            <w:pPr>
              <w:pStyle w:val="a5"/>
              <w:rPr>
                <w:sz w:val="24"/>
              </w:rPr>
            </w:pPr>
            <w:r w:rsidRPr="00E16882">
              <w:rPr>
                <w:rStyle w:val="a3"/>
                <w:sz w:val="24"/>
              </w:rPr>
              <w:t>Найди лишнее слово</w:t>
            </w:r>
          </w:p>
          <w:p w:rsidR="00CB0151" w:rsidRPr="00E16882" w:rsidRDefault="00CB0151" w:rsidP="00CB0151">
            <w:pPr>
              <w:pStyle w:val="a5"/>
              <w:rPr>
                <w:sz w:val="24"/>
              </w:rPr>
            </w:pPr>
            <w:r w:rsidRPr="00E16882">
              <w:rPr>
                <w:sz w:val="24"/>
              </w:rPr>
              <w:t>Прочитайте ребенку серию слов. Предложите определить, какое слово является "лишним". Примеры:</w:t>
            </w:r>
          </w:p>
          <w:p w:rsidR="00CB0151" w:rsidRPr="00E16882" w:rsidRDefault="00CB0151" w:rsidP="00CB0151">
            <w:pPr>
              <w:pStyle w:val="a5"/>
              <w:rPr>
                <w:sz w:val="24"/>
              </w:rPr>
            </w:pPr>
            <w:r w:rsidRPr="00E16882">
              <w:rPr>
                <w:sz w:val="24"/>
              </w:rPr>
              <w:t>Старый, дряхлый, маленький, ветхий;</w:t>
            </w:r>
          </w:p>
          <w:p w:rsidR="00CB0151" w:rsidRPr="00E16882" w:rsidRDefault="00CB0151" w:rsidP="00CB0151">
            <w:pPr>
              <w:pStyle w:val="a5"/>
              <w:rPr>
                <w:sz w:val="24"/>
              </w:rPr>
            </w:pPr>
            <w:r w:rsidRPr="00E16882">
              <w:rPr>
                <w:sz w:val="24"/>
              </w:rPr>
              <w:t>Храбрый, злой, смелый, отважный;</w:t>
            </w:r>
          </w:p>
          <w:p w:rsidR="00CB0151" w:rsidRPr="00E16882" w:rsidRDefault="00CB0151" w:rsidP="00CB0151">
            <w:pPr>
              <w:pStyle w:val="a5"/>
              <w:rPr>
                <w:sz w:val="24"/>
              </w:rPr>
            </w:pPr>
            <w:r w:rsidRPr="00E16882">
              <w:rPr>
                <w:sz w:val="24"/>
              </w:rPr>
              <w:t>Яблоко, слива, огурец, груша;</w:t>
            </w:r>
          </w:p>
          <w:p w:rsidR="00CB0151" w:rsidRPr="00E16882" w:rsidRDefault="00CB0151" w:rsidP="00CB0151">
            <w:pPr>
              <w:pStyle w:val="a5"/>
              <w:rPr>
                <w:sz w:val="24"/>
              </w:rPr>
            </w:pPr>
            <w:r w:rsidRPr="00E16882">
              <w:rPr>
                <w:sz w:val="24"/>
              </w:rPr>
              <w:t>Молоко, творог, сметана, хлеб;</w:t>
            </w:r>
          </w:p>
          <w:p w:rsidR="00CB0151" w:rsidRPr="00E16882" w:rsidRDefault="00CB0151" w:rsidP="00CB0151">
            <w:pPr>
              <w:pStyle w:val="a5"/>
              <w:rPr>
                <w:sz w:val="24"/>
              </w:rPr>
            </w:pPr>
            <w:r w:rsidRPr="00E16882">
              <w:rPr>
                <w:sz w:val="24"/>
              </w:rPr>
              <w:t>Час, минута, лето, секунда;</w:t>
            </w:r>
          </w:p>
          <w:p w:rsidR="00CB0151" w:rsidRPr="00E16882" w:rsidRDefault="00CB0151" w:rsidP="00CB0151">
            <w:pPr>
              <w:pStyle w:val="a5"/>
              <w:rPr>
                <w:sz w:val="24"/>
              </w:rPr>
            </w:pPr>
            <w:r w:rsidRPr="00E16882">
              <w:rPr>
                <w:sz w:val="24"/>
              </w:rPr>
              <w:t>Ложка, тарелка, кастрюля, сумка;</w:t>
            </w:r>
          </w:p>
          <w:p w:rsidR="00CB0151" w:rsidRPr="00E16882" w:rsidRDefault="00CB0151" w:rsidP="00CB0151">
            <w:pPr>
              <w:pStyle w:val="a5"/>
              <w:rPr>
                <w:sz w:val="24"/>
              </w:rPr>
            </w:pPr>
            <w:r w:rsidRPr="00E16882">
              <w:rPr>
                <w:sz w:val="24"/>
              </w:rPr>
              <w:t>Платье, свитер, шапка, рубашка;</w:t>
            </w:r>
          </w:p>
          <w:p w:rsidR="00CB0151" w:rsidRPr="00E16882" w:rsidRDefault="00CB0151" w:rsidP="00CB0151">
            <w:pPr>
              <w:pStyle w:val="a5"/>
              <w:rPr>
                <w:sz w:val="24"/>
              </w:rPr>
            </w:pPr>
            <w:r w:rsidRPr="00E16882">
              <w:rPr>
                <w:sz w:val="24"/>
              </w:rPr>
              <w:t>Мыло, метла, зубная паста, шампунь;</w:t>
            </w:r>
          </w:p>
          <w:p w:rsidR="00CB0151" w:rsidRPr="00E16882" w:rsidRDefault="00CB0151" w:rsidP="00CB0151">
            <w:pPr>
              <w:pStyle w:val="a5"/>
              <w:rPr>
                <w:sz w:val="24"/>
              </w:rPr>
            </w:pPr>
            <w:r w:rsidRPr="00E16882">
              <w:rPr>
                <w:sz w:val="24"/>
              </w:rPr>
              <w:t>Береза, дуб, сосна, земляника;</w:t>
            </w:r>
          </w:p>
          <w:p w:rsidR="00CB0151" w:rsidRPr="00E16882" w:rsidRDefault="00CB0151" w:rsidP="00CB0151">
            <w:pPr>
              <w:pStyle w:val="a5"/>
              <w:rPr>
                <w:sz w:val="24"/>
              </w:rPr>
            </w:pPr>
            <w:r w:rsidRPr="00E16882">
              <w:rPr>
                <w:sz w:val="24"/>
              </w:rPr>
              <w:t>Книга, телевизор, радио, магнитофон.</w:t>
            </w:r>
          </w:p>
          <w:p w:rsidR="00CB0151" w:rsidRDefault="00CB0151" w:rsidP="00CB0151"/>
        </w:tc>
      </w:tr>
    </w:tbl>
    <w:p w:rsidR="00AF3BCC" w:rsidRDefault="00AF3BCC"/>
    <w:p w:rsidR="00F4231E" w:rsidRDefault="00F4231E"/>
    <w:p w:rsidR="00F4231E" w:rsidRDefault="00F4231E"/>
    <w:p w:rsidR="00F4231E" w:rsidRDefault="00F4231E"/>
    <w:tbl>
      <w:tblPr>
        <w:tblStyle w:val="a4"/>
        <w:tblpPr w:leftFromText="180" w:rightFromText="180" w:vertAnchor="text" w:horzAnchor="margin" w:tblpY="-133"/>
        <w:tblW w:w="0" w:type="auto"/>
        <w:tblLook w:val="04A0"/>
      </w:tblPr>
      <w:tblGrid>
        <w:gridCol w:w="5341"/>
        <w:gridCol w:w="5341"/>
      </w:tblGrid>
      <w:tr w:rsidR="00E16882" w:rsidTr="00E16882">
        <w:tc>
          <w:tcPr>
            <w:tcW w:w="5341" w:type="dxa"/>
          </w:tcPr>
          <w:p w:rsidR="00E16882" w:rsidRPr="00E16882" w:rsidRDefault="00E16882" w:rsidP="00E16882">
            <w:pPr>
              <w:pStyle w:val="a5"/>
              <w:rPr>
                <w:sz w:val="24"/>
              </w:rPr>
            </w:pPr>
            <w:r w:rsidRPr="00E16882">
              <w:rPr>
                <w:rStyle w:val="a3"/>
                <w:sz w:val="24"/>
              </w:rPr>
              <w:lastRenderedPageBreak/>
              <w:t>УПРАЖНЕНИЕ на развитие скорости мышления.</w:t>
            </w:r>
          </w:p>
          <w:p w:rsidR="00E16882" w:rsidRPr="00E16882" w:rsidRDefault="00E16882" w:rsidP="00E16882">
            <w:pPr>
              <w:pStyle w:val="a5"/>
              <w:rPr>
                <w:sz w:val="24"/>
              </w:rPr>
            </w:pPr>
            <w:r w:rsidRPr="00E16882">
              <w:rPr>
                <w:sz w:val="24"/>
              </w:rPr>
              <w:t xml:space="preserve">Предложите ребенку поиграть в такую игру: вы будете начинать слово, а он - его заканчивать. "Отгадай, что я хочу сказать!" Всего предлагается 10 слогов: </w:t>
            </w:r>
            <w:proofErr w:type="gramStart"/>
            <w:r w:rsidRPr="00E16882">
              <w:rPr>
                <w:sz w:val="24"/>
              </w:rPr>
              <w:t>ПО</w:t>
            </w:r>
            <w:proofErr w:type="gramEnd"/>
            <w:r w:rsidRPr="00E16882">
              <w:rPr>
                <w:sz w:val="24"/>
              </w:rPr>
              <w:t>, НА, ЗА, МИ, МУ, ДО, ЧЕ, ПРЫ, КУ, ЗО.</w:t>
            </w:r>
          </w:p>
          <w:p w:rsidR="00E16882" w:rsidRPr="00E16882" w:rsidRDefault="00E16882" w:rsidP="00E16882">
            <w:pPr>
              <w:pStyle w:val="a5"/>
              <w:rPr>
                <w:sz w:val="24"/>
              </w:rPr>
            </w:pPr>
            <w:r w:rsidRPr="00E16882">
              <w:rPr>
                <w:sz w:val="24"/>
              </w:rPr>
              <w:t>Если ребенок быстро и легко справляется с заданием, предложите ему придумать не одно слово, а столько, сколько он сможет. Фиксируйте не только правильность ответов, но и время, которое является показателем скорости мыслительных процессов, сообразительности, речевой активности.</w:t>
            </w:r>
          </w:p>
          <w:p w:rsidR="00E16882" w:rsidRDefault="00E16882" w:rsidP="00E16882">
            <w:pPr>
              <w:rPr>
                <w:sz w:val="24"/>
              </w:rPr>
            </w:pPr>
          </w:p>
          <w:p w:rsidR="00E16882" w:rsidRDefault="00E16882" w:rsidP="00E16882">
            <w:pPr>
              <w:rPr>
                <w:sz w:val="24"/>
              </w:rPr>
            </w:pPr>
          </w:p>
          <w:p w:rsidR="00E16882" w:rsidRDefault="00E16882" w:rsidP="00E16882">
            <w:pPr>
              <w:rPr>
                <w:sz w:val="24"/>
              </w:rPr>
            </w:pPr>
          </w:p>
          <w:p w:rsidR="00E16882" w:rsidRDefault="00E16882" w:rsidP="00E16882">
            <w:pPr>
              <w:rPr>
                <w:sz w:val="24"/>
              </w:rPr>
            </w:pPr>
          </w:p>
          <w:p w:rsidR="00E16882" w:rsidRDefault="00E16882" w:rsidP="00E16882">
            <w:pPr>
              <w:rPr>
                <w:sz w:val="24"/>
              </w:rPr>
            </w:pPr>
          </w:p>
          <w:p w:rsidR="00E16882" w:rsidRDefault="00E16882" w:rsidP="00E16882">
            <w:pPr>
              <w:rPr>
                <w:sz w:val="24"/>
              </w:rPr>
            </w:pPr>
          </w:p>
          <w:p w:rsidR="00E16882" w:rsidRPr="00E16882" w:rsidRDefault="00E16882" w:rsidP="00E16882">
            <w:pPr>
              <w:rPr>
                <w:sz w:val="24"/>
              </w:rPr>
            </w:pPr>
          </w:p>
        </w:tc>
        <w:tc>
          <w:tcPr>
            <w:tcW w:w="5341" w:type="dxa"/>
          </w:tcPr>
          <w:p w:rsidR="00E16882" w:rsidRPr="00E16882" w:rsidRDefault="00E16882" w:rsidP="00E16882">
            <w:pPr>
              <w:rPr>
                <w:b/>
                <w:sz w:val="24"/>
              </w:rPr>
            </w:pPr>
            <w:r w:rsidRPr="00E16882">
              <w:rPr>
                <w:b/>
                <w:sz w:val="24"/>
              </w:rPr>
              <w:t>Сравнение предметов (понятий</w:t>
            </w:r>
            <w:r w:rsidRPr="00E16882">
              <w:rPr>
                <w:b/>
                <w:sz w:val="24"/>
              </w:rPr>
              <w:t xml:space="preserve">) </w:t>
            </w:r>
          </w:p>
          <w:p w:rsidR="00E16882" w:rsidRPr="00E16882" w:rsidRDefault="00E16882" w:rsidP="00E16882">
            <w:pPr>
              <w:rPr>
                <w:sz w:val="24"/>
              </w:rPr>
            </w:pPr>
            <w:r w:rsidRPr="00E16882">
              <w:rPr>
                <w:sz w:val="24"/>
              </w:rPr>
              <w:t>Ребенок должен представлять себе то, что он будет сравнивать. Задайте ему вопросы: "Ты видел муху? А бабочку?" После таких вопросов о каждом слове предложите их сравнить. Снова задайте вопросы: "</w:t>
            </w:r>
            <w:proofErr w:type="gramStart"/>
            <w:r w:rsidRPr="00E16882">
              <w:rPr>
                <w:sz w:val="24"/>
              </w:rPr>
              <w:t>Похожи</w:t>
            </w:r>
            <w:proofErr w:type="gramEnd"/>
            <w:r w:rsidRPr="00E16882">
              <w:rPr>
                <w:sz w:val="24"/>
              </w:rPr>
              <w:t xml:space="preserve"> муха и бабочка или нет? Чем они похожи? А чем отличаются друг от друга?" Дети особенно затрудняются в нахождении сходства. Ребенок 6-7 лет должен правильно производить сравнение: выделять и черты сходства, и различия, причем по существенным признакам. Пары слов для сравнения: муха и бабочка; дом и избушка; стол и стул; книга и тетрадь; вода и молоко; топор и молоток; пианино и скрипка; шалость и драка; город и деревня. </w:t>
            </w:r>
          </w:p>
          <w:p w:rsidR="00E16882" w:rsidRPr="00E16882" w:rsidRDefault="00E16882" w:rsidP="00E16882">
            <w:pPr>
              <w:rPr>
                <w:sz w:val="24"/>
              </w:rPr>
            </w:pPr>
            <w:r w:rsidRPr="00E16882">
              <w:rPr>
                <w:sz w:val="24"/>
              </w:rPr>
              <w:t> </w:t>
            </w:r>
          </w:p>
          <w:p w:rsidR="00E16882" w:rsidRDefault="00E16882" w:rsidP="00E16882"/>
        </w:tc>
      </w:tr>
      <w:tr w:rsidR="00E16882" w:rsidTr="00E16882">
        <w:trPr>
          <w:trHeight w:val="4782"/>
        </w:trPr>
        <w:tc>
          <w:tcPr>
            <w:tcW w:w="5341" w:type="dxa"/>
          </w:tcPr>
          <w:p w:rsidR="00E16882" w:rsidRPr="00E16882" w:rsidRDefault="00E16882" w:rsidP="00E16882">
            <w:pPr>
              <w:rPr>
                <w:b/>
                <w:sz w:val="24"/>
              </w:rPr>
            </w:pPr>
            <w:r w:rsidRPr="00E16882">
              <w:rPr>
                <w:b/>
                <w:sz w:val="24"/>
              </w:rPr>
              <w:t xml:space="preserve">«Наша любимая зима и любимое лето» </w:t>
            </w:r>
          </w:p>
          <w:p w:rsidR="00E16882" w:rsidRPr="00E16882" w:rsidRDefault="00E16882" w:rsidP="00E16882">
            <w:pPr>
              <w:rPr>
                <w:sz w:val="24"/>
              </w:rPr>
            </w:pPr>
            <w:r w:rsidRPr="00E16882">
              <w:rPr>
                <w:sz w:val="24"/>
              </w:rPr>
              <w:t>Взрослый на столе перед дошкольниками раскладывает две картинки «Зима» и «Лето», а также картинки с изображением различной зимней, летней одежды и аксессуары. Детям нужно соотнести к поре года то, что люди обычно носят, когда она наступает. (Например, «Зима» – шуба, шарф, рукавички…, «Лето» – шорты, майка, шляпа…</w:t>
            </w:r>
            <w:proofErr w:type="gramStart"/>
            <w:r w:rsidRPr="00E16882">
              <w:rPr>
                <w:sz w:val="24"/>
              </w:rPr>
              <w:t xml:space="preserve"> )</w:t>
            </w:r>
            <w:proofErr w:type="gramEnd"/>
            <w:r w:rsidRPr="00E16882">
              <w:rPr>
                <w:sz w:val="24"/>
              </w:rPr>
              <w:t xml:space="preserve"> </w:t>
            </w:r>
          </w:p>
          <w:p w:rsidR="00E16882" w:rsidRDefault="00E16882" w:rsidP="00E16882"/>
          <w:p w:rsidR="00E16882" w:rsidRPr="00E16882" w:rsidRDefault="00E16882" w:rsidP="00E16882"/>
          <w:p w:rsidR="00E16882" w:rsidRPr="00E16882" w:rsidRDefault="00E16882" w:rsidP="00E16882"/>
          <w:p w:rsidR="00E16882" w:rsidRPr="00E16882" w:rsidRDefault="00E16882" w:rsidP="00E16882"/>
          <w:p w:rsidR="00E16882" w:rsidRPr="00E16882" w:rsidRDefault="00E16882" w:rsidP="00E16882"/>
          <w:p w:rsidR="00E16882" w:rsidRPr="00E16882" w:rsidRDefault="00E16882" w:rsidP="00E16882"/>
          <w:p w:rsidR="00E16882" w:rsidRDefault="00E16882" w:rsidP="00E16882"/>
          <w:p w:rsidR="00E16882" w:rsidRDefault="00E16882" w:rsidP="00E16882"/>
          <w:p w:rsidR="00E16882" w:rsidRDefault="00E16882" w:rsidP="00E16882"/>
          <w:p w:rsidR="00E16882" w:rsidRDefault="00E16882" w:rsidP="00E16882"/>
          <w:p w:rsidR="00E16882" w:rsidRDefault="00E16882" w:rsidP="00E16882"/>
          <w:p w:rsidR="00E16882" w:rsidRDefault="00E16882" w:rsidP="00E16882"/>
          <w:p w:rsidR="00E16882" w:rsidRDefault="00E16882" w:rsidP="00E16882"/>
          <w:p w:rsidR="00E16882" w:rsidRDefault="00E16882" w:rsidP="00E16882"/>
          <w:p w:rsidR="00E16882" w:rsidRDefault="00E16882" w:rsidP="00E16882"/>
          <w:p w:rsidR="00E16882" w:rsidRDefault="00E16882" w:rsidP="00E16882"/>
          <w:p w:rsidR="00E16882" w:rsidRDefault="00E16882" w:rsidP="00E16882"/>
          <w:p w:rsidR="00E16882" w:rsidRDefault="00E16882" w:rsidP="00E16882"/>
          <w:p w:rsidR="00E16882" w:rsidRDefault="00E16882" w:rsidP="00E16882"/>
          <w:p w:rsidR="00E16882" w:rsidRDefault="00E16882" w:rsidP="00E16882"/>
          <w:p w:rsidR="00E16882" w:rsidRDefault="00E16882" w:rsidP="00E16882"/>
          <w:p w:rsidR="00E16882" w:rsidRPr="00E16882" w:rsidRDefault="00E16882" w:rsidP="00E16882"/>
        </w:tc>
        <w:tc>
          <w:tcPr>
            <w:tcW w:w="5341" w:type="dxa"/>
          </w:tcPr>
          <w:p w:rsidR="00E16882" w:rsidRPr="00E16882" w:rsidRDefault="00E16882" w:rsidP="00E16882">
            <w:pPr>
              <w:pStyle w:val="a5"/>
              <w:rPr>
                <w:sz w:val="24"/>
              </w:rPr>
            </w:pPr>
            <w:r w:rsidRPr="00E16882">
              <w:rPr>
                <w:b/>
                <w:bCs/>
                <w:sz w:val="24"/>
              </w:rPr>
              <w:t>Знакомство со способами применения или  использования предметов.</w:t>
            </w:r>
            <w:r w:rsidRPr="00E16882">
              <w:rPr>
                <w:b/>
                <w:bCs/>
                <w:i/>
                <w:iCs/>
                <w:sz w:val="24"/>
              </w:rPr>
              <w:t xml:space="preserve"> </w:t>
            </w:r>
          </w:p>
          <w:p w:rsidR="00E16882" w:rsidRPr="00E16882" w:rsidRDefault="00E16882" w:rsidP="00E16882">
            <w:pPr>
              <w:pStyle w:val="a5"/>
              <w:rPr>
                <w:sz w:val="24"/>
              </w:rPr>
            </w:pPr>
            <w:r w:rsidRPr="00E16882">
              <w:rPr>
                <w:i/>
                <w:iCs/>
                <w:sz w:val="24"/>
              </w:rPr>
              <w:t>Цель:</w:t>
            </w:r>
            <w:r w:rsidRPr="00E16882">
              <w:rPr>
                <w:sz w:val="24"/>
              </w:rPr>
              <w:t xml:space="preserve"> перечислить   как   можно   больше   способов   применения предмета.</w:t>
            </w:r>
          </w:p>
          <w:p w:rsidR="00E16882" w:rsidRPr="00E16882" w:rsidRDefault="00E16882" w:rsidP="00E16882">
            <w:pPr>
              <w:pStyle w:val="a5"/>
              <w:rPr>
                <w:sz w:val="24"/>
              </w:rPr>
            </w:pPr>
            <w:r w:rsidRPr="00E16882">
              <w:rPr>
                <w:sz w:val="24"/>
              </w:rPr>
              <w:t xml:space="preserve">Пример: "Газета используется для чтения. </w:t>
            </w:r>
            <w:proofErr w:type="gramStart"/>
            <w:r w:rsidRPr="00E16882">
              <w:rPr>
                <w:sz w:val="24"/>
              </w:rPr>
              <w:t>Ты можешь придумать другие способы ее использования?" (варианты задания: книга, тетрадь, консервы, банка, ведро, лопата, табуретка).</w:t>
            </w:r>
            <w:proofErr w:type="gramEnd"/>
          </w:p>
          <w:p w:rsidR="00E16882" w:rsidRPr="00E16882" w:rsidRDefault="00E16882" w:rsidP="00E16882">
            <w:pPr>
              <w:rPr>
                <w:sz w:val="24"/>
              </w:rPr>
            </w:pPr>
          </w:p>
        </w:tc>
      </w:tr>
    </w:tbl>
    <w:p w:rsidR="00F4231E" w:rsidRDefault="00F4231E"/>
    <w:p w:rsidR="00F4231E" w:rsidRDefault="00F4231E"/>
    <w:p w:rsidR="00562290" w:rsidRDefault="00562290"/>
    <w:p w:rsidR="00562290" w:rsidRDefault="00562290"/>
    <w:p w:rsidR="00562290" w:rsidRDefault="00562290"/>
    <w:p w:rsidR="00562290" w:rsidRDefault="00562290"/>
    <w:p w:rsidR="00562290" w:rsidRDefault="00562290"/>
    <w:p w:rsidR="00562290" w:rsidRDefault="00562290"/>
    <w:p w:rsidR="00562290" w:rsidRDefault="00562290"/>
    <w:p w:rsidR="00562290" w:rsidRDefault="00562290"/>
    <w:p w:rsidR="00562290" w:rsidRDefault="00562290"/>
    <w:p w:rsidR="00562290" w:rsidRDefault="00562290"/>
    <w:sectPr w:rsidR="00562290" w:rsidSect="001848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012D1"/>
    <w:multiLevelType w:val="multilevel"/>
    <w:tmpl w:val="A2BE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48CE"/>
    <w:rsid w:val="000655E7"/>
    <w:rsid w:val="000D199E"/>
    <w:rsid w:val="001848CE"/>
    <w:rsid w:val="00201F98"/>
    <w:rsid w:val="00331687"/>
    <w:rsid w:val="00352194"/>
    <w:rsid w:val="00367116"/>
    <w:rsid w:val="00392A14"/>
    <w:rsid w:val="004560A7"/>
    <w:rsid w:val="004B0627"/>
    <w:rsid w:val="00562290"/>
    <w:rsid w:val="007A7EBC"/>
    <w:rsid w:val="00867769"/>
    <w:rsid w:val="008F2BF2"/>
    <w:rsid w:val="00977650"/>
    <w:rsid w:val="00A24D60"/>
    <w:rsid w:val="00AA1023"/>
    <w:rsid w:val="00AF3BCC"/>
    <w:rsid w:val="00BB3430"/>
    <w:rsid w:val="00C66FFD"/>
    <w:rsid w:val="00CB0151"/>
    <w:rsid w:val="00CF0CED"/>
    <w:rsid w:val="00D7487E"/>
    <w:rsid w:val="00D86C3D"/>
    <w:rsid w:val="00DE0BDA"/>
    <w:rsid w:val="00E16882"/>
    <w:rsid w:val="00F4231E"/>
    <w:rsid w:val="00F44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7EBC"/>
    <w:rPr>
      <w:b/>
      <w:bCs/>
    </w:rPr>
  </w:style>
  <w:style w:type="table" w:styleId="a4">
    <w:name w:val="Table Grid"/>
    <w:basedOn w:val="a1"/>
    <w:uiPriority w:val="59"/>
    <w:rsid w:val="001848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848C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2014-02-28T05:14:00Z</dcterms:created>
  <dcterms:modified xsi:type="dcterms:W3CDTF">2014-03-02T13:30:00Z</dcterms:modified>
</cp:coreProperties>
</file>