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10" w:rsidRDefault="009F5788" w:rsidP="009F5788">
      <w:pPr>
        <w:spacing w:after="0"/>
        <w:jc w:val="center"/>
        <w:rPr>
          <w:b/>
          <w:sz w:val="28"/>
          <w:szCs w:val="28"/>
        </w:rPr>
      </w:pPr>
      <w:r w:rsidRPr="009F5788">
        <w:rPr>
          <w:b/>
          <w:sz w:val="28"/>
          <w:szCs w:val="28"/>
        </w:rPr>
        <w:t>Тема урока: "Головной мозг, строение и функции"</w:t>
      </w:r>
    </w:p>
    <w:p w:rsidR="009F5788" w:rsidRDefault="009F5788" w:rsidP="009F5788">
      <w:pPr>
        <w:spacing w:after="0"/>
      </w:pPr>
      <w:r w:rsidRPr="009F5788">
        <w:rPr>
          <w:b/>
        </w:rPr>
        <w:t>цель урока:</w:t>
      </w:r>
      <w:r>
        <w:t xml:space="preserve"> сформировать знания об особенностях строения отделов головного мозга в связи с выполняемыми функциями. закрепить знания о роли и значении спинного мозга.</w:t>
      </w:r>
    </w:p>
    <w:p w:rsidR="009F5788" w:rsidRDefault="009F5788" w:rsidP="009F5788">
      <w:pPr>
        <w:spacing w:after="0"/>
        <w:jc w:val="center"/>
        <w:rPr>
          <w:b/>
          <w:u w:val="single"/>
        </w:rPr>
      </w:pPr>
      <w:r w:rsidRPr="009F5788">
        <w:rPr>
          <w:b/>
          <w:u w:val="single"/>
        </w:rPr>
        <w:t>Ход урока:</w:t>
      </w:r>
    </w:p>
    <w:p w:rsidR="009F5788" w:rsidRDefault="009F5788" w:rsidP="009F5788">
      <w:pPr>
        <w:spacing w:after="0"/>
      </w:pPr>
      <w:r>
        <w:rPr>
          <w:b/>
        </w:rPr>
        <w:t>1)</w:t>
      </w:r>
      <w:r>
        <w:t>Организационный момент</w:t>
      </w:r>
    </w:p>
    <w:p w:rsidR="009F5788" w:rsidRDefault="009F5788" w:rsidP="009F5788">
      <w:pPr>
        <w:spacing w:after="0"/>
      </w:pPr>
      <w:r w:rsidRPr="006A50DE">
        <w:rPr>
          <w:b/>
        </w:rPr>
        <w:t>2)</w:t>
      </w:r>
      <w:r>
        <w:t xml:space="preserve"> Проверка домашнего задания по теме: "Строение спинного мозга"</w:t>
      </w:r>
    </w:p>
    <w:p w:rsidR="009F5788" w:rsidRDefault="00AF75E4" w:rsidP="009F5788">
      <w:pPr>
        <w:spacing w:after="0"/>
        <w:rPr>
          <w:u w:val="single"/>
        </w:rPr>
      </w:pPr>
      <w:r w:rsidRPr="00AF75E4">
        <w:rPr>
          <w:u w:val="single"/>
        </w:rPr>
        <w:t>Выпишите номера верных утверждений:</w:t>
      </w:r>
    </w:p>
    <w:p w:rsidR="00AF75E4" w:rsidRDefault="00AF75E4" w:rsidP="009F5788">
      <w:pPr>
        <w:spacing w:after="0"/>
      </w:pPr>
      <w:r>
        <w:t>1.Спинной мозг располагается в позвоночном канале и его длина 45см.</w:t>
      </w:r>
    </w:p>
    <w:p w:rsidR="00AF75E4" w:rsidRDefault="00AF75E4" w:rsidP="009F5788">
      <w:pPr>
        <w:spacing w:after="0"/>
      </w:pPr>
      <w:r>
        <w:t>2.Спинной мозг покрывает 2 оболочки: твердая и мягкая</w:t>
      </w:r>
    </w:p>
    <w:p w:rsidR="00AF75E4" w:rsidRDefault="00AF75E4" w:rsidP="009F5788">
      <w:pPr>
        <w:spacing w:after="0"/>
      </w:pPr>
      <w:r>
        <w:t>3.Участок спинного мозга с парой отходящих корешков - это сегмент</w:t>
      </w:r>
    </w:p>
    <w:p w:rsidR="00AF75E4" w:rsidRDefault="00AF75E4" w:rsidP="009F5788">
      <w:pPr>
        <w:spacing w:after="0"/>
      </w:pPr>
      <w:r>
        <w:t>4.Ликвор - это оболочка спинного мозга</w:t>
      </w:r>
    </w:p>
    <w:p w:rsidR="00AF75E4" w:rsidRDefault="00AF75E4" w:rsidP="009F5788">
      <w:pPr>
        <w:spacing w:after="0"/>
      </w:pPr>
      <w:r>
        <w:t>5.В форме бабочки в спинном мозге располагается белое вещество</w:t>
      </w:r>
    </w:p>
    <w:p w:rsidR="00AF75E4" w:rsidRDefault="00AF75E4" w:rsidP="009F5788">
      <w:pPr>
        <w:spacing w:after="0"/>
      </w:pPr>
      <w:r>
        <w:t>6.Спинномозговая жидкость предохраняет мозг от трения и сотрясения</w:t>
      </w:r>
    </w:p>
    <w:p w:rsidR="00AF75E4" w:rsidRDefault="00AF75E4" w:rsidP="009F5788">
      <w:pPr>
        <w:spacing w:after="0"/>
      </w:pPr>
      <w:r>
        <w:t>7.Корешки в спинном мозге состоят из белого вещества</w:t>
      </w:r>
    </w:p>
    <w:p w:rsidR="00AF75E4" w:rsidRDefault="00AF75E4" w:rsidP="009F5788">
      <w:pPr>
        <w:spacing w:after="0"/>
      </w:pPr>
      <w:r>
        <w:t>8.Корешки бывают передние и средние</w:t>
      </w:r>
    </w:p>
    <w:p w:rsidR="00AF75E4" w:rsidRDefault="00AF75E4" w:rsidP="009F5788">
      <w:pPr>
        <w:spacing w:after="0"/>
      </w:pPr>
      <w:r>
        <w:t>9.Спинной мозг выполняет проводниковую и рефлекторную функцию</w:t>
      </w:r>
    </w:p>
    <w:p w:rsidR="00AF75E4" w:rsidRDefault="00AF75E4" w:rsidP="009F5788">
      <w:pPr>
        <w:spacing w:after="0"/>
      </w:pPr>
      <w:r>
        <w:t>10.Серое вещество состоит из тел и дендритов нервных клеток</w:t>
      </w:r>
    </w:p>
    <w:p w:rsidR="00AF75E4" w:rsidRDefault="00AF75E4" w:rsidP="009F5788">
      <w:pPr>
        <w:spacing w:after="0"/>
      </w:pPr>
      <w:r>
        <w:t>11.</w:t>
      </w:r>
      <w:r w:rsidR="00663D30">
        <w:t>Задние корешки - это аксоны чувствительных нейронов</w:t>
      </w:r>
    </w:p>
    <w:p w:rsidR="00663D30" w:rsidRDefault="00663D30" w:rsidP="009F5788">
      <w:pPr>
        <w:spacing w:after="0"/>
      </w:pPr>
      <w:r>
        <w:t>12.Рефлексы бывают только врожденными</w:t>
      </w:r>
    </w:p>
    <w:p w:rsidR="00663D30" w:rsidRDefault="00663D30" w:rsidP="009F5788">
      <w:pPr>
        <w:spacing w:after="0"/>
      </w:pPr>
      <w:r>
        <w:t>13.Условные рефлексы - это привычки</w:t>
      </w:r>
    </w:p>
    <w:p w:rsidR="00663D30" w:rsidRDefault="00663D30" w:rsidP="009F5788">
      <w:pPr>
        <w:spacing w:after="0"/>
      </w:pPr>
      <w:r>
        <w:t>14.От спинного мозга отходит 12 пар спинномозговых нервов</w:t>
      </w:r>
    </w:p>
    <w:p w:rsidR="00663D30" w:rsidRDefault="00663D30" w:rsidP="009F5788">
      <w:pPr>
        <w:spacing w:after="0"/>
      </w:pPr>
      <w:r>
        <w:t>15.Белое вещество состоит из аксонов и выполняет проводниковую функцию</w:t>
      </w:r>
    </w:p>
    <w:p w:rsidR="00663D30" w:rsidRDefault="006A50DE" w:rsidP="009F5788">
      <w:pPr>
        <w:spacing w:after="0"/>
      </w:pPr>
      <w:r>
        <w:t>16.В</w:t>
      </w:r>
      <w:r w:rsidR="00663D30">
        <w:t>ерно ли, что спинномозговые нервы - смешанные</w:t>
      </w:r>
    </w:p>
    <w:p w:rsidR="00663D30" w:rsidRDefault="00663D30" w:rsidP="009F5788">
      <w:pPr>
        <w:spacing w:after="0"/>
      </w:pPr>
      <w:r>
        <w:t>17.Спинной мозг относится к периферической нервной системе</w:t>
      </w:r>
    </w:p>
    <w:p w:rsidR="00663D30" w:rsidRDefault="00C40E80" w:rsidP="009F5788">
      <w:pPr>
        <w:spacing w:after="0"/>
        <w:rPr>
          <w:b/>
        </w:rPr>
      </w:pPr>
      <w:r w:rsidRPr="00C40E80">
        <w:rPr>
          <w:b/>
        </w:rPr>
        <w:t>ВЕРНЫЕ  У</w:t>
      </w:r>
      <w:r w:rsidR="00663D30" w:rsidRPr="00C40E80">
        <w:rPr>
          <w:b/>
        </w:rPr>
        <w:t>ТВЕРЖДЕНИЯ:</w:t>
      </w:r>
      <w:r w:rsidR="006A50DE">
        <w:rPr>
          <w:b/>
        </w:rPr>
        <w:t xml:space="preserve"> 1,3,6,7,9,10.11,13,</w:t>
      </w:r>
      <w:r w:rsidRPr="00C40E80">
        <w:rPr>
          <w:b/>
        </w:rPr>
        <w:t>15,16</w:t>
      </w:r>
    </w:p>
    <w:p w:rsidR="006A50DE" w:rsidRDefault="006A50DE" w:rsidP="009F5788">
      <w:pPr>
        <w:spacing w:after="0"/>
        <w:rPr>
          <w:b/>
        </w:rPr>
      </w:pPr>
    </w:p>
    <w:p w:rsidR="006A50DE" w:rsidRDefault="006A50DE" w:rsidP="009F5788">
      <w:pPr>
        <w:spacing w:after="0"/>
      </w:pPr>
      <w:r>
        <w:rPr>
          <w:b/>
        </w:rPr>
        <w:t>3)</w:t>
      </w:r>
      <w:r>
        <w:t>Изучение нового материала:</w:t>
      </w:r>
    </w:p>
    <w:p w:rsidR="006A50DE" w:rsidRDefault="006A50DE" w:rsidP="009F5788">
      <w:pPr>
        <w:spacing w:after="0"/>
      </w:pPr>
      <w:r>
        <w:t xml:space="preserve">Головной мозг - располагается в мозговом отделе черепа, его масса  в среднем 1300-1400кг (1100 - 2000кг.) </w:t>
      </w:r>
      <w:r w:rsidR="00650615">
        <w:t xml:space="preserve">Покрыт корой. </w:t>
      </w:r>
      <w:r>
        <w:t>Из основания мозга выходят 12 пар черепных нервов.</w:t>
      </w:r>
    </w:p>
    <w:p w:rsidR="006A50DE" w:rsidRDefault="006A50DE" w:rsidP="009F5788">
      <w:pPr>
        <w:spacing w:after="0"/>
      </w:pPr>
      <w:r>
        <w:t xml:space="preserve">Головной мозг образован 3 оболочками: твердой, сосудистой и паутиной . </w:t>
      </w:r>
    </w:p>
    <w:p w:rsidR="00E8370C" w:rsidRDefault="006A50DE" w:rsidP="00E8370C">
      <w:pPr>
        <w:spacing w:after="0"/>
      </w:pPr>
      <w:r w:rsidRPr="006A50DE">
        <w:rPr>
          <w:b/>
        </w:rPr>
        <w:t>Вещества головного мозга:</w:t>
      </w:r>
      <w:r>
        <w:t xml:space="preserve"> белое (волокна проводящих путей) и серое (ора больших полушарий, кора мозжечка)</w:t>
      </w:r>
    </w:p>
    <w:p w:rsidR="006A50DE" w:rsidRDefault="00E8370C" w:rsidP="00E8370C">
      <w:pPr>
        <w:spacing w:after="0"/>
        <w:jc w:val="center"/>
        <w:rPr>
          <w:b/>
          <w:u w:val="single"/>
        </w:rPr>
      </w:pPr>
      <w:r w:rsidRPr="00E8370C">
        <w:rPr>
          <w:b/>
          <w:u w:val="single"/>
        </w:rPr>
        <w:t>Головной мозг:</w:t>
      </w:r>
    </w:p>
    <w:p w:rsidR="002000E8" w:rsidRPr="00E8370C" w:rsidRDefault="002000E8" w:rsidP="00E8370C">
      <w:pPr>
        <w:spacing w:after="0"/>
        <w:jc w:val="center"/>
      </w:pPr>
    </w:p>
    <w:tbl>
      <w:tblPr>
        <w:tblStyle w:val="a3"/>
        <w:tblW w:w="0" w:type="auto"/>
        <w:tblLook w:val="04A0"/>
      </w:tblPr>
      <w:tblGrid>
        <w:gridCol w:w="3936"/>
        <w:gridCol w:w="2976"/>
        <w:gridCol w:w="3651"/>
      </w:tblGrid>
      <w:tr w:rsidR="00650615" w:rsidTr="00E02AFD">
        <w:tc>
          <w:tcPr>
            <w:tcW w:w="3936" w:type="dxa"/>
          </w:tcPr>
          <w:p w:rsidR="00E8370C" w:rsidRPr="00E8370C" w:rsidRDefault="00E8370C" w:rsidP="00E8370C">
            <w:pPr>
              <w:jc w:val="center"/>
              <w:rPr>
                <w:b/>
                <w:sz w:val="24"/>
                <w:szCs w:val="24"/>
              </w:rPr>
            </w:pPr>
            <w:r w:rsidRPr="00E8370C">
              <w:rPr>
                <w:b/>
                <w:sz w:val="24"/>
                <w:szCs w:val="24"/>
              </w:rPr>
              <w:t>Ствол</w:t>
            </w:r>
          </w:p>
        </w:tc>
        <w:tc>
          <w:tcPr>
            <w:tcW w:w="2976" w:type="dxa"/>
          </w:tcPr>
          <w:p w:rsidR="00E8370C" w:rsidRPr="00E8370C" w:rsidRDefault="00E8370C" w:rsidP="00E8370C">
            <w:pPr>
              <w:jc w:val="center"/>
              <w:rPr>
                <w:b/>
                <w:sz w:val="24"/>
                <w:szCs w:val="24"/>
              </w:rPr>
            </w:pPr>
            <w:r w:rsidRPr="00E8370C">
              <w:rPr>
                <w:b/>
                <w:sz w:val="24"/>
                <w:szCs w:val="24"/>
              </w:rPr>
              <w:t>Мозжечок</w:t>
            </w:r>
          </w:p>
        </w:tc>
        <w:tc>
          <w:tcPr>
            <w:tcW w:w="3651" w:type="dxa"/>
          </w:tcPr>
          <w:p w:rsidR="00E8370C" w:rsidRDefault="00E8370C" w:rsidP="00E8370C">
            <w:pPr>
              <w:jc w:val="center"/>
              <w:rPr>
                <w:b/>
                <w:sz w:val="24"/>
                <w:szCs w:val="24"/>
              </w:rPr>
            </w:pPr>
            <w:r w:rsidRPr="00E8370C">
              <w:rPr>
                <w:b/>
                <w:sz w:val="24"/>
                <w:szCs w:val="24"/>
              </w:rPr>
              <w:t>Полушария большого мозга</w:t>
            </w:r>
          </w:p>
          <w:p w:rsidR="00E02AFD" w:rsidRPr="00E8370C" w:rsidRDefault="00E02AFD" w:rsidP="00E837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(левое и правое)</w:t>
            </w:r>
          </w:p>
        </w:tc>
      </w:tr>
      <w:tr w:rsidR="00650615" w:rsidTr="00E02AFD">
        <w:tc>
          <w:tcPr>
            <w:tcW w:w="3936" w:type="dxa"/>
          </w:tcPr>
          <w:p w:rsidR="00E8370C" w:rsidRDefault="00E8370C" w:rsidP="009F5788">
            <w:r w:rsidRPr="00E8370C">
              <w:rPr>
                <w:b/>
                <w:sz w:val="24"/>
                <w:szCs w:val="24"/>
              </w:rPr>
              <w:t>Продолговатый мозг -</w:t>
            </w:r>
            <w:r>
              <w:t xml:space="preserve"> продолжение спинного, только серое вещество располагается - ядрами с отходящими нервами.</w:t>
            </w:r>
          </w:p>
          <w:p w:rsidR="00E8370C" w:rsidRDefault="00E8370C" w:rsidP="009F5788">
            <w:r w:rsidRPr="00E8370C">
              <w:rPr>
                <w:i/>
              </w:rPr>
              <w:t>Функция:</w:t>
            </w:r>
            <w:r>
              <w:t xml:space="preserve"> рефлекторная и проводниковая (кашель, чихание, слезоотделение, глотание, рвота, мигание</w:t>
            </w:r>
            <w:r w:rsidR="002000E8">
              <w:t xml:space="preserve">, </w:t>
            </w:r>
            <w:r>
              <w:t xml:space="preserve">работа </w:t>
            </w:r>
            <w:proofErr w:type="spellStart"/>
            <w:r>
              <w:t>пищевар.желез</w:t>
            </w:r>
            <w:proofErr w:type="spellEnd"/>
            <w:r>
              <w:t>, деятельность дыхания, сердца.</w:t>
            </w:r>
          </w:p>
        </w:tc>
        <w:tc>
          <w:tcPr>
            <w:tcW w:w="2976" w:type="dxa"/>
          </w:tcPr>
          <w:p w:rsidR="00E8370C" w:rsidRDefault="00650615" w:rsidP="009F5788">
            <w:r>
              <w:t>вес - 150гр.</w:t>
            </w:r>
          </w:p>
          <w:p w:rsidR="00650615" w:rsidRDefault="00650615" w:rsidP="009F5788">
            <w:r>
              <w:t>Состоит из:  червя (соединен со средним мозгом)</w:t>
            </w:r>
          </w:p>
          <w:p w:rsidR="00650615" w:rsidRDefault="00650615" w:rsidP="009F5788">
            <w:r>
              <w:t>Полушарий и доли.</w:t>
            </w:r>
          </w:p>
          <w:p w:rsidR="00650615" w:rsidRDefault="00650615" w:rsidP="009F5788">
            <w:r>
              <w:t>Доли разделены на извилины</w:t>
            </w:r>
          </w:p>
          <w:p w:rsidR="00650615" w:rsidRDefault="00650615" w:rsidP="009F5788">
            <w:r>
              <w:t>Функция: координация, регуляция позы, тонус мышц, равновесие.</w:t>
            </w:r>
          </w:p>
          <w:p w:rsidR="00650615" w:rsidRDefault="00650615" w:rsidP="009F5788">
            <w:r>
              <w:t>Устная и письменная речь.</w:t>
            </w:r>
          </w:p>
          <w:p w:rsidR="00650615" w:rsidRDefault="00650615" w:rsidP="009F5788"/>
          <w:p w:rsidR="00650615" w:rsidRDefault="00650615" w:rsidP="009F5788"/>
        </w:tc>
        <w:tc>
          <w:tcPr>
            <w:tcW w:w="3651" w:type="dxa"/>
          </w:tcPr>
          <w:p w:rsidR="00E8370C" w:rsidRDefault="00650615" w:rsidP="009F5788">
            <w:r>
              <w:t>Самый крупный отдел мозга.</w:t>
            </w:r>
          </w:p>
          <w:p w:rsidR="00650615" w:rsidRDefault="00650615" w:rsidP="009F5788">
            <w:r>
              <w:t xml:space="preserve">Полушария соединены - </w:t>
            </w:r>
            <w:r w:rsidRPr="00E02AFD">
              <w:rPr>
                <w:b/>
              </w:rPr>
              <w:t>мозолистым телом</w:t>
            </w:r>
            <w:r>
              <w:t xml:space="preserve"> (нервное волокно)</w:t>
            </w:r>
          </w:p>
          <w:p w:rsidR="00650615" w:rsidRDefault="00650615" w:rsidP="009F5788">
            <w:r>
              <w:t xml:space="preserve">Каждое полушарие образовано </w:t>
            </w:r>
            <w:r w:rsidRPr="00E02AFD">
              <w:rPr>
                <w:b/>
              </w:rPr>
              <w:t>серым</w:t>
            </w:r>
            <w:r>
              <w:t xml:space="preserve"> (это кора, толщина 3-4 мм)  и </w:t>
            </w:r>
            <w:r w:rsidRPr="00E02AFD">
              <w:rPr>
                <w:b/>
              </w:rPr>
              <w:t xml:space="preserve">белым </w:t>
            </w:r>
            <w:r w:rsidR="00E02AFD">
              <w:t>веществом (проводящие пути под корой)</w:t>
            </w:r>
          </w:p>
          <w:p w:rsidR="00650615" w:rsidRDefault="00650615" w:rsidP="009F5788">
            <w:pPr>
              <w:rPr>
                <w:b/>
              </w:rPr>
            </w:pPr>
            <w:r w:rsidRPr="00E02AFD">
              <w:rPr>
                <w:b/>
              </w:rPr>
              <w:t xml:space="preserve">Извилины </w:t>
            </w:r>
            <w:r>
              <w:t xml:space="preserve">- это складки коры, а углубления между ними - </w:t>
            </w:r>
            <w:r w:rsidRPr="00E02AFD">
              <w:rPr>
                <w:b/>
              </w:rPr>
              <w:t>борозды.</w:t>
            </w:r>
          </w:p>
          <w:p w:rsidR="00E02AFD" w:rsidRDefault="00E02AFD" w:rsidP="009F5788">
            <w:pPr>
              <w:rPr>
                <w:b/>
              </w:rPr>
            </w:pPr>
            <w:r w:rsidRPr="00E02AFD">
              <w:t>Борозды делят кору н</w:t>
            </w:r>
            <w:r>
              <w:rPr>
                <w:b/>
              </w:rPr>
              <w:t xml:space="preserve">а 4 доли: </w:t>
            </w:r>
          </w:p>
          <w:p w:rsidR="00E02AFD" w:rsidRDefault="00E02AFD" w:rsidP="009F5788">
            <w:pPr>
              <w:rPr>
                <w:b/>
              </w:rPr>
            </w:pPr>
            <w:r>
              <w:rPr>
                <w:b/>
              </w:rPr>
              <w:t>лобная, теменная, затылочная и височная.</w:t>
            </w:r>
          </w:p>
          <w:p w:rsidR="00E02AFD" w:rsidRDefault="00E02AFD" w:rsidP="009F5788">
            <w:pPr>
              <w:rPr>
                <w:b/>
              </w:rPr>
            </w:pPr>
          </w:p>
          <w:p w:rsidR="00E02AFD" w:rsidRDefault="00E02AFD" w:rsidP="009F5788">
            <w:pPr>
              <w:rPr>
                <w:b/>
              </w:rPr>
            </w:pPr>
          </w:p>
          <w:p w:rsidR="00E02AFD" w:rsidRDefault="00E02AFD" w:rsidP="009F5788"/>
        </w:tc>
      </w:tr>
      <w:tr w:rsidR="002000E8" w:rsidTr="00F004FF">
        <w:tc>
          <w:tcPr>
            <w:tcW w:w="10563" w:type="dxa"/>
            <w:gridSpan w:val="3"/>
          </w:tcPr>
          <w:p w:rsidR="002000E8" w:rsidRDefault="002000E8" w:rsidP="009F5788">
            <w:proofErr w:type="spellStart"/>
            <w:r w:rsidRPr="00E8370C">
              <w:rPr>
                <w:b/>
                <w:sz w:val="24"/>
                <w:szCs w:val="24"/>
              </w:rPr>
              <w:lastRenderedPageBreak/>
              <w:t>Варолиев</w:t>
            </w:r>
            <w:proofErr w:type="spellEnd"/>
            <w:r w:rsidRPr="00E8370C">
              <w:rPr>
                <w:b/>
                <w:sz w:val="24"/>
                <w:szCs w:val="24"/>
              </w:rPr>
              <w:t xml:space="preserve"> мост -</w:t>
            </w:r>
            <w:r>
              <w:t xml:space="preserve"> место где располагаются нервные волокна, по которым нервные импульсы идут вверх в К.Б.П и обратно вниз в спинной мозг. Центры: мимики, жевание.</w:t>
            </w:r>
          </w:p>
        </w:tc>
      </w:tr>
      <w:tr w:rsidR="002000E8" w:rsidTr="009D2558">
        <w:trPr>
          <w:trHeight w:val="1259"/>
        </w:trPr>
        <w:tc>
          <w:tcPr>
            <w:tcW w:w="10563" w:type="dxa"/>
            <w:gridSpan w:val="3"/>
          </w:tcPr>
          <w:p w:rsidR="002000E8" w:rsidRDefault="002000E8" w:rsidP="009F5788">
            <w:r>
              <w:rPr>
                <w:b/>
                <w:sz w:val="24"/>
                <w:szCs w:val="24"/>
              </w:rPr>
              <w:t xml:space="preserve">Средний мозг - </w:t>
            </w:r>
            <w:r w:rsidRPr="002000E8">
              <w:t>имеются 4 бугорка</w:t>
            </w:r>
            <w:r>
              <w:t xml:space="preserve"> (четверохолмие) верхние бугры - зрительный центр,</w:t>
            </w:r>
          </w:p>
          <w:p w:rsidR="002000E8" w:rsidRDefault="002000E8" w:rsidP="009F5788">
            <w:r>
              <w:t xml:space="preserve"> нижние  бугры - слуховой центр.</w:t>
            </w:r>
          </w:p>
          <w:p w:rsidR="002000E8" w:rsidRDefault="002000E8" w:rsidP="009F5788">
            <w:r w:rsidRPr="002000E8">
              <w:rPr>
                <w:b/>
                <w:color w:val="FF0000"/>
              </w:rPr>
              <w:t>Красное ядро -</w:t>
            </w:r>
            <w:r>
              <w:t xml:space="preserve"> скопление нейронов,</w:t>
            </w:r>
          </w:p>
          <w:p w:rsidR="002000E8" w:rsidRDefault="002000E8" w:rsidP="009F5788">
            <w:r>
              <w:t xml:space="preserve"> функция: двигательная.(мышечный тонус, поза тела)</w:t>
            </w:r>
          </w:p>
          <w:p w:rsidR="002000E8" w:rsidRDefault="002000E8" w:rsidP="009F5788">
            <w:r>
              <w:rPr>
                <w:b/>
              </w:rPr>
              <w:t xml:space="preserve">Черная субстанция - </w:t>
            </w:r>
            <w:r>
              <w:t>ДОФАМИН (вещество, необходимое для совершения быстрых и точных движений (бег, ходьба) При недостатке дофамина - плохое настроение</w:t>
            </w:r>
          </w:p>
        </w:tc>
      </w:tr>
    </w:tbl>
    <w:p w:rsidR="00AF75E4" w:rsidRDefault="00AF75E4" w:rsidP="009F5788">
      <w:pPr>
        <w:spacing w:after="0"/>
      </w:pPr>
    </w:p>
    <w:p w:rsidR="002005EF" w:rsidRDefault="002005EF" w:rsidP="009F5788">
      <w:pPr>
        <w:spacing w:after="0"/>
      </w:pPr>
      <w:r w:rsidRPr="002005EF">
        <w:rPr>
          <w:b/>
          <w:sz w:val="24"/>
          <w:szCs w:val="24"/>
        </w:rPr>
        <w:t xml:space="preserve">Промежуточный мозг - </w:t>
      </w:r>
      <w:r>
        <w:t>состоит из ТАЛАМУСА и ГИПОТАЛАМУСА ( книзу от гипоталамуса расположен ГИПОФИЗ.</w:t>
      </w:r>
    </w:p>
    <w:p w:rsidR="002005EF" w:rsidRDefault="002005EF" w:rsidP="009F5788">
      <w:pPr>
        <w:spacing w:after="0"/>
      </w:pPr>
      <w:r w:rsidRPr="002005EF">
        <w:rPr>
          <w:b/>
        </w:rPr>
        <w:t>Таламус -</w:t>
      </w:r>
      <w:r>
        <w:t xml:space="preserve"> (зрительный бугор), в нем более 40 пар ядер (скопление нейронов). Каждое ядро выполняет свою функцию. Таламус - это центр анализа всех видов ощущения, сбор и оценка всех поступившей информации от органов чувств. Регулирует эмоциональное поведение</w:t>
      </w:r>
      <w:r w:rsidR="00650615">
        <w:t>.</w:t>
      </w:r>
    </w:p>
    <w:p w:rsidR="002005EF" w:rsidRDefault="002005EF" w:rsidP="009F5788">
      <w:pPr>
        <w:spacing w:after="0"/>
      </w:pPr>
      <w:r w:rsidRPr="002005EF">
        <w:rPr>
          <w:b/>
        </w:rPr>
        <w:t>Гипоталамус -</w:t>
      </w:r>
      <w:r>
        <w:t xml:space="preserve"> это высший центр вегетативной регуляции. Он необходим для регуляции работы всех внутренних органов. Регуляция мотивированного поведения (жажда, голод, насыщение, страх, ярость, удовольствие). Участвует в смене сна и бодрствования.</w:t>
      </w:r>
    </w:p>
    <w:p w:rsidR="00E02AFD" w:rsidRDefault="00E02AFD" w:rsidP="009F5788">
      <w:pPr>
        <w:spacing w:after="0"/>
      </w:pPr>
    </w:p>
    <w:p w:rsidR="00E02AFD" w:rsidRDefault="00E02AFD" w:rsidP="00E02AFD">
      <w:pPr>
        <w:spacing w:after="0"/>
        <w:jc w:val="center"/>
        <w:rPr>
          <w:b/>
          <w:u w:val="single"/>
        </w:rPr>
      </w:pPr>
      <w:r w:rsidRPr="00E02AFD">
        <w:rPr>
          <w:b/>
          <w:u w:val="single"/>
        </w:rPr>
        <w:t>Полушария большого мозга:</w:t>
      </w:r>
    </w:p>
    <w:p w:rsidR="005328A4" w:rsidRDefault="005328A4" w:rsidP="00E02AFD">
      <w:pPr>
        <w:spacing w:after="0"/>
        <w:jc w:val="center"/>
        <w:rPr>
          <w:b/>
        </w:rPr>
      </w:pPr>
      <w:r w:rsidRPr="005328A4">
        <w:rPr>
          <w:b/>
          <w:color w:val="FF0000"/>
        </w:rPr>
        <w:t>Левое</w:t>
      </w:r>
      <w:r w:rsidRPr="005328A4">
        <w:rPr>
          <w:b/>
        </w:rPr>
        <w:t>( мыслительно</w:t>
      </w:r>
      <w:r>
        <w:rPr>
          <w:b/>
        </w:rPr>
        <w:t>е</w:t>
      </w:r>
      <w:r w:rsidRPr="005328A4">
        <w:rPr>
          <w:b/>
        </w:rPr>
        <w:t xml:space="preserve"> - логическое)</w:t>
      </w:r>
      <w:r>
        <w:rPr>
          <w:b/>
        </w:rPr>
        <w:t xml:space="preserve">                               </w:t>
      </w:r>
      <w:r w:rsidRPr="005328A4">
        <w:rPr>
          <w:b/>
          <w:color w:val="FF0000"/>
        </w:rPr>
        <w:t>Правое</w:t>
      </w:r>
      <w:r>
        <w:rPr>
          <w:b/>
        </w:rPr>
        <w:t xml:space="preserve"> (художественное, эмоциональное)</w:t>
      </w:r>
    </w:p>
    <w:p w:rsidR="005328A4" w:rsidRPr="005328A4" w:rsidRDefault="005328A4" w:rsidP="005328A4">
      <w:pPr>
        <w:spacing w:after="0"/>
      </w:pPr>
      <w:r w:rsidRPr="005328A4">
        <w:t>Отвечает за регуляцию речевой деятельности,</w:t>
      </w:r>
      <w:r>
        <w:t xml:space="preserve">                               Участвует в распознании зрительных, </w:t>
      </w:r>
    </w:p>
    <w:p w:rsidR="005328A4" w:rsidRPr="005328A4" w:rsidRDefault="005328A4" w:rsidP="005328A4">
      <w:pPr>
        <w:spacing w:after="0"/>
      </w:pPr>
      <w:r w:rsidRPr="005328A4">
        <w:t xml:space="preserve"> устной речи, письма, счета, мышления. Развито у правшей</w:t>
      </w:r>
      <w:r>
        <w:t xml:space="preserve">       музыкальных образов, форма предмета.</w:t>
      </w:r>
    </w:p>
    <w:p w:rsidR="005328A4" w:rsidRPr="005328A4" w:rsidRDefault="005328A4" w:rsidP="00E02AFD">
      <w:pPr>
        <w:spacing w:after="0"/>
        <w:jc w:val="center"/>
        <w:rPr>
          <w:b/>
        </w:rPr>
      </w:pPr>
    </w:p>
    <w:p w:rsidR="00E02AFD" w:rsidRDefault="00E02AFD" w:rsidP="00E02AFD">
      <w:pPr>
        <w:spacing w:after="0"/>
      </w:pPr>
      <w:r>
        <w:t>Зрительная зона (затылочная доля)</w:t>
      </w:r>
    </w:p>
    <w:p w:rsidR="00E02AFD" w:rsidRDefault="00E02AFD" w:rsidP="00E02AFD">
      <w:pPr>
        <w:spacing w:after="0"/>
      </w:pPr>
      <w:r>
        <w:t>Слуховая и обонятельная (височная доля)</w:t>
      </w:r>
    </w:p>
    <w:p w:rsidR="005328A4" w:rsidRDefault="005328A4" w:rsidP="005328A4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808413" cy="2199511"/>
            <wp:effectExtent l="19050" t="0" r="158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413" cy="2199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8A4" w:rsidRDefault="005328A4" w:rsidP="005328A4">
      <w:pPr>
        <w:spacing w:after="0"/>
      </w:pPr>
    </w:p>
    <w:p w:rsidR="005328A4" w:rsidRPr="005328A4" w:rsidRDefault="005328A4" w:rsidP="005328A4">
      <w:pPr>
        <w:spacing w:after="0"/>
        <w:jc w:val="center"/>
        <w:rPr>
          <w:b/>
          <w:u w:val="single"/>
        </w:rPr>
      </w:pPr>
      <w:r w:rsidRPr="005328A4">
        <w:rPr>
          <w:b/>
          <w:u w:val="single"/>
        </w:rPr>
        <w:t>Центры полушария:</w:t>
      </w:r>
    </w:p>
    <w:p w:rsidR="005328A4" w:rsidRPr="005328A4" w:rsidRDefault="005328A4" w:rsidP="00E02AFD">
      <w:pPr>
        <w:spacing w:after="0"/>
        <w:rPr>
          <w:b/>
        </w:rPr>
      </w:pPr>
      <w:r w:rsidRPr="005328A4">
        <w:rPr>
          <w:b/>
        </w:rPr>
        <w:t xml:space="preserve">                                       чувствительный                                                                     двигательный</w:t>
      </w:r>
    </w:p>
    <w:p w:rsidR="005328A4" w:rsidRDefault="005328A4" w:rsidP="00E02AFD">
      <w:pPr>
        <w:spacing w:after="0"/>
      </w:pPr>
      <w:r>
        <w:t>Функция: ответственны за подконтрольные сознанию движения тела в пространстве и восприимчивость к раздражению.</w:t>
      </w:r>
    </w:p>
    <w:p w:rsidR="005328A4" w:rsidRDefault="005328A4" w:rsidP="00E02AFD">
      <w:pPr>
        <w:spacing w:after="0"/>
      </w:pPr>
    </w:p>
    <w:p w:rsidR="005328A4" w:rsidRDefault="005328A4" w:rsidP="00E02AFD">
      <w:pPr>
        <w:spacing w:after="0"/>
      </w:pPr>
      <w:r w:rsidRPr="005328A4">
        <w:rPr>
          <w:b/>
        </w:rPr>
        <w:t>4) Домашнее задание:</w:t>
      </w:r>
      <w:r>
        <w:t xml:space="preserve"> стр.63 - 75. Конспект. рис на стр.64 "Строение головного мозга", </w:t>
      </w:r>
    </w:p>
    <w:p w:rsidR="005328A4" w:rsidRDefault="005328A4" w:rsidP="00E02AFD">
      <w:pPr>
        <w:spacing w:after="0"/>
      </w:pPr>
      <w:r>
        <w:t xml:space="preserve">рис.на стр. 71 "Доли головного мозга"  </w:t>
      </w:r>
    </w:p>
    <w:p w:rsidR="005328A4" w:rsidRDefault="005328A4" w:rsidP="00E02AFD">
      <w:pPr>
        <w:spacing w:after="0"/>
      </w:pPr>
      <w:r>
        <w:t>Сообщение на тему: "Жизнь и деятельность И.М.Сечена", "Нарушение работы головного мозга"</w:t>
      </w:r>
    </w:p>
    <w:p w:rsidR="005328A4" w:rsidRDefault="005328A4" w:rsidP="00E02AFD">
      <w:pPr>
        <w:spacing w:after="0"/>
      </w:pPr>
      <w:r>
        <w:t xml:space="preserve">  </w:t>
      </w:r>
    </w:p>
    <w:p w:rsidR="005328A4" w:rsidRDefault="005328A4" w:rsidP="00E02AFD">
      <w:pPr>
        <w:spacing w:after="0"/>
      </w:pPr>
    </w:p>
    <w:p w:rsidR="005328A4" w:rsidRDefault="005328A4" w:rsidP="00E02AFD">
      <w:pPr>
        <w:spacing w:after="0"/>
      </w:pPr>
    </w:p>
    <w:p w:rsidR="005328A4" w:rsidRDefault="005328A4" w:rsidP="00E02AFD">
      <w:pPr>
        <w:spacing w:after="0"/>
      </w:pPr>
    </w:p>
    <w:p w:rsidR="005328A4" w:rsidRDefault="005328A4" w:rsidP="00E02AFD">
      <w:pPr>
        <w:spacing w:after="0"/>
      </w:pPr>
    </w:p>
    <w:p w:rsidR="005328A4" w:rsidRDefault="005328A4" w:rsidP="00E02AFD">
      <w:pPr>
        <w:spacing w:after="0"/>
      </w:pPr>
    </w:p>
    <w:p w:rsidR="005328A4" w:rsidRDefault="005328A4" w:rsidP="00E02AFD">
      <w:pPr>
        <w:spacing w:after="0"/>
      </w:pPr>
    </w:p>
    <w:p w:rsidR="005328A4" w:rsidRDefault="005328A4" w:rsidP="00E02AFD">
      <w:pPr>
        <w:spacing w:after="0"/>
      </w:pPr>
    </w:p>
    <w:p w:rsidR="005328A4" w:rsidRDefault="005328A4" w:rsidP="00E02AFD">
      <w:pPr>
        <w:spacing w:after="0"/>
      </w:pPr>
    </w:p>
    <w:p w:rsidR="005328A4" w:rsidRDefault="005328A4" w:rsidP="00E02AFD">
      <w:pPr>
        <w:spacing w:after="0"/>
      </w:pPr>
    </w:p>
    <w:p w:rsidR="005328A4" w:rsidRDefault="005328A4" w:rsidP="00E02AFD">
      <w:pPr>
        <w:spacing w:after="0"/>
      </w:pPr>
    </w:p>
    <w:p w:rsidR="005328A4" w:rsidRDefault="005328A4" w:rsidP="00E02AFD">
      <w:pPr>
        <w:spacing w:after="0"/>
      </w:pPr>
    </w:p>
    <w:p w:rsidR="005328A4" w:rsidRDefault="005328A4" w:rsidP="00E02AFD">
      <w:pPr>
        <w:spacing w:after="0"/>
      </w:pPr>
    </w:p>
    <w:p w:rsidR="005328A4" w:rsidRPr="00E02AFD" w:rsidRDefault="005328A4" w:rsidP="00E02AFD">
      <w:pPr>
        <w:spacing w:after="0"/>
      </w:pPr>
    </w:p>
    <w:p w:rsidR="002005EF" w:rsidRPr="002005EF" w:rsidRDefault="00E02AFD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70345" cy="324416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24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05EF" w:rsidRPr="002005EF" w:rsidSect="002000E8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5788"/>
    <w:rsid w:val="000F7F10"/>
    <w:rsid w:val="002000E8"/>
    <w:rsid w:val="002005EF"/>
    <w:rsid w:val="004A75BA"/>
    <w:rsid w:val="005328A4"/>
    <w:rsid w:val="00650615"/>
    <w:rsid w:val="00663D30"/>
    <w:rsid w:val="006A50DE"/>
    <w:rsid w:val="009F5788"/>
    <w:rsid w:val="00AF75E4"/>
    <w:rsid w:val="00C40E80"/>
    <w:rsid w:val="00E02AFD"/>
    <w:rsid w:val="00E8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2013-11-01T16:10:00Z</cp:lastPrinted>
  <dcterms:created xsi:type="dcterms:W3CDTF">2013-11-01T14:05:00Z</dcterms:created>
  <dcterms:modified xsi:type="dcterms:W3CDTF">2013-11-01T16:12:00Z</dcterms:modified>
</cp:coreProperties>
</file>