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1" w:rsidRDefault="001B1171" w:rsidP="001B1171">
      <w:pPr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bCs/>
          <w:i/>
          <w:iCs/>
          <w:sz w:val="28"/>
          <w:szCs w:val="28"/>
          <w:lang w:eastAsia="ru-RU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  <w:lang w:eastAsia="ru-RU"/>
        </w:rPr>
        <w:t>Классный час, посвящённый Международному Дню инвалидов.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bCs/>
          <w:i/>
          <w:iCs/>
          <w:sz w:val="28"/>
          <w:szCs w:val="28"/>
          <w:lang w:eastAsia="ru-RU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  <w:lang w:eastAsia="ru-RU"/>
        </w:rPr>
        <w:t xml:space="preserve"> «Доброта спасет мир»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1B1171" w:rsidRDefault="001B1171" w:rsidP="001B11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>оспитание  уважительного,  гуманного, внимательного отношения к инвалидам и признания их как полноценных членов общества.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1B1171" w:rsidRDefault="001B1171" w:rsidP="001B117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Познакомить с некоторыми проблемами детей-инвалидов.</w:t>
      </w:r>
    </w:p>
    <w:p w:rsidR="001B1171" w:rsidRDefault="001B1171" w:rsidP="001B117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Развивать чувство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 людям с ограниченными возможностями здоровья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(ОВЗ).</w:t>
      </w:r>
    </w:p>
    <w:p w:rsidR="001B1171" w:rsidRDefault="001B1171" w:rsidP="001B117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Сформировать представление о здоровье как ценности человеческой жизни.</w:t>
      </w:r>
    </w:p>
    <w:p w:rsidR="001B1171" w:rsidRDefault="001B1171" w:rsidP="001B117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жизни.</w:t>
      </w:r>
    </w:p>
    <w:p w:rsidR="001B1171" w:rsidRDefault="001B1171" w:rsidP="001B117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ascii="Times New Roman" w:hAnsi="Times New Roman"/>
          <w:sz w:val="28"/>
          <w:szCs w:val="28"/>
          <w:lang w:eastAsia="ru-RU"/>
        </w:rPr>
        <w:t>компьютер, мультимедийное оборудование, презентация, вырезанные сердечки (по количеству детей), фломастеры, 2 ленты, 2 платка.</w:t>
      </w:r>
      <w:proofErr w:type="gramEnd"/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1B1171" w:rsidRDefault="001B1171" w:rsidP="001B117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Ход мероприятия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Учитель: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«Здравствуйте!» Любую нашу встречу, мы начинаем именно этим словом. И все вы знаете, что означает оно не только приветствие, но и пожелание здоровья тому, к кому обращены. Здоровье очень важно для человека. С раннего детства мы учимся не просто приветствовать людей, а желать им здоровья. Желая другим - желаем и себе. 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Здоровье - это подарок судьбы. Необходимо научиться беречь и уважать этот дар. Это и является одной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целью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нашего занятия.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Но всегда ли только от нашего желания зависит наше здоровье и здоровье окружающих? Я предлагаю вам вспомнить сказку Валентина Катаева «Цветик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 А сделаем мы это так: я буду задавать вопросы, а вы - будете отвечать.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Сколько лепестков было у волшебного цветка?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Кто помнит волшебные слова?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(Лети, лети лепесток, через запад на восток, через север, через юг, возвращайся, сделав круг.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Облетев вокруг земли,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быть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по-моему вели).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Почему мальчик на скамейке отказался бегать с Женей? (Потому что больные ноги, передвигается с помощью костылей, инвалид).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 сожалению, на нашей планете есть немало людей обделенных физическим здоровьем, т.е. эти люди инвалиды или с рождения или в результате перенесенной болезни или травм.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С 1 по 10 декабря в нашей школе проходила декада посвящённая Дню инвалида. Традиционно День инвалидов принято праздновать 3 декабря. Так постановила в 1992 году Организация Объединенных Наций. Обычно в этот день принято привлекать внимание к проблемам инвалидов, к защите их достоинства, прав и благополучия.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Кто же это такие - инвалиды? (Ответы).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Инвалиды – это люди, которые полностью или частично лишены трудоспособности вследствие какой-нибудь аномалии, ранения, увечья, болезни.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«Общество инвалидов» (группа людей с ограниченными возможностями)</w:t>
      </w:r>
      <w:r>
        <w:rPr>
          <w:sz w:val="28"/>
          <w:szCs w:val="28"/>
        </w:rPr>
        <w:t>.</w:t>
      </w:r>
    </w:p>
    <w:p w:rsidR="001B1171" w:rsidRDefault="001B1171" w:rsidP="001B1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Бывают инвалиды детства, инвалиды по зрению ( слепые или слабовидящие), по слуху ( глухие), по нарушению опорн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двигательного аппарата( с трудом передвигающиеся или неподвижные), по общему заболеванию( различные нарушения работы внутренних органов), по психическим заболеваниям и другие. В зависимости от тяжести состояния здоровья человеку присваивается 1, 2 или 3 группа инвалидности.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вы сами видели когда-нибудь таких людей? (Ответы). В нашем поселке они тоже есть. Просто мы не всегда замечаем их. Это и взрослые и дети.</w:t>
      </w:r>
    </w:p>
    <w:p w:rsidR="001B1171" w:rsidRDefault="001B1171" w:rsidP="001B1171">
      <w:pPr>
        <w:rPr>
          <w:rFonts w:ascii="Times New Roman" w:hAnsi="Times New Roman"/>
          <w:sz w:val="28"/>
          <w:szCs w:val="28"/>
        </w:rPr>
      </w:pPr>
    </w:p>
    <w:p w:rsidR="001B1171" w:rsidRDefault="001B1171" w:rsidP="001B1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нашего занятия: Уважительно, гуманно, внимательно относиться к инвалидам.</w:t>
      </w:r>
    </w:p>
    <w:p w:rsidR="001B1171" w:rsidRDefault="001B1171" w:rsidP="001B11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Послушайте строки из песни </w:t>
      </w:r>
    </w:p>
    <w:p w:rsidR="001B1171" w:rsidRDefault="001B1171" w:rsidP="001B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(звучит  песня «Волшебное стекло» в исполнении  Дианы </w:t>
      </w:r>
      <w:proofErr w:type="spellStart"/>
      <w:r>
        <w:rPr>
          <w:rFonts w:ascii="Times New Roman" w:hAnsi="Times New Roman"/>
          <w:sz w:val="28"/>
          <w:szCs w:val="28"/>
        </w:rPr>
        <w:t>Гурцкой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B1171" w:rsidRDefault="001B1171" w:rsidP="001B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Кто исполняет эту песню? Чем она отличается от других исполнителей? (ответы детей, эта исполнительница  - слепая)</w:t>
      </w:r>
    </w:p>
    <w:p w:rsidR="001B1171" w:rsidRDefault="001B1171" w:rsidP="001B1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Таких людей называют «инвалид по зрению».</w:t>
      </w:r>
    </w:p>
    <w:p w:rsidR="001B1171" w:rsidRDefault="001B1171" w:rsidP="001B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Внешне,  они мало отличаются от   нас с вами. Но им  живется намного сложнее,  чем нам, ведь они не видят окружающие нас предметов, различные ориентиры на дороге  и дома.   </w:t>
      </w:r>
    </w:p>
    <w:p w:rsidR="001B1171" w:rsidRDefault="001B1171" w:rsidP="001B117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Практические упражнения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- Мы много говорим сегодня о здоровье. Здоровье - это движение. Давайте и мы немного подвигаемся. Сейчас я попрошу вас встать 5 человек, закрыть глаза и представить себя в темной незнакомой комнате. А теперь будьте предельно внимательны и осторожны, выполняя мои команды.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Команды: </w:t>
      </w:r>
      <w:r>
        <w:rPr>
          <w:rFonts w:ascii="Times New Roman" w:hAnsi="Times New Roman"/>
          <w:sz w:val="28"/>
          <w:szCs w:val="28"/>
          <w:lang w:eastAsia="ru-RU"/>
        </w:rPr>
        <w:t>сделать шаг вправо, два шага вперед, шаг влево, шаг назад, присесть, повернуться влево, шаг назад, еще раз повернуться влево, шаг вправо и вперед, повернуться вокруг себя.</w:t>
      </w:r>
      <w:proofErr w:type="gramEnd"/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открывая глаз, ответьте, пожалуйста, где вы находитесь, куда пришли? А прийти вы должны были туда, откуда начали движение.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Рефлексия: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Откройте глаза. Получилось ли прийти в нужную точку? Что вы чувствовали, двигаясь с закрытыми глазами? (Варианты ответов могут быть неожиданными: от страха до интереса).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Приглашаются 2 человека. С закрытыми глазами нарисуйте на доске дом.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Рефлексия: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Что почувствовали? О чем подумали? Трудно ли было выполнять задания?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Предлагаю выполнить ещё одно задание «Принеси предмет закрытыми глазами».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Подойдите кто-то один, завяжите глаза. А теперь подойдите 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шкафу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возьми учебник математики. Принеси его мне.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Рефлексия: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испытывали, при выполнении, этого задания? Хотелось ли вам снять повязку и открыть глаза?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Учитель: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Вот так чувствуют себя в нашей жизни люди с проблемами зрения.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Существует специальная азбука - азбука Брайля, чтобы эти люди тоже могли читать, обучаться, общаться. В основе ее стоит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выпуклое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шеститочие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комбинациями точек обозначаются и буквы, и цифры, и нотные знаки.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как вы думаете, могут ли слепые люди работать? (ответы детей)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Есть «Общество слепых», где люди не имея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зрения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изготавливают вещи общего потребления (крышки, выключатели, розетки).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/>
          <w:b/>
          <w:sz w:val="28"/>
          <w:szCs w:val="28"/>
          <w:lang w:eastAsia="ru-RU"/>
        </w:rPr>
        <w:t>- А как живут люди с проблемами слуха?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Таких людей называют «инвалиды по слуху». Ведь на улице они не слышат гудков автомобилей, их не окликнешь, не предупредишь об опасности издали. В лесу мы «аукаем», чтобы не потерять друг друга, а как они? А они общаются жестами, это - жестовая речь. Поэтому таким людям необходимо видеть руки и лицо собеседника.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Иногда не слышащие люди могут понять и наш язык - по специальной программе Эмилии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Леонгард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«Центре слуха» города Набережные Челны их обучают считывать слова с губ говорящего собеседника и даже говорить. Я неслышно произнесу вам несколько слов - попробуйте понять меня. А теперь каждый желающий может сказать нам пару фраз. (Дети пробуют говорить неслышно и угадывать сказанное.)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 если человек лишен и зрения и слуха? Как общаться тогда? А тогда необходим контакт "ладонь в ладонь". Тогда пальцы "говорящего" пишут слово из букв в ладошке "слушателя". Буквы эти особенные. Такой набор "букв" называется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дактильной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азбукой.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Учитель</w:t>
      </w:r>
      <w:r>
        <w:rPr>
          <w:rFonts w:ascii="Times New Roman" w:hAnsi="Times New Roman"/>
          <w:sz w:val="28"/>
          <w:szCs w:val="28"/>
          <w:lang w:eastAsia="ru-RU"/>
        </w:rPr>
        <w:t>: - Есть люди, у которых нет руки или ноги, или обеих рук и ног, или руки и ноги совсем не слушаются своего хозяина. Люди, у которых нет ног, чаще всего, передвигаются на инвалидных колясках. Они вынуждены постоянно пользоваться посторонней помощью. Представьте свое утро со связанными руками: как умываться, завтракать, одеваться?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Практические упражнения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 xml:space="preserve">- Почувствовать на себе как трудно таким людям сделать,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что для нас не составляет труда, поможет одно упражнение. Подойдите ко мне 2 человека. Сейчас, я, одну вашу руку ленточкой привяжу к туловищу. А вы с помощью одной руки попробуйте надеть на себя пиджак.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>Приглашаются ещё 4 человека.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 помощи рук развяжите шнурки на обуви.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Рефлексия: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Что испытывали? Что хотелось сделать? 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верите ли вы, что такие люди участвуют в соревнованиях, танцуют, рисуют? И зря не верите. 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(Ролик Танец инвалидов)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все трудности, инвалиды подают нам здоровым людям пример сострадания и мужества, милосердия и доброты.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Вопросы для обсуждения: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Бывают ли опасные для здоровья профессии, приводящие к инвалидности? (Ответы детей)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 опасности подстерегают нас в жизни, в быту? (Ответы детей)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Некоторые виды профессий связаны с опасностью для здоровья: подводные, химические, связанные с большим напряжением, вибрацией, радиацией и другие. Представители почти всех профессий в большей или меньшей степени подвержены каким-либо опасностям. Все виды большого спорта, балет, цирк тоже очень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травмоопасны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 в жизни, в быту подстерегают нас опасности: электричество, кипяток, большая высота многоэтажек, автомобили. Но люди часто или не задумываются или просто рискуют: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дерутся и много чего другого делают, не берегут самое ценное, что есть у нас - жизнь и здоровье. Кроме этого, в мире происходят катастрофы и аварии: авт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авиа-катастрофы, пожары, аварии на заводах, землетрясения, ураганы, наводнения и т.п. После военных действий тоже появляются инвалиды вследствие ранений и контузий. Случается, что человек заболевает. Но не все болезни пока еще подчинились врачам. А иногда случается и так: малыш рождается уже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нездоровым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(Дополнительно) </w:t>
      </w:r>
      <w:r>
        <w:rPr>
          <w:rStyle w:val="a4"/>
          <w:i/>
          <w:sz w:val="28"/>
          <w:szCs w:val="28"/>
        </w:rPr>
        <w:t>Зита и Гита.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19 октября 1991 года в Киргизии родились девочки сиамские близнецы Зита и Гита </w:t>
      </w:r>
      <w:proofErr w:type="spellStart"/>
      <w:r>
        <w:rPr>
          <w:sz w:val="28"/>
          <w:szCs w:val="28"/>
        </w:rPr>
        <w:t>Резахановы</w:t>
      </w:r>
      <w:proofErr w:type="spellEnd"/>
      <w:r>
        <w:rPr>
          <w:sz w:val="28"/>
          <w:szCs w:val="28"/>
        </w:rPr>
        <w:t xml:space="preserve">. Они были соединены в районе копчика и крестца. На двоих три ноги, общий таз, один на двоих мочевой пузырь. После рождения детей родители решили показать их журналистам в надежде, что кто-нибудь сможет помочь. Журналисты одной немецкой компании сразу откликнулись, предложив организовать операцию в обмен на съемку фильма. В итоге фильм был снят, а операция не состоялась. В прессе часто стали </w:t>
      </w:r>
      <w:r>
        <w:rPr>
          <w:sz w:val="28"/>
          <w:szCs w:val="28"/>
        </w:rPr>
        <w:lastRenderedPageBreak/>
        <w:t xml:space="preserve">появляться фотографии сиамских близнецов. </w:t>
      </w:r>
      <w:proofErr w:type="gramStart"/>
      <w:r>
        <w:rPr>
          <w:sz w:val="28"/>
          <w:szCs w:val="28"/>
        </w:rPr>
        <w:t>Журналисты</w:t>
      </w:r>
      <w:proofErr w:type="gramEnd"/>
      <w:r>
        <w:rPr>
          <w:sz w:val="28"/>
          <w:szCs w:val="28"/>
        </w:rPr>
        <w:t xml:space="preserve"> таким образом повышают рейтинг своих изданий. Однако у многих людей эти фотографии вызывают сердечные приступы, нервные срывы, особенно у пожилых людей и детей. Общественность активно включилась в обсуждение этой проблемы. Правительство стало получать множество писем. В одних высказывались требования запретить публикацию подобных фотографий, в других, наоборот, предлагалось чаще показывать такие фотографии, как предупреждение обществу. Правительство должно решить, что рекомендовать журналистам.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>
        <w:rPr>
          <w:sz w:val="28"/>
          <w:szCs w:val="28"/>
        </w:rPr>
        <w:t>В России на беду девочек откликнулась ведущая программы “Здоровье” Елена Малышева. Она помогла организовать операцию, хотя до последнего момента сомневалась в ее необходимости. 6 марта 2003 года девочек успешно разделили в Московской Филатовской больнице. Операция была уникальной, и никто не мог спрогнозировать ее результат. Об операции рассказали многие телеканалы и газеты страны. Прошло 6 лет. Зита и Гита растут, учатся. Но они остаются инвалидами. Много сре</w:t>
      </w:r>
      <w:proofErr w:type="gramStart"/>
      <w:r>
        <w:rPr>
          <w:sz w:val="28"/>
          <w:szCs w:val="28"/>
        </w:rPr>
        <w:t>дств тр</w:t>
      </w:r>
      <w:proofErr w:type="gramEnd"/>
      <w:r>
        <w:rPr>
          <w:sz w:val="28"/>
          <w:szCs w:val="28"/>
        </w:rPr>
        <w:t>ебуется на их лечение. Только ремонт корсета ежегодно обходиться в 2,5 тысяч евро. Единственным и постоянным плательщиком по расходам на лечение девочек является телепередача “Здоровье”. В Киргизии организовали сбор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сестер </w:t>
      </w:r>
      <w:proofErr w:type="spellStart"/>
      <w:r>
        <w:rPr>
          <w:sz w:val="28"/>
          <w:szCs w:val="28"/>
        </w:rPr>
        <w:t>Резахановых</w:t>
      </w:r>
      <w:proofErr w:type="spellEnd"/>
      <w:r>
        <w:rPr>
          <w:sz w:val="28"/>
          <w:szCs w:val="28"/>
        </w:rPr>
        <w:t>. Девочки решили не тратить всю сумму на себя, и создали Международный фонд помощи детям инвалидам, который они назвали “Сострадание. Право на лучшую жизнь”.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Ребята сегодня мы с вами говорили о людях с ограниченными возможностями, инвалидах, многие из вас ощутили на себе, выполняя различные задания, как трудно порой жить людям инвалидам. </w:t>
      </w:r>
    </w:p>
    <w:p w:rsidR="001B1171" w:rsidRDefault="001B1171" w:rsidP="001B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Я,  думаю, что вы станете добрее, внимательнее, отзывчивее. Чтобы хоть как-то помочь им. Хочется добавить, что каждый  инвалид желает, чтоб к нему относились как к полноценному человеку. И как сказал один из таких людей: </w:t>
      </w:r>
    </w:p>
    <w:p w:rsidR="001B1171" w:rsidRDefault="001B1171" w:rsidP="001B11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«Мы чувствуем себя нормально, как и все другие люди, инвалидами нас делает – отношение людей к нам».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Думаю,  многие  из вас не станут больше смеяться над такими людьми,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наоборот  по возможности предложат им свою помощь.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</w:t>
      </w:r>
      <w:r>
        <w:rPr>
          <w:b/>
          <w:sz w:val="28"/>
          <w:szCs w:val="28"/>
        </w:rPr>
        <w:t>тихотворение “Ступени”, автор мальчик Антон, 12 лет.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Ступени, ступени, ступени. Они повсюду.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Ступени в магазине, ступени в школе, ступени в метро,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Ступени в автобусе, ступени на входе в кухню.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Ступени у моей кровати, ступени в моем доме.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Ступени мешают мне делать то, что я хотел бы сделать.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Ступени на моем пути в библиотеку,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я не могу прочесть книгу.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Ступени делают меня печальным, злым и угнетенным,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Обеспокоенным и болезненным,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Испуганным и нервным.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Ступени – это мрачный сумрак.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О, если бы было можно словно бульдозером убрать все эти ступени,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эти ступеньки!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B1171" w:rsidRDefault="001B1171" w:rsidP="001B11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Учитель: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Какое странное стихотворение написал 12-летний мальчик! Почему Антон так не любит ступени? (Он инвалид-колясочник). Мы с вами каждый день преодолеваем сотни ступеней и не замечаем этого. А для многих людей-инвалидов ступени становятся непреодолимым препятствием.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(Ролик с коляской).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Итог классного часа.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Что такое здоровье? Что означают слова "дети с ограниченными возможностями здоровья", инвалид? Надо ли беречь свое здоровье и здоровье окружающих? Что нужно делать, чтобы быть здоровым? Что такое здоровый образ жизни?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hAnsi="Times New Roman"/>
          <w:sz w:val="28"/>
          <w:szCs w:val="28"/>
          <w:lang w:eastAsia="ru-RU"/>
        </w:rPr>
        <w:t>Беречь здоровье необходимо, так как у здорового человека больше возможностей и сил для достижений своих целей, исполнения мечты, общения и т.д. Чтобы беречь здоровье необходимо заниматься спортом, не курить, не употреблять наркотики и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Рефлексия занятия.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Кто согласен с тем, что «Доброта спасет мир»? Доброта - вещь удивительная, она, как ни что сближает. Доброта спасает от одиночества и душевных ран. Вас 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прошу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будьте добры. Если вы хотите сеять добро вокруг себя, тогда возьмите сердечки, которые лежат у вас на столах, и напишите на них, то, что ближе вашей душе, то, что вы хотите сказать инвалидам. Вы можете воспользоваться надписями на доске или придумать свой вариант. (На доске записано: я хочу помочь вам, я переживаю за вас, я поддержу вас в трудную минуту). У кого сердечки будут готовы, прикрепите их на доску.</w:t>
      </w:r>
    </w:p>
    <w:p w:rsidR="001B1171" w:rsidRDefault="001B1171" w:rsidP="001B11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Я думаю, то, что вы все на сердечках написали добрые, хорошие слова поддержки и это может означать, что время, проведенное на занятие, не прошло для вас даром.</w:t>
      </w:r>
    </w:p>
    <w:p w:rsidR="00CB71E1" w:rsidRDefault="00CB71E1"/>
    <w:sectPr w:rsidR="00CB71E1" w:rsidSect="001B117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05A"/>
    <w:multiLevelType w:val="hybridMultilevel"/>
    <w:tmpl w:val="5E00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71"/>
    <w:rsid w:val="001B1171"/>
    <w:rsid w:val="00C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171"/>
  </w:style>
  <w:style w:type="character" w:styleId="a4">
    <w:name w:val="Strong"/>
    <w:basedOn w:val="a0"/>
    <w:uiPriority w:val="22"/>
    <w:qFormat/>
    <w:rsid w:val="001B1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171"/>
  </w:style>
  <w:style w:type="character" w:styleId="a4">
    <w:name w:val="Strong"/>
    <w:basedOn w:val="a0"/>
    <w:uiPriority w:val="22"/>
    <w:qFormat/>
    <w:rsid w:val="001B1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2015-01-22T11:21:00Z</dcterms:created>
  <dcterms:modified xsi:type="dcterms:W3CDTF">2015-01-22T11:22:00Z</dcterms:modified>
</cp:coreProperties>
</file>