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3A" w:rsidRPr="004A0E3A" w:rsidRDefault="004A0E3A" w:rsidP="004A0E3A">
      <w:pPr>
        <w:spacing w:line="360" w:lineRule="auto"/>
        <w:jc w:val="center"/>
        <w:rPr>
          <w:sz w:val="28"/>
          <w:szCs w:val="28"/>
        </w:rPr>
      </w:pPr>
      <w:r w:rsidRPr="004A0E3A">
        <w:rPr>
          <w:sz w:val="28"/>
          <w:szCs w:val="28"/>
        </w:rPr>
        <w:t>Пояснительная записка</w:t>
      </w:r>
      <w:r w:rsidR="00A25D8B">
        <w:rPr>
          <w:sz w:val="28"/>
          <w:szCs w:val="28"/>
        </w:rPr>
        <w:t xml:space="preserve"> </w:t>
      </w:r>
    </w:p>
    <w:p w:rsidR="004A0E3A" w:rsidRDefault="004A0E3A" w:rsidP="004A0E3A">
      <w:pPr>
        <w:spacing w:line="360" w:lineRule="auto"/>
      </w:pPr>
    </w:p>
    <w:p w:rsidR="004A0E3A" w:rsidRDefault="004A0E3A" w:rsidP="004A0E3A">
      <w:pPr>
        <w:spacing w:line="360" w:lineRule="auto"/>
      </w:pPr>
      <w:r>
        <w:t>В работе сделан акцент на использовании современных образовательных технологий</w:t>
      </w:r>
      <w:r w:rsidRPr="00E047F7">
        <w:t>.</w:t>
      </w:r>
      <w:r>
        <w:t xml:space="preserve"> На данном занятии использованы элементы технологии критического мышления</w:t>
      </w:r>
      <w:r w:rsidRPr="00E047F7">
        <w:t>,</w:t>
      </w:r>
      <w:r>
        <w:t xml:space="preserve"> лекции- презентации и коллективная работа при выполнении творческого задания</w:t>
      </w:r>
      <w:r w:rsidRPr="00E047F7">
        <w:t xml:space="preserve">, </w:t>
      </w:r>
      <w:r>
        <w:t>как вариант реализации образовательной технологии обучение в сотрудничестве</w:t>
      </w:r>
      <w:r w:rsidRPr="00E047F7">
        <w:t>.</w:t>
      </w:r>
      <w:r>
        <w:t xml:space="preserve">  </w:t>
      </w:r>
    </w:p>
    <w:p w:rsidR="004A0E3A" w:rsidRPr="004A0E3A" w:rsidRDefault="004A0E3A" w:rsidP="004A0E3A">
      <w:pPr>
        <w:spacing w:line="360" w:lineRule="auto"/>
      </w:pPr>
      <w:r>
        <w:t xml:space="preserve">Технология критического мышления прививает ученикам способность мыслить критически, а критическое мышление </w:t>
      </w:r>
      <w:r w:rsidRPr="00E047F7">
        <w:t>– мышление самостоятельное.</w:t>
      </w:r>
      <w:r>
        <w:t xml:space="preserve"> Каждый  ученик формулирует свои идеи и убеждения нез</w:t>
      </w:r>
      <w:r w:rsidR="00236C08">
        <w:t>а</w:t>
      </w:r>
      <w:r>
        <w:t>висимо от остальных</w:t>
      </w:r>
      <w:r w:rsidRPr="00E047F7">
        <w:t>.</w:t>
      </w:r>
      <w:r>
        <w:t xml:space="preserve"> На этом занятии технология критического мышления представлена приёмом в виде таблицы утверждений</w:t>
      </w:r>
      <w:r w:rsidRPr="00E047F7">
        <w:t>,</w:t>
      </w:r>
      <w:r>
        <w:t xml:space="preserve"> с которыми ученик соглашается или не соглашается</w:t>
      </w:r>
      <w:r w:rsidRPr="00E047F7">
        <w:t>,</w:t>
      </w:r>
      <w:r>
        <w:t xml:space="preserve"> в зависимости от собственных убеждений </w:t>
      </w:r>
      <w:proofErr w:type="gramStart"/>
      <w:r w:rsidRPr="00E047F7">
        <w:t>(</w:t>
      </w:r>
      <w:r>
        <w:t xml:space="preserve"> </w:t>
      </w:r>
      <w:proofErr w:type="gramEnd"/>
      <w:r>
        <w:t>знаний )</w:t>
      </w:r>
      <w:r w:rsidRPr="00E047F7">
        <w:t>.</w:t>
      </w:r>
      <w:r>
        <w:t xml:space="preserve">  Ребёнок вправе принять утверждение как своё собственное</w:t>
      </w:r>
      <w:r w:rsidRPr="00E047F7">
        <w:t>,</w:t>
      </w:r>
      <w:r>
        <w:t xml:space="preserve"> ему даже нравится убедит</w:t>
      </w:r>
      <w:r w:rsidR="00236C08">
        <w:t>ь</w:t>
      </w:r>
      <w:r>
        <w:t>ся в собственной правоте</w:t>
      </w:r>
      <w:r w:rsidRPr="00E047F7">
        <w:t>.</w:t>
      </w:r>
      <w:r>
        <w:t xml:space="preserve"> Самое главное – каждый решает сам</w:t>
      </w:r>
      <w:r w:rsidRPr="00E047F7">
        <w:t>,</w:t>
      </w:r>
      <w:r>
        <w:t xml:space="preserve"> с какой точкой зрения согласиться</w:t>
      </w:r>
      <w:r w:rsidRPr="00E047F7">
        <w:t>.</w:t>
      </w:r>
      <w:r>
        <w:t xml:space="preserve"> Самостоятельность – важнейшая характеристика критического мышления</w:t>
      </w:r>
      <w:r w:rsidRPr="00E047F7">
        <w:t>.</w:t>
      </w:r>
      <w:r>
        <w:t xml:space="preserve"> В данном случае мы стремимся к тому</w:t>
      </w:r>
      <w:r w:rsidRPr="00E047F7">
        <w:t>,</w:t>
      </w:r>
      <w:r>
        <w:t xml:space="preserve"> чтобы ребёнок научился умению мыслить</w:t>
      </w:r>
      <w:r w:rsidRPr="00E047F7">
        <w:t>,</w:t>
      </w:r>
      <w:r>
        <w:t xml:space="preserve"> формировать и отстаивать свою точку зрения</w:t>
      </w:r>
      <w:r w:rsidRPr="00E047F7">
        <w:t>,</w:t>
      </w:r>
      <w:r>
        <w:t xml:space="preserve"> грамотному и осмысленному чтению</w:t>
      </w:r>
      <w:r w:rsidRPr="00E047F7">
        <w:t>.</w:t>
      </w:r>
      <w:r>
        <w:t xml:space="preserve"> На  занятии «Освоение космоса в России» приём «утверждения» был применён на стадии вызова для пр</w:t>
      </w:r>
      <w:r w:rsidR="00E047F7">
        <w:t>о</w:t>
      </w:r>
      <w:r>
        <w:t>буждения интереса к предложенной теме</w:t>
      </w:r>
      <w:r w:rsidRPr="00E047F7">
        <w:t>.</w:t>
      </w:r>
    </w:p>
    <w:p w:rsidR="004A0E3A" w:rsidRDefault="004A0E3A" w:rsidP="004A0E3A">
      <w:pPr>
        <w:spacing w:line="360" w:lineRule="auto"/>
      </w:pPr>
      <w:r>
        <w:t>На стадии осмысления для получения новой информации используется лекция- презентация с применением ИКТ</w:t>
      </w:r>
      <w:r w:rsidRPr="00E047F7">
        <w:t>.</w:t>
      </w:r>
      <w:r>
        <w:t xml:space="preserve"> Учащимся демонстрируется набор слайдов</w:t>
      </w:r>
      <w:r w:rsidRPr="00E047F7">
        <w:t>,</w:t>
      </w:r>
      <w:r w:rsidR="00E047F7">
        <w:t xml:space="preserve">  сопрово</w:t>
      </w:r>
      <w:r>
        <w:t>ждающийся информационно-познавательным текстом</w:t>
      </w:r>
      <w:r w:rsidRPr="00E047F7">
        <w:t>,</w:t>
      </w:r>
      <w:r>
        <w:t xml:space="preserve"> который читает педагог</w:t>
      </w:r>
      <w:r w:rsidRPr="00E047F7">
        <w:t>.</w:t>
      </w:r>
      <w:r>
        <w:t xml:space="preserve"> </w:t>
      </w:r>
    </w:p>
    <w:p w:rsidR="004A0E3A" w:rsidRPr="00E047F7" w:rsidRDefault="004A0E3A" w:rsidP="004A0E3A">
      <w:pPr>
        <w:spacing w:line="360" w:lineRule="auto"/>
      </w:pPr>
      <w:r>
        <w:t>Стадия рефлексии  на этом занятии представлена коллективной работой</w:t>
      </w:r>
      <w:r w:rsidRPr="00E047F7">
        <w:t>,</w:t>
      </w:r>
      <w:r>
        <w:t xml:space="preserve"> как вариантом реализации образовательной технологии обучения в сотрудничестве</w:t>
      </w:r>
      <w:r w:rsidRPr="00E047F7">
        <w:t>.</w:t>
      </w:r>
      <w:r>
        <w:t xml:space="preserve"> На этом этапе происходит творческое развитие</w:t>
      </w:r>
      <w:r w:rsidRPr="00E047F7">
        <w:t>,</w:t>
      </w:r>
      <w:r>
        <w:t xml:space="preserve"> осознание вновь обретённой информации</w:t>
      </w:r>
      <w:r w:rsidRPr="00E047F7">
        <w:t xml:space="preserve">. </w:t>
      </w:r>
      <w:r>
        <w:t>Моделирование ситуации стимулирует учащегося на высказывание своей точки зрения</w:t>
      </w:r>
      <w:r w:rsidRPr="00E047F7">
        <w:t xml:space="preserve">. </w:t>
      </w:r>
      <w:r>
        <w:t>Во время выполнения творческого задания учащиеся обмениваются своими идеями друг с другом</w:t>
      </w:r>
      <w:r w:rsidRPr="00E047F7">
        <w:t>,</w:t>
      </w:r>
      <w:r>
        <w:t xml:space="preserve"> анализируют собственные мыслительные процессы</w:t>
      </w:r>
      <w:r w:rsidRPr="00E047F7">
        <w:t>.</w:t>
      </w:r>
      <w:r>
        <w:t xml:space="preserve"> Результатом является написание творческой работы</w:t>
      </w:r>
      <w:r w:rsidRPr="00E047F7">
        <w:t>,</w:t>
      </w:r>
      <w:r>
        <w:t xml:space="preserve"> которая зачитывае</w:t>
      </w:r>
      <w:r w:rsidR="00E047F7">
        <w:t>т</w:t>
      </w:r>
      <w:r>
        <w:t>ся перед всем коллективом</w:t>
      </w:r>
      <w:r w:rsidRPr="00E047F7">
        <w:t>.</w:t>
      </w:r>
    </w:p>
    <w:p w:rsidR="004A0E3A" w:rsidRPr="004A0E3A" w:rsidRDefault="004A0E3A">
      <w:pPr>
        <w:rPr>
          <w:sz w:val="24"/>
          <w:szCs w:val="24"/>
        </w:rPr>
      </w:pPr>
    </w:p>
    <w:sectPr w:rsidR="004A0E3A" w:rsidRPr="004A0E3A" w:rsidSect="0085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E3A"/>
    <w:rsid w:val="001B2E7F"/>
    <w:rsid w:val="00236C08"/>
    <w:rsid w:val="00351793"/>
    <w:rsid w:val="004A0E3A"/>
    <w:rsid w:val="00853FE5"/>
    <w:rsid w:val="009604AC"/>
    <w:rsid w:val="00A25D8B"/>
    <w:rsid w:val="00E0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B424-926C-4B2E-A8E9-B99C92DE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306</Words>
  <Characters>1747</Characters>
  <Application>Microsoft Office Word</Application>
  <DocSecurity>0</DocSecurity>
  <Lines>14</Lines>
  <Paragraphs>4</Paragraphs>
  <ScaleCrop>false</ScaleCrop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Сервер</cp:lastModifiedBy>
  <cp:revision>4</cp:revision>
  <dcterms:created xsi:type="dcterms:W3CDTF">2011-05-03T17:01:00Z</dcterms:created>
  <dcterms:modified xsi:type="dcterms:W3CDTF">2008-08-04T21:00:00Z</dcterms:modified>
</cp:coreProperties>
</file>