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E49" w:rsidRPr="0032731B" w:rsidRDefault="00294E49" w:rsidP="0032731B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731B">
        <w:rPr>
          <w:rFonts w:ascii="Times New Roman" w:hAnsi="Times New Roman" w:cs="Times New Roman"/>
          <w:bCs/>
          <w:sz w:val="28"/>
          <w:szCs w:val="28"/>
        </w:rPr>
        <w:t>Государственное бюджетное общеобразовательное учреждение</w:t>
      </w:r>
    </w:p>
    <w:p w:rsidR="00294E49" w:rsidRPr="0032731B" w:rsidRDefault="00294E49" w:rsidP="0032731B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731B">
        <w:rPr>
          <w:rFonts w:ascii="Times New Roman" w:hAnsi="Times New Roman" w:cs="Times New Roman"/>
          <w:bCs/>
          <w:sz w:val="28"/>
          <w:szCs w:val="28"/>
        </w:rPr>
        <w:t xml:space="preserve"> средняя общеобразовательная школа </w:t>
      </w:r>
      <w:proofErr w:type="gramStart"/>
      <w:r w:rsidRPr="0032731B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32731B">
        <w:rPr>
          <w:rFonts w:ascii="Times New Roman" w:hAnsi="Times New Roman" w:cs="Times New Roman"/>
          <w:bCs/>
          <w:sz w:val="28"/>
          <w:szCs w:val="28"/>
        </w:rPr>
        <w:t xml:space="preserve">. Хворостянка </w:t>
      </w:r>
    </w:p>
    <w:p w:rsidR="00294E49" w:rsidRPr="0032731B" w:rsidRDefault="00294E49" w:rsidP="003273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E49" w:rsidRPr="0032731B" w:rsidRDefault="00294E49" w:rsidP="003273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E49" w:rsidRDefault="00294E49" w:rsidP="003273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731B" w:rsidRDefault="0032731B" w:rsidP="003273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731B" w:rsidRPr="0032731B" w:rsidRDefault="0032731B" w:rsidP="003273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DB2" w:rsidRPr="0032731B" w:rsidRDefault="00F35DB2" w:rsidP="0032731B">
      <w:pPr>
        <w:pStyle w:val="a7"/>
        <w:shd w:val="clear" w:color="auto" w:fill="FFFFFF"/>
        <w:spacing w:line="360" w:lineRule="auto"/>
        <w:jc w:val="center"/>
        <w:rPr>
          <w:b/>
          <w:sz w:val="28"/>
          <w:szCs w:val="28"/>
          <w:shd w:val="clear" w:color="auto" w:fill="FFFFFF"/>
        </w:rPr>
      </w:pPr>
      <w:r w:rsidRPr="0032731B">
        <w:rPr>
          <w:b/>
          <w:sz w:val="28"/>
          <w:szCs w:val="28"/>
        </w:rPr>
        <w:t>« Система работы при подготовке учащихся  к ЕГЭ по заданиям В</w:t>
      </w:r>
      <w:proofErr w:type="gramStart"/>
      <w:r w:rsidRPr="0032731B">
        <w:rPr>
          <w:b/>
          <w:sz w:val="28"/>
          <w:szCs w:val="28"/>
        </w:rPr>
        <w:t>9</w:t>
      </w:r>
      <w:proofErr w:type="gramEnd"/>
      <w:r w:rsidRPr="0032731B">
        <w:rPr>
          <w:b/>
          <w:sz w:val="28"/>
          <w:szCs w:val="28"/>
        </w:rPr>
        <w:t>».</w:t>
      </w:r>
    </w:p>
    <w:p w:rsidR="00294E49" w:rsidRPr="0032731B" w:rsidRDefault="00294E49" w:rsidP="0032731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94E49" w:rsidRPr="0032731B" w:rsidRDefault="00294E49" w:rsidP="0032731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94E49" w:rsidRPr="0032731B" w:rsidRDefault="00294E49" w:rsidP="003273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E49" w:rsidRPr="0032731B" w:rsidRDefault="00294E49" w:rsidP="0032731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731B">
        <w:rPr>
          <w:rFonts w:ascii="Times New Roman" w:hAnsi="Times New Roman" w:cs="Times New Roman"/>
          <w:sz w:val="28"/>
          <w:szCs w:val="28"/>
        </w:rPr>
        <w:t>Сафронова Л.В.</w:t>
      </w:r>
    </w:p>
    <w:p w:rsidR="00294E49" w:rsidRPr="0032731B" w:rsidRDefault="00294E49" w:rsidP="0032731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731B"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294E49" w:rsidRPr="0032731B" w:rsidRDefault="00294E49" w:rsidP="0032731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731B">
        <w:rPr>
          <w:rFonts w:ascii="Times New Roman" w:hAnsi="Times New Roman" w:cs="Times New Roman"/>
          <w:sz w:val="28"/>
          <w:szCs w:val="28"/>
        </w:rPr>
        <w:t>высшей категории</w:t>
      </w:r>
    </w:p>
    <w:p w:rsidR="00294E49" w:rsidRPr="0032731B" w:rsidRDefault="00294E49" w:rsidP="003273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E49" w:rsidRPr="0032731B" w:rsidRDefault="00294E49" w:rsidP="003273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E49" w:rsidRPr="0032731B" w:rsidRDefault="00294E49" w:rsidP="003273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E49" w:rsidRPr="0032731B" w:rsidRDefault="00294E49" w:rsidP="003273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E49" w:rsidRPr="0032731B" w:rsidRDefault="00294E49" w:rsidP="003273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E49" w:rsidRPr="0032731B" w:rsidRDefault="00294E49" w:rsidP="003273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E49" w:rsidRPr="0032731B" w:rsidRDefault="00294E49" w:rsidP="003273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8EC" w:rsidRPr="0032731B" w:rsidRDefault="00436B0C" w:rsidP="0032731B">
      <w:pPr>
        <w:spacing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bookmarkStart w:id="0" w:name="_GoBack"/>
      <w:bookmarkEnd w:id="0"/>
      <w:r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  Единый государственный экзамен по математике – серьёзное испытание в жизни каждог</w:t>
      </w:r>
      <w:r w:rsidR="003D6558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 выпускника школы. </w:t>
      </w:r>
      <w:r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Всем нам: ученикам, учителям, родителям учеников хочется хороших результатов. А для этого нужны знания. Делая анализ усвоения учебного материала, я столкнулась с тем, что учащиеся испытывают затруднение в заданиях связанных с графиком функции и ее производной (задания тестов В</w:t>
      </w:r>
      <w:proofErr w:type="gramStart"/>
      <w:r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9</w:t>
      </w:r>
      <w:proofErr w:type="gramEnd"/>
      <w:r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).</w:t>
      </w:r>
      <w:r w:rsidR="00B70128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B70128" w:rsidRPr="0032731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Слайд 1. </w:t>
      </w:r>
      <w:r w:rsidR="00CF68EC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Общаясь с учениками, выяснила, что материал по производной они знают</w:t>
      </w:r>
      <w:proofErr w:type="gramStart"/>
      <w:r w:rsidR="00CF68EC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,</w:t>
      </w:r>
      <w:proofErr w:type="gramEnd"/>
      <w:r w:rsidR="00CF68EC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 решить задание не могут и я поняла, что</w:t>
      </w:r>
      <w:r w:rsidR="006B5AA6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 учащихся нет опорного сигнала с которого они должны </w:t>
      </w:r>
      <w:r w:rsidR="00CF68EC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6B5AA6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начать решать. И свою работу я построила так:</w:t>
      </w:r>
    </w:p>
    <w:p w:rsidR="006B5AA6" w:rsidRPr="0032731B" w:rsidRDefault="006B5AA6" w:rsidP="0032731B">
      <w:pPr>
        <w:spacing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1.</w:t>
      </w:r>
      <w:r w:rsidR="00934F92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Отрабатывать </w:t>
      </w:r>
      <w:proofErr w:type="gramStart"/>
      <w:r w:rsidR="00934F92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материал</w:t>
      </w:r>
      <w:proofErr w:type="gramEnd"/>
      <w:r w:rsidR="00934F92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связанный производной начиная с 7 класса.</w:t>
      </w:r>
    </w:p>
    <w:p w:rsidR="00934F92" w:rsidRPr="0032731B" w:rsidRDefault="00934F92" w:rsidP="0032731B">
      <w:pPr>
        <w:spacing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2.Отрабатывать теоретический  материал</w:t>
      </w:r>
      <w:r w:rsidR="003D6558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 теме «Производная»</w:t>
      </w:r>
      <w:r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934F92" w:rsidRPr="0032731B" w:rsidRDefault="00934F92" w:rsidP="0032731B">
      <w:pPr>
        <w:spacing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3.Научить работать с определением производной,  уметь находить физический и геометрический смысл производной.</w:t>
      </w:r>
    </w:p>
    <w:p w:rsidR="00F35DB2" w:rsidRPr="0032731B" w:rsidRDefault="00934F92" w:rsidP="0032731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4. Научить видеть функцию и ее производную функцию и применять к решению</w:t>
      </w:r>
      <w:proofErr w:type="gramStart"/>
      <w:r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2731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proofErr w:type="gramEnd"/>
      <w:r w:rsidRPr="0032731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D27976" w:rsidRPr="0032731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Слайд 2</w:t>
      </w:r>
      <w:r w:rsidR="00B70128" w:rsidRPr="0032731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F35DB2" w:rsidRPr="0032731B" w:rsidRDefault="00F35DB2" w:rsidP="0032731B">
      <w:pPr>
        <w:spacing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</w:t>
      </w:r>
      <w:r w:rsidR="00436B0C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 стала уже в 7-ом </w:t>
      </w:r>
      <w:r w:rsidR="003D6558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классе  уделять больше</w:t>
      </w:r>
      <w:r w:rsidR="006F1315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внимания темам « Ф</w:t>
      </w:r>
      <w:r w:rsidR="003D6558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ункции</w:t>
      </w:r>
      <w:r w:rsidR="006F1315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», «Системы линейных уравнений»,</w:t>
      </w:r>
      <w:r w:rsidR="00245B85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</w:t>
      </w:r>
      <w:r w:rsidR="006F1315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9 классе «Квадратичной функции».  Проводила</w:t>
      </w:r>
      <w:r w:rsidR="00436B0C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 учащимися ис</w:t>
      </w:r>
      <w:r w:rsidR="00342F00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сл</w:t>
      </w:r>
      <w:r w:rsidR="003D6558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едовательскую работу </w:t>
      </w:r>
      <w:r w:rsidR="006F1315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 изучению графиков </w:t>
      </w:r>
      <w:r w:rsidR="00342F00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функций</w:t>
      </w:r>
      <w:r w:rsidR="006F1315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 В</w:t>
      </w:r>
      <w:r w:rsidR="00436B0C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10 классе при изучении темы «Понятие функц</w:t>
      </w:r>
      <w:proofErr w:type="gramStart"/>
      <w:r w:rsidR="00436B0C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ии и ее</w:t>
      </w:r>
      <w:proofErr w:type="gramEnd"/>
      <w:r w:rsidR="00436B0C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графика», вспомнили изученное ранее и добавили новое.   Отрабатывала значение тангенса острого и тупого углов.</w:t>
      </w:r>
    </w:p>
    <w:p w:rsidR="000C5B27" w:rsidRPr="0032731B" w:rsidRDefault="00F11854" w:rsidP="0032731B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436B0C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3D6558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Таким образом</w:t>
      </w:r>
      <w:r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3D6558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</w:t>
      </w:r>
      <w:r w:rsidR="00436B0C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моменту изучения производной учащиеся знают все основные функции и хорошо владеют их свойствами</w:t>
      </w:r>
      <w:r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4E6CCE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знают как влияет угловой</w:t>
      </w:r>
      <w:r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коэффициент на расположение прямой, умеют находить тангенсы углов</w:t>
      </w:r>
      <w:proofErr w:type="gramStart"/>
      <w:r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436B0C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proofErr w:type="gramEnd"/>
      <w:r w:rsidR="00436B0C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Все это </w:t>
      </w:r>
      <w:r w:rsidR="00F401B2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3D6558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необходимо для понимания произво</w:t>
      </w:r>
      <w:r w:rsidR="00F401B2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дной. </w:t>
      </w:r>
      <w:r w:rsidR="000C5B27" w:rsidRPr="003273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Производная функции — одна из сложных тем в школьной программе. Не каждый выпускник ответит на вопрос, что такое производная.</w:t>
      </w:r>
      <w:r w:rsidR="00D27976" w:rsidRPr="0032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5B27" w:rsidRPr="0032731B" w:rsidRDefault="000C5B27" w:rsidP="0032731B">
      <w:pPr>
        <w:shd w:val="clear" w:color="auto" w:fill="FFFFFF"/>
        <w:spacing w:after="27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И мне надо понятно донести до учеников, что такое производная и для чего она нужна</w:t>
      </w:r>
      <w:r w:rsidRPr="0032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42F00" w:rsidRPr="0032731B" w:rsidRDefault="00342F00" w:rsidP="0032731B">
      <w:pPr>
        <w:shd w:val="clear" w:color="auto" w:fill="FFFFFF"/>
        <w:spacing w:after="27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Производная — это скорость изменения функции.</w:t>
      </w:r>
    </w:p>
    <w:p w:rsidR="00D27976" w:rsidRPr="0032731B" w:rsidRDefault="00342F00" w:rsidP="0032731B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3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рисунке — графики трех функций. Как вы думаете, какая из них быстрее растет?</w:t>
      </w:r>
      <w:r w:rsidR="00D27976" w:rsidRPr="00327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 3</w:t>
      </w:r>
      <w:r w:rsidR="00B70128" w:rsidRPr="00327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42F00" w:rsidRPr="0032731B" w:rsidRDefault="00342F00" w:rsidP="0032731B">
      <w:pPr>
        <w:shd w:val="clear" w:color="auto" w:fill="FFFFFF"/>
        <w:spacing w:after="27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F00" w:rsidRPr="0032731B" w:rsidRDefault="00342F00" w:rsidP="0032731B">
      <w:pPr>
        <w:shd w:val="clear" w:color="auto" w:fill="FFFFFF"/>
        <w:spacing w:after="27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664C73" wp14:editId="448FC7F2">
            <wp:extent cx="4097655" cy="2934970"/>
            <wp:effectExtent l="0" t="0" r="0" b="0"/>
            <wp:docPr id="58" name="Рисунок 58" descr="http://ege-study.ru/wp-content/uploads/2012/08/fun_01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ge-study.ru/wp-content/uploads/2012/08/fun_01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655" cy="293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DB2" w:rsidRPr="0032731B" w:rsidRDefault="00342F00" w:rsidP="0032731B">
      <w:pPr>
        <w:shd w:val="clear" w:color="auto" w:fill="FFFFFF"/>
        <w:spacing w:after="27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очевиден — третья. У нее самая большая скорость изменения, то есть самая большая производная.</w:t>
      </w:r>
    </w:p>
    <w:p w:rsidR="00342F00" w:rsidRPr="0032731B" w:rsidRDefault="00342F00" w:rsidP="0032731B">
      <w:pPr>
        <w:shd w:val="clear" w:color="auto" w:fill="FFFFFF"/>
        <w:spacing w:after="27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другой пример. </w:t>
      </w:r>
      <w:r w:rsidR="00D27976" w:rsidRPr="00327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4</w:t>
      </w:r>
      <w:r w:rsidR="00B70128" w:rsidRPr="00327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27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273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Костя, Гриша и Матвей одновременно устроились на работу. Посмотрим, как менялся их доход в течение года:</w:t>
      </w:r>
    </w:p>
    <w:p w:rsidR="00342F00" w:rsidRPr="0032731B" w:rsidRDefault="00342F00" w:rsidP="0032731B">
      <w:pPr>
        <w:spacing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40C01" w:rsidRPr="0032731B" w:rsidRDefault="00342F00" w:rsidP="0032731B">
      <w:pPr>
        <w:spacing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273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AF66588" wp14:editId="39A1EB59">
            <wp:extent cx="4594860" cy="2901315"/>
            <wp:effectExtent l="0" t="0" r="0" b="0"/>
            <wp:docPr id="57" name="Рисунок 57" descr="производная функции в точке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изводная функции в точке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90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1B2" w:rsidRPr="0032731B" w:rsidRDefault="00436B0C" w:rsidP="0032731B">
      <w:pPr>
        <w:spacing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F401B2" w:rsidRPr="0032731B" w:rsidRDefault="00F401B2" w:rsidP="0032731B">
      <w:pPr>
        <w:shd w:val="clear" w:color="auto" w:fill="FFFFFF"/>
        <w:spacing w:after="27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графи</w:t>
      </w:r>
      <w:r w:rsidR="00245B85" w:rsidRPr="0032731B">
        <w:rPr>
          <w:rFonts w:ascii="Times New Roman" w:eastAsia="Times New Roman" w:hAnsi="Times New Roman" w:cs="Times New Roman"/>
          <w:sz w:val="28"/>
          <w:szCs w:val="28"/>
          <w:lang w:eastAsia="ru-RU"/>
        </w:rPr>
        <w:t>ке сразу все видно.</w:t>
      </w:r>
      <w:r w:rsidRPr="0032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 Кости за полгода</w:t>
      </w:r>
      <w:r w:rsidR="006C1334" w:rsidRPr="0032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значительно вырос.</w:t>
      </w:r>
      <w:r w:rsidRPr="0032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у Гриши доход тоже вырос, но совсем чуть-чуть. А доход Матвея уменьшился до нуля. Стартовые условия одинаковые, а скорость изменения функции, то есть </w:t>
      </w:r>
      <w:r w:rsidRPr="003273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производная</w:t>
      </w:r>
      <w:r w:rsidRPr="0032731B">
        <w:rPr>
          <w:rFonts w:ascii="Times New Roman" w:eastAsia="Times New Roman" w:hAnsi="Times New Roman" w:cs="Times New Roman"/>
          <w:sz w:val="28"/>
          <w:szCs w:val="28"/>
          <w:lang w:eastAsia="ru-RU"/>
        </w:rPr>
        <w:t>, — разная. Что касается Матвея — у его дохода производная вообще отрицательна.</w:t>
      </w:r>
    </w:p>
    <w:p w:rsidR="00F35DB2" w:rsidRPr="0032731B" w:rsidRDefault="000C5B27" w:rsidP="0032731B">
      <w:pPr>
        <w:spacing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Опорное </w:t>
      </w:r>
      <w:r w:rsidR="00F35DB2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понятие                           </w:t>
      </w:r>
      <w:r w:rsidR="00F35DB2" w:rsidRPr="0032731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V</w:t>
      </w:r>
      <w:r w:rsidR="00F35DB2" w:rsidRPr="0032731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=</w:t>
      </w:r>
      <w:r w:rsidR="00F35DB2" w:rsidRPr="0032731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S</w:t>
      </w:r>
      <w:r w:rsidR="00F35DB2" w:rsidRPr="0032731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′(</w:t>
      </w:r>
      <w:r w:rsidR="00F35DB2" w:rsidRPr="0032731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en-US"/>
        </w:rPr>
        <w:t>t</w:t>
      </w:r>
      <w:r w:rsidR="00F35DB2" w:rsidRPr="0032731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)</w:t>
      </w:r>
      <w:r w:rsidR="00F35DB2" w:rsidRPr="0032731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</w:t>
      </w:r>
      <w:r w:rsidR="00F35DB2" w:rsidRPr="0032731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a</w:t>
      </w:r>
      <w:r w:rsidR="00F35DB2" w:rsidRPr="0032731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=</w:t>
      </w:r>
      <w:r w:rsidR="00F35DB2" w:rsidRPr="0032731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V</w:t>
      </w:r>
      <w:r w:rsidR="00F35DB2" w:rsidRPr="0032731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′(</w:t>
      </w:r>
      <w:r w:rsidR="00F35DB2" w:rsidRPr="0032731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en-US"/>
        </w:rPr>
        <w:t>t</w:t>
      </w:r>
      <w:r w:rsidR="00F35DB2" w:rsidRPr="0032731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)</w:t>
      </w:r>
      <w:r w:rsidR="00F35DB2" w:rsidRPr="0032731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</w:t>
      </w:r>
    </w:p>
    <w:p w:rsidR="004D677B" w:rsidRPr="0032731B" w:rsidRDefault="00436B0C" w:rsidP="0032731B">
      <w:pPr>
        <w:spacing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Задачи связанные  физическим смыслом учащиеся  усва</w:t>
      </w:r>
      <w:r w:rsidR="00F401B2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ивают хорошо</w:t>
      </w:r>
      <w:r w:rsidR="00F11854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4D677B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F401B2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но</w:t>
      </w:r>
      <w:r w:rsidR="006B5689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4D677B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здесь есть </w:t>
      </w:r>
      <w:proofErr w:type="gramStart"/>
      <w:r w:rsidR="004D677B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задачи</w:t>
      </w:r>
      <w:proofErr w:type="gramEnd"/>
      <w:r w:rsidR="004D677B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которые требуют знаний, сформированных в средней школе. </w:t>
      </w:r>
    </w:p>
    <w:p w:rsidR="00D27976" w:rsidRPr="0032731B" w:rsidRDefault="004D677B" w:rsidP="0032731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Задача.</w:t>
      </w:r>
      <w:r w:rsidR="00F35DB2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Зависимость пути от времени при прямолинейном движении точки задана уравнением  </w:t>
      </w:r>
      <w:r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s</w:t>
      </w:r>
      <w:r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</w:t>
      </w:r>
      <w:r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t</w:t>
      </w:r>
      <w:r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 =-</w:t>
      </w:r>
      <w:r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t</w:t>
      </w:r>
      <w:r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  <w:vertAlign w:val="superscript"/>
        </w:rPr>
        <w:t>3</w:t>
      </w:r>
      <w:r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+3</w:t>
      </w:r>
      <w:r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t</w:t>
      </w:r>
      <w:r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+ 12</w:t>
      </w:r>
      <w:r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t</w:t>
      </w:r>
      <w:r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 3. Найдите максимальную скорость </w:t>
      </w:r>
      <w:r w:rsidR="006B5689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движения</w:t>
      </w:r>
      <w:r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45B85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этой точки. </w:t>
      </w:r>
      <w:r w:rsidR="006B5689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27976" w:rsidRPr="0032731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Слайд 5</w:t>
      </w:r>
      <w:r w:rsidR="00B70128" w:rsidRPr="0032731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4D677B" w:rsidRPr="0032731B" w:rsidRDefault="00D27976" w:rsidP="0032731B">
      <w:pPr>
        <w:spacing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</w:t>
      </w:r>
      <w:r w:rsidR="0069393E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Ученики быстро находят производную и думают, что подставить вместо </w:t>
      </w:r>
      <w:r w:rsidR="0069393E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t</w:t>
      </w:r>
      <w:r w:rsidR="0069393E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происходит заминка. Только подготовленный ученик видит квадратичную функцию, ветви которой вниз и наибольшее значение достигается в вершине параболы. </w:t>
      </w:r>
      <w:r w:rsidR="006B5689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2E0586" w:rsidRPr="0032731B" w:rsidRDefault="006C1334" w:rsidP="0032731B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3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Очень удобно показ</w:t>
      </w:r>
      <w:r w:rsidR="002E0586" w:rsidRPr="003273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2731B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245B85" w:rsidRPr="0032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3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</w:t>
      </w:r>
      <w:r w:rsidR="002E0586" w:rsidRPr="0032731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найти </w:t>
      </w:r>
      <w:r w:rsidR="002E0586" w:rsidRPr="003273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CE801D" wp14:editId="741596A6">
            <wp:extent cx="383540" cy="203200"/>
            <wp:effectExtent l="0" t="0" r="0" b="6350"/>
            <wp:docPr id="55" name="Рисунок 55" descr="http://l.wordpress.com/latex.php?latex=f%27%7B%5Cleft%28%20x%20%5Cright%29%7D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.wordpress.com/latex.php?latex=f%27%7B%5Cleft%28%20x%20%5Cright%29%7D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0586" w:rsidRPr="0032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 помощью </w:t>
      </w:r>
      <w:r w:rsidRPr="0032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такого </w:t>
      </w:r>
      <w:r w:rsidR="002E0586" w:rsidRPr="0032731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графика</w:t>
      </w:r>
      <w:r w:rsidR="00D27976" w:rsidRPr="0032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27976" w:rsidRPr="00327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6</w:t>
      </w:r>
      <w:r w:rsidR="00B70128" w:rsidRPr="00327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E0586" w:rsidRPr="0032731B" w:rsidRDefault="002E0586" w:rsidP="0032731B">
      <w:pPr>
        <w:spacing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273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414E65" wp14:editId="13696EB5">
            <wp:extent cx="4300855" cy="3104515"/>
            <wp:effectExtent l="0" t="0" r="4445" b="635"/>
            <wp:docPr id="54" name="Рисунок 54" descr="угол наклона касательной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гол наклона касательной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855" cy="310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586" w:rsidRPr="0032731B" w:rsidRDefault="002E0586" w:rsidP="0032731B">
      <w:pPr>
        <w:shd w:val="clear" w:color="auto" w:fill="FFFFFF"/>
        <w:spacing w:after="27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Нарисован график некоторой функции </w:t>
      </w:r>
      <w:r w:rsidRPr="0032731B">
        <w:rPr>
          <w:rFonts w:ascii="Times New Roman" w:eastAsia="Times New Roman" w:hAnsi="Times New Roman" w:cs="Times New Roman"/>
          <w:noProof/>
          <w:position w:val="-2"/>
          <w:sz w:val="28"/>
          <w:szCs w:val="28"/>
          <w:lang w:eastAsia="ru-RU"/>
        </w:rPr>
        <w:drawing>
          <wp:inline distT="0" distB="0" distL="0" distR="0" wp14:anchorId="4EC8CC87" wp14:editId="085B286B">
            <wp:extent cx="688340" cy="203200"/>
            <wp:effectExtent l="0" t="0" r="0" b="6350"/>
            <wp:docPr id="53" name="Рисунок 53" descr="http://l.wordpress.com/latex.php?latex=y%3Df%7B%5Cleft%28%20x%20%5Cright%29%7D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.wordpress.com/latex.php?latex=y%3Df%7B%5Cleft%28%20x%20%5Cright%29%7D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31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Возьмем на нем точку </w:t>
      </w:r>
      <w:r w:rsidRPr="0032731B">
        <w:rPr>
          <w:rFonts w:ascii="Times New Roman" w:eastAsia="Times New Roman" w:hAnsi="Times New Roman" w:cs="Times New Roman"/>
          <w:noProof/>
          <w:position w:val="6"/>
          <w:sz w:val="28"/>
          <w:szCs w:val="28"/>
          <w:lang w:eastAsia="ru-RU"/>
        </w:rPr>
        <w:drawing>
          <wp:inline distT="0" distB="0" distL="0" distR="0" wp14:anchorId="2C2A4E64" wp14:editId="6E0E0AAC">
            <wp:extent cx="146685" cy="135255"/>
            <wp:effectExtent l="0" t="0" r="5715" b="0"/>
            <wp:docPr id="52" name="Рисунок 52" descr="http://l.wordpress.com/latex.php?latex=A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.wordpress.com/latex.php?latex=A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31B">
        <w:rPr>
          <w:rFonts w:ascii="Times New Roman" w:eastAsia="Times New Roman" w:hAnsi="Times New Roman" w:cs="Times New Roman"/>
          <w:sz w:val="28"/>
          <w:szCs w:val="28"/>
          <w:lang w:eastAsia="ru-RU"/>
        </w:rPr>
        <w:t> с абсциссой </w:t>
      </w:r>
      <w:r w:rsidRPr="0032731B">
        <w:rPr>
          <w:rFonts w:ascii="Times New Roman" w:eastAsia="Times New Roman" w:hAnsi="Times New Roman" w:cs="Times New Roman"/>
          <w:noProof/>
          <w:position w:val="3"/>
          <w:sz w:val="28"/>
          <w:szCs w:val="28"/>
          <w:lang w:eastAsia="ru-RU"/>
        </w:rPr>
        <w:drawing>
          <wp:inline distT="0" distB="0" distL="0" distR="0" wp14:anchorId="2BBC591A" wp14:editId="73B31495">
            <wp:extent cx="169545" cy="113030"/>
            <wp:effectExtent l="0" t="0" r="1905" b="1270"/>
            <wp:docPr id="51" name="Рисунок 51" descr="http://l.wordpress.com/latex.php?latex=x_0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l.wordpress.com/latex.php?latex=x_0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1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31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Проведём в этой точке касательную к графику функции. Мы хотим оценить, насколько круто вверх идет график функции. Удобная величина для этого — </w:t>
      </w:r>
      <w:r w:rsidRPr="003273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тангенс угла наклона касательной</w:t>
      </w:r>
      <w:r w:rsidRPr="003273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0586" w:rsidRPr="0032731B" w:rsidRDefault="002E0586" w:rsidP="0032731B">
      <w:pPr>
        <w:shd w:val="clear" w:color="auto" w:fill="FFFFFF"/>
        <w:spacing w:after="27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1B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 wp14:anchorId="382985AD" wp14:editId="2BFA06E7">
            <wp:extent cx="1027430" cy="203200"/>
            <wp:effectExtent l="0" t="0" r="1270" b="6350"/>
            <wp:docPr id="48" name="Рисунок 48" descr="http://l.wordpress.com/latex.php?latex=f%27%7B%5Cleft%28%20x_0%20%5Cright%29%7D%3Dtg%20%5Cmkern%203mu%20%5Calpha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l.wordpress.com/latex.php?latex=f%27%7B%5Cleft%28%20x_0%20%5Cright%29%7D%3Dtg%20%5Cmkern%203mu%20%5Calpha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586" w:rsidRPr="0032731B" w:rsidRDefault="002E0586" w:rsidP="0032731B">
      <w:pPr>
        <w:shd w:val="clear" w:color="auto" w:fill="FFFFFF"/>
        <w:spacing w:after="27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 — в качестве угла наклона касательной мы берем угол между касательной и положительным направлением оси </w:t>
      </w:r>
      <w:r w:rsidRPr="0032731B">
        <w:rPr>
          <w:rFonts w:ascii="Times New Roman" w:eastAsia="Times New Roman" w:hAnsi="Times New Roman" w:cs="Times New Roman"/>
          <w:noProof/>
          <w:position w:val="6"/>
          <w:sz w:val="28"/>
          <w:szCs w:val="28"/>
          <w:lang w:eastAsia="ru-RU"/>
        </w:rPr>
        <w:drawing>
          <wp:inline distT="0" distB="0" distL="0" distR="0" wp14:anchorId="31E7A994" wp14:editId="1F616E8E">
            <wp:extent cx="304800" cy="135255"/>
            <wp:effectExtent l="0" t="0" r="0" b="0"/>
            <wp:docPr id="47" name="Рисунок 47" descr="http://l.wordpress.com/latex.php?latex=OX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l.wordpress.com/latex.php?latex=OX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3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0586" w:rsidRPr="0032731B" w:rsidRDefault="002E0586" w:rsidP="0032731B">
      <w:pPr>
        <w:shd w:val="clear" w:color="auto" w:fill="FFFFFF"/>
        <w:spacing w:after="27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1B">
        <w:rPr>
          <w:rFonts w:ascii="Times New Roman" w:eastAsia="Times New Roman" w:hAnsi="Times New Roman" w:cs="Times New Roman"/>
          <w:sz w:val="28"/>
          <w:szCs w:val="28"/>
          <w:lang w:eastAsia="ru-RU"/>
        </w:rPr>
        <w:t>Мы нашли производную с помощью графика, даже не зная формулу функции. Такие задачи часто встречаются в ЕГЭ по математике под номером </w:t>
      </w:r>
      <w:r w:rsidRPr="0032731B">
        <w:rPr>
          <w:rFonts w:ascii="Times New Roman" w:eastAsia="Times New Roman" w:hAnsi="Times New Roman" w:cs="Times New Roman"/>
          <w:noProof/>
          <w:position w:val="6"/>
          <w:sz w:val="28"/>
          <w:szCs w:val="28"/>
          <w:lang w:eastAsia="ru-RU"/>
        </w:rPr>
        <w:drawing>
          <wp:inline distT="0" distB="0" distL="0" distR="0" wp14:anchorId="77DB049D" wp14:editId="284D02BB">
            <wp:extent cx="236855" cy="135255"/>
            <wp:effectExtent l="0" t="0" r="0" b="0"/>
            <wp:docPr id="43" name="Рисунок 43" descr="http://l.wordpress.com/latex.php?latex=B8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l.wordpress.com/latex.php?latex=B8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586" w:rsidRPr="0032731B" w:rsidRDefault="002E0586" w:rsidP="0032731B">
      <w:pPr>
        <w:shd w:val="clear" w:color="auto" w:fill="FFFFFF"/>
        <w:spacing w:after="27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мы уже знаем и  другое </w:t>
      </w:r>
      <w:r w:rsidR="006C1334" w:rsidRPr="003273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соотношение</w:t>
      </w:r>
      <w:proofErr w:type="gramStart"/>
      <w:r w:rsidR="006C1334" w:rsidRPr="0032731B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32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прямая задается уравнением </w:t>
      </w:r>
    </w:p>
    <w:p w:rsidR="002E0586" w:rsidRPr="0032731B" w:rsidRDefault="002E0586" w:rsidP="0032731B">
      <w:pPr>
        <w:shd w:val="clear" w:color="auto" w:fill="FFFFFF"/>
        <w:spacing w:after="27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6E97FA" wp14:editId="06C915B6">
            <wp:extent cx="869315" cy="169545"/>
            <wp:effectExtent l="0" t="0" r="6985" b="1905"/>
            <wp:docPr id="42" name="Рисунок 42" descr="http://l.wordpress.com/latex.php?latex=y%3Dkx%2Bb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l.wordpress.com/latex.php?latex=y%3Dkx%2Bb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3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0586" w:rsidRPr="0032731B" w:rsidRDefault="002E0586" w:rsidP="0032731B">
      <w:pPr>
        <w:shd w:val="clear" w:color="auto" w:fill="FFFFFF"/>
        <w:spacing w:after="27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Величина </w:t>
      </w:r>
      <w:r w:rsidRPr="0032731B">
        <w:rPr>
          <w:rFonts w:ascii="Times New Roman" w:eastAsia="Times New Roman" w:hAnsi="Times New Roman" w:cs="Times New Roman"/>
          <w:noProof/>
          <w:position w:val="6"/>
          <w:sz w:val="28"/>
          <w:szCs w:val="28"/>
          <w:lang w:eastAsia="ru-RU"/>
        </w:rPr>
        <w:drawing>
          <wp:inline distT="0" distB="0" distL="0" distR="0" wp14:anchorId="6B5289F5" wp14:editId="5883679A">
            <wp:extent cx="90170" cy="135255"/>
            <wp:effectExtent l="0" t="0" r="5080" b="0"/>
            <wp:docPr id="41" name="Рисунок 41" descr="http://l.wordpress.com/latex.php?latex=k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l.wordpress.com/latex.php?latex=k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31B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этом уравнении называется </w:t>
      </w:r>
      <w:r w:rsidRPr="003273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угловым коэффициентом прямой</w:t>
      </w:r>
      <w:r w:rsidR="0069393E" w:rsidRPr="0032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равен </w:t>
      </w:r>
      <w:r w:rsidRPr="003273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тангенсу угла наклона прямой к оси </w:t>
      </w:r>
      <w:r w:rsidRPr="0032731B">
        <w:rPr>
          <w:rFonts w:ascii="Times New Roman" w:eastAsia="Times New Roman" w:hAnsi="Times New Roman" w:cs="Times New Roman"/>
          <w:noProof/>
          <w:position w:val="6"/>
          <w:sz w:val="28"/>
          <w:szCs w:val="28"/>
          <w:lang w:eastAsia="ru-RU"/>
        </w:rPr>
        <w:drawing>
          <wp:inline distT="0" distB="0" distL="0" distR="0" wp14:anchorId="442A527E" wp14:editId="26AB738E">
            <wp:extent cx="158115" cy="135255"/>
            <wp:effectExtent l="0" t="0" r="0" b="0"/>
            <wp:docPr id="40" name="Рисунок 40" descr="http://l.wordpress.com/latex.php?latex=X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l.wordpress.com/latex.php?latex=X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3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0586" w:rsidRPr="0032731B" w:rsidRDefault="002E0586" w:rsidP="0032731B">
      <w:pPr>
        <w:shd w:val="clear" w:color="auto" w:fill="FFFFFF"/>
        <w:spacing w:after="27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1B">
        <w:rPr>
          <w:rFonts w:ascii="Times New Roman" w:eastAsia="Times New Roman" w:hAnsi="Times New Roman" w:cs="Times New Roman"/>
          <w:i/>
          <w:iCs/>
          <w:noProof/>
          <w:position w:val="6"/>
          <w:sz w:val="28"/>
          <w:szCs w:val="28"/>
          <w:lang w:eastAsia="ru-RU"/>
        </w:rPr>
        <w:drawing>
          <wp:inline distT="0" distB="0" distL="0" distR="0" wp14:anchorId="1A7CE8E1" wp14:editId="44FEAE7E">
            <wp:extent cx="643255" cy="169545"/>
            <wp:effectExtent l="0" t="0" r="4445" b="1905"/>
            <wp:docPr id="39" name="Рисунок 39" descr="http://l.wordpress.com/latex.php?latex=k%3Dtg%20%5Cmkern%203mu%20%5Calpha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l.wordpress.com/latex.php?latex=k%3Dtg%20%5Cmkern%203mu%20%5Calpha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3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2E0586" w:rsidRPr="0032731B" w:rsidRDefault="002E0586" w:rsidP="0032731B">
      <w:pPr>
        <w:shd w:val="clear" w:color="auto" w:fill="FFFFFF"/>
        <w:spacing w:after="27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1B">
        <w:rPr>
          <w:rFonts w:ascii="Times New Roman" w:eastAsia="Times New Roman" w:hAnsi="Times New Roman" w:cs="Times New Roman"/>
          <w:sz w:val="28"/>
          <w:szCs w:val="28"/>
          <w:lang w:eastAsia="ru-RU"/>
        </w:rPr>
        <w:t>Мы получаем, что</w:t>
      </w:r>
      <w:r w:rsidR="00DA4937" w:rsidRPr="0032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производная функции в точке х</w:t>
      </w:r>
      <w:proofErr w:type="gramStart"/>
      <w:r w:rsidR="00837AA1" w:rsidRPr="003273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proofErr w:type="gramEnd"/>
      <w:r w:rsidR="00837AA1" w:rsidRPr="003273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837AA1" w:rsidRPr="003273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 угловому коэффициенту касательной, проведенной к графику функции в этой точке.</w:t>
      </w:r>
    </w:p>
    <w:p w:rsidR="002E0586" w:rsidRPr="0032731B" w:rsidRDefault="002E0586" w:rsidP="0032731B">
      <w:pPr>
        <w:shd w:val="clear" w:color="auto" w:fill="FFFFFF"/>
        <w:spacing w:after="27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1B">
        <w:rPr>
          <w:rFonts w:ascii="Times New Roman" w:eastAsia="Times New Roman" w:hAnsi="Times New Roman" w:cs="Times New Roman"/>
          <w:i/>
          <w:iCs/>
          <w:noProof/>
          <w:position w:val="6"/>
          <w:sz w:val="28"/>
          <w:szCs w:val="28"/>
          <w:lang w:eastAsia="ru-RU"/>
        </w:rPr>
        <w:drawing>
          <wp:inline distT="0" distB="0" distL="0" distR="0" wp14:anchorId="7978FECC" wp14:editId="31D3CEF2">
            <wp:extent cx="1377315" cy="203200"/>
            <wp:effectExtent l="0" t="0" r="0" b="6350"/>
            <wp:docPr id="38" name="Рисунок 38" descr="http://l.wordpress.com/latex.php?latex=f%27%7B%5Cleft%28%20x_0%20%5Cright%29%7D%3Dtg%20%5Cmkern%203mu%20%5Calpha%20%3Dk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l.wordpress.com/latex.php?latex=f%27%7B%5Cleft%28%20x_0%20%5Cright%29%7D%3Dtg%20%5Cmkern%203mu%20%5Calpha%20%3Dk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DB2" w:rsidRPr="0032731B" w:rsidRDefault="002A097A" w:rsidP="0032731B">
      <w:pPr>
        <w:shd w:val="clear" w:color="auto" w:fill="FFFFFF"/>
        <w:spacing w:after="27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Запомним эту формулу. Она выражает геометрический смысл производной.</w:t>
      </w:r>
    </w:p>
    <w:p w:rsidR="00436B0C" w:rsidRPr="0032731B" w:rsidRDefault="00436B0C" w:rsidP="0032731B">
      <w:pPr>
        <w:shd w:val="clear" w:color="auto" w:fill="FFFFFF"/>
        <w:spacing w:after="270" w:line="36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Опорное понятие</w:t>
      </w:r>
      <w:r w:rsidR="00D27976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 </w:t>
      </w:r>
      <w:r w:rsidR="00D27976" w:rsidRPr="0032731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Слайд 7</w:t>
      </w:r>
      <w:r w:rsidR="00B70128" w:rsidRPr="0032731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tbl>
      <w:tblPr>
        <w:tblStyle w:val="a6"/>
        <w:tblW w:w="0" w:type="auto"/>
        <w:tblInd w:w="1668" w:type="dxa"/>
        <w:tblLook w:val="04A0" w:firstRow="1" w:lastRow="0" w:firstColumn="1" w:lastColumn="0" w:noHBand="0" w:noVBand="1"/>
      </w:tblPr>
      <w:tblGrid>
        <w:gridCol w:w="5386"/>
      </w:tblGrid>
      <w:tr w:rsidR="0032731B" w:rsidRPr="0032731B" w:rsidTr="00436B0C">
        <w:trPr>
          <w:trHeight w:val="131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0C" w:rsidRPr="0032731B" w:rsidRDefault="00436B0C" w:rsidP="0032731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F35DB2" w:rsidRPr="0032731B" w:rsidRDefault="00F35DB2" w:rsidP="00327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32731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en-US"/>
              </w:rPr>
              <w:t>f</w:t>
            </w:r>
            <w:r w:rsidRPr="0032731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32731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en-US"/>
              </w:rPr>
              <w:t>′(</w:t>
            </w:r>
            <w:r w:rsidRPr="0032731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х</w:t>
            </w:r>
            <w:r w:rsidRPr="0032731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vertAlign w:val="subscript"/>
                <w:lang w:val="en-US"/>
              </w:rPr>
              <w:t>o</w:t>
            </w:r>
            <w:r w:rsidRPr="0032731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en-US"/>
              </w:rPr>
              <w:t>)</w:t>
            </w:r>
            <w:r w:rsidRPr="0032731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=</w:t>
            </w:r>
            <w:r w:rsidRPr="0032731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2731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en-US"/>
              </w:rPr>
              <w:t>tg</w:t>
            </w:r>
            <w:proofErr w:type="spellEnd"/>
            <w:r w:rsidRPr="0032731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en-US"/>
              </w:rPr>
              <w:t xml:space="preserve"> α </w:t>
            </w:r>
            <w:r w:rsidRPr="0032731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= </w:t>
            </w:r>
            <w:r w:rsidRPr="0032731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en-US"/>
              </w:rPr>
              <w:t>k</w:t>
            </w:r>
          </w:p>
          <w:p w:rsidR="00436B0C" w:rsidRPr="0032731B" w:rsidRDefault="00436B0C" w:rsidP="0032731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vertAlign w:val="subscript"/>
              </w:rPr>
            </w:pPr>
          </w:p>
        </w:tc>
      </w:tr>
    </w:tbl>
    <w:p w:rsidR="00436B0C" w:rsidRPr="0032731B" w:rsidRDefault="00436B0C" w:rsidP="0032731B">
      <w:pPr>
        <w:spacing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91"/>
        <w:gridCol w:w="3419"/>
        <w:gridCol w:w="2761"/>
      </w:tblGrid>
      <w:tr w:rsidR="0032731B" w:rsidRPr="0032731B" w:rsidTr="00436B0C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0C" w:rsidRPr="0032731B" w:rsidRDefault="00436B0C" w:rsidP="0032731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32731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Задачи  на нахождение производной, если дан угловой коэффициент или тангенс угла наклона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0C" w:rsidRPr="0032731B" w:rsidRDefault="00436B0C" w:rsidP="0032731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32731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Задачи  на нахождение углового коэффициента или тангенса угла наклона,  если дано  значение производной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0C" w:rsidRPr="0032731B" w:rsidRDefault="00436B0C" w:rsidP="0032731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32731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Задачи</w:t>
            </w:r>
            <w:r w:rsidR="00F35DB2" w:rsidRPr="0032731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, в которых связаны производная  и </w:t>
            </w:r>
            <w:proofErr w:type="spellStart"/>
            <w:r w:rsidR="00F35DB2" w:rsidRPr="0032731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касательнная</w:t>
            </w:r>
            <w:proofErr w:type="spellEnd"/>
            <w:r w:rsidR="00524B3B" w:rsidRPr="0032731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436B0C" w:rsidRPr="0032731B" w:rsidRDefault="006B5689" w:rsidP="0032731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Классифициру</w:t>
      </w:r>
      <w:r w:rsidR="00E96806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ю эти задачи.</w:t>
      </w:r>
      <w:r w:rsidR="00F35DB2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</w:t>
      </w:r>
      <w:r w:rsidR="00837AA1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Решим </w:t>
      </w:r>
      <w:r w:rsidR="00524B3B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такие задачи.</w:t>
      </w:r>
      <w:r w:rsidR="00B70128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B70128" w:rsidRPr="0032731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Слайды 8-15.</w:t>
      </w:r>
    </w:p>
    <w:p w:rsidR="007243CB" w:rsidRPr="0032731B" w:rsidRDefault="00524B3B" w:rsidP="0032731B">
      <w:pPr>
        <w:shd w:val="clear" w:color="auto" w:fill="FFFFFF"/>
        <w:spacing w:after="27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Вернемся к теории.</w:t>
      </w:r>
      <w:r w:rsidR="00B76D0C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2731B">
        <w:rPr>
          <w:rFonts w:ascii="Times New Roman" w:eastAsia="Times New Roman" w:hAnsi="Times New Roman" w:cs="Times New Roman"/>
          <w:sz w:val="28"/>
          <w:szCs w:val="28"/>
          <w:lang w:eastAsia="ru-RU"/>
        </w:rPr>
        <w:t>У о</w:t>
      </w:r>
      <w:r w:rsidR="002A097A" w:rsidRPr="0032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дной и той же функции в разных точках может быть разная производная. </w:t>
      </w:r>
      <w:r w:rsidR="007243CB" w:rsidRPr="0032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Проследить </w:t>
      </w:r>
      <w:r w:rsidR="00DA4937" w:rsidRPr="0032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связь </w:t>
      </w:r>
      <w:r w:rsidR="007243CB" w:rsidRPr="0032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</w:t>
      </w:r>
      <w:proofErr w:type="gramStart"/>
      <w:r w:rsidR="007243CB" w:rsidRPr="0032731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ее</w:t>
      </w:r>
      <w:proofErr w:type="gramEnd"/>
      <w:r w:rsidR="007243CB" w:rsidRPr="003273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.</w:t>
      </w:r>
      <w:r w:rsidR="007243CB" w:rsidRPr="003273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производной можно используя такой рисунок.</w:t>
      </w:r>
      <w:r w:rsidR="00D27976" w:rsidRPr="0032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976" w:rsidRPr="00327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B70128" w:rsidRPr="00327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</w:t>
      </w:r>
    </w:p>
    <w:p w:rsidR="002A097A" w:rsidRPr="0032731B" w:rsidRDefault="002A097A" w:rsidP="0032731B">
      <w:pPr>
        <w:shd w:val="clear" w:color="auto" w:fill="FFFFFF"/>
        <w:spacing w:after="27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Нарисуем график некоторой функции </w:t>
      </w:r>
      <w:r w:rsidRPr="0032731B">
        <w:rPr>
          <w:rFonts w:ascii="Times New Roman" w:eastAsia="Times New Roman" w:hAnsi="Times New Roman" w:cs="Times New Roman"/>
          <w:noProof/>
          <w:position w:val="-3"/>
          <w:sz w:val="28"/>
          <w:szCs w:val="28"/>
          <w:lang w:eastAsia="ru-RU"/>
        </w:rPr>
        <w:drawing>
          <wp:inline distT="0" distB="0" distL="0" distR="0" wp14:anchorId="25B6F70D" wp14:editId="77307F17">
            <wp:extent cx="767715" cy="203200"/>
            <wp:effectExtent l="0" t="0" r="0" b="6350"/>
            <wp:docPr id="36" name="Рисунок 36" descr="http://l.wordpress.com/latex.php?latex=y%3Df%7B%5Cleft%28%20x_0%20%5Cright%29%7D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l.wordpress.com/latex.php?latex=y%3Df%7B%5Cleft%28%20x_0%20%5Cright%29%7D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Пусть на одних участках эта функция возрастает, на других — убывает, причем с разной скоростью. </w:t>
      </w:r>
      <w:r w:rsidRPr="003273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 пусть у этой функции будут точки максимума и минимума.</w:t>
      </w:r>
      <w:r w:rsidR="0069393E" w:rsidRPr="0032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3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889F9A" wp14:editId="065F8F5F">
            <wp:extent cx="5940425" cy="4158297"/>
            <wp:effectExtent l="0" t="0" r="3175" b="0"/>
            <wp:docPr id="35" name="Рисунок 35" descr="точки максимума и минимума функции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точки максимума и минимума функции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8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AAB" w:rsidRPr="0032731B" w:rsidRDefault="00356FB3" w:rsidP="0032731B">
      <w:pPr>
        <w:shd w:val="clear" w:color="auto" w:fill="FFFFFF"/>
        <w:spacing w:after="27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273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Если  </w:t>
      </w:r>
      <w:r w:rsidR="002A097A" w:rsidRPr="003273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функция </w:t>
      </w:r>
      <w:r w:rsidR="002A097A" w:rsidRPr="0032731B">
        <w:rPr>
          <w:rFonts w:ascii="Times New Roman" w:eastAsia="Times New Roman" w:hAnsi="Times New Roman" w:cs="Times New Roman"/>
          <w:i/>
          <w:iCs/>
          <w:noProof/>
          <w:position w:val="-3"/>
          <w:sz w:val="28"/>
          <w:szCs w:val="28"/>
          <w:lang w:eastAsia="ru-RU"/>
        </w:rPr>
        <w:drawing>
          <wp:inline distT="0" distB="0" distL="0" distR="0" wp14:anchorId="1B0BDA60" wp14:editId="30C54475">
            <wp:extent cx="722630" cy="203200"/>
            <wp:effectExtent l="0" t="0" r="1270" b="6350"/>
            <wp:docPr id="24" name="Рисунок 24" descr="http://l.wordpress.com/latex.php?latex=y%3Df%5Cleft%28%20x%20%5Cright%29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l.wordpress.com/latex.php?latex=y%3Df%5Cleft%28%20x%20%5Cright%29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097A" w:rsidRPr="003273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возрастает, </w:t>
      </w:r>
      <w:r w:rsidRPr="003273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ее производная</w:t>
      </w:r>
      <w:r w:rsidR="00F01AAB" w:rsidRPr="003273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273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положительна. </w:t>
      </w:r>
    </w:p>
    <w:p w:rsidR="002A097A" w:rsidRPr="0032731B" w:rsidRDefault="002A097A" w:rsidP="0032731B">
      <w:pPr>
        <w:shd w:val="clear" w:color="auto" w:fill="FFFFFF"/>
        <w:spacing w:after="27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 </w:t>
      </w:r>
      <w:r w:rsidRPr="0032731B">
        <w:rPr>
          <w:rFonts w:ascii="Times New Roman" w:eastAsia="Times New Roman" w:hAnsi="Times New Roman" w:cs="Times New Roman"/>
          <w:i/>
          <w:iCs/>
          <w:noProof/>
          <w:position w:val="-3"/>
          <w:sz w:val="28"/>
          <w:szCs w:val="28"/>
          <w:lang w:eastAsia="ru-RU"/>
        </w:rPr>
        <w:drawing>
          <wp:inline distT="0" distB="0" distL="0" distR="0" wp14:anchorId="1ADFFD18" wp14:editId="1DFD4B3A">
            <wp:extent cx="372745" cy="203200"/>
            <wp:effectExtent l="0" t="0" r="8255" b="6350"/>
            <wp:docPr id="23" name="Рисунок 23" descr="http://l.wordpress.com/latex.php?latex=f%5Cleft%28%20x%20%5Cright%29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l.wordpress.com/latex.php?latex=f%5Cleft%28%20x%20%5Cright%29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3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убывает, ее производная отрицательна.</w:t>
      </w:r>
    </w:p>
    <w:p w:rsidR="002A097A" w:rsidRPr="0032731B" w:rsidRDefault="00356FB3" w:rsidP="0032731B">
      <w:pPr>
        <w:shd w:val="clear" w:color="auto" w:fill="FFFFFF"/>
        <w:spacing w:after="27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</w:t>
      </w:r>
      <w:r w:rsidR="002A097A" w:rsidRPr="0032731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очках максимума и м</w:t>
      </w:r>
      <w:r w:rsidRPr="003273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инимума</w:t>
      </w:r>
      <w:r w:rsidR="002A097A" w:rsidRPr="0032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касательная горизонтальна. Следовательно, тангенс угла наклона касательной в этих точках равен нулю, и производная тоже равна нулю.</w:t>
      </w:r>
    </w:p>
    <w:p w:rsidR="002A097A" w:rsidRPr="0032731B" w:rsidRDefault="00F01AAB" w:rsidP="0032731B">
      <w:pPr>
        <w:shd w:val="clear" w:color="auto" w:fill="FFFFFF"/>
        <w:spacing w:after="27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A097A" w:rsidRPr="0032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 помощью производной</w:t>
      </w:r>
      <w:r w:rsidR="00DA4937" w:rsidRPr="0032731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тоже</w:t>
      </w:r>
      <w:r w:rsidR="002A097A" w:rsidRPr="0032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узнать о поведении </w:t>
      </w:r>
      <w:r w:rsidR="007243CB" w:rsidRPr="0032731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всё, что нас интересует, где она положительна, отрицательна и о критических точках.</w:t>
      </w:r>
    </w:p>
    <w:p w:rsidR="002A097A" w:rsidRPr="0032731B" w:rsidRDefault="002A097A" w:rsidP="0032731B">
      <w:pPr>
        <w:shd w:val="clear" w:color="auto" w:fill="FFFFFF"/>
        <w:spacing w:after="27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97A" w:rsidRPr="0032731B" w:rsidRDefault="002A097A" w:rsidP="0032731B">
      <w:pPr>
        <w:shd w:val="clear" w:color="auto" w:fill="FFFFFF"/>
        <w:spacing w:after="27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31B">
        <w:rPr>
          <w:rFonts w:ascii="Times New Roman" w:eastAsia="Times New Roman" w:hAnsi="Times New Roman" w:cs="Times New Roman"/>
          <w:noProof/>
          <w:position w:val="6"/>
          <w:sz w:val="28"/>
          <w:szCs w:val="28"/>
          <w:lang w:eastAsia="ru-RU"/>
        </w:rPr>
        <w:drawing>
          <wp:inline distT="0" distB="0" distL="0" distR="0" wp14:anchorId="193BAAD1" wp14:editId="2114D6FD">
            <wp:extent cx="124460" cy="146685"/>
            <wp:effectExtent l="0" t="0" r="8890" b="5715"/>
            <wp:docPr id="7" name="Рисунок 7" descr="http://l.wordpress.com/latex.php?latex=1.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l.wordpress.com/latex.php?latex=1.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6D0C" w:rsidRPr="0032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Показываю и другие возмож</w:t>
      </w:r>
      <w:r w:rsidRPr="0032731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76D0C" w:rsidRPr="0032731B">
        <w:rPr>
          <w:rFonts w:ascii="Times New Roman" w:eastAsia="Times New Roman" w:hAnsi="Times New Roman" w:cs="Times New Roman"/>
          <w:sz w:val="28"/>
          <w:szCs w:val="28"/>
          <w:lang w:eastAsia="ru-RU"/>
        </w:rPr>
        <w:t>ые случаи</w:t>
      </w:r>
      <w:r w:rsidRPr="0032731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производная функции в какой-либо точке равна нулю, но ни максимума, ни минимума у функции в этой точке нет. Это так называемая </w:t>
      </w:r>
      <w:r w:rsidRPr="003273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точка перегиба</w:t>
      </w:r>
      <w:r w:rsidR="00D27976" w:rsidRPr="0032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27976" w:rsidRPr="00327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B70128" w:rsidRPr="00327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</w:t>
      </w:r>
    </w:p>
    <w:p w:rsidR="002A097A" w:rsidRPr="0032731B" w:rsidRDefault="002A097A" w:rsidP="0032731B">
      <w:pPr>
        <w:shd w:val="clear" w:color="auto" w:fill="FFFFFF"/>
        <w:spacing w:after="27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7887131" wp14:editId="086B3102">
            <wp:extent cx="4075430" cy="3397885"/>
            <wp:effectExtent l="0" t="0" r="1270" b="0"/>
            <wp:docPr id="6" name="Рисунок 6" descr="точка перегиба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точка перегиба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430" cy="339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97A" w:rsidRPr="0032731B" w:rsidRDefault="002A097A" w:rsidP="0032731B">
      <w:pPr>
        <w:shd w:val="clear" w:color="auto" w:fill="FFFFFF"/>
        <w:spacing w:after="27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1B">
        <w:rPr>
          <w:rFonts w:ascii="Times New Roman" w:eastAsia="Times New Roman" w:hAnsi="Times New Roman" w:cs="Times New Roman"/>
          <w:noProof/>
          <w:position w:val="6"/>
          <w:sz w:val="28"/>
          <w:szCs w:val="28"/>
          <w:lang w:eastAsia="ru-RU"/>
        </w:rPr>
        <w:drawing>
          <wp:inline distT="0" distB="0" distL="0" distR="0" wp14:anchorId="1343C2CA" wp14:editId="2994878A">
            <wp:extent cx="135255" cy="135255"/>
            <wp:effectExtent l="0" t="0" r="0" b="0"/>
            <wp:docPr id="2" name="Рисунок 2" descr="http://l.wordpress.com/latex.php?latex=2.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l.wordpress.com/latex.php?latex=2.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31B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Бывает и так, что в точке максимума или минимума производная не существует. На графике это соответствует резкому излому, когда касательную в данной точке провести невозможно.</w:t>
      </w:r>
      <w:r w:rsidR="00B70128" w:rsidRPr="0032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128" w:rsidRPr="00327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18.</w:t>
      </w:r>
      <w:r w:rsidRPr="003273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208FE6" wp14:editId="763D516E">
            <wp:extent cx="3669030" cy="3206115"/>
            <wp:effectExtent l="0" t="0" r="7620" b="0"/>
            <wp:docPr id="1" name="Рисунок 1" descr="http://ege-study.ru/wp-content/uploads/2012/08/fun_06.png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ege-study.ru/wp-content/uploads/2012/08/fun_06.png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030" cy="320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9B4" w:rsidRPr="0032731B" w:rsidRDefault="00B70128" w:rsidP="0032731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</w:t>
      </w:r>
      <w:r w:rsidR="009949B4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Вроде бы все понятно. Но решить задачи на исследование </w:t>
      </w:r>
      <w:r w:rsidR="00436B0C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функции с помощью производной по графику</w:t>
      </w:r>
      <w:r w:rsidR="009949B4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не получается. </w:t>
      </w:r>
      <w:r w:rsidR="00436B0C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Что</w:t>
      </w:r>
      <w:r w:rsidR="009949B4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436B0C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бы научит</w:t>
      </w:r>
      <w:r w:rsidR="00496614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ься решать </w:t>
      </w:r>
      <w:r w:rsidR="00436B0C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задачи </w:t>
      </w:r>
      <w:r w:rsidR="00E96806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исследование </w:t>
      </w:r>
      <w:r w:rsidR="00436B0C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просто необходимо научить видеть функцию и функцию производную. У  Е. Петросяна есть так</w:t>
      </w:r>
      <w:r w:rsidR="009949B4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ое наблюдение «Что вы  </w:t>
      </w:r>
      <w:proofErr w:type="gramStart"/>
      <w:r w:rsidR="009949B4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представляете</w:t>
      </w:r>
      <w:proofErr w:type="gramEnd"/>
      <w:r w:rsidR="00436B0C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видя надпись - шашлычная. Ответ - барашки на лугу. Вот и мы, говорим функция такая и  </w:t>
      </w:r>
      <w:r w:rsidR="00496614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должны</w:t>
      </w:r>
      <w:r w:rsidR="00AD18A7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уметь</w:t>
      </w:r>
      <w:r w:rsidR="00496614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436B0C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представ</w:t>
      </w:r>
      <w:r w:rsidR="00AD18A7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ля</w:t>
      </w:r>
      <w:r w:rsidR="00496614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ть </w:t>
      </w:r>
      <w:r w:rsidR="00436B0C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ее производную и наоборот. </w:t>
      </w:r>
      <w:r w:rsidR="009949B4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 я </w:t>
      </w:r>
      <w:r w:rsidR="00436B0C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включаю</w:t>
      </w:r>
      <w:r w:rsidR="009949B4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урок </w:t>
      </w:r>
      <w:r w:rsidR="00436B0C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такие упражнения</w:t>
      </w:r>
      <w:proofErr w:type="gramStart"/>
      <w:r w:rsidR="00436B0C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,</w:t>
      </w:r>
      <w:proofErr w:type="gramEnd"/>
      <w:r w:rsidR="00436B0C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которые направлены  на то, чтобы учащиеся видели и сами строили графики эти</w:t>
      </w:r>
      <w:r w:rsidR="00AD18A7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 функций. Даю задания такого типа</w:t>
      </w:r>
      <w:proofErr w:type="gramStart"/>
      <w:r w:rsidR="008430B0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AD18A7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gramEnd"/>
      <w:r w:rsidRPr="0032731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Слайд 19.</w:t>
      </w:r>
      <w:r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AD18A7"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еще вот такие тесты, обучающего характера.</w:t>
      </w:r>
      <w:r w:rsidRPr="003273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2731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Слайды 20-22.</w:t>
      </w:r>
    </w:p>
    <w:p w:rsidR="00F31ADD" w:rsidRPr="0032731B" w:rsidRDefault="00B70128" w:rsidP="0032731B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2731B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E96806" w:rsidRPr="0032731B">
        <w:rPr>
          <w:rFonts w:ascii="Times New Roman" w:hAnsi="Times New Roman" w:cs="Times New Roman"/>
          <w:noProof/>
          <w:sz w:val="28"/>
          <w:szCs w:val="28"/>
        </w:rPr>
        <w:t>Предлагаю обобщить полученные знания</w:t>
      </w:r>
      <w:r w:rsidR="001F58E5" w:rsidRPr="0032731B">
        <w:rPr>
          <w:rFonts w:ascii="Times New Roman" w:hAnsi="Times New Roman" w:cs="Times New Roman"/>
          <w:noProof/>
          <w:sz w:val="28"/>
          <w:szCs w:val="28"/>
        </w:rPr>
        <w:t xml:space="preserve"> в таблицы  и первое время </w:t>
      </w:r>
      <w:r w:rsidR="008430B0" w:rsidRPr="0032731B">
        <w:rPr>
          <w:rFonts w:ascii="Times New Roman" w:hAnsi="Times New Roman" w:cs="Times New Roman"/>
          <w:noProof/>
          <w:sz w:val="28"/>
          <w:szCs w:val="28"/>
        </w:rPr>
        <w:t xml:space="preserve">разрешаю </w:t>
      </w:r>
      <w:r w:rsidR="001F58E5" w:rsidRPr="0032731B">
        <w:rPr>
          <w:rFonts w:ascii="Times New Roman" w:hAnsi="Times New Roman" w:cs="Times New Roman"/>
          <w:noProof/>
          <w:sz w:val="28"/>
          <w:szCs w:val="28"/>
        </w:rPr>
        <w:t>использ</w:t>
      </w:r>
      <w:r w:rsidR="008430B0" w:rsidRPr="0032731B">
        <w:rPr>
          <w:rFonts w:ascii="Times New Roman" w:hAnsi="Times New Roman" w:cs="Times New Roman"/>
          <w:noProof/>
          <w:sz w:val="28"/>
          <w:szCs w:val="28"/>
        </w:rPr>
        <w:t>овать</w:t>
      </w:r>
      <w:r w:rsidR="001F58E5" w:rsidRPr="0032731B">
        <w:rPr>
          <w:rFonts w:ascii="Times New Roman" w:hAnsi="Times New Roman" w:cs="Times New Roman"/>
          <w:noProof/>
          <w:sz w:val="28"/>
          <w:szCs w:val="28"/>
        </w:rPr>
        <w:t>в решениях</w:t>
      </w:r>
      <w:r w:rsidR="008430B0" w:rsidRPr="0032731B">
        <w:rPr>
          <w:rFonts w:ascii="Times New Roman" w:hAnsi="Times New Roman" w:cs="Times New Roman"/>
          <w:noProof/>
          <w:sz w:val="28"/>
          <w:szCs w:val="28"/>
        </w:rPr>
        <w:t xml:space="preserve"> задач</w:t>
      </w:r>
      <w:r w:rsidR="001F58E5" w:rsidRPr="0032731B">
        <w:rPr>
          <w:rFonts w:ascii="Times New Roman" w:hAnsi="Times New Roman" w:cs="Times New Roman"/>
          <w:noProof/>
          <w:sz w:val="28"/>
          <w:szCs w:val="28"/>
        </w:rPr>
        <w:t>.</w:t>
      </w:r>
      <w:r w:rsidR="00E96806" w:rsidRPr="0032731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2731B">
        <w:rPr>
          <w:rFonts w:ascii="Times New Roman" w:hAnsi="Times New Roman" w:cs="Times New Roman"/>
          <w:b/>
          <w:noProof/>
          <w:sz w:val="28"/>
          <w:szCs w:val="28"/>
        </w:rPr>
        <w:t>Слайд</w:t>
      </w:r>
      <w:r w:rsidR="00C7432C" w:rsidRPr="0032731B">
        <w:rPr>
          <w:rFonts w:ascii="Times New Roman" w:hAnsi="Times New Roman" w:cs="Times New Roman"/>
          <w:b/>
          <w:noProof/>
          <w:sz w:val="28"/>
          <w:szCs w:val="28"/>
        </w:rPr>
        <w:t xml:space="preserve"> 23,24.</w:t>
      </w:r>
      <w:r w:rsidRPr="0032731B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F31ADD" w:rsidRPr="0032731B" w:rsidRDefault="00B70128" w:rsidP="0032731B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2731B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1F58E5" w:rsidRPr="0032731B">
        <w:rPr>
          <w:rFonts w:ascii="Times New Roman" w:hAnsi="Times New Roman" w:cs="Times New Roman"/>
          <w:noProof/>
          <w:sz w:val="28"/>
          <w:szCs w:val="28"/>
        </w:rPr>
        <w:t xml:space="preserve">И вот теперь учащиеся готовы решатьзадачи такого вида.Они уже видят и функцию и ее </w:t>
      </w:r>
      <w:r w:rsidR="008430B0" w:rsidRPr="0032731B">
        <w:rPr>
          <w:rFonts w:ascii="Times New Roman" w:hAnsi="Times New Roman" w:cs="Times New Roman"/>
          <w:noProof/>
          <w:sz w:val="28"/>
          <w:szCs w:val="28"/>
        </w:rPr>
        <w:t xml:space="preserve"> используя графики функций. Опорный сигнал- это вопрос «График какой функции дан?» А дальше уже проводить анализ.</w:t>
      </w:r>
      <w:r w:rsidR="00543C3F" w:rsidRPr="0032731B">
        <w:rPr>
          <w:rFonts w:ascii="Times New Roman" w:hAnsi="Times New Roman" w:cs="Times New Roman"/>
          <w:noProof/>
          <w:sz w:val="28"/>
          <w:szCs w:val="28"/>
        </w:rPr>
        <w:t xml:space="preserve">И это уже не натаскивание на решение,а обучение анализу. </w:t>
      </w:r>
      <w:r w:rsidR="008430B0" w:rsidRPr="0032731B">
        <w:rPr>
          <w:rFonts w:ascii="Times New Roman" w:hAnsi="Times New Roman" w:cs="Times New Roman"/>
          <w:noProof/>
          <w:sz w:val="28"/>
          <w:szCs w:val="28"/>
        </w:rPr>
        <w:t xml:space="preserve">Даю контролирующий тест, который содержит графики функций,физический и геометрический </w:t>
      </w:r>
      <w:r w:rsidR="0093781D" w:rsidRPr="0032731B">
        <w:rPr>
          <w:rFonts w:ascii="Times New Roman" w:hAnsi="Times New Roman" w:cs="Times New Roman"/>
          <w:noProof/>
          <w:sz w:val="28"/>
          <w:szCs w:val="28"/>
        </w:rPr>
        <w:t>смысл производной.</w:t>
      </w:r>
      <w:r w:rsidR="00C7432C" w:rsidRPr="0032731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7432C" w:rsidRPr="0032731B">
        <w:rPr>
          <w:rFonts w:ascii="Times New Roman" w:hAnsi="Times New Roman" w:cs="Times New Roman"/>
          <w:b/>
          <w:noProof/>
          <w:sz w:val="28"/>
          <w:szCs w:val="28"/>
        </w:rPr>
        <w:t xml:space="preserve">Слайд 25. </w:t>
      </w:r>
      <w:r w:rsidR="00C7432C" w:rsidRPr="0032731B">
        <w:rPr>
          <w:rFonts w:ascii="Times New Roman" w:hAnsi="Times New Roman" w:cs="Times New Roman"/>
          <w:noProof/>
          <w:sz w:val="28"/>
          <w:szCs w:val="28"/>
        </w:rPr>
        <w:t>Тестирование показывает качество знаний</w:t>
      </w:r>
      <w:r w:rsidR="00275589" w:rsidRPr="0032731B">
        <w:rPr>
          <w:rFonts w:ascii="Times New Roman" w:hAnsi="Times New Roman" w:cs="Times New Roman"/>
          <w:noProof/>
          <w:sz w:val="28"/>
          <w:szCs w:val="28"/>
        </w:rPr>
        <w:t xml:space="preserve"> более 80%</w:t>
      </w:r>
      <w:r w:rsidR="00C7432C" w:rsidRPr="0032731B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C7432C" w:rsidRPr="0032731B" w:rsidRDefault="00C7432C" w:rsidP="0032731B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32731B">
        <w:rPr>
          <w:rFonts w:ascii="Times New Roman" w:hAnsi="Times New Roman" w:cs="Times New Roman"/>
          <w:noProof/>
          <w:sz w:val="28"/>
          <w:szCs w:val="28"/>
        </w:rPr>
        <w:t xml:space="preserve">  Задачи по теме. </w:t>
      </w:r>
      <w:r w:rsidRPr="0032731B">
        <w:rPr>
          <w:rFonts w:ascii="Times New Roman" w:hAnsi="Times New Roman" w:cs="Times New Roman"/>
          <w:b/>
          <w:noProof/>
          <w:sz w:val="28"/>
          <w:szCs w:val="28"/>
        </w:rPr>
        <w:t xml:space="preserve">Слайды 26-36. </w:t>
      </w:r>
    </w:p>
    <w:p w:rsidR="00C7432C" w:rsidRPr="0032731B" w:rsidRDefault="00C7432C" w:rsidP="0032731B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BA2600" w:rsidRPr="0032731B" w:rsidRDefault="00C7432C" w:rsidP="003273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31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A2600" w:rsidRPr="00327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67541"/>
    <w:multiLevelType w:val="singleLevel"/>
    <w:tmpl w:val="40A43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0D838D1"/>
    <w:multiLevelType w:val="singleLevel"/>
    <w:tmpl w:val="01406D8A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EB7"/>
    <w:rsid w:val="0006094F"/>
    <w:rsid w:val="000A64A2"/>
    <w:rsid w:val="000C5B27"/>
    <w:rsid w:val="001B0DCB"/>
    <w:rsid w:val="001F58E5"/>
    <w:rsid w:val="00245B85"/>
    <w:rsid w:val="00275589"/>
    <w:rsid w:val="00294E49"/>
    <w:rsid w:val="002A097A"/>
    <w:rsid w:val="002B31FA"/>
    <w:rsid w:val="002E0586"/>
    <w:rsid w:val="0032731B"/>
    <w:rsid w:val="00340C01"/>
    <w:rsid w:val="00342F00"/>
    <w:rsid w:val="00356FB3"/>
    <w:rsid w:val="00373464"/>
    <w:rsid w:val="003D6558"/>
    <w:rsid w:val="003E40CF"/>
    <w:rsid w:val="00436B0C"/>
    <w:rsid w:val="00496614"/>
    <w:rsid w:val="004D677B"/>
    <w:rsid w:val="004E6CCE"/>
    <w:rsid w:val="00524B3B"/>
    <w:rsid w:val="00543C3F"/>
    <w:rsid w:val="0059483C"/>
    <w:rsid w:val="005F0EF7"/>
    <w:rsid w:val="0068401E"/>
    <w:rsid w:val="0069393E"/>
    <w:rsid w:val="006B5689"/>
    <w:rsid w:val="006B5AA6"/>
    <w:rsid w:val="006C1334"/>
    <w:rsid w:val="006C776C"/>
    <w:rsid w:val="006F1315"/>
    <w:rsid w:val="007243CB"/>
    <w:rsid w:val="007503EB"/>
    <w:rsid w:val="00837AA1"/>
    <w:rsid w:val="008430B0"/>
    <w:rsid w:val="008E5F74"/>
    <w:rsid w:val="0093175C"/>
    <w:rsid w:val="00934F92"/>
    <w:rsid w:val="0093781D"/>
    <w:rsid w:val="009949B4"/>
    <w:rsid w:val="009D5EB7"/>
    <w:rsid w:val="00A47D28"/>
    <w:rsid w:val="00A6583B"/>
    <w:rsid w:val="00A84889"/>
    <w:rsid w:val="00A9797F"/>
    <w:rsid w:val="00AA2E91"/>
    <w:rsid w:val="00AD18A7"/>
    <w:rsid w:val="00AE14B8"/>
    <w:rsid w:val="00B14E61"/>
    <w:rsid w:val="00B70128"/>
    <w:rsid w:val="00B76D0C"/>
    <w:rsid w:val="00BA2600"/>
    <w:rsid w:val="00C7432C"/>
    <w:rsid w:val="00CD38A7"/>
    <w:rsid w:val="00CF68EC"/>
    <w:rsid w:val="00D27976"/>
    <w:rsid w:val="00DA4937"/>
    <w:rsid w:val="00E96806"/>
    <w:rsid w:val="00F01AAB"/>
    <w:rsid w:val="00F11854"/>
    <w:rsid w:val="00F11E1B"/>
    <w:rsid w:val="00F31ADD"/>
    <w:rsid w:val="00F35DB2"/>
    <w:rsid w:val="00F4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11E1B"/>
  </w:style>
  <w:style w:type="character" w:styleId="a3">
    <w:name w:val="Placeholder Text"/>
    <w:basedOn w:val="a0"/>
    <w:uiPriority w:val="99"/>
    <w:semiHidden/>
    <w:rsid w:val="0093175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31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75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A2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436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11E1B"/>
  </w:style>
  <w:style w:type="character" w:styleId="a3">
    <w:name w:val="Placeholder Text"/>
    <w:basedOn w:val="a0"/>
    <w:uiPriority w:val="99"/>
    <w:semiHidden/>
    <w:rsid w:val="0093175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31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75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A2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436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1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hyperlink" Target="http://ege-study.ru/wp-content/uploads/2012/08/fun_04.png" TargetMode="Externa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hyperlink" Target="http://ege-study.ru/wp-content/uploads/2012/08/fun_06.png" TargetMode="External"/><Relationship Id="rId7" Type="http://schemas.openxmlformats.org/officeDocument/2006/relationships/hyperlink" Target="http://ege-study.ru/wp-content/uploads/2012/08/fun_01.png" TargetMode="External"/><Relationship Id="rId12" Type="http://schemas.openxmlformats.org/officeDocument/2006/relationships/hyperlink" Target="http://ege-study.ru/wp-content/uploads/2012/08/fun_03.png" TargetMode="External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2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image" Target="media/image21.png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8.png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hyperlink" Target="http://ege-study.ru/wp-content/uploads/2012/08/fun_05.pn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ge-study.ru/wp-content/uploads/2012/08/fun_02.png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7B674-7486-410A-898B-15D663094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9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28</cp:revision>
  <cp:lastPrinted>2014-02-19T16:02:00Z</cp:lastPrinted>
  <dcterms:created xsi:type="dcterms:W3CDTF">2014-02-14T22:16:00Z</dcterms:created>
  <dcterms:modified xsi:type="dcterms:W3CDTF">2014-03-06T08:50:00Z</dcterms:modified>
</cp:coreProperties>
</file>