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14" w:rsidRDefault="00233B14" w:rsidP="00233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B14" w:rsidRDefault="00233B14" w:rsidP="00233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 (УМК «Школа России», 3 класс)</w:t>
      </w:r>
    </w:p>
    <w:p w:rsidR="00233B14" w:rsidRDefault="00233B14" w:rsidP="00233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Одушевлённые и неодушевлённые имена существительные</w:t>
      </w:r>
    </w:p>
    <w:tbl>
      <w:tblPr>
        <w:tblStyle w:val="a3"/>
        <w:tblW w:w="0" w:type="auto"/>
        <w:tblInd w:w="-318" w:type="dxa"/>
        <w:tblLook w:val="04A0"/>
      </w:tblPr>
      <w:tblGrid>
        <w:gridCol w:w="2269"/>
        <w:gridCol w:w="12474"/>
      </w:tblGrid>
      <w:tr w:rsidR="00233B14" w:rsidTr="000F66D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Педагогическая цель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Pr="00BF7352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52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 и всему живому, совершенствовать умения распознавать имена существительные, о</w:t>
            </w:r>
            <w:r w:rsidRPr="00BF73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7352">
              <w:rPr>
                <w:rFonts w:ascii="Times New Roman" w:hAnsi="Times New Roman" w:cs="Times New Roman"/>
                <w:sz w:val="24"/>
                <w:szCs w:val="24"/>
              </w:rPr>
              <w:t xml:space="preserve">личать </w:t>
            </w:r>
            <w:proofErr w:type="gramStart"/>
            <w:r w:rsidRPr="00BF7352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gramEnd"/>
            <w:r w:rsidRPr="00BF7352">
              <w:rPr>
                <w:rFonts w:ascii="Times New Roman" w:hAnsi="Times New Roman" w:cs="Times New Roman"/>
                <w:sz w:val="24"/>
                <w:szCs w:val="24"/>
              </w:rPr>
              <w:t xml:space="preserve"> одушевлённые  от неодушевлённых</w:t>
            </w:r>
          </w:p>
        </w:tc>
      </w:tr>
      <w:tr w:rsidR="00233B14" w:rsidTr="000F66D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Тип, вид урока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частной задачи</w:t>
            </w:r>
          </w:p>
        </w:tc>
      </w:tr>
      <w:tr w:rsidR="00233B14" w:rsidTr="000F66D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 (предме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ные)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различать одушевлённые и неодушевлённые имена существительные; выделять имена существительные среди других частей речи</w:t>
            </w:r>
          </w:p>
        </w:tc>
      </w:tr>
      <w:tr w:rsidR="00233B14" w:rsidTr="000F66D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Универсальные учебные действия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Pr="00A82159" w:rsidRDefault="00233B14" w:rsidP="000F66D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82159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233B14" w:rsidRPr="00A82159" w:rsidRDefault="00233B14" w:rsidP="000F66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2159"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 на уровне положительного отношения к занятиям русским языком, к школе; интерес к предметно-исследовательской деятельности,   предложенной в учебнике и учебных пособиях.</w:t>
            </w:r>
          </w:p>
          <w:p w:rsidR="00233B14" w:rsidRPr="00A82159" w:rsidRDefault="00233B14" w:rsidP="000F66D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82159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233B14" w:rsidRPr="00A82159" w:rsidRDefault="00233B14" w:rsidP="000F6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    принимать и сохранять учебную задачу; учитывать выделенные учителем ориентиры действия в учебном материале; принимать установленные правила в планировании и контроле способа решения; в сотрудничес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ве с учителем, классом находить несколько вариантов решения учебной задачи; осуществлять пошаговый контроль по результату под руководством учителя; вносить необходимые коррективы в свои действия.</w:t>
            </w:r>
          </w:p>
          <w:p w:rsidR="00233B14" w:rsidRPr="00A82159" w:rsidRDefault="00233B14" w:rsidP="000F66D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3B14" w:rsidRDefault="00233B14" w:rsidP="000F66D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233B14" w:rsidRDefault="00233B14" w:rsidP="000F66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знаками, символами, таблицами, схемами, приведенными в учебной форме; находить в материалах учебника ответ на заданный вопрос; ориентироваться на возможное разнообразие способов решения учебной задачи; анализировать изучаемые объекты с выделением существенных и несущественных признаков; воспринимать смысл предъявляемого текста; анализировать объекты с выделением существенных и несущественных признаков. </w:t>
            </w:r>
          </w:p>
          <w:p w:rsidR="00233B14" w:rsidRDefault="00233B14" w:rsidP="000F66D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3B14" w:rsidRDefault="00233B14" w:rsidP="000F66D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233B14" w:rsidRDefault="00233B14" w:rsidP="000F66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адекватные речевые средства в диалоге с учителем, одноклассниками; воспринимать другое мнение и позицию; формулировать собственное мнение и позицию; договариваться, приходить к общему решению (во фронтальной деятельности под руководством учителя); строить понятные для партнера высказывания; задавать вопросы, адеква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ные данной ситуации, позволяющие оценить ее в процессе общения.</w:t>
            </w:r>
          </w:p>
          <w:p w:rsidR="00233B14" w:rsidRDefault="00233B14" w:rsidP="000F66D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</w:tc>
      </w:tr>
      <w:tr w:rsidR="00233B14" w:rsidTr="000F66D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методы обучения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Формы:</w:t>
            </w:r>
            <w:r>
              <w:rPr>
                <w:rFonts w:ascii="Times New Roman" w:hAnsi="Times New Roman" w:cs="Times New Roman"/>
              </w:rPr>
              <w:t xml:space="preserve"> фронтальная, индивидуальная.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Методы: </w:t>
            </w:r>
            <w:r>
              <w:rPr>
                <w:rFonts w:ascii="Times New Roman" w:hAnsi="Times New Roman" w:cs="Times New Roman"/>
              </w:rPr>
              <w:t>словесный, наглядный, практический</w:t>
            </w:r>
          </w:p>
        </w:tc>
      </w:tr>
      <w:tr w:rsidR="00233B14" w:rsidTr="000F66D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</w:t>
            </w:r>
            <w:r>
              <w:rPr>
                <w:rFonts w:ascii="Times New Roman" w:hAnsi="Times New Roman" w:cs="Times New Roman"/>
                <w:b/>
              </w:rPr>
              <w:lastRenderedPageBreak/>
              <w:t>содерж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ние темы, понятия и термины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душевлённые и неодушевлённые имена 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части речи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</w:tc>
      </w:tr>
      <w:tr w:rsidR="00233B14" w:rsidTr="000F66D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Образовательные ресурсы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приложение к учебнику, картинки с изображением зимы, зимних сугробов</w:t>
            </w:r>
          </w:p>
        </w:tc>
      </w:tr>
    </w:tbl>
    <w:p w:rsidR="00233B14" w:rsidRDefault="00233B14" w:rsidP="00233B14">
      <w:pPr>
        <w:spacing w:after="0" w:line="240" w:lineRule="auto"/>
        <w:rPr>
          <w:rFonts w:ascii="Times New Roman" w:hAnsi="Times New Roman" w:cs="Times New Roman"/>
          <w:b/>
        </w:rPr>
      </w:pPr>
    </w:p>
    <w:p w:rsidR="00233B14" w:rsidRDefault="00233B14" w:rsidP="00233B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Сценарий урока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257"/>
        <w:gridCol w:w="1810"/>
        <w:gridCol w:w="4581"/>
        <w:gridCol w:w="2126"/>
        <w:gridCol w:w="1985"/>
        <w:gridCol w:w="1984"/>
      </w:tblGrid>
      <w:tr w:rsidR="00233B14" w:rsidTr="000F66D1">
        <w:trPr>
          <w:trHeight w:val="312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урока, цель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Методический прием</w:t>
            </w:r>
          </w:p>
        </w:tc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Текущий ко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троль</w:t>
            </w:r>
          </w:p>
        </w:tc>
      </w:tr>
      <w:tr w:rsidR="00233B14" w:rsidTr="000F66D1">
        <w:trPr>
          <w:trHeight w:val="231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Осуществляемые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Формируемые умения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3B14" w:rsidTr="000F66D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33B14" w:rsidTr="000F66D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 Организацио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ный момент.</w:t>
            </w:r>
            <w:r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верка готовности класса и оборудов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ния; эмоциональный настрой на урок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вам тепло? В классе светло? Прозв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нел звонок? Хотите учиться? Значит, можно садиться! Проверим готовность к уроку.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Фиксирование отсутствующих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B14" w:rsidRDefault="00233B14" w:rsidP="000F66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Приветствуют учителя. Отвеч</w:t>
            </w:r>
            <w:r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>ют на вопросы. Организуют свое рабочее место, пр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веряют наличие индивидуальных учебных прина</w:t>
            </w:r>
            <w:r>
              <w:rPr>
                <w:rFonts w:ascii="Times New Roman" w:hAnsi="Times New Roman" w:cs="Times New Roman"/>
                <w:i/>
              </w:rPr>
              <w:t>д</w:t>
            </w:r>
            <w:r>
              <w:rPr>
                <w:rFonts w:ascii="Times New Roman" w:hAnsi="Times New Roman" w:cs="Times New Roman"/>
                <w:i/>
              </w:rPr>
              <w:t xml:space="preserve">лежностей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Проявляют эмоциональную отзывчивость к в</w:t>
            </w:r>
            <w:r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</w:t>
            </w:r>
          </w:p>
        </w:tc>
      </w:tr>
      <w:tr w:rsidR="00233B14" w:rsidTr="000F66D1">
        <w:trPr>
          <w:trHeight w:val="301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. Повторение из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 xml:space="preserve">ченного материала.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Поставьте имена существительные в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чальную форму и запишите их. Обозначьте в словах орфограммы.</w:t>
            </w:r>
          </w:p>
          <w:p w:rsidR="00233B14" w:rsidRPr="00BF7847" w:rsidRDefault="00233B14" w:rsidP="000F66D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Тетради, морозов, городами, в рассказе, з</w:t>
            </w:r>
            <w:r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>водом, медведю, лошади, берёзу, ногами.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Учащиеся запис</w:t>
            </w:r>
            <w:r>
              <w:rPr>
                <w:rFonts w:ascii="Times New Roman" w:hAnsi="Times New Roman" w:cs="Times New Roman"/>
                <w:i/>
              </w:rPr>
              <w:t>ы</w:t>
            </w:r>
            <w:r>
              <w:rPr>
                <w:rFonts w:ascii="Times New Roman" w:hAnsi="Times New Roman" w:cs="Times New Roman"/>
                <w:i/>
              </w:rPr>
              <w:t>вают существ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тельные в нужной форме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теля. Ответы на вопросы</w:t>
            </w:r>
          </w:p>
        </w:tc>
      </w:tr>
      <w:tr w:rsidR="00233B14" w:rsidTr="000F66D1">
        <w:trPr>
          <w:trHeight w:val="452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Самоопределе</w:t>
            </w:r>
            <w:proofErr w:type="spellEnd"/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 деятельности (Сообщение темы и целей урока.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Работа над новым мат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риалом.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Обеспеч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мотивации и принятие учащимися цели учебно-познавательной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тельности)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работа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ка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950FC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950FCB">
              <w:rPr>
                <w:rFonts w:ascii="Times New Roman" w:hAnsi="Times New Roman" w:cs="Times New Roman"/>
                <w:sz w:val="24"/>
                <w:szCs w:val="24"/>
              </w:rPr>
              <w:t xml:space="preserve"> стих-м 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Pr="00A82159" w:rsidRDefault="00233B14" w:rsidP="000F66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 Какое время года сейчас хозяйничает на земле? (зима)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 А какой месяц?  (февраль)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Мы видим наяву: какая сейчас изменч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вая погода: то выглянет ясное солнышко, то вдруг нахмурится небо, завоет ветер, закружит вихрем снежные хлопья, за ночь наметает очень большие сугробы, такие, что людям трудно пройти. И мы сейчас преодолеем такие сугробы.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 На каждом из нарисованных сугробов написаны  элементы. - Сейчас мы повт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рим написание строчной и прописной букв </w:t>
            </w:r>
            <w:proofErr w:type="gramStart"/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(показ написания)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Какие звуки обозначает эта буква?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-Дайте характеристику этим звукам  (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звонк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твёрд</w:t>
            </w:r>
            <w:proofErr w:type="gram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 Пропишите строчку букв прописной и строчной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подберите </w:t>
            </w:r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зимние слова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, в к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торых встречаются эти звуки.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Мороз, берёза, февраль, январь, сорока, декабрь, ветер)</w:t>
            </w:r>
          </w:p>
          <w:p w:rsidR="00233B14" w:rsidRPr="0071450A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 Запишем их на следующей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строке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-На какие группы можно разделить эти слова? Почему?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какой части речи о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носятся они?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-Что вы знаете об имени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сущ-м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 Зима очень загадочна и волшебна. А как красив зимой русский лес! Ребята, вы х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тите побывать в нём?   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-Представьте, что мы входим в заснеже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ный лес. Что же мы видим?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-В сугробах спрятались слова, прочитайте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лова:  зима, мороз, снег, птицы, кормушка)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-К какой части речи они относятся? П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чему?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-На какие 2 группы можно разделить эти слова?    (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одуш-е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неодуш-е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-На какие вопросы они отвечают?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-Давайте с любым из них составим несколько предложений</w:t>
            </w:r>
            <w:proofErr w:type="gram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ост. предлож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233B14" w:rsidRPr="00A82159" w:rsidRDefault="00233B14" w:rsidP="000F66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B14" w:rsidRPr="00A82159" w:rsidRDefault="00233B14" w:rsidP="000F66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B14" w:rsidRPr="00A82159" w:rsidRDefault="00233B14" w:rsidP="000F66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B14" w:rsidRPr="00A82159" w:rsidRDefault="00233B14" w:rsidP="000F66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B14" w:rsidRPr="00A82159" w:rsidRDefault="00233B14" w:rsidP="000F66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B14" w:rsidRPr="00A82159" w:rsidRDefault="00233B14" w:rsidP="000F66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9">
              <w:rPr>
                <w:rFonts w:ascii="Times New Roman" w:hAnsi="Times New Roman"/>
                <w:sz w:val="24"/>
                <w:szCs w:val="24"/>
              </w:rPr>
              <w:t>Отдохнем с тобой дружок,</w:t>
            </w:r>
          </w:p>
          <w:p w:rsidR="00233B14" w:rsidRPr="00A82159" w:rsidRDefault="00233B14" w:rsidP="000F66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9">
              <w:rPr>
                <w:rFonts w:ascii="Times New Roman" w:hAnsi="Times New Roman"/>
                <w:sz w:val="24"/>
                <w:szCs w:val="24"/>
              </w:rPr>
              <w:t>Ставим руки дружно в бок,</w:t>
            </w:r>
          </w:p>
          <w:p w:rsidR="00233B14" w:rsidRPr="00A82159" w:rsidRDefault="00233B14" w:rsidP="000F66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9">
              <w:rPr>
                <w:rFonts w:ascii="Times New Roman" w:hAnsi="Times New Roman"/>
                <w:sz w:val="24"/>
                <w:szCs w:val="24"/>
              </w:rPr>
              <w:t>Наклонились влево – вправо,</w:t>
            </w:r>
          </w:p>
          <w:p w:rsidR="00233B14" w:rsidRPr="00A82159" w:rsidRDefault="00233B14" w:rsidP="000F66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159">
              <w:rPr>
                <w:rFonts w:ascii="Times New Roman" w:hAnsi="Times New Roman"/>
                <w:sz w:val="24"/>
                <w:szCs w:val="24"/>
              </w:rPr>
              <w:t>Влево-вправо</w:t>
            </w:r>
            <w:proofErr w:type="spellEnd"/>
            <w:r w:rsidRPr="00A821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2159">
              <w:rPr>
                <w:rFonts w:ascii="Times New Roman" w:hAnsi="Times New Roman"/>
                <w:sz w:val="24"/>
                <w:szCs w:val="24"/>
              </w:rPr>
              <w:t>влево-вправо</w:t>
            </w:r>
            <w:proofErr w:type="spellEnd"/>
            <w:r w:rsidRPr="00A821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33B14" w:rsidRPr="00A82159" w:rsidRDefault="00233B14" w:rsidP="000F66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9">
              <w:rPr>
                <w:rFonts w:ascii="Times New Roman" w:hAnsi="Times New Roman"/>
                <w:sz w:val="24"/>
                <w:szCs w:val="24"/>
              </w:rPr>
              <w:t>Потянулись мы на славу,</w:t>
            </w:r>
          </w:p>
          <w:p w:rsidR="00233B14" w:rsidRPr="00A82159" w:rsidRDefault="00233B14" w:rsidP="000F66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9">
              <w:rPr>
                <w:rFonts w:ascii="Times New Roman" w:hAnsi="Times New Roman"/>
                <w:sz w:val="24"/>
                <w:szCs w:val="24"/>
              </w:rPr>
              <w:t>Сядем тихо, мой</w:t>
            </w:r>
            <w:r w:rsidRPr="00A82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2159">
              <w:rPr>
                <w:rFonts w:ascii="Times New Roman" w:hAnsi="Times New Roman"/>
                <w:sz w:val="24"/>
                <w:szCs w:val="24"/>
              </w:rPr>
              <w:t>дружок,</w:t>
            </w:r>
          </w:p>
          <w:p w:rsidR="00233B14" w:rsidRPr="00A82159" w:rsidRDefault="00233B14" w:rsidP="000F66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59">
              <w:rPr>
                <w:rFonts w:ascii="Times New Roman" w:hAnsi="Times New Roman"/>
                <w:sz w:val="24"/>
                <w:szCs w:val="24"/>
              </w:rPr>
              <w:t>И продолжим наш урок.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Комментированное письмо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-Запишем  предложение с комментиров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нием   (у доски и в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Ребята сделали большую ко</w:t>
            </w:r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мушку для птиц.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над предложением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-Для чего ребята сделали кормушку?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-Как называют птиц, которые остаются у 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 зимовать?  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-Кто из вас сделал кормушку?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-А из чего вы её сделали?   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-Какой корм вы сыпете в неё?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-Какой частью речи являются слова, к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торые вы сейчас назвали?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-На какой вопрос они отвечают?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предложением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-Давайте поработаем над предложением, которое записали.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-Подчеркните главные члены, укажите части речи.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-Птицам нужно помогать, но помните: чёрный хлеб вреден птичкам, сало нужно давать не солёное, а свежее, семечки лучше жареные.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-Послушайте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</w:t>
            </w: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«Как птице перезимовать»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и выпишите им.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, которые вам встретятся, по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черкните знакомые вам орфограммы.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Сугробами </w:t>
            </w:r>
            <w:proofErr w:type="gramStart"/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>засыпаны</w:t>
            </w:r>
            <w:proofErr w:type="gramEnd"/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>Бугры, дворы, дорожки.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могут пташки отыскать 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>Ни зёрнышка, ни крошки.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вот летают всё слабей 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>Ворона, галка, воробей.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>Скорей на помощь, дети!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>Вот в этот самый трудный час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>Спасенье птицы ждут от вас.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>Кормите их! Согрейте!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>Повесьте домик на суку!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>Рассыпьте крошки на снегу,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t>А то и манной кашки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оживут бедняжки!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-Назовите </w:t>
            </w:r>
            <w:proofErr w:type="gram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одушевлённые</w:t>
            </w:r>
            <w:proofErr w:type="gram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неодушевлённые им.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сали?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14" w:rsidRPr="00A82159" w:rsidRDefault="00233B14" w:rsidP="000F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14" w:rsidRPr="00A82159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 на вопросы учителя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Подбирают нужные слова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дают </w:t>
            </w:r>
            <w:proofErr w:type="spellStart"/>
            <w:r>
              <w:rPr>
                <w:rFonts w:ascii="Times New Roman" w:hAnsi="Times New Roman" w:cs="Times New Roman"/>
              </w:rPr>
              <w:t>хар-ку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звукам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мину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ку чистописания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ебята по очереди пишут на доске эти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душ-е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одуш-е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физкультминутку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 комментирован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ем   (у доски и в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Ребята сделали большую кормушку для птиц.</w:t>
            </w: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Подчё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ивают 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главные члены,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речи.</w:t>
            </w: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Закрепляются знания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имени существительном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Различают </w:t>
            </w:r>
            <w:proofErr w:type="spellStart"/>
            <w:r>
              <w:rPr>
                <w:rFonts w:ascii="Times New Roman" w:hAnsi="Times New Roman" w:cs="Times New Roman"/>
              </w:rPr>
              <w:t>од-ые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неод-ые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вительные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Закрепляются знания об именах существительных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и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контроль</w:t>
            </w: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веты и вопросы</w:t>
            </w: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контроль</w:t>
            </w: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теля. Вопросы и ответы</w:t>
            </w: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233B14" w:rsidTr="000F66D1">
        <w:trPr>
          <w:trHeight w:val="18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14" w:rsidRPr="001C5622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</w:rPr>
              <w:t>. Работа по теме урока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-Живёт зимний лес. Почему я говорю: живёт? Докажите, что я </w:t>
            </w:r>
            <w:proofErr w:type="spellStart"/>
            <w:proofErr w:type="gram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права-Продолжаем</w:t>
            </w:r>
            <w:proofErr w:type="spellEnd"/>
            <w:proofErr w:type="gram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любоваться картинами зи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ней природы. Будем работать так: я читаю предложения, а вы дополняете их подх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дящими именами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записываете их в 2 столбика 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ед. ч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</w:t>
            </w:r>
            <w:r w:rsidRPr="00A82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мн. ч.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2 уч-ся у до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-Прежде</w:t>
            </w:r>
            <w:proofErr w:type="gram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чем записать слово, покажите карточку: на какой вопрос отвечает 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?      (кто? или что?)   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Здесь промчался трусливый ……….(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заяц). </w:t>
            </w: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Сверкнула на солнце яркая шубка хитрой ……….(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лисицы) </w:t>
            </w: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лочка грызёт приготовленные летом ………... (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грибки и орешки) </w:t>
            </w: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Стучит </w:t>
            </w:r>
            <w:proofErr w:type="gramStart"/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стволу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дерева ………… (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дятел) </w:t>
            </w: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Только лежит в своей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берлоге…………(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медведь) </w:t>
            </w: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и сосёт лапу.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ед.ч.                                мн.</w:t>
            </w:r>
            <w:proofErr w:type="gramStart"/>
            <w:r w:rsidRPr="00A82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proofErr w:type="gramEnd"/>
            <w:r w:rsidRPr="00A82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       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заяц                              грибки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лисица                         орешки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- Что общего в этих словах?  (все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-Что вы знаете об имени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сущ-м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-На какой вопрос отвечают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1 сто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бика?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- 2 столбика?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зад</w:t>
            </w:r>
            <w:r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>ние в 2 столбика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Взаимопроверка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Работа с карто</w:t>
            </w:r>
            <w:r>
              <w:rPr>
                <w:rFonts w:ascii="Times New Roman" w:hAnsi="Times New Roman" w:cs="Times New Roman"/>
                <w:i/>
              </w:rPr>
              <w:t>ч</w:t>
            </w:r>
            <w:r>
              <w:rPr>
                <w:rFonts w:ascii="Times New Roman" w:hAnsi="Times New Roman" w:cs="Times New Roman"/>
                <w:i/>
              </w:rPr>
              <w:t>ками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Ответы детей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  <w:p w:rsidR="00233B14" w:rsidRPr="0071450A" w:rsidRDefault="00233B14" w:rsidP="000F66D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Проверка, кон</w:t>
            </w: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троль</w:t>
            </w:r>
            <w:proofErr w:type="spellEnd"/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B14" w:rsidTr="000F66D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</w:rPr>
              <w:t>. Закрепление пройденного мат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 xml:space="preserve">риала. </w:t>
            </w:r>
            <w:r>
              <w:rPr>
                <w:rFonts w:ascii="Times New Roman" w:hAnsi="Times New Roman" w:cs="Times New Roman"/>
              </w:rPr>
              <w:t xml:space="preserve"> Выявление качества и уровня овладения знаниями и способами дейс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вий, обеспечение их коррекции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Pr="00950FCB" w:rsidRDefault="00233B14" w:rsidP="000F66D1">
            <w:pPr>
              <w:jc w:val="center"/>
              <w:rPr>
                <w:rFonts w:ascii="Times New Roman" w:hAnsi="Times New Roman" w:cs="Times New Roman"/>
              </w:rPr>
            </w:pPr>
            <w:r w:rsidRPr="00950FCB">
              <w:rPr>
                <w:rFonts w:ascii="Times New Roman" w:hAnsi="Times New Roman" w:cs="Times New Roman"/>
                <w:sz w:val="24"/>
                <w:szCs w:val="24"/>
              </w:rPr>
              <w:t>Работа в гру</w:t>
            </w:r>
            <w:r w:rsidRPr="00950F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0FCB">
              <w:rPr>
                <w:rFonts w:ascii="Times New Roman" w:hAnsi="Times New Roman" w:cs="Times New Roman"/>
                <w:sz w:val="24"/>
                <w:szCs w:val="24"/>
              </w:rPr>
              <w:t>пах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-Русский лес зимой очень красив! На хрупких ветвях берёз серебрится волн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стый иней. С мохнатых хвойных ресниц ели летят пушистые снежинки. Волше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ница-зима вступила в свои права.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-А теперь давайте прочтём предложения  (на слайде):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белой скатерти </w:t>
            </w:r>
            <w:proofErr w:type="spellStart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</w:t>
            </w:r>
            <w:proofErr w:type="spellEnd"/>
            <w:proofErr w:type="gramStart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spellStart"/>
            <w:proofErr w:type="gramEnd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</w:t>
            </w:r>
            <w:proofErr w:type="spellEnd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в..</w:t>
            </w:r>
            <w:proofErr w:type="spellStart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дны</w:t>
            </w:r>
            <w:proofErr w:type="spellEnd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сл..</w:t>
            </w:r>
            <w:proofErr w:type="spellStart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</w:t>
            </w:r>
            <w:proofErr w:type="spellEnd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рыси. От ёлки к ёлке прыгает шустрая белка. На б..рёзе л..</w:t>
            </w:r>
            <w:proofErr w:type="gramStart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жат</w:t>
            </w:r>
            <w:proofErr w:type="gramEnd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пуш</w:t>
            </w:r>
            <w:proofErr w:type="spellEnd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spellStart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стые</w:t>
            </w:r>
            <w:proofErr w:type="spellEnd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ша..</w:t>
            </w:r>
            <w:proofErr w:type="spellStart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</w:t>
            </w:r>
            <w:proofErr w:type="spellEnd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снега. Ветки пригнулись к </w:t>
            </w:r>
            <w:proofErr w:type="spellStart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</w:t>
            </w:r>
            <w:proofErr w:type="spellStart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мле</w:t>
            </w:r>
            <w:proofErr w:type="spellEnd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proofErr w:type="gramEnd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такой тяж..</w:t>
            </w:r>
            <w:proofErr w:type="spellStart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</w:t>
            </w:r>
            <w:proofErr w:type="spellEnd"/>
            <w:r w:rsidRPr="00A8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-Можно ли назвать эти предложения те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стом? Почему?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 Как озаглавим его?   (Зима в лесу)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(слабый уровень): списать текст, вставив пропущенные буквы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(средний уровень): списать, вставляя пропущенные буквы, озаглавить текст, обозначить им.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сущ-ые</w:t>
            </w:r>
            <w:proofErr w:type="spellEnd"/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1 групп</w:t>
            </w:r>
            <w:proofErr w:type="gramStart"/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сильный уровень): списать, вставляя пропущенные буквы, озаглавить и продолжить текст 2-3 предложениями.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выполненной работы: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3 группа: </w:t>
            </w:r>
            <w:proofErr w:type="gram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акие пропущенные буквы вставили в словах?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2группа: - Назовите им.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сущ-ые</w:t>
            </w:r>
            <w:proofErr w:type="spellEnd"/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 xml:space="preserve">     -Как определили, что это имена </w:t>
            </w:r>
            <w:proofErr w:type="spell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сущ-ые</w:t>
            </w:r>
            <w:proofErr w:type="spell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33B14" w:rsidRPr="00A82159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группа: </w:t>
            </w:r>
            <w:proofErr w:type="gramStart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рочитайте, какими предлож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2159">
              <w:rPr>
                <w:rFonts w:ascii="Times New Roman" w:hAnsi="Times New Roman" w:cs="Times New Roman"/>
                <w:sz w:val="24"/>
                <w:szCs w:val="24"/>
              </w:rPr>
              <w:t>ниями дополнили текст.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2B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упр.17, с.13)</w:t>
            </w:r>
          </w:p>
          <w:p w:rsidR="00233B14" w:rsidRPr="004C2B9C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загадками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(поурочные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работки с.212-213)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Работают в группах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в рабочей тетради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 по учебнику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Формируются умения работы в группах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Взаимоконтроль</w:t>
            </w:r>
          </w:p>
        </w:tc>
      </w:tr>
      <w:tr w:rsidR="00233B14" w:rsidTr="000F66D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</w:rPr>
              <w:t>. Итог урока. Ре</w:t>
            </w:r>
            <w:r>
              <w:rPr>
                <w:rFonts w:ascii="Times New Roman" w:hAnsi="Times New Roman" w:cs="Times New Roman"/>
                <w:b/>
              </w:rPr>
              <w:t>ф</w:t>
            </w:r>
            <w:r>
              <w:rPr>
                <w:rFonts w:ascii="Times New Roman" w:hAnsi="Times New Roman" w:cs="Times New Roman"/>
                <w:b/>
              </w:rPr>
              <w:t>лексия.</w:t>
            </w:r>
            <w:r>
              <w:rPr>
                <w:rFonts w:ascii="Times New Roman" w:hAnsi="Times New Roman" w:cs="Times New Roman"/>
              </w:rPr>
              <w:t xml:space="preserve"> Анализ и оценка успешности достижения цели и перспектива посл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дующей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Pr="00950FCB" w:rsidRDefault="00233B14" w:rsidP="000F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Pr="00950FCB" w:rsidRDefault="00233B14" w:rsidP="000F66D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Чему вы научились сегодня на уроке?</w:t>
            </w:r>
          </w:p>
          <w:p w:rsidR="00233B14" w:rsidRPr="00950FCB" w:rsidRDefault="00233B14" w:rsidP="000F66D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- Какое задание было самым интере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ным?</w:t>
            </w:r>
          </w:p>
          <w:p w:rsidR="00233B14" w:rsidRPr="00950FCB" w:rsidRDefault="00233B14" w:rsidP="000F66D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- Какое задание вызвало затруднение?</w:t>
            </w:r>
          </w:p>
          <w:p w:rsidR="00233B14" w:rsidRPr="00950FCB" w:rsidRDefault="00233B14" w:rsidP="000F66D1">
            <w:pPr>
              <w:pStyle w:val="a4"/>
              <w:ind w:left="106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«Выбери пословицу».</w:t>
            </w:r>
          </w:p>
          <w:p w:rsidR="00233B14" w:rsidRPr="00950FCB" w:rsidRDefault="00233B14" w:rsidP="000F66D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ряд пословиц. </w:t>
            </w:r>
          </w:p>
          <w:p w:rsidR="00233B14" w:rsidRPr="00950FCB" w:rsidRDefault="00233B14" w:rsidP="000F66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233B14" w:rsidRPr="00950FCB" w:rsidRDefault="00233B14" w:rsidP="00233B14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sz w:val="24"/>
                <w:szCs w:val="24"/>
              </w:rPr>
              <w:t>Терпенье и труд всё пер</w:t>
            </w:r>
            <w:r w:rsidRPr="00950F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FCB">
              <w:rPr>
                <w:rFonts w:ascii="Times New Roman" w:hAnsi="Times New Roman" w:cs="Times New Roman"/>
                <w:sz w:val="24"/>
                <w:szCs w:val="24"/>
              </w:rPr>
              <w:t>трут.</w:t>
            </w:r>
          </w:p>
          <w:p w:rsidR="00233B14" w:rsidRPr="00950FCB" w:rsidRDefault="00233B14" w:rsidP="00233B14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FCB">
              <w:rPr>
                <w:rFonts w:ascii="Times New Roman" w:hAnsi="Times New Roman" w:cs="Times New Roman"/>
                <w:sz w:val="24"/>
                <w:szCs w:val="24"/>
              </w:rPr>
              <w:t>Ленивому</w:t>
            </w:r>
            <w:proofErr w:type="gramEnd"/>
            <w:r w:rsidRPr="00950FCB">
              <w:rPr>
                <w:rFonts w:ascii="Times New Roman" w:hAnsi="Times New Roman" w:cs="Times New Roman"/>
                <w:sz w:val="24"/>
                <w:szCs w:val="24"/>
              </w:rPr>
              <w:t xml:space="preserve"> лениться лень.</w:t>
            </w:r>
          </w:p>
          <w:p w:rsidR="00233B14" w:rsidRPr="00950FCB" w:rsidRDefault="00233B14" w:rsidP="00233B14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sz w:val="24"/>
                <w:szCs w:val="24"/>
              </w:rPr>
              <w:t>Ученье – путь к умению.</w:t>
            </w: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выск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зывают свое мн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ние.</w:t>
            </w: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Формулируют полные ответы на вопросы.</w:t>
            </w: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выб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рают из предл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женных пословиц ту, которая на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более полно о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ражает их работу на ур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ке</w:t>
            </w:r>
            <w:proofErr w:type="gramStart"/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Формулируют собственное мнение. </w:t>
            </w: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 воспринимают к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чественную оценку своей р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Pr="00950FCB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sz w:val="24"/>
                <w:szCs w:val="24"/>
              </w:rPr>
              <w:t>Даёт разверн</w:t>
            </w:r>
            <w:r w:rsidRPr="00950F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0FCB">
              <w:rPr>
                <w:rFonts w:ascii="Times New Roman" w:hAnsi="Times New Roman" w:cs="Times New Roman"/>
                <w:sz w:val="24"/>
                <w:szCs w:val="24"/>
              </w:rPr>
              <w:t>тые ответы</w:t>
            </w:r>
          </w:p>
        </w:tc>
      </w:tr>
      <w:tr w:rsidR="00233B14" w:rsidTr="000F66D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</w:rPr>
              <w:t>.Домашнее зад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3B14" w:rsidRDefault="00233B14" w:rsidP="000F6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Комментирование задания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4" w:rsidRPr="00950FCB" w:rsidRDefault="00233B14" w:rsidP="000F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Записать 5слов существительных од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шевлённых и неодушевлённых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в дневники дома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нее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Pr="00950FCB" w:rsidRDefault="00233B14" w:rsidP="000F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Планируют выполнение зад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50FCB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4" w:rsidRPr="00950FCB" w:rsidRDefault="00233B14" w:rsidP="000F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CB">
              <w:rPr>
                <w:rFonts w:ascii="Times New Roman" w:hAnsi="Times New Roman" w:cs="Times New Roman"/>
                <w:sz w:val="24"/>
                <w:szCs w:val="24"/>
              </w:rPr>
              <w:t>Наблюдение и контроль учит</w:t>
            </w:r>
            <w:r w:rsidRPr="00950F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FC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</w:tr>
    </w:tbl>
    <w:p w:rsidR="00233B14" w:rsidRDefault="00233B14" w:rsidP="00233B14">
      <w:pPr>
        <w:jc w:val="center"/>
        <w:rPr>
          <w:b/>
          <w:sz w:val="32"/>
          <w:szCs w:val="32"/>
        </w:rPr>
      </w:pPr>
    </w:p>
    <w:p w:rsidR="00233B14" w:rsidRDefault="00233B14" w:rsidP="00233B14">
      <w:pPr>
        <w:rPr>
          <w:rStyle w:val="a6"/>
          <w:rFonts w:asciiTheme="majorHAnsi" w:eastAsiaTheme="majorEastAsia" w:hAnsiTheme="majorHAnsi" w:cstheme="majorBidi"/>
          <w:color w:val="365F91" w:themeColor="accent1" w:themeShade="BF"/>
        </w:rPr>
      </w:pPr>
    </w:p>
    <w:p w:rsidR="0070055D" w:rsidRDefault="0070055D"/>
    <w:sectPr w:rsidR="0070055D" w:rsidSect="00233B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0985"/>
    <w:multiLevelType w:val="hybridMultilevel"/>
    <w:tmpl w:val="1AD485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B14"/>
    <w:rsid w:val="00233B14"/>
    <w:rsid w:val="0070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3B14"/>
    <w:pPr>
      <w:ind w:left="720"/>
      <w:contextualSpacing/>
    </w:pPr>
  </w:style>
  <w:style w:type="paragraph" w:styleId="a5">
    <w:name w:val="No Spacing"/>
    <w:uiPriority w:val="1"/>
    <w:qFormat/>
    <w:rsid w:val="00233B1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233B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1622</Words>
  <Characters>9249</Characters>
  <Application>Microsoft Office Word</Application>
  <DocSecurity>0</DocSecurity>
  <Lines>77</Lines>
  <Paragraphs>21</Paragraphs>
  <ScaleCrop>false</ScaleCrop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1</cp:revision>
  <dcterms:created xsi:type="dcterms:W3CDTF">2015-03-18T17:31:00Z</dcterms:created>
  <dcterms:modified xsi:type="dcterms:W3CDTF">2015-03-18T17:32:00Z</dcterms:modified>
</cp:coreProperties>
</file>