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F7" w:rsidRPr="00551B60" w:rsidRDefault="00AE05F7" w:rsidP="00AE05F7">
      <w:pPr>
        <w:rPr>
          <w:b/>
        </w:rPr>
      </w:pPr>
      <w:r w:rsidRPr="00551B60">
        <w:rPr>
          <w:b/>
        </w:rPr>
        <w:t xml:space="preserve">Тема: Город.  Транспорт. </w:t>
      </w:r>
    </w:p>
    <w:p w:rsidR="00AE05F7" w:rsidRDefault="00AE05F7" w:rsidP="00AE05F7">
      <w:r w:rsidRPr="00BB1E8F">
        <w:rPr>
          <w:b/>
        </w:rPr>
        <w:t>Цел</w:t>
      </w:r>
      <w:r>
        <w:rPr>
          <w:b/>
        </w:rPr>
        <w:t>и урока</w:t>
      </w:r>
      <w:r w:rsidRPr="007C03BE">
        <w:t>:</w:t>
      </w:r>
    </w:p>
    <w:p w:rsidR="00AE05F7" w:rsidRDefault="00AE05F7" w:rsidP="00AE05F7">
      <w:r w:rsidRPr="00302FC8">
        <w:rPr>
          <w:b/>
        </w:rPr>
        <w:t>1.</w:t>
      </w:r>
      <w:r>
        <w:rPr>
          <w:b/>
        </w:rPr>
        <w:t xml:space="preserve"> </w:t>
      </w:r>
      <w:r w:rsidRPr="00302FC8">
        <w:rPr>
          <w:b/>
        </w:rPr>
        <w:t>предметные:</w:t>
      </w:r>
      <w:r w:rsidRPr="007C03BE">
        <w:t xml:space="preserve"> познакомить с понятием транспорт, </w:t>
      </w:r>
      <w:r>
        <w:t xml:space="preserve">научить </w:t>
      </w:r>
      <w:proofErr w:type="gramStart"/>
      <w:r w:rsidRPr="007C03BE">
        <w:t>правильно</w:t>
      </w:r>
      <w:proofErr w:type="gramEnd"/>
      <w:r w:rsidRPr="007C03BE">
        <w:t xml:space="preserve"> называть виды транспорта по предметным картинкам. Совершенствование навыков употребления в речи усвоенных </w:t>
      </w:r>
      <w:r>
        <w:t xml:space="preserve">грамматических форм и </w:t>
      </w:r>
      <w:r w:rsidRPr="007C03BE">
        <w:t xml:space="preserve">конструкций. Согласование глаголов </w:t>
      </w:r>
      <w:proofErr w:type="spellStart"/>
      <w:r w:rsidRPr="007C03BE">
        <w:t>прош</w:t>
      </w:r>
      <w:proofErr w:type="spellEnd"/>
      <w:r w:rsidRPr="007C03BE">
        <w:t xml:space="preserve">. </w:t>
      </w:r>
      <w:proofErr w:type="spellStart"/>
      <w:r w:rsidRPr="007C03BE">
        <w:t>вр</w:t>
      </w:r>
      <w:proofErr w:type="spellEnd"/>
      <w:r w:rsidRPr="007C03BE">
        <w:t>. с сущ. в муж</w:t>
      </w:r>
      <w:proofErr w:type="gramStart"/>
      <w:r w:rsidRPr="007C03BE">
        <w:t>.</w:t>
      </w:r>
      <w:proofErr w:type="gramEnd"/>
      <w:r w:rsidRPr="007C03BE">
        <w:t xml:space="preserve"> </w:t>
      </w:r>
      <w:proofErr w:type="gramStart"/>
      <w:r w:rsidRPr="007C03BE">
        <w:t>и</w:t>
      </w:r>
      <w:proofErr w:type="gramEnd"/>
      <w:r w:rsidRPr="007C03BE">
        <w:t xml:space="preserve"> жен. роде. Соста</w:t>
      </w:r>
      <w:r>
        <w:t>вление предложений по картинкам</w:t>
      </w:r>
      <w:r w:rsidRPr="007C03BE">
        <w:t xml:space="preserve">  и составление связного рассказа. </w:t>
      </w:r>
    </w:p>
    <w:p w:rsidR="00AE05F7" w:rsidRDefault="00AE05F7" w:rsidP="006956BF">
      <w:pPr>
        <w:ind w:firstLine="708"/>
      </w:pPr>
      <w:r w:rsidRPr="00302FC8">
        <w:rPr>
          <w:b/>
        </w:rPr>
        <w:t xml:space="preserve">2. </w:t>
      </w:r>
      <w:proofErr w:type="spellStart"/>
      <w:r w:rsidRPr="00302FC8">
        <w:rPr>
          <w:b/>
        </w:rPr>
        <w:t>метапредметные</w:t>
      </w:r>
      <w:proofErr w:type="spellEnd"/>
      <w:r w:rsidR="006956BF">
        <w:t xml:space="preserve">: </w:t>
      </w:r>
      <w:r w:rsidR="006956BF" w:rsidRPr="006956BF">
        <w:rPr>
          <w:color w:val="auto"/>
          <w:spacing w:val="0"/>
        </w:rPr>
        <w:t>руководствоваться правилом при создании речевого высказывания;</w:t>
      </w:r>
      <w:r w:rsidR="006956BF">
        <w:rPr>
          <w:color w:val="auto"/>
          <w:spacing w:val="0"/>
        </w:rPr>
        <w:t xml:space="preserve"> </w:t>
      </w:r>
      <w:r w:rsidR="006956BF" w:rsidRPr="006956BF">
        <w:rPr>
          <w:color w:val="auto"/>
          <w:spacing w:val="0"/>
        </w:rPr>
        <w:t>следовать при выполнении заданий инструкциями учителя и алгоритмам, о</w:t>
      </w:r>
      <w:r w:rsidR="006956BF">
        <w:rPr>
          <w:color w:val="auto"/>
          <w:spacing w:val="0"/>
        </w:rPr>
        <w:t>писывающим стандартные действия,</w:t>
      </w:r>
      <w:r w:rsidR="006956BF" w:rsidRPr="006956BF">
        <w:rPr>
          <w:color w:val="auto"/>
          <w:spacing w:val="0"/>
        </w:rPr>
        <w:t xml:space="preserve"> осуществлять сам</w:t>
      </w:r>
      <w:proofErr w:type="gramStart"/>
      <w:r w:rsidR="006956BF" w:rsidRPr="006956BF">
        <w:rPr>
          <w:color w:val="auto"/>
          <w:spacing w:val="0"/>
        </w:rPr>
        <w:t>о-</w:t>
      </w:r>
      <w:proofErr w:type="gramEnd"/>
      <w:r w:rsidR="006956BF" w:rsidRPr="006956BF">
        <w:rPr>
          <w:color w:val="auto"/>
          <w:spacing w:val="0"/>
        </w:rPr>
        <w:t xml:space="preserve"> взаимопроверку, находить и исправлять ошибки в данной работе</w:t>
      </w:r>
      <w:r w:rsidRPr="007C03BE">
        <w:t xml:space="preserve">. Развитие познавательных способностей. </w:t>
      </w:r>
    </w:p>
    <w:p w:rsidR="00AE05F7" w:rsidRDefault="00AE05F7" w:rsidP="006956BF">
      <w:pPr>
        <w:ind w:firstLine="709"/>
      </w:pPr>
      <w:r w:rsidRPr="00302FC8">
        <w:rPr>
          <w:b/>
        </w:rPr>
        <w:t>3. личностные:</w:t>
      </w:r>
      <w:r w:rsidR="006956BF" w:rsidRPr="006956BF">
        <w:rPr>
          <w:color w:val="auto"/>
          <w:spacing w:val="0"/>
        </w:rPr>
        <w:t xml:space="preserve"> положительная мотивация и познавательный интерес к изучению курса русского языка; способность к самооценке успешности в овладении языковыми средствами в устной речи</w:t>
      </w:r>
      <w:r w:rsidR="006956BF">
        <w:rPr>
          <w:color w:val="auto"/>
          <w:spacing w:val="0"/>
        </w:rPr>
        <w:t>,</w:t>
      </w:r>
      <w:r>
        <w:rPr>
          <w:b/>
        </w:rPr>
        <w:t xml:space="preserve"> </w:t>
      </w:r>
      <w:r w:rsidRPr="009F0B3D">
        <w:t>воспитание правиль</w:t>
      </w:r>
      <w:r>
        <w:t>ного поведения на транспорте.</w:t>
      </w:r>
    </w:p>
    <w:p w:rsidR="00AE05F7" w:rsidRDefault="00AE05F7" w:rsidP="00AE05F7">
      <w:pPr>
        <w:pStyle w:val="a0"/>
        <w:spacing w:after="0"/>
        <w:ind w:left="0"/>
      </w:pPr>
    </w:p>
    <w:p w:rsidR="00AE05F7" w:rsidRPr="00F64029" w:rsidRDefault="00AE05F7" w:rsidP="00AE05F7">
      <w:r w:rsidRPr="009F0B3D">
        <w:rPr>
          <w:b/>
        </w:rPr>
        <w:t>Прогнозируемые результаты:</w:t>
      </w:r>
      <w:r>
        <w:t xml:space="preserve"> научатся</w:t>
      </w:r>
      <w:r>
        <w:rPr>
          <w:b/>
        </w:rPr>
        <w:t xml:space="preserve"> </w:t>
      </w:r>
      <w:r w:rsidRPr="00F64029">
        <w:t>различать на слух и правильно произносить в словах</w:t>
      </w:r>
      <w:r>
        <w:t xml:space="preserve"> согласные </w:t>
      </w:r>
      <w:r w:rsidRPr="00A94C13">
        <w:t>[</w:t>
      </w:r>
      <w:r>
        <w:t>ц</w:t>
      </w:r>
      <w:r w:rsidRPr="00A94C13">
        <w:t>]</w:t>
      </w:r>
      <w:r>
        <w:t xml:space="preserve">, </w:t>
      </w:r>
      <w:r w:rsidRPr="00A94C13">
        <w:t>[</w:t>
      </w:r>
      <w:r>
        <w:t>ф</w:t>
      </w:r>
      <w:r w:rsidRPr="00A94C13">
        <w:t>]</w:t>
      </w:r>
      <w:r>
        <w:t>; гласные звуки; ударный слог; понимать русскую речь в разговорном темпе с опорой на наглядность;  произносить стечение двух и нескольких согласных; уметь составлять рассказ по картинке.</w:t>
      </w:r>
    </w:p>
    <w:p w:rsidR="00AE05F7" w:rsidRDefault="00AE05F7" w:rsidP="00AE05F7">
      <w:r>
        <w:rPr>
          <w:b/>
        </w:rPr>
        <w:t>Учебные материалы</w:t>
      </w:r>
      <w:r w:rsidRPr="00CE151F">
        <w:rPr>
          <w:b/>
        </w:rPr>
        <w:t>:</w:t>
      </w:r>
      <w:r>
        <w:rPr>
          <w:b/>
        </w:rPr>
        <w:t xml:space="preserve"> </w:t>
      </w:r>
      <w:r w:rsidRPr="002300CE">
        <w:t>сюжетная картина, предметные картинки</w:t>
      </w:r>
      <w:r>
        <w:t xml:space="preserve"> видов транспорта, стихотворение, алгоритм рассказа о  городе,  схемы слогов и предложений.</w:t>
      </w:r>
    </w:p>
    <w:p w:rsidR="00AE05F7" w:rsidRPr="002300CE" w:rsidRDefault="00AE05F7" w:rsidP="00AE05F7"/>
    <w:p w:rsidR="00AE05F7" w:rsidRDefault="00AE05F7" w:rsidP="00AE05F7">
      <w:pPr>
        <w:rPr>
          <w:b/>
        </w:rPr>
      </w:pPr>
      <w:r w:rsidRPr="00551B60">
        <w:rPr>
          <w:b/>
        </w:rPr>
        <w:t>Ход урока.</w:t>
      </w:r>
    </w:p>
    <w:p w:rsidR="00AE05F7" w:rsidRPr="00F32756" w:rsidRDefault="00AE05F7" w:rsidP="00AE05F7">
      <w:pPr>
        <w:pStyle w:val="a0"/>
      </w:pPr>
    </w:p>
    <w:p w:rsidR="00AE05F7" w:rsidRPr="00551B60" w:rsidRDefault="00AE05F7" w:rsidP="00AE05F7">
      <w:pPr>
        <w:rPr>
          <w:b/>
        </w:rPr>
      </w:pPr>
      <w:r w:rsidRPr="00551B60">
        <w:rPr>
          <w:b/>
        </w:rPr>
        <w:t>Организационный момент.</w:t>
      </w:r>
    </w:p>
    <w:p w:rsidR="00AE05F7" w:rsidRPr="00302FC8" w:rsidRDefault="00AE05F7" w:rsidP="00AE05F7">
      <w:pPr>
        <w:rPr>
          <w:b/>
        </w:rPr>
      </w:pPr>
      <w:r w:rsidRPr="00302FC8">
        <w:rPr>
          <w:b/>
        </w:rPr>
        <w:t>Актуализация знаний</w:t>
      </w:r>
      <w:r>
        <w:rPr>
          <w:b/>
        </w:rPr>
        <w:t>.</w:t>
      </w:r>
    </w:p>
    <w:p w:rsidR="00AE05F7" w:rsidRDefault="00AE05F7" w:rsidP="00AE05F7">
      <w:r>
        <w:t xml:space="preserve">- </w:t>
      </w:r>
      <w:r w:rsidRPr="00D60395">
        <w:t>Отгадайте загадку</w:t>
      </w:r>
      <w:r>
        <w:t>.</w:t>
      </w:r>
    </w:p>
    <w:p w:rsidR="00AE05F7" w:rsidRPr="007C03BE" w:rsidRDefault="00AE05F7" w:rsidP="00AE05F7">
      <w:r w:rsidRPr="007C03BE">
        <w:rPr>
          <w:i/>
          <w:iCs/>
        </w:rPr>
        <w:t xml:space="preserve">Я </w:t>
      </w:r>
      <w:r w:rsidRPr="007C03BE">
        <w:t xml:space="preserve">зашёл в зелёный дом </w:t>
      </w:r>
    </w:p>
    <w:p w:rsidR="00AE05F7" w:rsidRPr="007C03BE" w:rsidRDefault="00AE05F7" w:rsidP="00AE05F7">
      <w:r w:rsidRPr="007C03BE">
        <w:t xml:space="preserve">И недолго пробыл в нём. </w:t>
      </w:r>
    </w:p>
    <w:p w:rsidR="00AE05F7" w:rsidRPr="007C03BE" w:rsidRDefault="00AE05F7" w:rsidP="00AE05F7">
      <w:r w:rsidRPr="007C03BE">
        <w:t xml:space="preserve">Оказался этот дом </w:t>
      </w:r>
    </w:p>
    <w:p w:rsidR="00AE05F7" w:rsidRPr="007C03BE" w:rsidRDefault="00AE05F7" w:rsidP="00AE05F7">
      <w:r w:rsidRPr="007C03BE">
        <w:t>Быстро в городе другом.</w:t>
      </w:r>
    </w:p>
    <w:p w:rsidR="00AE05F7" w:rsidRDefault="00AE05F7" w:rsidP="00AE05F7">
      <w:r w:rsidRPr="007C03BE">
        <w:t>(Вагон)</w:t>
      </w:r>
    </w:p>
    <w:p w:rsidR="00AE05F7" w:rsidRPr="009F0B3D" w:rsidRDefault="00AE05F7" w:rsidP="00AE05F7">
      <w:pPr>
        <w:pStyle w:val="a0"/>
      </w:pPr>
    </w:p>
    <w:p w:rsidR="00AE05F7" w:rsidRPr="009F0B3D" w:rsidRDefault="00AE05F7" w:rsidP="00AE05F7">
      <w:pPr>
        <w:pStyle w:val="a0"/>
        <w:spacing w:after="0"/>
        <w:rPr>
          <w:b/>
        </w:rPr>
      </w:pPr>
      <w:r w:rsidRPr="009F0B3D">
        <w:rPr>
          <w:b/>
        </w:rPr>
        <w:t>Мотивация учебной деятельности</w:t>
      </w:r>
    </w:p>
    <w:p w:rsidR="00AE05F7" w:rsidRDefault="00AE05F7" w:rsidP="00AE05F7">
      <w:r>
        <w:t xml:space="preserve">- Это вагон поезда. </w:t>
      </w:r>
      <w:proofErr w:type="gramStart"/>
      <w:r>
        <w:t>Поезд</w:t>
      </w:r>
      <w:proofErr w:type="gramEnd"/>
      <w:r>
        <w:t xml:space="preserve"> какому виду транспорта относится? ( Наземный вид транспорта). О чём сегодня мы будем говорить? О наземном транспорте. Вместе с нами будет учиться узнавать виды транспорта мальчик </w:t>
      </w:r>
      <w:r>
        <w:rPr>
          <w:rFonts w:ascii="TuvNew" w:hAnsi="TuvNew"/>
        </w:rPr>
        <w:t>+</w:t>
      </w:r>
      <w:proofErr w:type="spellStart"/>
      <w:r>
        <w:t>скус-оол</w:t>
      </w:r>
      <w:proofErr w:type="spellEnd"/>
      <w:r>
        <w:t>.</w:t>
      </w:r>
    </w:p>
    <w:p w:rsidR="00AE05F7" w:rsidRPr="00D8235D" w:rsidRDefault="00AE05F7" w:rsidP="00AE05F7">
      <w:pPr>
        <w:pStyle w:val="a0"/>
      </w:pPr>
    </w:p>
    <w:p w:rsidR="00AE05F7" w:rsidRDefault="00AE05F7" w:rsidP="00AE05F7">
      <w:pPr>
        <w:rPr>
          <w:b/>
        </w:rPr>
      </w:pPr>
      <w:r>
        <w:rPr>
          <w:b/>
        </w:rPr>
        <w:t xml:space="preserve"> Стихотворение для правильного произношения слов. Медленно и чётко произносить.</w:t>
      </w:r>
    </w:p>
    <w:p w:rsidR="00AE05F7" w:rsidRDefault="00AE05F7" w:rsidP="00AE05F7">
      <w:pPr>
        <w:pStyle w:val="a0"/>
      </w:pPr>
      <w:r>
        <w:t>Пути, что лягут перед нами,</w:t>
      </w:r>
    </w:p>
    <w:p w:rsidR="00AE05F7" w:rsidRDefault="00AE05F7" w:rsidP="00AE05F7">
      <w:pPr>
        <w:pStyle w:val="a0"/>
      </w:pPr>
      <w:r>
        <w:t>Чужими не пройти ногами.</w:t>
      </w:r>
    </w:p>
    <w:p w:rsidR="00AE05F7" w:rsidRDefault="00AE05F7" w:rsidP="00AE05F7">
      <w:pPr>
        <w:pStyle w:val="a0"/>
      </w:pPr>
      <w:r>
        <w:t>Перед тем, как ты поставишь ногу,</w:t>
      </w:r>
    </w:p>
    <w:p w:rsidR="00AE05F7" w:rsidRPr="00742081" w:rsidRDefault="00AE05F7" w:rsidP="00AE05F7">
      <w:pPr>
        <w:pStyle w:val="a0"/>
      </w:pPr>
      <w:r>
        <w:t>Взгляни сначала на дорогу.</w:t>
      </w:r>
    </w:p>
    <w:p w:rsidR="00AE05F7" w:rsidRPr="00551B60" w:rsidRDefault="00AE05F7" w:rsidP="00AE05F7">
      <w:pPr>
        <w:rPr>
          <w:b/>
        </w:rPr>
      </w:pPr>
      <w:r w:rsidRPr="00551B60">
        <w:rPr>
          <w:b/>
        </w:rPr>
        <w:t>Беседа</w:t>
      </w:r>
    </w:p>
    <w:p w:rsidR="00AE05F7" w:rsidRDefault="00AE05F7" w:rsidP="00AE05F7">
      <w:r>
        <w:t xml:space="preserve"> - Вы когда-нибудь были в гостях? </w:t>
      </w:r>
    </w:p>
    <w:p w:rsidR="00AE05F7" w:rsidRDefault="00AE05F7" w:rsidP="00AE05F7">
      <w:r>
        <w:t xml:space="preserve"> - В гости пошли или поехали?</w:t>
      </w:r>
    </w:p>
    <w:p w:rsidR="00AE05F7" w:rsidRDefault="00AE05F7" w:rsidP="00AE05F7">
      <w:r w:rsidRPr="007C03BE">
        <w:rPr>
          <w:spacing w:val="5"/>
        </w:rPr>
        <w:t xml:space="preserve">В гости можно не только пойти, но </w:t>
      </w:r>
      <w:r w:rsidRPr="007C03BE">
        <w:t xml:space="preserve">и поехать. Вот наши друзья </w:t>
      </w:r>
      <w:r>
        <w:t xml:space="preserve">Саша и Маша </w:t>
      </w:r>
      <w:r w:rsidRPr="007C03BE">
        <w:t>со своими родителями п</w:t>
      </w:r>
      <w:r>
        <w:t>ри</w:t>
      </w:r>
      <w:r w:rsidRPr="007C03BE">
        <w:t>ехали в гости</w:t>
      </w:r>
      <w:r>
        <w:t xml:space="preserve"> к родственникам, которые живут в городе</w:t>
      </w:r>
      <w:r w:rsidRPr="007C03BE">
        <w:t xml:space="preserve">. </w:t>
      </w:r>
    </w:p>
    <w:p w:rsidR="00AE05F7" w:rsidRPr="007C03BE" w:rsidRDefault="00AE05F7" w:rsidP="00AE05F7"/>
    <w:p w:rsidR="00AE05F7" w:rsidRPr="00551B60" w:rsidRDefault="00AE05F7" w:rsidP="00AE05F7">
      <w:pPr>
        <w:rPr>
          <w:b/>
        </w:rPr>
      </w:pPr>
      <w:r w:rsidRPr="00551B60">
        <w:rPr>
          <w:b/>
        </w:rPr>
        <w:t>Рабо</w:t>
      </w:r>
      <w:r>
        <w:rPr>
          <w:b/>
        </w:rPr>
        <w:t>та по сюжетной картинке</w:t>
      </w:r>
      <w:r w:rsidRPr="00551B60">
        <w:rPr>
          <w:b/>
        </w:rPr>
        <w:t>. Составление предложений по картинкам.</w:t>
      </w:r>
    </w:p>
    <w:p w:rsidR="00AE05F7" w:rsidRDefault="00AE05F7" w:rsidP="00AE05F7">
      <w:r>
        <w:rPr>
          <w:b/>
        </w:rPr>
        <w:lastRenderedPageBreak/>
        <w:t xml:space="preserve">- </w:t>
      </w:r>
      <w:r>
        <w:t xml:space="preserve">Что </w:t>
      </w:r>
      <w:r w:rsidRPr="0096448A">
        <w:t>н</w:t>
      </w:r>
      <w:r>
        <w:t>а</w:t>
      </w:r>
      <w:r w:rsidRPr="0096448A">
        <w:t xml:space="preserve"> к</w:t>
      </w:r>
      <w:r>
        <w:t>артине?</w:t>
      </w:r>
    </w:p>
    <w:p w:rsidR="00AE05F7" w:rsidRDefault="00AE05F7" w:rsidP="00AE05F7">
      <w:r>
        <w:t>- На картине город.</w:t>
      </w:r>
    </w:p>
    <w:p w:rsidR="00AE05F7" w:rsidRDefault="00AE05F7" w:rsidP="00AE05F7">
      <w:r>
        <w:t>- Город какой?</w:t>
      </w:r>
    </w:p>
    <w:p w:rsidR="00AE05F7" w:rsidRDefault="00AE05F7" w:rsidP="00AE05F7">
      <w:r>
        <w:t>- Город большой.</w:t>
      </w:r>
    </w:p>
    <w:p w:rsidR="00AE05F7" w:rsidRDefault="00AE05F7" w:rsidP="00AE05F7">
      <w:r>
        <w:t>- Что есть в городе?</w:t>
      </w:r>
    </w:p>
    <w:p w:rsidR="00AE05F7" w:rsidRDefault="00AE05F7" w:rsidP="00AE05F7">
      <w:r>
        <w:t>- В городе есть большие дома, магазины, театры. На улице автобусы, машины.</w:t>
      </w:r>
    </w:p>
    <w:p w:rsidR="00AE05F7" w:rsidRDefault="00AE05F7" w:rsidP="00AE05F7">
      <w:r>
        <w:t>- Кто тут?</w:t>
      </w:r>
    </w:p>
    <w:p w:rsidR="00AE05F7" w:rsidRDefault="00AE05F7" w:rsidP="00AE05F7">
      <w:r>
        <w:t>- Тут папа, мама, Саша, Маша. Они переходят улицу.</w:t>
      </w:r>
    </w:p>
    <w:p w:rsidR="00AE05F7" w:rsidRDefault="00AE05F7" w:rsidP="00AE05F7">
      <w:r>
        <w:t>- Как они переходят дорогу?</w:t>
      </w:r>
    </w:p>
    <w:p w:rsidR="00AE05F7" w:rsidRDefault="00AE05F7" w:rsidP="00AE05F7">
      <w:r>
        <w:t>- Они переходят дорогу на зелёный свет светофора.</w:t>
      </w:r>
    </w:p>
    <w:p w:rsidR="00AE05F7" w:rsidRDefault="00AE05F7" w:rsidP="00AE05F7">
      <w:r>
        <w:t xml:space="preserve"> - Как Саша перешёл дорогу?</w:t>
      </w:r>
    </w:p>
    <w:p w:rsidR="00AE05F7" w:rsidRDefault="00AE05F7" w:rsidP="00AE05F7">
      <w:r>
        <w:t>- Саша перешёл дорогу по пешеходной дорожке.</w:t>
      </w:r>
    </w:p>
    <w:p w:rsidR="00AE05F7" w:rsidRDefault="00AE05F7" w:rsidP="00AE05F7">
      <w:r>
        <w:t>- Какие виды транспорта вы ещё видите?</w:t>
      </w:r>
    </w:p>
    <w:p w:rsidR="00AE05F7" w:rsidRDefault="00AE05F7" w:rsidP="00AE05F7">
      <w:r>
        <w:t>- Легковые машины, пожарная машина, скорая, милицейская машины, такси.</w:t>
      </w:r>
    </w:p>
    <w:p w:rsidR="00AE05F7" w:rsidRDefault="00AE05F7" w:rsidP="00AE05F7">
      <w:r>
        <w:t xml:space="preserve">- Ещё в самых больших городах есть трамваи, троллейбусы, поезда. </w:t>
      </w:r>
      <w:proofErr w:type="gramStart"/>
      <w:r>
        <w:t>Автобус, легковые, грузовые машины, трамвай, троллейбус, такси, поезд – это наземный транспорт.</w:t>
      </w:r>
      <w:proofErr w:type="gramEnd"/>
    </w:p>
    <w:p w:rsidR="00AE05F7" w:rsidRDefault="00AE05F7" w:rsidP="00AE05F7">
      <w:r>
        <w:t xml:space="preserve">   - Какие виды транспорта в вашем городе, (селе, посёлке) есть?</w:t>
      </w:r>
    </w:p>
    <w:p w:rsidR="00AE05F7" w:rsidRPr="00F32756" w:rsidRDefault="00AE05F7" w:rsidP="00AE05F7">
      <w:pPr>
        <w:pStyle w:val="a0"/>
      </w:pPr>
    </w:p>
    <w:p w:rsidR="00AE05F7" w:rsidRPr="00551B60" w:rsidRDefault="00AE05F7" w:rsidP="00AE05F7">
      <w:pPr>
        <w:rPr>
          <w:b/>
        </w:rPr>
      </w:pPr>
      <w:r w:rsidRPr="00551B60">
        <w:rPr>
          <w:b/>
        </w:rPr>
        <w:t>Показ  и объяснение картинок метро (подземная дорога) и поезд.</w:t>
      </w:r>
    </w:p>
    <w:p w:rsidR="00AE05F7" w:rsidRDefault="00AE05F7" w:rsidP="00AE05F7"/>
    <w:p w:rsidR="00AE05F7" w:rsidRPr="00551B60" w:rsidRDefault="00AE05F7" w:rsidP="00AE05F7">
      <w:pPr>
        <w:rPr>
          <w:b/>
        </w:rPr>
      </w:pPr>
      <w:r w:rsidRPr="00551B60">
        <w:rPr>
          <w:b/>
        </w:rPr>
        <w:t>Физкультминутка.</w:t>
      </w:r>
    </w:p>
    <w:p w:rsidR="00AE05F7" w:rsidRPr="00196936" w:rsidRDefault="00AE05F7" w:rsidP="00AE05F7">
      <w:r w:rsidRPr="00196936">
        <w:t xml:space="preserve">Раз-два— </w:t>
      </w:r>
      <w:proofErr w:type="gramStart"/>
      <w:r w:rsidRPr="00196936">
        <w:t>вс</w:t>
      </w:r>
      <w:proofErr w:type="gramEnd"/>
      <w:r w:rsidRPr="00196936">
        <w:t xml:space="preserve">е вставайте, </w:t>
      </w:r>
    </w:p>
    <w:p w:rsidR="00AE05F7" w:rsidRPr="00196936" w:rsidRDefault="00AE05F7" w:rsidP="00AE05F7">
      <w:r w:rsidRPr="00196936">
        <w:t xml:space="preserve">Три-четыре—приседайте, </w:t>
      </w:r>
    </w:p>
    <w:p w:rsidR="00AE05F7" w:rsidRPr="00196936" w:rsidRDefault="00AE05F7" w:rsidP="00AE05F7">
      <w:r w:rsidRPr="00196936">
        <w:t xml:space="preserve">Пять-шесть — повернись, </w:t>
      </w:r>
    </w:p>
    <w:p w:rsidR="00AE05F7" w:rsidRPr="00196936" w:rsidRDefault="00AE05F7" w:rsidP="00AE05F7">
      <w:r w:rsidRPr="00196936">
        <w:t xml:space="preserve">Семь-восемь — улыбнись, </w:t>
      </w:r>
    </w:p>
    <w:p w:rsidR="00AE05F7" w:rsidRPr="00196936" w:rsidRDefault="00AE05F7" w:rsidP="00AE05F7">
      <w:r w:rsidRPr="00196936">
        <w:t xml:space="preserve">Девять-десять — не зевайте, </w:t>
      </w:r>
    </w:p>
    <w:p w:rsidR="00AE05F7" w:rsidRPr="00196936" w:rsidRDefault="00AE05F7" w:rsidP="00AE05F7">
      <w:r w:rsidRPr="00196936">
        <w:t>Свое место занимайте</w:t>
      </w:r>
    </w:p>
    <w:p w:rsidR="00AE05F7" w:rsidRDefault="00AE05F7" w:rsidP="00AE05F7"/>
    <w:p w:rsidR="00AE05F7" w:rsidRPr="00551B60" w:rsidRDefault="00AE05F7" w:rsidP="00AE05F7">
      <w:pPr>
        <w:rPr>
          <w:b/>
        </w:rPr>
      </w:pPr>
      <w:r w:rsidRPr="00551B60">
        <w:rPr>
          <w:b/>
        </w:rPr>
        <w:t>Алгоритм рассказа о городе</w:t>
      </w:r>
      <w:r>
        <w:rPr>
          <w:b/>
        </w:rPr>
        <w:t xml:space="preserve"> (опрос 2-3 учеников)</w:t>
      </w:r>
    </w:p>
    <w:p w:rsidR="00AE05F7" w:rsidRDefault="00AE05F7" w:rsidP="00AE05F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167005</wp:posOffset>
            </wp:positionV>
            <wp:extent cx="999490" cy="662305"/>
            <wp:effectExtent l="0" t="0" r="0" b="4445"/>
            <wp:wrapNone/>
            <wp:docPr id="13" name="Рисунок 13" descr="PH0206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02062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</w:p>
    <w:p w:rsidR="00AE05F7" w:rsidRDefault="00AE05F7" w:rsidP="00AE05F7">
      <w:r>
        <w:t xml:space="preserve">                                                           Как он называется?</w:t>
      </w:r>
    </w:p>
    <w:p w:rsidR="00AE05F7" w:rsidRDefault="00AE05F7" w:rsidP="00AE05F7"/>
    <w:p w:rsidR="00AE05F7" w:rsidRDefault="00AE05F7" w:rsidP="00AE05F7"/>
    <w:p w:rsidR="00AE05F7" w:rsidRDefault="00AE05F7" w:rsidP="00AE05F7"/>
    <w:p w:rsidR="00AE05F7" w:rsidRDefault="00AE05F7" w:rsidP="00AE05F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26035</wp:posOffset>
                </wp:positionV>
                <wp:extent cx="659130" cy="620395"/>
                <wp:effectExtent l="5715" t="12065" r="11430" b="571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620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.15pt;margin-top:2.05pt;width:51.9pt;height:4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159385</wp:posOffset>
                </wp:positionV>
                <wp:extent cx="354330" cy="332740"/>
                <wp:effectExtent l="10795" t="12065" r="6350" b="762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" cy="332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72.55pt;margin-top:12.55pt;width:27.9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"/>
            </w:pict>
          </mc:Fallback>
        </mc:AlternateContent>
      </w:r>
    </w:p>
    <w:p w:rsidR="00AE05F7" w:rsidRDefault="00AE05F7" w:rsidP="00AE05F7">
      <w:r>
        <w:t xml:space="preserve">                                                Какой     он по размеру?</w:t>
      </w:r>
    </w:p>
    <w:p w:rsidR="00AE05F7" w:rsidRDefault="00AE05F7" w:rsidP="00AE05F7"/>
    <w:p w:rsidR="00AE05F7" w:rsidRDefault="00AE05F7" w:rsidP="00AE05F7"/>
    <w:p w:rsidR="00AE05F7" w:rsidRDefault="00AE05F7" w:rsidP="00AE05F7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134620</wp:posOffset>
            </wp:positionV>
            <wp:extent cx="443230" cy="695325"/>
            <wp:effectExtent l="0" t="0" r="0" b="9525"/>
            <wp:wrapNone/>
            <wp:docPr id="10" name="Рисунок 10" descr="J0160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605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9" r="48262" b="4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134620</wp:posOffset>
            </wp:positionV>
            <wp:extent cx="480695" cy="681355"/>
            <wp:effectExtent l="0" t="0" r="0" b="4445"/>
            <wp:wrapNone/>
            <wp:docPr id="9" name="Рисунок 9" descr="PH01213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01213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5F7" w:rsidRDefault="00AE05F7" w:rsidP="00AE05F7"/>
    <w:p w:rsidR="00AE05F7" w:rsidRDefault="00AE05F7" w:rsidP="00AE05F7">
      <w:r>
        <w:t xml:space="preserve">                                                  Что      растёт в городе?</w:t>
      </w:r>
    </w:p>
    <w:p w:rsidR="00AE05F7" w:rsidRDefault="00AE05F7" w:rsidP="00AE05F7"/>
    <w:p w:rsidR="00AE05F7" w:rsidRDefault="00AE05F7" w:rsidP="00AE05F7"/>
    <w:p w:rsidR="00AE05F7" w:rsidRDefault="00AE05F7" w:rsidP="00AE05F7"/>
    <w:p w:rsidR="00AE05F7" w:rsidRDefault="00AE05F7" w:rsidP="00AE05F7"/>
    <w:p w:rsidR="00AE05F7" w:rsidRDefault="00AE05F7" w:rsidP="00AE05F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15875</wp:posOffset>
            </wp:positionV>
            <wp:extent cx="1358265" cy="382270"/>
            <wp:effectExtent l="0" t="0" r="0" b="0"/>
            <wp:wrapNone/>
            <wp:docPr id="8" name="Рисунок 8" descr="TN00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N00218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5F7" w:rsidRDefault="00AE05F7" w:rsidP="00AE05F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3175</wp:posOffset>
            </wp:positionV>
            <wp:extent cx="1095375" cy="372110"/>
            <wp:effectExtent l="0" t="0" r="9525" b="8890"/>
            <wp:wrapNone/>
            <wp:docPr id="7" name="Рисунок 7" descr="TN002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N0025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Что бегает на дороге?</w:t>
      </w:r>
    </w:p>
    <w:p w:rsidR="00AE05F7" w:rsidRDefault="00AE05F7" w:rsidP="00AE05F7"/>
    <w:p w:rsidR="00AE05F7" w:rsidRDefault="00AE05F7" w:rsidP="00AE05F7"/>
    <w:p w:rsidR="00AE05F7" w:rsidRDefault="00AE05F7" w:rsidP="00AE05F7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-1270</wp:posOffset>
            </wp:positionV>
            <wp:extent cx="389890" cy="912495"/>
            <wp:effectExtent l="0" t="0" r="0" b="1905"/>
            <wp:wrapNone/>
            <wp:docPr id="6" name="Рисунок 6" descr="TheCenterOf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CenterOfA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</w:t>
      </w:r>
    </w:p>
    <w:p w:rsidR="00AE05F7" w:rsidRDefault="00AE05F7" w:rsidP="00AE05F7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43180</wp:posOffset>
            </wp:positionV>
            <wp:extent cx="1158875" cy="821055"/>
            <wp:effectExtent l="0" t="0" r="3175" b="0"/>
            <wp:wrapNone/>
            <wp:docPr id="5" name="Рисунок 5" descr="BL001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00148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Что есть в городе?</w:t>
      </w:r>
      <w:r w:rsidRPr="00E6234D">
        <w:t xml:space="preserve"> </w:t>
      </w:r>
    </w:p>
    <w:p w:rsidR="00AE05F7" w:rsidRDefault="00AE05F7" w:rsidP="00AE05F7">
      <w:r>
        <w:t xml:space="preserve">                                                       </w:t>
      </w:r>
    </w:p>
    <w:p w:rsidR="00AE05F7" w:rsidRDefault="00AE05F7" w:rsidP="00AE05F7"/>
    <w:p w:rsidR="00AE05F7" w:rsidRDefault="00AE05F7" w:rsidP="00AE05F7"/>
    <w:p w:rsidR="00AE05F7" w:rsidRDefault="00AE05F7" w:rsidP="00AE05F7"/>
    <w:p w:rsidR="00AE05F7" w:rsidRPr="00F32756" w:rsidRDefault="00AE05F7" w:rsidP="00AE05F7">
      <w:pPr>
        <w:pStyle w:val="a0"/>
      </w:pPr>
    </w:p>
    <w:p w:rsidR="00AE05F7" w:rsidRPr="00551B60" w:rsidRDefault="00AE05F7" w:rsidP="00AE05F7">
      <w:pPr>
        <w:rPr>
          <w:b/>
        </w:rPr>
      </w:pPr>
      <w:r>
        <w:t xml:space="preserve"> </w:t>
      </w:r>
      <w:r w:rsidRPr="00551B60">
        <w:rPr>
          <w:b/>
        </w:rPr>
        <w:t>Составление предложений по опорным схемам</w:t>
      </w:r>
    </w:p>
    <w:p w:rsidR="00AE05F7" w:rsidRDefault="00AE05F7" w:rsidP="00AE05F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0</wp:posOffset>
                </wp:positionV>
                <wp:extent cx="228600" cy="142875"/>
                <wp:effectExtent l="9525" t="57150" r="38100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.2pt;margin-top:0;width:18pt;height:11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">
                <v:stroke endarrow="block"/>
              </v:shape>
            </w:pict>
          </mc:Fallback>
        </mc:AlternateContent>
      </w:r>
      <w:r w:rsidRPr="007C03BE">
        <w:t xml:space="preserve">|__ __ </w:t>
      </w:r>
      <w:r>
        <w:t xml:space="preserve"> ?   Что это?  </w:t>
      </w:r>
      <w:r w:rsidRPr="007C03BE">
        <w:t xml:space="preserve"> </w:t>
      </w:r>
    </w:p>
    <w:p w:rsidR="00AE05F7" w:rsidRDefault="00AE05F7" w:rsidP="00AE05F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34290</wp:posOffset>
                </wp:positionV>
                <wp:extent cx="228600" cy="95250"/>
                <wp:effectExtent l="9525" t="9525" r="3810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6.2pt;margin-top:2.7pt;width:18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">
                <v:stroke endarrow="block"/>
              </v:shape>
            </w:pict>
          </mc:Fallback>
        </mc:AlternateContent>
      </w:r>
      <w:r w:rsidRPr="007C03BE">
        <w:t xml:space="preserve">|__ __ </w:t>
      </w:r>
      <w:r>
        <w:t xml:space="preserve"> .    Это  город.    </w:t>
      </w:r>
    </w:p>
    <w:p w:rsidR="00AE05F7" w:rsidRPr="007C03BE" w:rsidRDefault="00AE05F7" w:rsidP="00AE05F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160020</wp:posOffset>
                </wp:positionV>
                <wp:extent cx="228600" cy="161925"/>
                <wp:effectExtent l="11430" t="5715" r="45720" b="514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98.85pt;margin-top:12.6pt;width:18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17145</wp:posOffset>
                </wp:positionV>
                <wp:extent cx="228600" cy="142875"/>
                <wp:effectExtent l="9525" t="53340" r="38100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.2pt;margin-top:1.35pt;width:18pt;height:11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">
                <v:stroke endarrow="block"/>
              </v:shape>
            </w:pict>
          </mc:Fallback>
        </mc:AlternateContent>
      </w:r>
      <w:r w:rsidRPr="007C03BE">
        <w:t>|__</w:t>
      </w:r>
      <w:r>
        <w:t xml:space="preserve"> __</w:t>
      </w:r>
      <w:r w:rsidRPr="007C03BE">
        <w:t xml:space="preserve"> __ </w:t>
      </w:r>
      <w:r>
        <w:t xml:space="preserve"> ?    Кто переходит дорогу?</w:t>
      </w:r>
    </w:p>
    <w:p w:rsidR="00AE05F7" w:rsidRPr="007C03BE" w:rsidRDefault="00AE05F7" w:rsidP="00AE05F7">
      <w:pPr>
        <w:rPr>
          <w:b/>
        </w:rPr>
      </w:pPr>
      <w:r w:rsidRPr="007C03BE">
        <w:t>|_</w:t>
      </w:r>
      <w:r>
        <w:t>_ _</w:t>
      </w:r>
      <w:r w:rsidRPr="007C03BE">
        <w:t>_</w:t>
      </w:r>
      <w:r>
        <w:t xml:space="preserve"> </w:t>
      </w:r>
      <w:r w:rsidRPr="007C03BE">
        <w:t xml:space="preserve"> __</w:t>
      </w:r>
      <w:r>
        <w:t>, __, __ _  __</w:t>
      </w:r>
      <w:r w:rsidRPr="007C03BE">
        <w:t xml:space="preserve"> .  </w:t>
      </w:r>
      <w:r>
        <w:t xml:space="preserve"> </w:t>
      </w:r>
      <w:r w:rsidRPr="007C03BE">
        <w:t xml:space="preserve"> </w:t>
      </w:r>
      <w:r>
        <w:t>Дорогу переходят мама, папа, сын и дочь.</w:t>
      </w:r>
    </w:p>
    <w:p w:rsidR="00AE05F7" w:rsidRDefault="00AE05F7" w:rsidP="00AE05F7"/>
    <w:p w:rsidR="00AE05F7" w:rsidRPr="00551B60" w:rsidRDefault="00AE05F7" w:rsidP="00AE05F7">
      <w:pPr>
        <w:rPr>
          <w:b/>
        </w:rPr>
      </w:pPr>
      <w:r w:rsidRPr="00551B60">
        <w:rPr>
          <w:b/>
        </w:rPr>
        <w:t>Работа по схемам слов, ударений, гласных и согласных звуков.</w:t>
      </w:r>
    </w:p>
    <w:p w:rsidR="00AE05F7" w:rsidRDefault="00AE05F7" w:rsidP="00AE05F7">
      <w:r>
        <w:t xml:space="preserve">  В слове </w:t>
      </w:r>
      <w:proofErr w:type="spellStart"/>
      <w:r>
        <w:t>ма</w:t>
      </w:r>
      <w:proofErr w:type="spellEnd"/>
      <w:r>
        <w:t>-ши</w:t>
      </w:r>
      <w:proofErr w:type="gramStart"/>
      <w:r>
        <w:t>́-</w:t>
      </w:r>
      <w:proofErr w:type="gramEnd"/>
      <w:r>
        <w:t xml:space="preserve">на – 3 слога. Второй слог ударный. В первом слоге согласный звук </w:t>
      </w:r>
      <w:proofErr w:type="gramStart"/>
      <w:r>
        <w:t>[</w:t>
      </w:r>
      <w:r w:rsidRPr="00A00B9B">
        <w:t xml:space="preserve"> </w:t>
      </w:r>
      <w:proofErr w:type="gramEnd"/>
      <w:r w:rsidRPr="00A00B9B">
        <w:t>м</w:t>
      </w:r>
      <w:r>
        <w:t>] твёрдый, во второй слоге согласный звук [ш] всегда  твёрдый, а в третьем слоге согласный звук [н] тоже твёрдый. Твёрдые согласные звуки обозначаем квадратом синего цвета.</w:t>
      </w:r>
    </w:p>
    <w:p w:rsidR="00AE05F7" w:rsidRPr="00C44DEE" w:rsidRDefault="00AE05F7" w:rsidP="00AE05F7">
      <w:pPr>
        <w:pStyle w:val="a0"/>
      </w:pPr>
    </w:p>
    <w:p w:rsidR="00AE05F7" w:rsidRDefault="00AE05F7" w:rsidP="00AE05F7">
      <w:pPr>
        <w:rPr>
          <w:b/>
        </w:rPr>
      </w:pPr>
      <w:r w:rsidRPr="00551B60">
        <w:rPr>
          <w:b/>
        </w:rPr>
        <w:t>Р</w:t>
      </w:r>
      <w:r>
        <w:rPr>
          <w:b/>
        </w:rPr>
        <w:t>абота в тетрадях (с.41).</w:t>
      </w:r>
    </w:p>
    <w:p w:rsidR="00AE05F7" w:rsidRPr="00F32756" w:rsidRDefault="00AE05F7" w:rsidP="00AE05F7">
      <w:pPr>
        <w:pStyle w:val="a0"/>
      </w:pPr>
    </w:p>
    <w:p w:rsidR="00AE05F7" w:rsidRDefault="00AE05F7" w:rsidP="00AE05F7">
      <w:pPr>
        <w:rPr>
          <w:b/>
        </w:rPr>
      </w:pPr>
      <w:r w:rsidRPr="00551B60">
        <w:rPr>
          <w:b/>
        </w:rPr>
        <w:t>Итог урока</w:t>
      </w:r>
      <w:r>
        <w:rPr>
          <w:b/>
        </w:rPr>
        <w:t>.</w:t>
      </w:r>
    </w:p>
    <w:p w:rsidR="00AE05F7" w:rsidRPr="00C44DEE" w:rsidRDefault="00AE05F7" w:rsidP="00AE05F7">
      <w:pPr>
        <w:pStyle w:val="a0"/>
      </w:pPr>
    </w:p>
    <w:p w:rsidR="00AE05F7" w:rsidRPr="00C44DEE" w:rsidRDefault="00AE05F7" w:rsidP="00AE05F7">
      <w:pPr>
        <w:pStyle w:val="a0"/>
        <w:ind w:left="0"/>
        <w:rPr>
          <w:b/>
        </w:rPr>
      </w:pPr>
      <w:r w:rsidRPr="00C44DEE">
        <w:rPr>
          <w:b/>
        </w:rPr>
        <w:t>Рефлек</w:t>
      </w:r>
      <w:r>
        <w:rPr>
          <w:b/>
        </w:rPr>
        <w:t>с</w:t>
      </w:r>
      <w:r w:rsidRPr="00C44DEE">
        <w:rPr>
          <w:b/>
        </w:rPr>
        <w:t>ия учебной деятельности</w:t>
      </w:r>
    </w:p>
    <w:p w:rsidR="00AE05F7" w:rsidRPr="003D5072" w:rsidRDefault="00AE05F7" w:rsidP="00AE05F7">
      <w:pPr>
        <w:pStyle w:val="a0"/>
        <w:ind w:left="0"/>
        <w:rPr>
          <w:b/>
        </w:rPr>
      </w:pPr>
      <w:r w:rsidRPr="003D5072">
        <w:rPr>
          <w:b/>
        </w:rPr>
        <w:t>Дополнительный занимательный материал</w:t>
      </w:r>
    </w:p>
    <w:p w:rsidR="00AE05F7" w:rsidRDefault="00AE05F7" w:rsidP="00AE05F7">
      <w:pPr>
        <w:pStyle w:val="a0"/>
      </w:pPr>
      <w:r>
        <w:t>Велосипед меня понёс.</w:t>
      </w:r>
    </w:p>
    <w:p w:rsidR="00AE05F7" w:rsidRDefault="00AE05F7" w:rsidP="00AE05F7">
      <w:pPr>
        <w:pStyle w:val="a0"/>
      </w:pPr>
      <w:r>
        <w:t>Понёс куда-то под откос.</w:t>
      </w:r>
    </w:p>
    <w:p w:rsidR="00AE05F7" w:rsidRDefault="00AE05F7" w:rsidP="00AE05F7">
      <w:pPr>
        <w:pStyle w:val="a0"/>
      </w:pPr>
      <w:r>
        <w:t>Он там остался без колёс,</w:t>
      </w:r>
    </w:p>
    <w:p w:rsidR="00AE05F7" w:rsidRDefault="00AE05F7" w:rsidP="00AE05F7">
      <w:pPr>
        <w:pStyle w:val="a0"/>
      </w:pPr>
      <w:r>
        <w:t>И дальше я его понёс.</w:t>
      </w:r>
    </w:p>
    <w:p w:rsidR="00AE05F7" w:rsidRDefault="00AE05F7" w:rsidP="00AE05F7">
      <w:pPr>
        <w:pStyle w:val="a0"/>
        <w:tabs>
          <w:tab w:val="clear" w:pos="8640"/>
          <w:tab w:val="left" w:pos="1995"/>
        </w:tabs>
      </w:pPr>
      <w:r>
        <w:tab/>
        <w:t>( О. Григорьев)</w:t>
      </w:r>
    </w:p>
    <w:p w:rsidR="00AE05F7" w:rsidRDefault="00AE05F7" w:rsidP="00AE05F7">
      <w:pPr>
        <w:pStyle w:val="a0"/>
      </w:pPr>
    </w:p>
    <w:p w:rsidR="00AC5F6F" w:rsidRDefault="00AE05F7" w:rsidP="00AE05F7">
      <w:r>
        <w:t>-Что случилось с мальчиком и его велосипедом? Расскажи</w:t>
      </w:r>
    </w:p>
    <w:p w:rsidR="00AE05F7" w:rsidRDefault="00AE05F7" w:rsidP="00AE05F7">
      <w:pPr>
        <w:pStyle w:val="a0"/>
      </w:pPr>
    </w:p>
    <w:p w:rsidR="00AE05F7" w:rsidRDefault="00AE05F7" w:rsidP="00AE05F7">
      <w:pPr>
        <w:pStyle w:val="a0"/>
      </w:pPr>
    </w:p>
    <w:p w:rsidR="00AE05F7" w:rsidRPr="00AE05F7" w:rsidRDefault="00AE05F7" w:rsidP="00AE05F7">
      <w:pPr>
        <w:pStyle w:val="a0"/>
      </w:pPr>
      <w:bookmarkStart w:id="0" w:name="_GoBack"/>
      <w:bookmarkEnd w:id="0"/>
    </w:p>
    <w:sectPr w:rsidR="00AE05F7" w:rsidRPr="00AE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vNew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AE"/>
    <w:rsid w:val="000042B6"/>
    <w:rsid w:val="00010D55"/>
    <w:rsid w:val="00012EB1"/>
    <w:rsid w:val="00022126"/>
    <w:rsid w:val="00022A4D"/>
    <w:rsid w:val="00027CCA"/>
    <w:rsid w:val="00040B6E"/>
    <w:rsid w:val="0006032D"/>
    <w:rsid w:val="00075956"/>
    <w:rsid w:val="00094CDA"/>
    <w:rsid w:val="000A1F5D"/>
    <w:rsid w:val="000A6C9A"/>
    <w:rsid w:val="000A7D6F"/>
    <w:rsid w:val="000B03C2"/>
    <w:rsid w:val="000C22D6"/>
    <w:rsid w:val="000C4DCD"/>
    <w:rsid w:val="000C7DF6"/>
    <w:rsid w:val="000D2CDC"/>
    <w:rsid w:val="000D2EFF"/>
    <w:rsid w:val="000E324C"/>
    <w:rsid w:val="00116449"/>
    <w:rsid w:val="00120775"/>
    <w:rsid w:val="00134442"/>
    <w:rsid w:val="001358BD"/>
    <w:rsid w:val="0013663F"/>
    <w:rsid w:val="00144C75"/>
    <w:rsid w:val="001506FE"/>
    <w:rsid w:val="001557C0"/>
    <w:rsid w:val="00165EE4"/>
    <w:rsid w:val="00183F73"/>
    <w:rsid w:val="001A2728"/>
    <w:rsid w:val="001A2F49"/>
    <w:rsid w:val="001C315A"/>
    <w:rsid w:val="001C6D7C"/>
    <w:rsid w:val="001E5B8D"/>
    <w:rsid w:val="00202B2B"/>
    <w:rsid w:val="0021371E"/>
    <w:rsid w:val="00215986"/>
    <w:rsid w:val="00223D6B"/>
    <w:rsid w:val="00223FFA"/>
    <w:rsid w:val="0022533C"/>
    <w:rsid w:val="00232633"/>
    <w:rsid w:val="00235B8D"/>
    <w:rsid w:val="0024310E"/>
    <w:rsid w:val="00251AF5"/>
    <w:rsid w:val="0025552F"/>
    <w:rsid w:val="00256512"/>
    <w:rsid w:val="00261DBB"/>
    <w:rsid w:val="00281BEC"/>
    <w:rsid w:val="002947B7"/>
    <w:rsid w:val="0029714E"/>
    <w:rsid w:val="002A181C"/>
    <w:rsid w:val="002B163D"/>
    <w:rsid w:val="002B2416"/>
    <w:rsid w:val="002F2106"/>
    <w:rsid w:val="002F3570"/>
    <w:rsid w:val="003371C3"/>
    <w:rsid w:val="00347E77"/>
    <w:rsid w:val="00353CE7"/>
    <w:rsid w:val="00354609"/>
    <w:rsid w:val="003610F0"/>
    <w:rsid w:val="00375C3E"/>
    <w:rsid w:val="003A26A0"/>
    <w:rsid w:val="003B12B7"/>
    <w:rsid w:val="003B5306"/>
    <w:rsid w:val="003F3573"/>
    <w:rsid w:val="003F3E9E"/>
    <w:rsid w:val="003F401F"/>
    <w:rsid w:val="00405C0C"/>
    <w:rsid w:val="00413219"/>
    <w:rsid w:val="00427DD5"/>
    <w:rsid w:val="004401AA"/>
    <w:rsid w:val="00447EAE"/>
    <w:rsid w:val="00453149"/>
    <w:rsid w:val="00465259"/>
    <w:rsid w:val="00466F3F"/>
    <w:rsid w:val="00485DC2"/>
    <w:rsid w:val="00496631"/>
    <w:rsid w:val="004A036B"/>
    <w:rsid w:val="004A5865"/>
    <w:rsid w:val="004C26B3"/>
    <w:rsid w:val="004E100A"/>
    <w:rsid w:val="004E5BB5"/>
    <w:rsid w:val="004E703F"/>
    <w:rsid w:val="004F4AA0"/>
    <w:rsid w:val="004F7CAC"/>
    <w:rsid w:val="00507371"/>
    <w:rsid w:val="00510851"/>
    <w:rsid w:val="00514C25"/>
    <w:rsid w:val="00524316"/>
    <w:rsid w:val="00525D75"/>
    <w:rsid w:val="005260C6"/>
    <w:rsid w:val="005326D7"/>
    <w:rsid w:val="005372C6"/>
    <w:rsid w:val="005413B8"/>
    <w:rsid w:val="005432A2"/>
    <w:rsid w:val="00545A44"/>
    <w:rsid w:val="005463B9"/>
    <w:rsid w:val="0056431B"/>
    <w:rsid w:val="0058073B"/>
    <w:rsid w:val="00581675"/>
    <w:rsid w:val="0058167B"/>
    <w:rsid w:val="0059306E"/>
    <w:rsid w:val="00596C22"/>
    <w:rsid w:val="005A24B6"/>
    <w:rsid w:val="005A3F57"/>
    <w:rsid w:val="005B00CB"/>
    <w:rsid w:val="005C7097"/>
    <w:rsid w:val="005D0C18"/>
    <w:rsid w:val="005D14B4"/>
    <w:rsid w:val="005E69F8"/>
    <w:rsid w:val="006074F3"/>
    <w:rsid w:val="00617DA5"/>
    <w:rsid w:val="00620640"/>
    <w:rsid w:val="00633F38"/>
    <w:rsid w:val="00637068"/>
    <w:rsid w:val="006444EC"/>
    <w:rsid w:val="0065799C"/>
    <w:rsid w:val="006624C4"/>
    <w:rsid w:val="006644AE"/>
    <w:rsid w:val="00681838"/>
    <w:rsid w:val="006839F0"/>
    <w:rsid w:val="0069240B"/>
    <w:rsid w:val="006956BF"/>
    <w:rsid w:val="006A769F"/>
    <w:rsid w:val="006B35C0"/>
    <w:rsid w:val="006C0C33"/>
    <w:rsid w:val="006D0C4F"/>
    <w:rsid w:val="006E398C"/>
    <w:rsid w:val="006F0018"/>
    <w:rsid w:val="006F0B7F"/>
    <w:rsid w:val="006F4039"/>
    <w:rsid w:val="00710D91"/>
    <w:rsid w:val="007232F8"/>
    <w:rsid w:val="00733D7A"/>
    <w:rsid w:val="00744724"/>
    <w:rsid w:val="00751A10"/>
    <w:rsid w:val="00753BC7"/>
    <w:rsid w:val="007716D4"/>
    <w:rsid w:val="00781DBD"/>
    <w:rsid w:val="007832EB"/>
    <w:rsid w:val="00784D30"/>
    <w:rsid w:val="00786434"/>
    <w:rsid w:val="0079174C"/>
    <w:rsid w:val="007A1FF9"/>
    <w:rsid w:val="007B7550"/>
    <w:rsid w:val="007C51A4"/>
    <w:rsid w:val="007D2969"/>
    <w:rsid w:val="007D40D8"/>
    <w:rsid w:val="007D4F6A"/>
    <w:rsid w:val="007D69DE"/>
    <w:rsid w:val="007E69B3"/>
    <w:rsid w:val="007E75AD"/>
    <w:rsid w:val="007F19AB"/>
    <w:rsid w:val="008004AA"/>
    <w:rsid w:val="00802790"/>
    <w:rsid w:val="00812684"/>
    <w:rsid w:val="00821831"/>
    <w:rsid w:val="00832B38"/>
    <w:rsid w:val="008330CD"/>
    <w:rsid w:val="00846764"/>
    <w:rsid w:val="00846C27"/>
    <w:rsid w:val="00847B15"/>
    <w:rsid w:val="008553C5"/>
    <w:rsid w:val="008719A2"/>
    <w:rsid w:val="008743AD"/>
    <w:rsid w:val="008803CF"/>
    <w:rsid w:val="00884A9D"/>
    <w:rsid w:val="00893DFF"/>
    <w:rsid w:val="008A3C39"/>
    <w:rsid w:val="008C524F"/>
    <w:rsid w:val="008D6D14"/>
    <w:rsid w:val="008E3A75"/>
    <w:rsid w:val="009009AE"/>
    <w:rsid w:val="00901026"/>
    <w:rsid w:val="00903284"/>
    <w:rsid w:val="00903601"/>
    <w:rsid w:val="009078F9"/>
    <w:rsid w:val="0091765E"/>
    <w:rsid w:val="00920050"/>
    <w:rsid w:val="009219E2"/>
    <w:rsid w:val="00933741"/>
    <w:rsid w:val="00934DED"/>
    <w:rsid w:val="00936B09"/>
    <w:rsid w:val="009424B4"/>
    <w:rsid w:val="009603EB"/>
    <w:rsid w:val="009731A9"/>
    <w:rsid w:val="00984727"/>
    <w:rsid w:val="009849D4"/>
    <w:rsid w:val="00986DD4"/>
    <w:rsid w:val="009939DF"/>
    <w:rsid w:val="009B335F"/>
    <w:rsid w:val="009C21D0"/>
    <w:rsid w:val="009C4D14"/>
    <w:rsid w:val="009C511D"/>
    <w:rsid w:val="009C51C5"/>
    <w:rsid w:val="009D0F15"/>
    <w:rsid w:val="009E6DE8"/>
    <w:rsid w:val="009F0373"/>
    <w:rsid w:val="00A07D01"/>
    <w:rsid w:val="00A3440B"/>
    <w:rsid w:val="00A5559C"/>
    <w:rsid w:val="00A63ED8"/>
    <w:rsid w:val="00A65939"/>
    <w:rsid w:val="00A67E8E"/>
    <w:rsid w:val="00A705FB"/>
    <w:rsid w:val="00A843BF"/>
    <w:rsid w:val="00A86D9B"/>
    <w:rsid w:val="00A95C63"/>
    <w:rsid w:val="00A97110"/>
    <w:rsid w:val="00AB1756"/>
    <w:rsid w:val="00AC5F6F"/>
    <w:rsid w:val="00AD0BAF"/>
    <w:rsid w:val="00AD4540"/>
    <w:rsid w:val="00AE05F7"/>
    <w:rsid w:val="00AE2733"/>
    <w:rsid w:val="00AF0469"/>
    <w:rsid w:val="00B133F7"/>
    <w:rsid w:val="00B158B3"/>
    <w:rsid w:val="00B3183F"/>
    <w:rsid w:val="00B34DFC"/>
    <w:rsid w:val="00B378EE"/>
    <w:rsid w:val="00B43E5E"/>
    <w:rsid w:val="00B46A08"/>
    <w:rsid w:val="00B60319"/>
    <w:rsid w:val="00B64D3A"/>
    <w:rsid w:val="00B653C6"/>
    <w:rsid w:val="00B6628A"/>
    <w:rsid w:val="00B742A2"/>
    <w:rsid w:val="00B77A0F"/>
    <w:rsid w:val="00B80071"/>
    <w:rsid w:val="00B827A4"/>
    <w:rsid w:val="00B84EAA"/>
    <w:rsid w:val="00BC4043"/>
    <w:rsid w:val="00BD33E2"/>
    <w:rsid w:val="00BD46C4"/>
    <w:rsid w:val="00BD5A89"/>
    <w:rsid w:val="00BD6140"/>
    <w:rsid w:val="00BE233E"/>
    <w:rsid w:val="00BE3C68"/>
    <w:rsid w:val="00BE503E"/>
    <w:rsid w:val="00C01C24"/>
    <w:rsid w:val="00C0407B"/>
    <w:rsid w:val="00C162AB"/>
    <w:rsid w:val="00C33F82"/>
    <w:rsid w:val="00C55A60"/>
    <w:rsid w:val="00C65F03"/>
    <w:rsid w:val="00C73C3A"/>
    <w:rsid w:val="00C81D9A"/>
    <w:rsid w:val="00C93F79"/>
    <w:rsid w:val="00C95A1E"/>
    <w:rsid w:val="00C95D27"/>
    <w:rsid w:val="00CB4D28"/>
    <w:rsid w:val="00CB6B93"/>
    <w:rsid w:val="00CC5CB8"/>
    <w:rsid w:val="00CC7215"/>
    <w:rsid w:val="00CC7C42"/>
    <w:rsid w:val="00CD22C4"/>
    <w:rsid w:val="00CE3CE1"/>
    <w:rsid w:val="00D01925"/>
    <w:rsid w:val="00D041A9"/>
    <w:rsid w:val="00D16F34"/>
    <w:rsid w:val="00D20844"/>
    <w:rsid w:val="00D228EE"/>
    <w:rsid w:val="00D3540C"/>
    <w:rsid w:val="00D4582F"/>
    <w:rsid w:val="00D51433"/>
    <w:rsid w:val="00D630EE"/>
    <w:rsid w:val="00D735C8"/>
    <w:rsid w:val="00D8447B"/>
    <w:rsid w:val="00DA00AF"/>
    <w:rsid w:val="00DA6341"/>
    <w:rsid w:val="00DB23C7"/>
    <w:rsid w:val="00DB2D83"/>
    <w:rsid w:val="00DB3FED"/>
    <w:rsid w:val="00DD2ADA"/>
    <w:rsid w:val="00DD2EC5"/>
    <w:rsid w:val="00DD3D3A"/>
    <w:rsid w:val="00DE1939"/>
    <w:rsid w:val="00DF7593"/>
    <w:rsid w:val="00E019CD"/>
    <w:rsid w:val="00E036CD"/>
    <w:rsid w:val="00E12786"/>
    <w:rsid w:val="00E263D1"/>
    <w:rsid w:val="00E46A77"/>
    <w:rsid w:val="00E663BF"/>
    <w:rsid w:val="00E71F13"/>
    <w:rsid w:val="00E7508E"/>
    <w:rsid w:val="00E82DBA"/>
    <w:rsid w:val="00E94AD3"/>
    <w:rsid w:val="00EA358A"/>
    <w:rsid w:val="00EA6828"/>
    <w:rsid w:val="00EC0F01"/>
    <w:rsid w:val="00EC2492"/>
    <w:rsid w:val="00EC5068"/>
    <w:rsid w:val="00EC6907"/>
    <w:rsid w:val="00ED7F2D"/>
    <w:rsid w:val="00F07664"/>
    <w:rsid w:val="00F20F30"/>
    <w:rsid w:val="00F41EAA"/>
    <w:rsid w:val="00F43DF1"/>
    <w:rsid w:val="00F525F3"/>
    <w:rsid w:val="00F62EE2"/>
    <w:rsid w:val="00F714F0"/>
    <w:rsid w:val="00F73223"/>
    <w:rsid w:val="00FA143A"/>
    <w:rsid w:val="00FA3B65"/>
    <w:rsid w:val="00FA45AE"/>
    <w:rsid w:val="00FA5406"/>
    <w:rsid w:val="00FC0A5A"/>
    <w:rsid w:val="00FC2CEE"/>
    <w:rsid w:val="00FD3B16"/>
    <w:rsid w:val="00FD5C1B"/>
    <w:rsid w:val="00FE5992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05F7"/>
    <w:pPr>
      <w:shd w:val="clear" w:color="auto" w:fill="FFFFFF"/>
      <w:tabs>
        <w:tab w:val="lef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3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Continue"/>
    <w:basedOn w:val="a"/>
    <w:rsid w:val="00AE05F7"/>
    <w:pPr>
      <w:spacing w:after="120"/>
      <w:ind w:left="283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56BF"/>
    <w:pPr>
      <w:tabs>
        <w:tab w:val="clear" w:pos="8640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6956BF"/>
    <w:rPr>
      <w:rFonts w:ascii="Times New Roman" w:eastAsia="Times New Roman" w:hAnsi="Times New Roman" w:cs="Times New Roman"/>
      <w:color w:val="000000"/>
      <w:spacing w:val="3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05F7"/>
    <w:pPr>
      <w:shd w:val="clear" w:color="auto" w:fill="FFFFFF"/>
      <w:tabs>
        <w:tab w:val="lef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3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Continue"/>
    <w:basedOn w:val="a"/>
    <w:rsid w:val="00AE05F7"/>
    <w:pPr>
      <w:spacing w:after="120"/>
      <w:ind w:left="283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56BF"/>
    <w:pPr>
      <w:tabs>
        <w:tab w:val="clear" w:pos="8640"/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6956BF"/>
    <w:rPr>
      <w:rFonts w:ascii="Times New Roman" w:eastAsia="Times New Roman" w:hAnsi="Times New Roman" w:cs="Times New Roman"/>
      <w:color w:val="000000"/>
      <w:spacing w:val="3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2015-03-02T02:50:00Z</dcterms:created>
  <dcterms:modified xsi:type="dcterms:W3CDTF">2015-03-02T02:50:00Z</dcterms:modified>
</cp:coreProperties>
</file>