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B9" w:rsidRPr="005D05B8" w:rsidRDefault="00BA78B9" w:rsidP="00BA78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  <w:r w:rsidRPr="005D05B8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Сценарий для 3-4 классов ко Дню Защитника Отечества</w:t>
      </w:r>
    </w:p>
    <w:p w:rsidR="00BA78B9" w:rsidRPr="005D05B8" w:rsidRDefault="00BA78B9" w:rsidP="00BA78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  <w:r w:rsidRPr="005D05B8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«А ну-ка, мальчики»!</w:t>
      </w:r>
    </w:p>
    <w:p w:rsidR="00BA78B9" w:rsidRPr="005D05B8" w:rsidRDefault="00BA78B9" w:rsidP="00BA78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5D05B8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I. Вступление:</w:t>
      </w:r>
    </w:p>
    <w:p w:rsidR="00BA78B9" w:rsidRPr="009E1A7D" w:rsidRDefault="00BA78B9" w:rsidP="00BA78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 февраля мы отмечаем День защитников Отечества.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страже Родины любимой родная армия стоит.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бою за счастье человека - она надежный меч и щит.</w:t>
      </w:r>
    </w:p>
    <w:p w:rsidR="00BA78B9" w:rsidRPr="00BB2416" w:rsidRDefault="00BA78B9" w:rsidP="00BA78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Нашей Армии любимой День рожденья в феврале!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Слава ей непобедимой! Слава миру на земле!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CC0000"/>
          <w:sz w:val="36"/>
          <w:szCs w:val="36"/>
          <w:lang w:eastAsia="ru-RU"/>
        </w:rPr>
        <w:t>II. Орг. момент</w:t>
      </w:r>
      <w:bookmarkStart w:id="0" w:name="_GoBack"/>
      <w:bookmarkEnd w:id="0"/>
    </w:p>
    <w:p w:rsidR="00BA78B9" w:rsidRPr="00BB2416" w:rsidRDefault="00BA78B9" w:rsidP="00BA7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проводим КВН между командами мальчиков, посвященный дню защитников Отечества. Командиры, сдайте рапорт о готовности своих команд к конкурсу! (Представление команды: название, девиз, рапорт.)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CC0000"/>
          <w:sz w:val="36"/>
          <w:szCs w:val="36"/>
          <w:lang w:eastAsia="ru-RU"/>
        </w:rPr>
        <w:t>III. Конкурсная программа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1-й конкурс: Бой богатырей (Армрестлинг)</w:t>
      </w:r>
    </w:p>
    <w:p w:rsidR="00BA78B9" w:rsidRPr="009E1A7D" w:rsidRDefault="00BA78B9" w:rsidP="00BA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древности любое решающее сражение всегда начиналось с боя богатырей. Приглашаются по одному самому сильному участнику от каждой команды (соревнование по армрестлингу).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2-й конкурс: Повара</w:t>
      </w:r>
    </w:p>
    <w:p w:rsidR="00BA78B9" w:rsidRPr="009E1A7D" w:rsidRDefault="00BA78B9" w:rsidP="00BA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какого специалиста не обходится ни одна армия? Конечно, без повара. И наш следующий конкурс – конкурс поваров. Вызываются по 2 человека от каждой команды. Каждая команда получает тарелку и набор карточек с названиями продуктов: мясо, картошка, капуста, фасоль, свёкла, морковь, лук, соль, сахар, уксус, перец, вермишель. Ваша задача – сварить флотский борщ. Выберите, что из предложенных продуктов, вы используете при приготовлении борща.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3-й конкурс: Шоферы</w:t>
      </w:r>
    </w:p>
    <w:p w:rsidR="00BA78B9" w:rsidRPr="0026686E" w:rsidRDefault="00BA78B9" w:rsidP="00BA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Известно, что любой мужчина хотел бы водить машину. В армии тоже есть особая категория – военные шоферы. Поглядим, есть ли у вас водительские способности. От каждой команды приглашаются по два участника. На полу ставятся две (четыре) одинаковые игрушечные машинки, к которым привязаны веревки с палочками на конце. По звуковому сигналу под музыку «Песенки 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шоферов» участники начинают наматывать веревку на палочку. Выигрывает тот, чья машинка первой приедет к финишу.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4-й конкурс: Летчики</w:t>
      </w:r>
    </w:p>
    <w:p w:rsidR="00BA78B9" w:rsidRPr="009E1A7D" w:rsidRDefault="00BA78B9" w:rsidP="00BA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Следующий конкурс – конкурс авиаконструкторов и летчиков. От каждой команды вызывается по 5 человек. Конкурс состоит из двух частей:</w:t>
      </w:r>
      <w:r w:rsidRPr="009E1A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все участники обоих команд должны сконструировать свои самолёты. Оценивается скорость изготовления самолётов.</w:t>
      </w:r>
      <w:r w:rsidRPr="009E1A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 летные испытания на дальность и красоту полёта.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5-й конкурс: Разведчики</w:t>
      </w:r>
    </w:p>
    <w:p w:rsidR="00BA78B9" w:rsidRPr="009E1A7D" w:rsidRDefault="00BA78B9" w:rsidP="00BA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Любая военная операция невозможна без разведки. Вызываются по одному самому наблюдательному участнику от каждой команды. В течение одной минуты участникам надо изучить и запомнить представленный набор предметов (ложка, ножницы, фломастер, блокнот, линейка, кубик, шарик, отвертка, магнитофонная кассета, таблетки, батарейка, расческа). А затем в течение двух минут перечислить все увиденные предметы.</w:t>
      </w:r>
    </w:p>
    <w:p w:rsidR="00BA78B9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6-й конкурс:</w:t>
      </w:r>
      <w:r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 xml:space="preserve"> Художник</w:t>
      </w:r>
    </w:p>
    <w:p w:rsidR="00BA78B9" w:rsidRPr="0026686E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26686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Зачитываются загадки, а команды зарисовывают отгадки</w:t>
      </w:r>
    </w:p>
    <w:p w:rsidR="00BA78B9" w:rsidRPr="0026686E" w:rsidRDefault="00BA78B9" w:rsidP="00BA7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</w:pPr>
      <w:r w:rsidRPr="006B1B77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Загадки.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Ползет черепаха.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Стальная рубаха.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Враг в овраг.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 она там, где враг.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B1B7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(Танк)</w:t>
      </w:r>
    </w:p>
    <w:p w:rsidR="00BA78B9" w:rsidRPr="006B1B77" w:rsidRDefault="00BA78B9" w:rsidP="00BA78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Белой чайкой паря,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Полетел</w:t>
      </w:r>
      <w:proofErr w:type="gramEnd"/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 моря.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Без разговору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Облетаю гору.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B1B7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(Самолет)</w:t>
      </w:r>
    </w:p>
    <w:p w:rsidR="00BA78B9" w:rsidRPr="006B1B77" w:rsidRDefault="00BA78B9" w:rsidP="00BA78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ремне сверкает пряжка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proofErr w:type="gramEnd"/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блестит издалека.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Полосатая рубашка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Называется...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B1B7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(Тельняшка)</w:t>
      </w:r>
    </w:p>
    <w:p w:rsidR="00BA78B9" w:rsidRPr="006B1B77" w:rsidRDefault="00BA78B9" w:rsidP="00BA78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матросская фуражка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</w:t>
      </w:r>
      <w:proofErr w:type="gramEnd"/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имеет козырька,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Называется фуражка...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B1B7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(Бескозырка моряка)</w:t>
      </w:r>
    </w:p>
    <w:p w:rsidR="00BA78B9" w:rsidRPr="006B1B77" w:rsidRDefault="00BA78B9" w:rsidP="00BA78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 гудит и чертит мелом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Он рисует белым, белым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</w:t>
      </w:r>
      <w:proofErr w:type="gramEnd"/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бумаге голубой.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Сам рисует, сам поет,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Что же это?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B1B7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(Самолет)</w:t>
      </w:r>
    </w:p>
    <w:p w:rsidR="00BA78B9" w:rsidRPr="006B1B77" w:rsidRDefault="00BA78B9" w:rsidP="00BA78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 волнам плывет отважно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</w:t>
      </w:r>
      <w:proofErr w:type="gramEnd"/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сбавляя ход.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Лишь будит машина важно.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Что такое?</w:t>
      </w:r>
      <w:r w:rsidRPr="006B1B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B1B7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(Пароход)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7-й конкурс: Стрелки</w:t>
      </w:r>
    </w:p>
    <w:p w:rsidR="00BA78B9" w:rsidRPr="009E1A7D" w:rsidRDefault="00BA78B9" w:rsidP="00BA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Меткий стрелок всегда высоко ценился в армии. Поглядим, насколько вы меткие. Участвуют все члены команды. Соревнования по метанию гранат в цель (нужно попасть в ведро комками из газеты).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8-й конкурс: Военные будни</w:t>
      </w:r>
    </w:p>
    <w:p w:rsidR="00BA78B9" w:rsidRPr="009E1A7D" w:rsidRDefault="00BA78B9" w:rsidP="00BA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 солдат должен уметь подшить воротничок, зашить одежду, пришить пуговицу. Вызывается по три (четыре) участника от каждой команды. Их задача – за три минуты пришить пуговицы к лоскуту ткани. Оценивается аккуратность и скорость выполнения работы.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9-й конкурс: Конкурс капитанов</w:t>
      </w:r>
    </w:p>
    <w:p w:rsidR="00BA78B9" w:rsidRPr="00377470" w:rsidRDefault="00BA78B9" w:rsidP="00BA78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774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7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на листочке за 1 минуту как можно больше названий видов оружия или военной техники</w:t>
      </w:r>
      <w:r w:rsidRPr="003774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Выигрывает тот, кто назовет больше.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10-й конкурс: Литературный конкурс</w:t>
      </w:r>
    </w:p>
    <w:p w:rsidR="00BA78B9" w:rsidRPr="009E1A7D" w:rsidRDefault="00BA78B9" w:rsidP="00BA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 военный должен быть культурным и образованным человеком. Ваша задача определить из какого литературного произведения этот отрывок. Кто автор этого произведения? (</w:t>
      </w:r>
      <w:r w:rsidRPr="009E1A7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Зачитываются цитаты из сказок Г.-Х. Андерсена «Огниво» и «Стойкий оловянный солдатик»).</w:t>
      </w:r>
    </w:p>
    <w:p w:rsidR="00BA78B9" w:rsidRPr="009E1A7D" w:rsidRDefault="00BA78B9" w:rsidP="00BA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1-й отрывок:</w:t>
      </w:r>
      <w:r w:rsidRPr="009E1A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«Шёл солдат по дороге: раз-два! Раз-два! Ранец за спиной, сабля на боку – отвоевал свое, а теперь держал путь к дому. Как вдруг навстречу ему старая ведьма.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Добрый вечер, служивый, - молвила она. Сабля у тебя славная, ранец большой. Молодчина солдат. А сейчас у тебя денег будет сколько хочешь – видишь старое дерево, полезай в дупло…»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1A7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2-й отрывок:</w:t>
      </w:r>
      <w:r w:rsidRPr="009E1A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«Было когда-то на свете 25 братьев-солдатиков. Они были очень красивы: ружьё на плече, грудь колесом, смотрят прямо перед собой, а мундир-то какой великолепный. Чудо, что за солдатики!»… Все солдатики совершенно одинаковые и только один-единственный был немножко не такой, как все: у него была только одна нога.</w:t>
      </w:r>
    </w:p>
    <w:p w:rsidR="00BA78B9" w:rsidRDefault="00BA78B9" w:rsidP="009C2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</w:pP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11-й конкурс: Военная эстафета</w:t>
      </w:r>
    </w:p>
    <w:p w:rsidR="00BA78B9" w:rsidRPr="009E1A7D" w:rsidRDefault="00BA78B9" w:rsidP="00BA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классе выстраивается полоса препятствий:</w:t>
      </w:r>
      <w:r w:rsidRPr="009E1A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Стул, на котором сложены боеприпасы (сушки и апельсин).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Парта, под которой надо проползти.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Перевернутый стул, через который надо перепрыгнуть.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Стул, на котором стоит коробка для боеприпасов.</w:t>
      </w:r>
    </w:p>
    <w:p w:rsidR="00BA78B9" w:rsidRDefault="00BA78B9" w:rsidP="00BA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Команды выстраиваются возле первого стула. Участвует одинаковое количество человек от каждой команды. Вам надо преодолеть полосу препятствий и доставить боеприпасы на передовую. За один раз можно брать только по два патрона (сушки), и лишь последний участник приносит на передовую – гранату (апельсин или мячик).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12</w:t>
      </w:r>
      <w:r w:rsidRPr="009E1A7D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 xml:space="preserve">-й конкурс: </w:t>
      </w:r>
      <w:r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Кто сильнее</w:t>
      </w:r>
    </w:p>
    <w:p w:rsidR="00BA78B9" w:rsidRPr="006B1B77" w:rsidRDefault="00BA78B9" w:rsidP="00BA78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Перетягивание каната </w:t>
      </w:r>
      <w:r w:rsidRPr="006B1B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перетянуть противника на свою сторону.</w:t>
      </w:r>
    </w:p>
    <w:p w:rsidR="00BA78B9" w:rsidRDefault="00BA78B9" w:rsidP="00BA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78B9" w:rsidRPr="009E1A7D" w:rsidRDefault="00BA78B9" w:rsidP="00BA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CC0000"/>
          <w:sz w:val="36"/>
          <w:szCs w:val="36"/>
          <w:lang w:eastAsia="ru-RU"/>
        </w:rPr>
        <w:t>IV. Подведение итогов конкурсов и награждение победителей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E1A7D">
        <w:rPr>
          <w:rFonts w:ascii="Times New Roman" w:eastAsia="Times New Roman" w:hAnsi="Times New Roman" w:cs="Times New Roman"/>
          <w:b/>
          <w:bCs/>
          <w:i/>
          <w:iCs/>
          <w:color w:val="CC0000"/>
          <w:sz w:val="36"/>
          <w:szCs w:val="36"/>
          <w:lang w:eastAsia="ru-RU"/>
        </w:rPr>
        <w:t>V. Завершение праздника</w:t>
      </w:r>
    </w:p>
    <w:p w:rsidR="00BA78B9" w:rsidRPr="009E1A7D" w:rsidRDefault="00BA78B9" w:rsidP="00BA78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спасибо за вниманье, за задор и звонкий смех,</w:t>
      </w:r>
      <w:r w:rsidRPr="009E1A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азарт соревнованья, обеспечивший успех.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настал момент прощанья. Будет краткой наша речь:</w:t>
      </w:r>
      <w:r w:rsidRPr="009E1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Говорим мы: «До свиданья, до счастливых новых встреч!»</w:t>
      </w:r>
    </w:p>
    <w:p w:rsidR="00BA78B9" w:rsidRDefault="00BA78B9" w:rsidP="00BA78B9"/>
    <w:p w:rsidR="00CF1CAC" w:rsidRDefault="00CF1CAC"/>
    <w:sectPr w:rsidR="00CF1CAC" w:rsidSect="00CF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8B9"/>
    <w:rsid w:val="005D05B8"/>
    <w:rsid w:val="00805420"/>
    <w:rsid w:val="009C222F"/>
    <w:rsid w:val="00BA78B9"/>
    <w:rsid w:val="00CF1CAC"/>
    <w:rsid w:val="00E54498"/>
    <w:rsid w:val="00F7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AADD-4CCA-4ECD-9053-5A36061C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4832</Characters>
  <Application>Microsoft Office Word</Application>
  <DocSecurity>0</DocSecurity>
  <Lines>40</Lines>
  <Paragraphs>11</Paragraphs>
  <ScaleCrop>false</ScaleCrop>
  <Company>Grizli777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Татьяна</cp:lastModifiedBy>
  <cp:revision>5</cp:revision>
  <cp:lastPrinted>2012-02-15T03:34:00Z</cp:lastPrinted>
  <dcterms:created xsi:type="dcterms:W3CDTF">2012-02-15T03:26:00Z</dcterms:created>
  <dcterms:modified xsi:type="dcterms:W3CDTF">2014-02-20T11:21:00Z</dcterms:modified>
</cp:coreProperties>
</file>