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2375965"/>
        <w:docPartObj>
          <w:docPartGallery w:val="Cover Pages"/>
          <w:docPartUnique/>
        </w:docPartObj>
      </w:sdtPr>
      <w:sdtEndPr>
        <w:rPr>
          <w:rFonts w:ascii="Times" w:eastAsia="Times New Roman" w:hAnsi="Times" w:cs="Times New Roman"/>
          <w:b/>
          <w:bCs/>
          <w:color w:val="000099"/>
          <w:sz w:val="28"/>
          <w:szCs w:val="28"/>
          <w:shd w:val="clear" w:color="auto" w:fill="FFFFFF"/>
          <w:lang w:eastAsia="ru-RU"/>
        </w:rPr>
      </w:sdtEndPr>
      <w:sdtContent>
        <w:sdt>
          <w:sdtPr>
            <w:rPr>
              <w:b/>
              <w:bCs/>
              <w:color w:val="808080" w:themeColor="text1" w:themeTint="7F"/>
              <w:sz w:val="32"/>
              <w:szCs w:val="32"/>
            </w:rPr>
            <w:alias w:val="Организация"/>
            <w:id w:val="15866524"/>
            <w:placeholder>
              <w:docPart w:val="F0D5E0CCDECF4E4AA0E53E90C3AD7441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3B5B5C" w:rsidRDefault="003B5B5C" w:rsidP="003B5B5C">
              <w:pPr>
                <w:spacing w:after="0"/>
                <w:jc w:val="center"/>
                <w:rPr>
                  <w:b/>
                  <w:bCs/>
                  <w:color w:val="808080" w:themeColor="text1" w:themeTint="7F"/>
                  <w:sz w:val="32"/>
                  <w:szCs w:val="32"/>
                </w:rPr>
              </w:pPr>
              <w:r>
                <w:rPr>
                  <w:b/>
                  <w:bCs/>
                  <w:color w:val="808080" w:themeColor="text1" w:themeTint="7F"/>
                  <w:sz w:val="32"/>
                  <w:szCs w:val="32"/>
                </w:rPr>
                <w:t>Муниципальное казенное общеобразовательное учреждение «Алнерская основная общеобразовательная школа» д.Алнеры Сухиничского района Калужской области</w:t>
              </w:r>
            </w:p>
          </w:sdtContent>
        </w:sdt>
        <w:p w:rsidR="003B5B5C" w:rsidRDefault="003B5B5C"/>
        <w:p w:rsidR="003B5B5C" w:rsidRDefault="003B5B5C">
          <w:r>
            <w:rPr>
              <w:noProof/>
            </w:rPr>
            <w:pict>
              <v:group id="_x0000_s1026" style="position:absolute;margin-left:0;margin-top:0;width:595.3pt;height:700.15pt;z-index:25166028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38" style="position:absolute;left:1800;top:1440;width:8638;height:528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;mso-fit-shape-to-text:t">
                    <w:txbxContent>
                      <w:p w:rsidR="003B5B5C" w:rsidRDefault="003B5B5C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39" style="position:absolute;left:6494;top:11160;width:4998;height:706;mso-position-horizontal-relative:margin;mso-position-vertical-relative:margin" filled="f" stroked="f">
                  <v:textbox style="mso-next-textbox:#_x0000_s1039;mso-fit-shape-to-text:t">
                    <w:txbxContent>
                      <w:sdt>
                        <w:sdtPr>
                          <w:rPr>
                            <w:sz w:val="32"/>
                            <w:szCs w:val="96"/>
                          </w:rPr>
                          <w:alias w:val="Год"/>
                          <w:id w:val="18366977"/>
                          <w:placeholder>
                            <w:docPart w:val="379E6C41D9CD4218A716349E505D9109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3B5B5C" w:rsidRPr="003B5B5C" w:rsidRDefault="003B5B5C" w:rsidP="003B5B5C">
                            <w:pPr>
                              <w:jc w:val="center"/>
                              <w:rPr>
                                <w:sz w:val="32"/>
                                <w:szCs w:val="96"/>
                              </w:rPr>
                            </w:pPr>
                            <w:r w:rsidRPr="003B5B5C">
                              <w:rPr>
                                <w:sz w:val="32"/>
                                <w:szCs w:val="96"/>
                              </w:rPr>
                              <w:t>2014 г.</w:t>
                            </w:r>
                          </w:p>
                        </w:sdtContent>
                      </w:sdt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0"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Заголовок"/>
                          <w:id w:val="15866532"/>
                          <w:placeholder>
                            <w:docPart w:val="5B2D2CEA4C224A9CA3F98FA7EABBEAD4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3B5B5C" w:rsidRDefault="003B5B5C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Безопасное путешествие в страну Интернет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15866538"/>
                          <w:placeholder>
                            <w:docPart w:val="A5E2937D41DE4DC79125E5F8D1748B98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3B5B5C" w:rsidRDefault="003B5B5C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Интегрированное занятие для учащихся начальных классов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Автор"/>
                          <w:id w:val="15866544"/>
                          <w:placeholder>
                            <w:docPart w:val="88F7569C3A4C48DEA2FADAD1115A2961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3B5B5C" w:rsidRDefault="003B5B5C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>Лукина Ирина Геннадьевна, учитель начальных классов</w:t>
                            </w:r>
                          </w:p>
                        </w:sdtContent>
                      </w:sdt>
                      <w:p w:rsidR="003B5B5C" w:rsidRDefault="003B5B5C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3B5B5C" w:rsidRDefault="003B5B5C">
          <w:pPr>
            <w:rPr>
              <w:rFonts w:ascii="Times" w:eastAsia="Times New Roman" w:hAnsi="Times" w:cs="Times New Roman"/>
              <w:b/>
              <w:bCs/>
              <w:color w:val="000099"/>
              <w:sz w:val="28"/>
              <w:szCs w:val="28"/>
              <w:shd w:val="clear" w:color="auto" w:fill="FFFFFF"/>
              <w:lang w:eastAsia="ru-RU"/>
            </w:rPr>
          </w:pPr>
          <w:r>
            <w:rPr>
              <w:rFonts w:ascii="Times" w:eastAsia="Times New Roman" w:hAnsi="Times" w:cs="Times New Roman"/>
              <w:b/>
              <w:bCs/>
              <w:color w:val="000099"/>
              <w:sz w:val="28"/>
              <w:szCs w:val="28"/>
              <w:shd w:val="clear" w:color="auto" w:fill="FFFFFF"/>
              <w:lang w:eastAsia="ru-RU"/>
            </w:rPr>
            <w:br w:type="page"/>
          </w:r>
        </w:p>
      </w:sdtContent>
    </w:sdt>
    <w:p w:rsidR="00427A26" w:rsidRPr="00AF0BAF" w:rsidRDefault="00CC6B0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99"/>
          <w:sz w:val="28"/>
          <w:szCs w:val="28"/>
          <w:shd w:val="clear" w:color="auto" w:fill="FFFFFF"/>
          <w:lang w:eastAsia="ru-RU"/>
        </w:rPr>
      </w:pPr>
      <w:r>
        <w:rPr>
          <w:rFonts w:ascii="Times" w:eastAsia="Times New Roman" w:hAnsi="Times" w:cs="Times New Roman"/>
          <w:b/>
          <w:bCs/>
          <w:color w:val="000099"/>
          <w:sz w:val="28"/>
          <w:szCs w:val="28"/>
          <w:shd w:val="clear" w:color="auto" w:fill="FFFFFF"/>
          <w:lang w:eastAsia="ru-RU"/>
        </w:rPr>
        <w:lastRenderedPageBreak/>
        <w:t>Безопасное п</w:t>
      </w:r>
      <w:r w:rsidR="00DF1F7A" w:rsidRPr="00AF0BAF">
        <w:rPr>
          <w:rFonts w:ascii="Times" w:eastAsia="Times New Roman" w:hAnsi="Times" w:cs="Times New Roman"/>
          <w:b/>
          <w:bCs/>
          <w:color w:val="000099"/>
          <w:sz w:val="28"/>
          <w:szCs w:val="28"/>
          <w:shd w:val="clear" w:color="auto" w:fill="FFFFFF"/>
          <w:lang w:eastAsia="ru-RU"/>
        </w:rPr>
        <w:t>утешествие в страну</w:t>
      </w:r>
      <w:r w:rsidR="00427A26" w:rsidRPr="00AF0BAF">
        <w:rPr>
          <w:rFonts w:ascii="Times" w:eastAsia="Times New Roman" w:hAnsi="Times" w:cs="Times New Roman"/>
          <w:b/>
          <w:bCs/>
          <w:color w:val="000099"/>
          <w:sz w:val="28"/>
          <w:szCs w:val="28"/>
          <w:shd w:val="clear" w:color="auto" w:fill="FFFFFF"/>
          <w:lang w:eastAsia="ru-RU"/>
        </w:rPr>
        <w:t xml:space="preserve"> Интернет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(интегрированное занятие для учащихся младших классов)</w:t>
      </w:r>
    </w:p>
    <w:p w:rsidR="00AF0BAF" w:rsidRPr="00AF0BAF" w:rsidRDefault="00AF0BAF" w:rsidP="00AF0BAF">
      <w:p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Цель занятия: </w:t>
      </w: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воспитание грамотного и ответственного пользователя сети интернет, знакомство детей с основными правилами безопасного использования интернета.</w:t>
      </w:r>
    </w:p>
    <w:p w:rsidR="00AF0BAF" w:rsidRPr="00AF0BAF" w:rsidRDefault="00AF0BAF" w:rsidP="00AF0BAF">
      <w:p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Задачи занятия:</w:t>
      </w:r>
    </w:p>
    <w:p w:rsidR="00AF0BAF" w:rsidRPr="00AF0BAF" w:rsidRDefault="00AF0BAF" w:rsidP="00AF0BAF">
      <w:p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1) Повышение уровня знаний учащихся о возможностях использования сети интернет:</w:t>
      </w:r>
    </w:p>
    <w:p w:rsidR="00AF0BAF" w:rsidRPr="00AF0BAF" w:rsidRDefault="00AF0BAF" w:rsidP="00AF0BA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получение интересной и полезной информации;</w:t>
      </w:r>
    </w:p>
    <w:p w:rsidR="00AF0BAF" w:rsidRPr="00AF0BAF" w:rsidRDefault="00AF0BAF" w:rsidP="00AF0BA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общение и коммуникация;</w:t>
      </w:r>
    </w:p>
    <w:p w:rsidR="00AF0BAF" w:rsidRPr="00AF0BAF" w:rsidRDefault="00AF0BAF" w:rsidP="00AF0BA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возможности для обучения;</w:t>
      </w:r>
    </w:p>
    <w:p w:rsidR="00AF0BAF" w:rsidRPr="00AF0BAF" w:rsidRDefault="00AF0BAF" w:rsidP="00AF0BA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игровая деятельность;</w:t>
      </w:r>
    </w:p>
    <w:p w:rsidR="00AF0BAF" w:rsidRPr="00AF0BAF" w:rsidRDefault="00AF0BAF" w:rsidP="00AF0BAF">
      <w:p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2) Повышение уровня знаний учащихся об основных опасностях при использовании сети интернет:</w:t>
      </w:r>
    </w:p>
    <w:p w:rsidR="00AF0BAF" w:rsidRPr="00AF0BAF" w:rsidRDefault="00AF0BAF" w:rsidP="00AF0BA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проникновение вирусов и вредоносных программ, заражение</w:t>
      </w:r>
    </w:p>
    <w:p w:rsidR="00AF0BAF" w:rsidRPr="00AF0BAF" w:rsidRDefault="00AF0BAF" w:rsidP="00AF0BA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компьютера, потеря данных;</w:t>
      </w:r>
    </w:p>
    <w:p w:rsidR="00AF0BAF" w:rsidRPr="00AF0BAF" w:rsidRDefault="00AF0BAF" w:rsidP="00AF0BA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агрессивное общение и оскорбления от других пользователей;</w:t>
      </w:r>
    </w:p>
    <w:p w:rsidR="00AF0BAF" w:rsidRPr="00AF0BAF" w:rsidRDefault="00AF0BAF" w:rsidP="00AF0BA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встреча с людьми, с которыми дети познакомились в интернете;</w:t>
      </w:r>
    </w:p>
    <w:p w:rsidR="00AF0BAF" w:rsidRPr="00AF0BAF" w:rsidRDefault="00AF0BAF" w:rsidP="00AF0BA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предоставление личной информации в интернете;</w:t>
      </w:r>
    </w:p>
    <w:p w:rsidR="00AF0BAF" w:rsidRPr="00AF0BAF" w:rsidRDefault="00AF0BAF" w:rsidP="00AF0BA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обман и мошенничество.</w:t>
      </w:r>
    </w:p>
    <w:p w:rsidR="00AF0BAF" w:rsidRPr="00AF0BAF" w:rsidRDefault="00AF0BAF" w:rsidP="00AF0BAF">
      <w:p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3) Усвоение детьми правил безопасного использования интернета.</w:t>
      </w:r>
    </w:p>
    <w:p w:rsidR="00AF0BAF" w:rsidRPr="00AF0BAF" w:rsidRDefault="00AF0BAF" w:rsidP="00AF0BAF">
      <w:p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4) Повышение уровня осведомленности о возможностях решения неприятных и опасных ситуаций, возникающих в интернете.</w:t>
      </w:r>
    </w:p>
    <w:p w:rsidR="00AF0BAF" w:rsidRPr="00AF0BAF" w:rsidRDefault="00AF0BAF" w:rsidP="00AF0BAF">
      <w:p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5) Формирование навыков оценки опасных ситуаций при использовании сети интернет.</w:t>
      </w:r>
    </w:p>
    <w:p w:rsidR="00AF0BAF" w:rsidRPr="00AF0BAF" w:rsidRDefault="00AF0BAF" w:rsidP="00AF0BAF">
      <w:p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6) Формирование системы действий и способов совладания при столкновении с неприятными и опасными ситуациями.</w:t>
      </w:r>
    </w:p>
    <w:p w:rsidR="00AF0BAF" w:rsidRPr="00AF0BAF" w:rsidRDefault="00AF0BAF" w:rsidP="00AF0BA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"/>
          <w:b/>
          <w:bCs/>
          <w:color w:val="000000"/>
          <w:sz w:val="28"/>
          <w:szCs w:val="28"/>
          <w:shd w:val="clear" w:color="auto" w:fill="FFFFFF"/>
          <w:lang w:eastAsia="ru-RU"/>
        </w:rPr>
        <w:t>Формат проведения:</w:t>
      </w:r>
      <w:r w:rsidRPr="00AF0BAF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  <w:t>школьное занятие, классный час</w:t>
      </w:r>
    </w:p>
    <w:p w:rsidR="00AF0BAF" w:rsidRPr="00AF0BAF" w:rsidRDefault="00AF0BAF" w:rsidP="00AF0BA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"/>
          <w:b/>
          <w:bCs/>
          <w:color w:val="000000"/>
          <w:sz w:val="28"/>
          <w:szCs w:val="28"/>
          <w:shd w:val="clear" w:color="auto" w:fill="FFFFFF"/>
          <w:lang w:eastAsia="ru-RU"/>
        </w:rPr>
        <w:t>Форма занятия:</w:t>
      </w:r>
      <w:r w:rsidRPr="00AF0BAF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  <w:t>смешанное (интегрированное занятие)</w:t>
      </w:r>
    </w:p>
    <w:p w:rsidR="00AF0BAF" w:rsidRPr="00AF0BAF" w:rsidRDefault="00AF0BAF" w:rsidP="00AF0BA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"/>
          <w:b/>
          <w:bCs/>
          <w:color w:val="000000"/>
          <w:sz w:val="28"/>
          <w:szCs w:val="28"/>
          <w:shd w:val="clear" w:color="auto" w:fill="FFFFFF"/>
          <w:lang w:eastAsia="ru-RU"/>
        </w:rPr>
        <w:t>Количество детей:</w:t>
      </w:r>
      <w:r w:rsidRPr="00AF0BAF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 </w:t>
      </w:r>
      <w:r w:rsidR="00CC6B0B"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  <w:t xml:space="preserve">ограничено вместительностью кабинета </w:t>
      </w:r>
    </w:p>
    <w:p w:rsidR="00AF0BAF" w:rsidRPr="00AF0BAF" w:rsidRDefault="00AF0BAF" w:rsidP="00AF0BA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"/>
          <w:b/>
          <w:bCs/>
          <w:color w:val="000000"/>
          <w:sz w:val="28"/>
          <w:szCs w:val="28"/>
          <w:shd w:val="clear" w:color="auto" w:fill="FFFFFF"/>
          <w:lang w:eastAsia="ru-RU"/>
        </w:rPr>
        <w:t>Требования к помещению для проведения занятия:</w:t>
      </w:r>
    </w:p>
    <w:p w:rsidR="00AF0BAF" w:rsidRPr="00AF0BAF" w:rsidRDefault="00AF0BAF" w:rsidP="00AF0BA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  <w:t>Помещение должно быть технически подготовлено к проведению презентации, оборудовано компьютером, проектором и экраном.</w:t>
      </w:r>
    </w:p>
    <w:p w:rsidR="00AF0BAF" w:rsidRPr="00AF0BAF" w:rsidRDefault="00AF0BAF" w:rsidP="00AF0BA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  <w:t>Помещение должно быть просторным для того, чтобы разместить всех участников занятия.</w:t>
      </w:r>
    </w:p>
    <w:p w:rsidR="00AF0BAF" w:rsidRPr="00AF0BAF" w:rsidRDefault="00AF0BAF" w:rsidP="00AF0BA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  <w:t>В помещении должно быть достаточно стульев для всех участников.</w:t>
      </w:r>
    </w:p>
    <w:p w:rsidR="00AF0BAF" w:rsidRPr="00AF0BAF" w:rsidRDefault="00AF0BAF" w:rsidP="00AF0BA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  <w:t>Помещение должно соответствовать общепринятым санитарно-гигиеническим и физиологическим нормам (требования к освещению, температуре и др.), быть комфортным, защищенным от шума, звонков, вибрации, разнообразных посторонних запахов (краски, пищи) и других неблагоприятных, отвлекающих факторов.</w:t>
      </w:r>
    </w:p>
    <w:p w:rsidR="00AF0BAF" w:rsidRPr="00AF0BAF" w:rsidRDefault="00AF0BAF" w:rsidP="00AF0BAF">
      <w:p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Необходимое оборудование и материалы: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компьютер, проектор,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экран, электронный носитель с презентацией занятия (флеш-карта,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диск), листовка с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правилами поведения в Интернете в стихах (раздается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C6B0B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детям после проведения занятия), нетбуки для работы в парах.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Презентация занятия на сайте: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lang w:eastAsia="ru-RU"/>
        </w:rPr>
        <w:t> </w:t>
      </w:r>
      <w:hyperlink r:id="rId6" w:history="1">
        <w:r w:rsidRPr="00AF0BAF">
          <w:rPr>
            <w:rFonts w:ascii="Times" w:eastAsia="Times New Roman" w:hAnsi="Times" w:cs="Times New Roman"/>
            <w:color w:val="0000FF"/>
            <w:sz w:val="28"/>
            <w:szCs w:val="28"/>
            <w:u w:val="single"/>
            <w:lang w:eastAsia="ru-RU"/>
          </w:rPr>
          <w:t>http://detionline.com/mts/lessons</w:t>
        </w:r>
      </w:hyperlink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занятия: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</w:t>
      </w:r>
      <w:r w:rsidR="00C8461E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ребята! Мы </w:t>
      </w:r>
      <w:r w:rsidR="00C8461E" w:rsidRPr="00AF0B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собрались сегодня</w:t>
      </w:r>
      <w:r w:rsidR="00C8461E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, чтобы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B662D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совершить путешествие в интересный и захватывающий мир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Интернета! Кто-нибудь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из вас в нем уже бывал? Поднимите руки! (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Посчитать, сколько детей в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классе пользуется Интернетом.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) А вы знаете, что такое Интернет?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Выслушать ответы 2-3 детей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Представление героев и цели занятия: демонстрируется слайд с героями урока Интернешкой и щенком Митясиком. Представлены изображения героев с краткой характеристикой и описанием.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Лучше разобраться в том, что происходит в Интернете,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узнать, что в нем есть интересного и полезного, а также опасного и неприятного, помогут нам наши герои – Интернешка и Митясик! Надеюсь, они смогут стать вашими добрыми друзьями!</w:t>
      </w:r>
    </w:p>
    <w:p w:rsidR="00427A26" w:rsidRPr="00AF0BAF" w:rsidRDefault="00EB662D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Нашим гидом по стране Интернет будет </w:t>
      </w:r>
      <w:r w:rsidR="00427A26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Интернешка</w:t>
      </w:r>
      <w:r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, который</w:t>
      </w:r>
      <w:r w:rsidR="00427A26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родился и прожил всю жизнь в Интернете. Он все-все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27A26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про него знает. А так как он очень добрый, веселый и верный товарищ,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27A26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 всегда готов прийти </w:t>
      </w:r>
      <w:r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на помощь своему другу Митясику и всем нам.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Митясик – щенок, он стал пользоваться Интернетом совсем недавно,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когда родители подарили ему компьютер. Митясику все интересно, но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он пока еще не очень хорошо разбирается в Интернете, поэтому ему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нужен помощник, чтобы не попадать в неприятные ситуации.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Демонстрируется слайд с Интернешкой, который читает стихи о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возможностях и положительных сторонах интернета.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Ребята, а как, по-вашему, для чего нужен Интернет? Что в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нем есть интересного и полезного?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Выслушать ответы 2-3 детей.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Совершенно верно, в Интернете можно искать информацию, можно общаться и учиться. И, конечно, Интернешка расскажет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своему другу Митясику о том, сколько всего полезного, важного и интересного есть в Интернете!</w:t>
      </w:r>
      <w:r w:rsidR="00EB662D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(Плакат с картой страны Интернет)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Интернешка: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Где найти подругу Олю?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Прочитать, что было в школе?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 узнать про все на свете?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Ну, конечно, в ИНТЕРНЕТЕ!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Там музеи, книги, игры,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Музыка, живые тигры!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Можно все, друзья, найти</w:t>
      </w:r>
    </w:p>
    <w:p w:rsidR="00427A26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 этой сказочной сети.</w:t>
      </w:r>
    </w:p>
    <w:p w:rsidR="00427A26" w:rsidRPr="00AF0BAF" w:rsidRDefault="00EB662D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B662D">
        <w:rPr>
          <w:rFonts w:ascii="Times" w:eastAsia="Times New Roman" w:hAnsi="Times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Ведущий: </w:t>
      </w:r>
      <w:r w:rsidRPr="00AE70DB">
        <w:rPr>
          <w:rFonts w:ascii="Times" w:eastAsia="Times New Roman" w:hAnsi="Times" w:cs="Times New Roman"/>
          <w:b/>
          <w:color w:val="000000"/>
          <w:sz w:val="28"/>
          <w:szCs w:val="28"/>
          <w:shd w:val="clear" w:color="auto" w:fill="FFFFFF"/>
          <w:lang w:eastAsia="ru-RU"/>
        </w:rPr>
        <w:t>Первая наша экскурсия по Поисковой системе</w:t>
      </w:r>
      <w:r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427A26"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Демонстрируются слайды со скриншотами порталов с полезным и</w:t>
      </w:r>
      <w:r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27A26"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безопасным контентом.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Ребята, вот сайты, на которые можно совершенно безопасно заходить. Здесь много разной полезной и интересной информации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hyperlink r:id="rId7" w:history="1">
        <w:r w:rsidR="00C8461E" w:rsidRPr="00AF0BAF">
          <w:rPr>
            <w:rStyle w:val="a3"/>
            <w:rFonts w:ascii="Times" w:eastAsia="Times New Roman" w:hAnsi="Times" w:cs="Times New Roman"/>
            <w:sz w:val="28"/>
            <w:szCs w:val="28"/>
            <w:shd w:val="clear" w:color="auto" w:fill="FFFFFF"/>
            <w:lang w:eastAsia="ru-RU"/>
          </w:rPr>
          <w:t>www.omlet.ru</w:t>
        </w:r>
      </w:hyperlink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8" w:history="1">
        <w:r w:rsidR="00C8461E" w:rsidRPr="00AF0BAF">
          <w:rPr>
            <w:rStyle w:val="a3"/>
            <w:rFonts w:ascii="Times" w:eastAsia="Times New Roman" w:hAnsi="Times" w:cs="Times New Roman"/>
            <w:sz w:val="28"/>
            <w:szCs w:val="28"/>
            <w:shd w:val="clear" w:color="auto" w:fill="FFFFFF"/>
            <w:lang w:eastAsia="ru-RU"/>
          </w:rPr>
          <w:t>www.lukoshko.net</w:t>
        </w:r>
      </w:hyperlink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9" w:history="1">
        <w:r w:rsidR="00C8461E" w:rsidRPr="00AF0BAF">
          <w:rPr>
            <w:rStyle w:val="a3"/>
            <w:rFonts w:ascii="Times" w:eastAsia="Times New Roman" w:hAnsi="Times" w:cs="Times New Roman"/>
            <w:sz w:val="28"/>
            <w:szCs w:val="28"/>
            <w:shd w:val="clear" w:color="auto" w:fill="FFFFFF"/>
            <w:lang w:eastAsia="ru-RU"/>
          </w:rPr>
          <w:t>http://www.classmag.ru</w:t>
        </w:r>
      </w:hyperlink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10" w:history="1">
        <w:r w:rsidR="00C8461E" w:rsidRPr="00AF0BAF">
          <w:rPr>
            <w:rStyle w:val="a3"/>
            <w:rFonts w:ascii="Times" w:eastAsia="Times New Roman" w:hAnsi="Times" w:cs="Times New Roman"/>
            <w:sz w:val="28"/>
            <w:szCs w:val="28"/>
            <w:shd w:val="clear" w:color="auto" w:fill="FFFFFF"/>
            <w:lang w:eastAsia="ru-RU"/>
          </w:rPr>
          <w:t>http://otlichnyk.ru</w:t>
        </w:r>
      </w:hyperlink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Демонстрируется слайд с Интернешкой, который читает стихи о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поисковой системе.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Ребята, все эти и другие сайты можно найти с помощью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поисковой системы. Кто уже пользовался поиском в Интернете? Что вы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искали?</w:t>
      </w:r>
      <w:r w:rsidR="00AE70DB" w:rsidRPr="00AE70DB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E70DB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А как пользоваться поисковиками? Какие поисковые системы вы знаете?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Выслушать ответы 2-3 детей.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А теперь послушаем, что Интернешка рассказал Митясику.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Интернешка: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Как не сбиться нам с пути?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Где и что в сети найти?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Нам поможет непременно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Поисковая система.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Ей задай любой вопрос,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Все, что интересно, –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Вмиг ответ она найдет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 покажет честно.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 Интернете, в Интернете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Пруд пруди всего на свете!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Здесь мы можем поучиться,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Быстро текст перевести,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А в онлайн-библиотеке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Книжку нужную найти!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Демонстрируется слайд с рассказом о Митясике и общении на расстоянии.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="00AE70DB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 xml:space="preserve">Отправимся теперь на станцию ОБЩЕНИЕ.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Однажды друзья Митясика поехали проведать своих дальних родственников, Митясик очень расстроился, так как знал, что будет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очень скучать без своих друзей... И рассказал о своей беде Интернешке.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Что же ему ответил Интернешка?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Интернешка: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Расстояния Интернету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Совершенно не страшны.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За секунду он доставит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Сообщенье хоть с Луны.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Не печалься, если вдруг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Далеко уехал друг.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Подключаешь Интернет –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Расстояния больше нет!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Электронное письмо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Вмиг домчится до него.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Ну, а видеозвонок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Сократит разлуки срок.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Демонстрируется слайд с видеороликом «Безопасный интернет –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детям!» (</w:t>
      </w:r>
      <w:hyperlink r:id="rId11" w:history="1">
        <w:r w:rsidR="00C8461E" w:rsidRPr="00AF0BAF">
          <w:rPr>
            <w:rStyle w:val="a3"/>
            <w:rFonts w:ascii="Times" w:eastAsia="Times New Roman" w:hAnsi="Times" w:cs="Times New Roman"/>
            <w:i/>
            <w:iCs/>
            <w:sz w:val="28"/>
            <w:szCs w:val="28"/>
            <w:shd w:val="clear" w:color="auto" w:fill="FFFFFF"/>
            <w:lang w:eastAsia="ru-RU"/>
          </w:rPr>
          <w:t>http://youtu.be/qQzG9sPt3aM</w:t>
        </w:r>
      </w:hyperlink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</w:t>
      </w:r>
      <w:r w:rsidR="00EB662D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="00C8461E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Автор видеоролика – лауреат конкурса социальной рекламы «Безопасный интернет – детям» «Видеостудия Мозга.ру».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Но не все так гладко и хорошо бывает в этой мировой паутине! Давайте посмотрим, что там может случиться! (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Ведущий демонстрирует видеоролик.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Описание сюжета: маленький мальчик самостоятельно знакомится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 Интернетом и неожиданно для себя сталкивается с грубостью, жестокостью и неприятной информацией. Он в растерянности, но на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помощь приходят родители.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 Интернете может быть интересно и безопасно. Но для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этого нужно знать несколько главных правил. И сегодня на уроке мы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познакомимся с ними. Они научат нас делать так, чтобы в Интернете с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нами ничего плохого не случилось!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Интернешка: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Мы хотим, чтоб Интернет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Был вам другом много лет!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Будешь знать семь правил этих –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Смело плавай в Интернете!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Демонстрируется слайд с рассказом о Митясике и подарке для мамы.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="00AE70DB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 xml:space="preserve">Но вот на нашем пути возникло болото МОШЕННИЧЕСТВА.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Митясик много времени проводит в Интернете и с ним постоянно случаются разные истории. Послушайте одну из них.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Перед Днем рождения своей мамы Митясик никак не мог придумать,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что же ей подарить. Он набрал фразу «подарок для мамы» в поисковике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 увидел много интересных сайтов, предлагающих подарки, которые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можно оплатить с телефона. Митясик решил отправить смс-ку!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Он сразу же это сделал и очень радовался своей находчивости. Но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никакого подарка не получил, а на его телефоне закончились все деньги, и он не мог никому позвонить! Расстроенный Митясик обратился за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помощью к Интернешке.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Интернешка: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Иногда тебе в сети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Вдруг встречаются вруны.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Обещают все на свете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Подарить бесплатно детям: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Телефон, щенка, айпод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 поездку на курорт.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Их условия не сложны: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SMS отправить можно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С телефона папы, мамы –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 уже ты на Багамах.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Ты мошенникам не верь,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Информацию проверь.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Если рвутся предложить,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То обманом может быть.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Да, грустно, что Митясика обманули. Но зато и мы с вами,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 Митясик теперь знаем, что надо быть очень осторожными. А что же с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подарком для мамы Митясика? Не волнуйтесь, все закончилось хорошо. Интернешка помог Митясику с помощью графической программы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нарисовать красивую картинку, куда они вставили мамину фотографию. Они распечатали рисунок на принтере и повесили в красивой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рамке на стену. Мама была очень рада!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Демонстрируется слайд с рассказом о Митясике и непослушном</w:t>
      </w:r>
      <w:r w:rsidR="00AE70DB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компьютере, в который проникли вирусы.</w:t>
      </w:r>
    </w:p>
    <w:p w:rsidR="00AE70DB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="00AE70DB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За болотом появилась огромная свалка ВИРУСОВ.</w:t>
      </w:r>
    </w:p>
    <w:p w:rsidR="00427A26" w:rsidRPr="00AF0BAF" w:rsidRDefault="00AE70D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27A26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Однажды Митясик делал домашнее задание. Для этого ему надо было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27A26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разыскать несколько стихотворений и выучить их. Он решил быстро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27A26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найти их в Интернете, переходя по ссылкам с одного сайта на другой. И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27A26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вдруг что-то начало происходить с компьютером! Компьютер абсолютно перестал слушаться Митясика. Щенок растерялся и обратился за помощью к Интернешке. Интернешка помог Митясику, установив две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27A26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волшебные программы: антивирус и родительский контроль. Это такие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27A26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программы, которые мешают вирусам и плохой информации проникать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27A26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 ваш компьютер.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Интернешка: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Вдруг из щели между строк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Вылезает червячoк.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Безобидный он на вид,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Но в себе беду таит.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Может файлы он стирать,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Может деньги воровать,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Предлагает нам обновки,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Вирус – мастер маскировки!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Не хочу попасть в беду,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Антивирус заведу!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Ребята, а теперь давайте немножко отдохнем и поиграем!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Игра «Три лица»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 игры: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эмоциональная разрядка, снятие напряжения.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Я покажу вам три выражения лица. При этом я хочу, чтобы вы отгадали, какое выражение лица я показываю.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Далее ведущий показывает по очереди три различных эмоции: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ярость, печаль, радость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Какое выражение лица я пытался (-ась) вам показать? Верно, свирепое лицо. Давайте все сведем брови, оскалим зубы и сожмем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кулаки – покажем свирепое лицо. Такое лицо бывает у нас, когда нас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обижают.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А теперь пусть каждый из вас сделает печальное лицо. Какие жесты</w:t>
      </w:r>
      <w:r w:rsidR="00AE70DB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нам лучше всего делать руками, чтобы выразить печаль? Такое лицо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бывает у нас, когда нас обманывают.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Показываю третье лицо. Какое? Третье лицо – счастливое. Для этого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давайте все широко улыбнемся и прижмём руки к сердцу. Такое лицобывает у нас, когда мы общаемся со своими близкими людьми и любимыми друзьями.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Давайте попробуем еще раз: свирепое, печальное, счастливое.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Теперь разделитесь на пары и встаньте со своими товарищами спина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к спине. Выберите одно из трех лиц, которое мы показывали. Когда я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досчитаю до трех, вам надо будет быстро повернуться друг к другу и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показать выбранное вами выражение лица. Задача состоит в том, чтобы,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не сговариваясь заранее, показать то же самое лицо, что и ваш партнер.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Готовы? Раз, два, три...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Демонстрируется слайд с рассказом о Митясике и Мальтийской болонке.</w:t>
      </w:r>
    </w:p>
    <w:p w:rsidR="00AE70DB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="00AE70DB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Мы отлично справились и победили вирусы. И теперь перед нами огромный континент ЗНАКОМСТВА</w:t>
      </w:r>
      <w:r w:rsidR="00881783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, на котором стоит крепость ЛИЧНЫЕ ДАННЫЕ</w:t>
      </w:r>
      <w:r w:rsidR="00AE70DB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Митясик очень общительный и хочет, чтобы у него было</w:t>
      </w:r>
      <w:r w:rsidR="00AE70DB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много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друзей. Однажды он завел себе профиль в сети «Пес-Коннект»,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где рассказал о своих увлечениях и что ищет себе друзей, и стал ждать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писем. И вот какое письмо он получил! Давайте я вам его прочитаю.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«Привет, Митясик. Я Большая Белая и Пушистая Мальтийская болонка. У меня совсем мало друзей, поэтому я очень хочу познакомиться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 подружиться с тобой. Пришли мне, пожалуйста, свой адрес и номер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школы, в которой ты учишься. Я очень хочу посмотреть на тебя, поэтому пришли мне еще свою фотографию и фотографию своей семьи. С</w:t>
      </w:r>
      <w:r w:rsidR="00C8461E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наилучшими пожеланиями, твой новый друг – Мальтийская болонка».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Как вы думаете, ребята, как надо Митясику отвечать на это письмо?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Что может с ним случиться, если он исполнит все просьбы Мальтийской болонки?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Выслушать 2-3 ответа ребят.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А давайте спросим Интернешку.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Интернешка: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 Интернете, как и в мире,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Есть и добрые, и злые.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Полон разных он людей,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Есть и гений, и злодей.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По портрету не поймешь,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От кого слезу прольешь.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Чтобы вор к нам не пришел,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 чужой нас не нашел,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Телефон свой, адрес, фото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 Интернет не помещай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 чужим не сообщай.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Демонстрируется слайд с продолжением рассказа о Митясике и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Мальтийской болонке.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Сейчас я вам расскажу продолжение истории про Митясика и Мальтийскую болонку.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Митясик отправил Мальтийской болонке письмо и все, что она его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просила. В ответ болонка начала посылать ему письма, где Митясика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называла глупым псом, комком шерсти и т. д. Также Мальтийская болонка стала использовать фотографию Митясика, представляясь от его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имени и знакомясь с другими собаками, и обижать их. Митясик очень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расстроился и попросил Интернешку помочь ему.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Интернешка помог Митясику: он переслал грубые письма администратору сайта, который блокирует адрес Мальтийской болонки, и Митясик больше не получал плохих писем.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Какое же правило на этот раз нам расскажет Интернешка?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Интернешка:</w:t>
      </w:r>
    </w:p>
    <w:p w:rsidR="00427A26" w:rsidRPr="00AF0BAF" w:rsidRDefault="00427A26" w:rsidP="00C8461E">
      <w:pPr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Интернете злые 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тролли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Появляются порой.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Эти злюки-задаваки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Могут довести до драки.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Им дразнить людей прикольно,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Несмотря, что это больно.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Только полный их «игнор»</w:t>
      </w:r>
    </w:p>
    <w:p w:rsidR="00427A26" w:rsidRPr="00AF0BAF" w:rsidRDefault="005806E2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427A26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Тролля</w:t>
      </w:r>
      <w:r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427A26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охладит задор.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Сам же вежлив оставайся,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тролля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ты не превращайся!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Демонстрируется слайд с видеороликом «История одного знакомства».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Ребята, нужно не только не давать информацию о себе чужим людям, но и не встречаться с незнакомцами. Давайте посмотрим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об этом короткий мультфильм (</w:t>
      </w:r>
      <w:hyperlink r:id="rId12" w:history="1">
        <w:r w:rsidR="005806E2" w:rsidRPr="00AF0BAF">
          <w:rPr>
            <w:rStyle w:val="a3"/>
            <w:rFonts w:ascii="Times" w:eastAsia="Times New Roman" w:hAnsi="Times" w:cs="Times New Roman"/>
            <w:sz w:val="28"/>
            <w:szCs w:val="28"/>
            <w:shd w:val="clear" w:color="auto" w:fill="FFFFFF"/>
            <w:lang w:eastAsia="ru-RU"/>
          </w:rPr>
          <w:t>http://youtu.be/z33JK6mPzOc</w:t>
        </w:r>
      </w:hyperlink>
      <w:r w:rsidR="00EB662D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) - </w:t>
      </w:r>
      <w:r w:rsidR="005806E2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Автор видеоролика – участник конкурса социальной рекламы «Безопасный интернет – детям» Александр Малофеев.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Описание сюжета: девочка переписывается с человеком, с которым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познакомилась в интернете. Она представляет себе собеседника романтическим героем, влюбляется в него и соглашается на встречу.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Придя на свидание, она видит, что ее знакомый совсем не похож на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то, каким она его себе представляла. Сердце девочки разбито, она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плачет.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Какое правило про эту ситуацию расскажет нам Интернешка?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Интернешка: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Как всем детям интересно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Поиграть с друзьями вместе,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 Интернете тоже можно,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Нужно быть лишь осторожным.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 с чужими не играть,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 гости их к себе не звать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 самим не приходить –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Я прошу вас не забыть.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Демонстрируется слайд с Интернешкой, который читает правило о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негативном контенте.</w:t>
      </w:r>
    </w:p>
    <w:p w:rsidR="00881783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="00881783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 xml:space="preserve">Мы с вами вышли к проливу ФИЛЬТРОВ. Через него может пройти только проверенная информация. 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Ребята, а было у вас такое, что вы ищете что-то нужное в</w:t>
      </w:r>
      <w:r w:rsid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Интернете, а на компьютере появляется совсем не то? А как вы думаете, что надо делать, чтобы этого не случилось?</w:t>
      </w:r>
      <w:r w:rsid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Выслушать ответы детей.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Давайте спросим у Интернешки!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Интернешка: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 интернете сайты есть –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Невозможно глаз отвесть.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Там и игры, и мультфильмы,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 учеба, и кино,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Только вдруг ты там находишь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Иногда совсем не то...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Чтобы не перепугаться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 потом не огорчаться,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Надо фильтр поискать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 компьютер подковать!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Ты родителям скажи: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Фильтры тут всегда нужны!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За помощью к взрослым (Правило 7)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Демонстрируется слайд с Интернешкой, который читает Правило 7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 стихах о том, что в сложных ситуациях необходимо обращаться к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взрослым за помощью.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Ребята, а что все-таки делать, если вы встретились с какой-то трудностью в интернете: например, к вам пробрался вирус, или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вас кто-то обижает, или вы отправили SMS на незнакомый номер?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Выслушать ответы 3-4 детей.)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Да, правильно! Вы должны обратиться к </w:t>
      </w:r>
      <w:r w:rsidR="00881783">
        <w:rPr>
          <w:rFonts w:ascii="Times" w:eastAsia="Times New Roman" w:hAnsi="Times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БЛАГОРОДНЫМ РЫЦАРЯМ -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вашим родителям или учителям! Они могут взять в помощь себе и вам разные компьютерные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программы, которые решат проблему и защитят от неприятностей! Интернешка все про это знает!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Интернешка: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Если что-то непонятно,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Страшно или неприятно –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Быстро к взрослым поспеши,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Расскажи и покажи.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Есть проблемы в Интернете?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Вместе взрослые и дети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Могут все решить всегда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Без особого труда.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Что же делать, если неприятность все же произошла?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Демонстрируется слайд с Интернешкой, который читает телефон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Линии помощи «Дети онлайн».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Ведущий рассказывает о Линии помощи «Дети онлайн».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Демонстрируются слайды с краткими правилами безопасного поведения в сети.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Мы сегодня узнали много нового и интересного об Интернете, о его возможностях и опасностях, о том, какие правила нужно соблюдать, чтобы все было хорошо.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Про что эти правила? Сколько их? Какие правила, кто из вас запомнил?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Дети называют правила.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Кто хочет еще раз прочитать для всех эти правила?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Дети читают краткие правила.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Краткие правила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1. Иногда тебе в сети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Вдруг встречаются вруны.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Ты мошенникам не верь,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Информацию проверь.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2. Не хочу попасть в беду –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Антивирус заведу!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Всем, кто ходит в интернет,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Пригодится наш совет.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3. Если кто-то НЕЗНАКОМЫЙ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Вас попросит рассказать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Информацию о школе,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О друзьях и телефоне,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Иль к страничке доступ дать –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Мы на это НЕТ ответим,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Будем все держать в секрете!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4. С грубиянами в сети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Разговор не заводи.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Ну и сам не оплошай –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Никого не обижай.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5. Злые люди в Интернете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Расставляют свои сети.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С незнакомыми людьми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Ты на встречу не иди!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6. Как и всюду на планете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Есть опасность в Интернете.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Мы опасность исключаем,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Если фильтры подключаем.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7. Если что-то непонятно,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Страшно или неприятно,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Быстро к взрослым поспеши,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Расскажи и покажи.</w:t>
      </w:r>
    </w:p>
    <w:p w:rsidR="00CC6B0B" w:rsidRPr="00CC6B0B" w:rsidRDefault="00CC6B0B" w:rsidP="00CC6B0B">
      <w:pPr>
        <w:spacing w:after="0" w:line="240" w:lineRule="auto"/>
        <w:jc w:val="both"/>
        <w:rPr>
          <w:rFonts w:ascii="Times" w:eastAsia="Times New Roman" w:hAnsi="Times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C6B0B">
        <w:rPr>
          <w:rFonts w:ascii="Times" w:eastAsia="Times New Roman" w:hAnsi="Times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Ведущий: </w:t>
      </w:r>
      <w:r>
        <w:rPr>
          <w:rFonts w:ascii="Times" w:eastAsia="Times New Roman" w:hAnsi="Times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Посмотрите, что у нас там на пути? Это Игровая площадка.</w:t>
      </w:r>
    </w:p>
    <w:p w:rsidR="00CC6B0B" w:rsidRPr="00AF0BAF" w:rsidRDefault="00CC6B0B" w:rsidP="00CC6B0B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Игра «Вирусы»</w:t>
      </w:r>
    </w:p>
    <w:p w:rsidR="00CC6B0B" w:rsidRPr="00AF0BAF" w:rsidRDefault="00CC6B0B" w:rsidP="00CC6B0B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 игры: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эмоциональная разрядка, снятие напряжения.</w:t>
      </w:r>
    </w:p>
    <w:p w:rsidR="00CC6B0B" w:rsidRPr="00AF0BAF" w:rsidRDefault="00CC6B0B" w:rsidP="00CC6B0B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Вспомогательные материалы: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Листы А4 двух цветов и лента, которой можно будет обозначить линию, разделяющую две команды.</w:t>
      </w:r>
    </w:p>
    <w:p w:rsidR="00CC6B0B" w:rsidRPr="00AF0BAF" w:rsidRDefault="00CC6B0B" w:rsidP="00CC6B0B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Листы А4 нужно скомкать и сделать из них снежки двух разных цветов. Снежки одного цвета обозначают, например, вирусы, спам, зараженные файлы, снежки другого цвета – безопасная информация, безопасные файлы. Участники делятся на две команды так, чтобы расстояние между командами составляло примерно 3 м. В руках каждой команды снежки двух цветов, которые они, по команде ведущего, бросают другой команде. Задача: как можно быстрее закидать противоположную команду снежками, при этом успевая откидывать все «опасные» снежки и сохранять у себя все «безопасные». Ведущий засекает 10</w:t>
      </w:r>
      <w:r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секунд и, услышав команду «Стоп!», участники должны прекратить игру. Выигрывает та команда, на чьей стороне оказалось меньше «опасных» и больше «безопасных» снежков. Перебегать разделительную линию запрещено.</w:t>
      </w:r>
    </w:p>
    <w:p w:rsidR="00CC6B0B" w:rsidRPr="00AF0BAF" w:rsidRDefault="00CC6B0B" w:rsidP="00CC6B0B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Ребята, давайте попробуем почувствовать на себе вирусную атаку и постараться защититься от нее! Правила будут такие. Вам</w:t>
      </w:r>
      <w:r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нужно разбиться на 2 команды. Но сначала из листочков бумаги черного и белого цвета сделаем снежки! Каждый должен сделать по 2 снежка</w:t>
      </w:r>
      <w:r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белого и черного цвета. Черные снежки – «опасные», а белые – «безопасные». По моей команде начинаем бросать друг в друга снежки! Задача одной команды – как можно быстрее закидать противоположную</w:t>
      </w:r>
      <w:r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команду снежками.</w:t>
      </w:r>
    </w:p>
    <w:p w:rsidR="00CC6B0B" w:rsidRDefault="00CC6B0B" w:rsidP="00CC6B0B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Также задача каждой команды – успеть откидывать все черные снежки и сохранять у себя белые.</w:t>
      </w:r>
    </w:p>
    <w:p w:rsidR="00CC6B0B" w:rsidRDefault="00CC6B0B" w:rsidP="00CC6B0B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6B0B">
        <w:rPr>
          <w:rFonts w:ascii="Times" w:eastAsia="Times New Roman" w:hAnsi="Times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Ведущий: </w:t>
      </w:r>
      <w:r>
        <w:rPr>
          <w:rFonts w:ascii="Times" w:eastAsia="Times New Roman" w:hAnsi="Times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 игровой площадки мы попали в Царство </w:t>
      </w:r>
      <w:r w:rsidR="00A80D2D">
        <w:rPr>
          <w:rFonts w:ascii="Times" w:eastAsia="Times New Roman" w:hAnsi="Times" w:cs="Times New Roman"/>
          <w:b/>
          <w:color w:val="000000"/>
          <w:sz w:val="28"/>
          <w:szCs w:val="28"/>
          <w:shd w:val="clear" w:color="auto" w:fill="FFFFFF"/>
          <w:lang w:eastAsia="ru-RU"/>
        </w:rPr>
        <w:t>Доброго Интернета</w:t>
      </w:r>
      <w:r>
        <w:rPr>
          <w:rFonts w:ascii="Times" w:eastAsia="Times New Roman" w:hAnsi="Times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Не забудьте, что главное правило в этом царстве – это правило 20 минут в день!!! Как вы думаете почему?</w:t>
      </w:r>
    </w:p>
    <w:p w:rsidR="00CC6B0B" w:rsidRDefault="00CC6B0B" w:rsidP="00CC6B0B">
      <w:pPr>
        <w:spacing w:after="0" w:line="240" w:lineRule="auto"/>
        <w:jc w:val="both"/>
        <w:rPr>
          <w:rFonts w:ascii="Times" w:eastAsia="Times New Roman" w:hAnsi="Times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" w:eastAsia="Times New Roman" w:hAnsi="Times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Pr="00CC6B0B">
        <w:rPr>
          <w:rFonts w:ascii="Times" w:eastAsia="Times New Roman" w:hAnsi="Times" w:cs="Times New Roman"/>
          <w:i/>
          <w:color w:val="000000"/>
          <w:sz w:val="28"/>
          <w:szCs w:val="28"/>
          <w:shd w:val="clear" w:color="auto" w:fill="FFFFFF"/>
          <w:lang w:eastAsia="ru-RU"/>
        </w:rPr>
        <w:t>Выслушиваются ответы детей</w:t>
      </w:r>
      <w:r>
        <w:rPr>
          <w:rFonts w:ascii="Times" w:eastAsia="Times New Roman" w:hAnsi="Times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CC6B0B">
        <w:rPr>
          <w:rFonts w:ascii="Times" w:eastAsia="Times New Roman" w:hAnsi="Times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C6B0B" w:rsidRDefault="00CC6B0B" w:rsidP="00CC6B0B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" w:eastAsia="Times New Roman" w:hAnsi="Times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Ведущий: </w:t>
      </w:r>
      <w:r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Вы ответили правильно. Чтобы сохранить здоровье</w:t>
      </w:r>
      <w:r w:rsidR="00A80D2D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ребятам вашего возраста можно</w:t>
      </w:r>
      <w:r w:rsidR="00A80D2D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находиться за компьютером 20 минут в день. </w:t>
      </w:r>
    </w:p>
    <w:p w:rsidR="00A80D2D" w:rsidRDefault="00A80D2D" w:rsidP="00CC6B0B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Сейчас мы с вами познакомимся с замечательным детским сайтом </w:t>
      </w:r>
      <w:r w:rsidRPr="00A02A8C">
        <w:rPr>
          <w:rFonts w:ascii="Times" w:eastAsia="Times New Roman" w:hAnsi="Times" w:cs="Times New Roman"/>
          <w:b/>
          <w:color w:val="000000"/>
          <w:sz w:val="28"/>
          <w:szCs w:val="28"/>
          <w:shd w:val="clear" w:color="auto" w:fill="FFFFFF"/>
          <w:lang w:eastAsia="ru-RU"/>
        </w:rPr>
        <w:t>ТВИДИ</w:t>
      </w:r>
      <w:r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hyperlink r:id="rId13" w:history="1">
        <w:r w:rsidRPr="00E6672C">
          <w:rPr>
            <w:rStyle w:val="a3"/>
            <w:rFonts w:ascii="Times" w:eastAsia="Times New Roman" w:hAnsi="Times" w:cs="Times New Roman"/>
            <w:sz w:val="28"/>
            <w:szCs w:val="28"/>
            <w:shd w:val="clear" w:color="auto" w:fill="FFFFFF"/>
            <w:lang w:eastAsia="ru-RU"/>
          </w:rPr>
          <w:t>www.tvidi.ru/</w:t>
        </w:r>
      </w:hyperlink>
      <w:r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A80D2D" w:rsidRPr="00A02A8C" w:rsidRDefault="00A80D2D" w:rsidP="00CC6B0B">
      <w:pPr>
        <w:spacing w:after="0" w:line="240" w:lineRule="auto"/>
        <w:jc w:val="both"/>
        <w:rPr>
          <w:rFonts w:ascii="Times" w:eastAsia="Times New Roman" w:hAnsi="Times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A02A8C">
        <w:rPr>
          <w:rFonts w:ascii="Times" w:eastAsia="Times New Roman" w:hAnsi="Times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Дети распределяются по парам, учитель показывает, как набрать в адресной строке адрес. Дети заходят на сайт и знакомятся с ним</w:t>
      </w:r>
      <w:r w:rsidR="00A02A8C" w:rsidRPr="00A02A8C">
        <w:rPr>
          <w:rFonts w:ascii="Times" w:eastAsia="Times New Roman" w:hAnsi="Times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C6B0B" w:rsidRPr="00CC6B0B" w:rsidRDefault="00CC6B0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Демонстрируется слайд с Интернешкой и Митясиком, которые</w:t>
      </w:r>
      <w:r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прощаются с детьми.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lang w:eastAsia="ru-RU"/>
        </w:rPr>
        <w:t> 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Настало время прощаться! Сегодня вы узнали основные</w:t>
      </w:r>
      <w:r w:rsid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правила поведения в Интернете! Надеюсь, вы запомните их!</w:t>
      </w: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Мы сегодня с вами хорошо поработали! Для того чтобы вы лучше запомнили правила, я подарю вам листовки с ними. Давайте похлопаем</w:t>
      </w:r>
      <w:r w:rsidR="005806E2" w:rsidRPr="00AF0BA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друг другу!</w:t>
      </w:r>
    </w:p>
    <w:p w:rsidR="005806E2" w:rsidRPr="00AF0BAF" w:rsidRDefault="005806E2" w:rsidP="00C8461E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27A26" w:rsidRPr="00AF0BAF" w:rsidRDefault="00427A26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Литература:</w:t>
      </w:r>
    </w:p>
    <w:p w:rsidR="00427A26" w:rsidRDefault="005806E2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Полезный и безопасный интернет</w:t>
      </w:r>
      <w:r w:rsidR="00427A26" w:rsidRPr="00AF0BAF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: правила безопасного использования интернета для детей младшего школьного возраста : метод. руководство / под ред. Г.У. Солдатовой. − М.: Федеральный институт развития образования, 2012. – 48 с.</w:t>
      </w:r>
    </w:p>
    <w:p w:rsidR="008A285B" w:rsidRPr="008A285B" w:rsidRDefault="008A285B" w:rsidP="008A285B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FF0000"/>
          <w:sz w:val="28"/>
          <w:szCs w:val="27"/>
          <w:lang w:eastAsia="ru-RU"/>
        </w:rPr>
      </w:pPr>
      <w:r w:rsidRPr="008A285B">
        <w:rPr>
          <w:rFonts w:ascii="Times" w:eastAsia="Times New Roman" w:hAnsi="Times" w:cs="Times"/>
          <w:b/>
          <w:bCs/>
          <w:color w:val="FF0000"/>
          <w:sz w:val="28"/>
          <w:szCs w:val="27"/>
          <w:lang w:eastAsia="ru-RU"/>
        </w:rPr>
        <w:lastRenderedPageBreak/>
        <w:t>Самооценка проведенного занятия</w:t>
      </w:r>
    </w:p>
    <w:p w:rsidR="008A285B" w:rsidRPr="008A285B" w:rsidRDefault="008A285B" w:rsidP="008A285B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</w:pPr>
      <w:r w:rsidRPr="008A285B"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  <w:t>В мероприятии участвовали ученики 1-4 классов (14 человек/100%)</w:t>
      </w:r>
    </w:p>
    <w:p w:rsidR="008A285B" w:rsidRPr="008A285B" w:rsidRDefault="008A285B" w:rsidP="008A285B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8A285B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Все ли дети участвовали в дискуссии? </w:t>
      </w:r>
      <w:r w:rsidRPr="008A285B"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  <w:t>Все дети активно участвовали в игре.</w:t>
      </w:r>
    </w:p>
    <w:p w:rsidR="008A285B" w:rsidRPr="008A285B" w:rsidRDefault="008A285B" w:rsidP="008A285B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</w:t>
      </w:r>
      <w:r w:rsidRPr="008A285B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Если нет, то почему?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8A285B"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  <w:t>На поставленные вопросы отвечали не все дети, т.к. не у всех детей есть компьютеры и интернет. А так же есть дети, которые не имеют самостоятельного доступа к интернету (строгий родительский контроль)</w:t>
      </w:r>
    </w:p>
    <w:p w:rsidR="008A285B" w:rsidRPr="008A285B" w:rsidRDefault="008A285B" w:rsidP="008A285B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</w:pPr>
      <w:r w:rsidRPr="008A285B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Смогли ли вы ответить на все вопросы детей?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8A285B"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  <w:t>На все поставленные детьми вопросы ответили.</w:t>
      </w:r>
    </w:p>
    <w:p w:rsidR="008A285B" w:rsidRPr="008A285B" w:rsidRDefault="008A285B" w:rsidP="008A285B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8A285B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Если нет, то к каким вопросам вы оказались неподготовлены?________</w:t>
      </w:r>
    </w:p>
    <w:p w:rsidR="008A285B" w:rsidRPr="008A285B" w:rsidRDefault="008A285B" w:rsidP="008A285B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</w:pPr>
      <w:r w:rsidRPr="008A285B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Уложились ли вы отведенное время?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8A285B"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  <w:t>Времени на проведение игры хватило (45 минут)</w:t>
      </w:r>
    </w:p>
    <w:p w:rsidR="008A285B" w:rsidRPr="008A285B" w:rsidRDefault="008A285B" w:rsidP="008A285B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8A285B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Если нет, то что вам помешало?__________________________________</w:t>
      </w:r>
    </w:p>
    <w:p w:rsidR="008A285B" w:rsidRPr="008A285B" w:rsidRDefault="008A285B" w:rsidP="008A285B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8A285B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Как вы оцениваете проведенное занятие по пятибалльной системе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- 5</w:t>
      </w:r>
    </w:p>
    <w:p w:rsidR="008A285B" w:rsidRPr="008A285B" w:rsidRDefault="008A285B" w:rsidP="008A285B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</w:pPr>
      <w:r w:rsidRPr="008A285B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Какие выводы и рекомендации вы можете дать по проведению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з</w:t>
      </w:r>
      <w:r w:rsidRPr="008A285B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анятия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– </w:t>
      </w:r>
      <w:r w:rsidRPr="008A285B"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  <w:t xml:space="preserve">учащимся 1-2 классов (возможно) ещё не стоит говорить на эту тему, т.к. они не пользуются интернетом и компьютером. Им сложно воспринимать данную тему. </w:t>
      </w:r>
    </w:p>
    <w:p w:rsidR="008A285B" w:rsidRPr="008A285B" w:rsidRDefault="008A285B" w:rsidP="008A285B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</w:pPr>
      <w:r w:rsidRPr="008A285B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Удалось ли решить поставленные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8A285B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задачи?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8A285B"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  <w:t>Все поставленные задачи в ходе мероприятия были решены.</w:t>
      </w: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285B" w:rsidRDefault="008A285B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81783" w:rsidRDefault="00881783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ПРИЛОЖЕНИЕ 1</w:t>
      </w:r>
    </w:p>
    <w:p w:rsidR="00881783" w:rsidRDefault="00881783" w:rsidP="00C8461E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81783" w:rsidRPr="00881783" w:rsidRDefault="00881783" w:rsidP="00881783">
      <w:pPr>
        <w:spacing w:after="0" w:line="240" w:lineRule="auto"/>
        <w:jc w:val="both"/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81783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Полезные ссылки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4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www.saferunet.ru/ruaoi/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На сайте «Центр безопасного интернета в России» пользователи разной возрастной категории (дети, подростки, взрослые) смогут найти для себя полезную информацию по теме «Как быть безопасными в Интернете». Данный сайт рекомендован Уполномоченным при Президенте РФ по правам ребенка.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5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saferunet.org/post/hot_line.php</w:t>
        </w:r>
      </w:hyperlink>
      <w:hyperlink r:id="rId16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nedopusti.ru/hotline/illegal/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Круглосуточная «Горячая линия» Центра безопасного интернета в России содействует удалению нежелательного контента из интернета.</w:t>
      </w:r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br/>
        <w:t>«Горячая линия» принимает сообщения по следующим категориям противоправного контента: сексуальная эксплуатация несовершеннолетних; вовлечение детей в сексуальную деятельность (grooming); расизм, национализм, иные формы ксенофобии; киберунижение и кибертравля; сцены насилия над детьми; пропаганда и распространение наркотиков; пропаганда и публичное оправдание терроризма.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7" w:anchor="Использование-Интернета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www.microsoft.com/ru-ru/security/</w:t>
        </w:r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br/>
          <w:t>family-safety/default.aspx#Использование-Интернета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Материалы </w:t>
      </w:r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Корпорации Microsoft «Семейная безопасность». Соблюдение правил поведения в цифровом пространстве является очень важным для сохранения личной безопасности и безопасности вашей семьи в Интернете.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8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detionline.com/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Дети России онлайн: сделаем Интернет безопаснее вместе. </w:t>
      </w:r>
      <w:r w:rsidR="00881783" w:rsidRPr="00881783">
        <w:rPr>
          <w:rFonts w:ascii="Times" w:eastAsia="Times New Roman" w:hAnsi="Times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Фонд Развития Интернет</w:t>
      </w:r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представляет свои главные проекты, посвященные вопросам социализации детей и подростков, и проблемам их безопасности в современной информационной среде: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9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detionline.com/helpline/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Линия помощи «Дети онлайн» — служба телефонного и онлайн консультирования для детей и взрослых по проблемам безопасного использования Интернета и мобильной связи.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20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detionline.com/journal/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Журнал «Дети в информационном обществе» — ежеквартальный научно-публицистический журнал, посвященный актуальным вопросам влияния современных инфокоммуникационных технологий на образ жизни, воспитание и личностное становление подрастающих поколений.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21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detionline.com/mts/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Образовательно-выставочный проект «Дети в Интернете» – мероприятия, объединяющие в себе интерактивные выставки и серии обучающих уроков для младших школьников.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22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http://i-deti.org/</w:t>
        </w:r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br/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Сайт "Безопасный Интернет для детей": законодательство в сфере информационной безопасности в сети интернет; советы, мнения экспертов на тему пребывания юных пользователей в просторах глобальной сети; международный опыт в области повышения безопасности нахождения детей в сети Интернет.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23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http://i-deti.org/comic/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Комиксы «Приключение Степы в Интернете».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24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http://i-deti.org/video/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Подборка обучающих и развивающих видеоматериалов, которые помогут получить представление о приемлемых моделях поведения в Интернете.</w:t>
      </w:r>
    </w:p>
    <w:p w:rsidR="00881783" w:rsidRPr="00881783" w:rsidRDefault="00881783" w:rsidP="00881783">
      <w:pPr>
        <w:spacing w:after="0" w:line="240" w:lineRule="auto"/>
        <w:jc w:val="both"/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81783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Детям до 10 лет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25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www.tvidi.ru/ch/main/safe.aspx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Детский сайт Твиди. Онлайн игры о правилах безопасного поведения в сети Интернет.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26" w:history="1">
        <w:r w:rsidR="00881783" w:rsidRPr="00881783">
          <w:rPr>
            <w:rStyle w:val="a3"/>
            <w:rFonts w:ascii="Times" w:eastAsia="Times New Roman" w:hAnsi="Times" w:cs="Times New Roman"/>
            <w:sz w:val="28"/>
            <w:szCs w:val="28"/>
            <w:shd w:val="clear" w:color="auto" w:fill="FFFFFF"/>
            <w:lang w:eastAsia="ru-RU"/>
          </w:rPr>
          <w:t>http://www.youtube.com/watch?v=FKHMu9Ckqds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Интернет-безопасность (урок для школьников 1-4 классов)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27" w:history="1">
        <w:r w:rsidR="00881783" w:rsidRPr="00881783">
          <w:rPr>
            <w:rStyle w:val="a3"/>
            <w:rFonts w:ascii="Times" w:eastAsia="Times New Roman" w:hAnsi="Times" w:cs="Times New Roman"/>
            <w:sz w:val="28"/>
            <w:szCs w:val="28"/>
            <w:shd w:val="clear" w:color="auto" w:fill="FFFFFF"/>
            <w:lang w:eastAsia="ru-RU"/>
          </w:rPr>
          <w:t>http://krasatatiana.blogspot.com/2009/10/blog-post.html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 Сказка о золотых правилах безопасности в Интернет.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28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content-filtering.ru/children/preschool/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Подсказки и советы, которые помогут детям пользоваться Интернетом безопасно.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29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www.wildwebwoods.org/popup.php?lang=ru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Интерактивная игра «Джунгли Интернета» предназначена для детей в возрасте от 7 до 10 лет и призвана научить не теряться при столкновении с угрожающим поведением других пользователей или с негативным содержанием сайтов.</w:t>
      </w:r>
    </w:p>
    <w:p w:rsidR="00881783" w:rsidRPr="00881783" w:rsidRDefault="00881783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81783" w:rsidRPr="00881783" w:rsidRDefault="00881783" w:rsidP="00881783">
      <w:pPr>
        <w:spacing w:after="0" w:line="240" w:lineRule="auto"/>
        <w:jc w:val="both"/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81783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Детям от 11 до 14 лет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30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www.detionline.ru/docs/Brochure_childrens_panda.pdf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Ребенок в сети. Брошюра для школьников «Твоя безопасность в Интернете».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31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www.detionline.ru/docs/02PPT_for_speeches.ppt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Презентация о безопасном использовании сети Интернет для школьников.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32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content-filtering.ru/children/secondaryschool/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Практические советы и рекомендации, которые помогут школьникам быть осторожным при использовании Интернета.</w:t>
      </w:r>
    </w:p>
    <w:p w:rsidR="00881783" w:rsidRPr="00881783" w:rsidRDefault="00881783" w:rsidP="00881783">
      <w:pPr>
        <w:spacing w:after="0" w:line="240" w:lineRule="auto"/>
        <w:jc w:val="both"/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81783">
        <w:rPr>
          <w:rFonts w:ascii="Times" w:eastAsia="Times New Roman" w:hAnsi="Times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Интерактивные онлайн-курсы по интернет-безопасности Корпорации Microsoft, созданные в рамках глобальных инициатив Microsoft «Безопасность детей в Интернете» и «Партнерство в образовании»: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33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www.onlandia.by/ryhma_rooma.html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Римская группа – в рассказе рассматриваются вопросы авторского права, защиты компьютера и значение паролей.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34" w:tgtFrame="_blank" w:history="1">
        <w:r w:rsidR="00881783" w:rsidRPr="00881783">
          <w:rPr>
            <w:rStyle w:val="a3"/>
            <w:rFonts w:ascii="Times" w:eastAsia="Times New Roman" w:hAnsi="Times" w:cs="Times New Roman"/>
            <w:b/>
            <w:bCs/>
            <w:sz w:val="28"/>
            <w:szCs w:val="28"/>
            <w:shd w:val="clear" w:color="auto" w:fill="FFFFFF"/>
            <w:lang w:eastAsia="ru-RU"/>
          </w:rPr>
          <w:t>www.onlandia.by/solmuja_ja_sattumuksia.html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 Конфликты и происшествия – короткие рассказы, в которых рассматриваются вопросы достоверности информации в Интернете, ответственности, связанной с публикаций фотографий и текстов, а также вопросы знакомства с пользователями в сети Интернет.</w:t>
      </w:r>
    </w:p>
    <w:p w:rsidR="00881783" w:rsidRPr="00881783" w:rsidRDefault="00C52E39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35" w:history="1">
        <w:r w:rsidR="00881783" w:rsidRPr="00881783">
          <w:rPr>
            <w:rStyle w:val="a3"/>
            <w:rFonts w:ascii="Times" w:eastAsia="Times New Roman" w:hAnsi="Times" w:cs="Times New Roman"/>
            <w:sz w:val="28"/>
            <w:szCs w:val="28"/>
            <w:shd w:val="clear" w:color="auto" w:fill="FFFFFF"/>
            <w:lang w:eastAsia="ru-RU"/>
          </w:rPr>
          <w:t>http://podrostok.edu.yar.ru/safety/links.html</w:t>
        </w:r>
      </w:hyperlink>
      <w:r w:rsidR="00881783"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Интернет-проект для несовершеннолетних «Подросток и закон»</w:t>
      </w:r>
    </w:p>
    <w:p w:rsidR="00881783" w:rsidRDefault="00881783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«Безопасный</w:t>
      </w:r>
      <w:r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Интернет» (</w:t>
      </w:r>
      <w:hyperlink r:id="rId36" w:history="1">
        <w:r w:rsidRPr="00881783">
          <w:rPr>
            <w:rStyle w:val="a3"/>
            <w:rFonts w:ascii="Times" w:eastAsia="Times New Roman" w:hAnsi="Times" w:cs="Times New Roman"/>
            <w:sz w:val="28"/>
            <w:szCs w:val="28"/>
            <w:shd w:val="clear" w:color="auto" w:fill="FFFFFF"/>
            <w:lang w:eastAsia="ru-RU"/>
          </w:rPr>
          <w:t>http://www.saferinternet.ru</w:t>
        </w:r>
      </w:hyperlink>
      <w:r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), </w:t>
      </w:r>
    </w:p>
    <w:p w:rsidR="00881783" w:rsidRDefault="00881783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«Безопасность. Правила безопасности в повседневной жизни» (</w:t>
      </w:r>
      <w:hyperlink r:id="rId37" w:history="1">
        <w:r w:rsidRPr="001676B0">
          <w:rPr>
            <w:rStyle w:val="a3"/>
            <w:rFonts w:ascii="Times" w:eastAsia="Times New Roman" w:hAnsi="Times" w:cs="Times New Roman"/>
            <w:sz w:val="28"/>
            <w:szCs w:val="28"/>
            <w:shd w:val="clear" w:color="auto" w:fill="FFFFFF"/>
            <w:lang w:eastAsia="ru-RU"/>
          </w:rPr>
          <w:t>http://sos-ru.info</w:t>
        </w:r>
      </w:hyperlink>
      <w:r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 xml:space="preserve">), </w:t>
      </w:r>
    </w:p>
    <w:p w:rsidR="00881783" w:rsidRDefault="00881783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«Школьный сектор. Права и дети в Интернете» (</w:t>
      </w:r>
      <w:hyperlink r:id="rId38" w:history="1">
        <w:r w:rsidRPr="00881783">
          <w:rPr>
            <w:rStyle w:val="a3"/>
            <w:rFonts w:ascii="Times" w:eastAsia="Times New Roman" w:hAnsi="Times" w:cs="Times New Roman"/>
            <w:sz w:val="28"/>
            <w:szCs w:val="28"/>
            <w:shd w:val="clear" w:color="auto" w:fill="FFFFFF"/>
            <w:lang w:eastAsia="ru-RU"/>
          </w:rPr>
          <w:t>http://schoolsectorp.wordpress.com</w:t>
        </w:r>
      </w:hyperlink>
      <w:r w:rsidRPr="00881783"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  <w:t>) </w:t>
      </w:r>
    </w:p>
    <w:p w:rsidR="00881783" w:rsidRDefault="00881783" w:rsidP="00881783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81783" w:rsidRDefault="00881783" w:rsidP="00881783">
      <w:pPr>
        <w:rPr>
          <w:rFonts w:ascii="Times" w:hAnsi="Times"/>
          <w:b/>
          <w:bCs/>
          <w:color w:val="000000"/>
          <w:sz w:val="32"/>
          <w:szCs w:val="32"/>
          <w:shd w:val="clear" w:color="auto" w:fill="FFFFFF"/>
        </w:rPr>
      </w:pPr>
    </w:p>
    <w:p w:rsidR="00881783" w:rsidRPr="00881783" w:rsidRDefault="00881783" w:rsidP="0088178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8178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2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Анкетирование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Для изучения проблемы безопасности в сети Интернет и отношения к ней подростков разрабатываются анкеты. Примерные формы анкет: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b/>
          <w:bCs/>
          <w:color w:val="FF0000"/>
          <w:sz w:val="24"/>
          <w:szCs w:val="28"/>
          <w:shd w:val="clear" w:color="auto" w:fill="FFFFFF"/>
        </w:rPr>
        <w:t>Анкета №1 «Осторожно, Интернет!»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  <w:shd w:val="clear" w:color="auto" w:fill="FFFFFF"/>
        </w:rPr>
        <w:t>1. Какую информацию нельзя разглашать в Интернете?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1. Свои увлечения.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2. Свой псевдоним.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3. Домашний адрес.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  <w:shd w:val="clear" w:color="auto" w:fill="FFFFFF"/>
        </w:rPr>
        <w:t>2. Чем опасны социальные сети?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1. Личная информация может быть использована кем угодно в разных целях.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2. При просмотре неопознанных ссылок компьютер может быть взломан.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3. Все вышеперечисленное верно.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  <w:shd w:val="clear" w:color="auto" w:fill="FFFFFF"/>
        </w:rPr>
        <w:t>3. Виртуальный собеседник предлагает встретиться, как следует</w:t>
      </w: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Pr="00E325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  <w:shd w:val="clear" w:color="auto" w:fill="FFFFFF"/>
        </w:rPr>
        <w:t>поступить?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1. Посоветоваться с родителями и ничего не предпринимать без их согласия.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2. Пойти на встречу одному.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3. Пригласить с собой друга.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  <w:shd w:val="clear" w:color="auto" w:fill="FFFFFF"/>
        </w:rPr>
        <w:t>4. Что в Интернете запрещено законом?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1. Размещать информацию о себе.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2. Размещать информацию других без их согласия.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3. Копировать файлы для личного использования.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  <w:shd w:val="clear" w:color="auto" w:fill="FFFFFF"/>
        </w:rPr>
        <w:t>5. Действуют ли правила этикета в Интернете?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1. Интернет - пространство свободное от правил.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2. В особых случаях.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3. Да, как и в реальной жизни.</w:t>
      </w:r>
    </w:p>
    <w:p w:rsidR="00E325A3" w:rsidRPr="00E325A3" w:rsidRDefault="00E325A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b/>
          <w:bCs/>
          <w:color w:val="FF0000"/>
          <w:sz w:val="24"/>
          <w:szCs w:val="28"/>
          <w:shd w:val="clear" w:color="auto" w:fill="FFFFFF"/>
        </w:rPr>
        <w:t>Анкета №2 «Осторожно, вирус!»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  <w:shd w:val="clear" w:color="auto" w:fill="FFFFFF"/>
        </w:rPr>
        <w:t>1. Что является основным каналом распространения компьютерных вирусов?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А. Веб-страницы.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Б. Электронная почта.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В. Флеш-накопители (флешки).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  <w:shd w:val="clear" w:color="auto" w:fill="FFFFFF"/>
        </w:rPr>
        <w:t>2. Для предотвращения заражения компьютера вирусами следует: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А. Не пользоваться Интернетом.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Б. Устанавливать и обновлять антивирусные средства.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В. Не чихать и не кашлять рядом с компьютером.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  <w:shd w:val="clear" w:color="auto" w:fill="FFFFFF"/>
        </w:rPr>
        <w:t>3. Если вирус обнаружен, следует: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А. Удалить его и предотвратить дальнейшее заражение.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Б. Установить какую разновидность имеет вирус.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В. Выяснить как он попал на компьютер.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  <w:shd w:val="clear" w:color="auto" w:fill="FFFFFF"/>
        </w:rPr>
        <w:t>4. Что не дает хакерам проникать в компьютер и просматривать файлы и документы: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А. Применение брандмауэра.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Б. Обновления операционной системы.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В. Антивирусная программа.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  <w:shd w:val="clear" w:color="auto" w:fill="FFFFFF"/>
        </w:rPr>
        <w:t>5. Какое незаконное действие преследуется в России согласно Уголовному Кодексу РФ?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А. Уничтожение компьютерных вирусов.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Б. Создание и распространение компьютерных вирусов и вредоносных Программ.</w:t>
      </w:r>
    </w:p>
    <w:p w:rsidR="00881783" w:rsidRPr="00E325A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25A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В. Установка программного обеспечения для защиты компьютера.</w:t>
      </w:r>
    </w:p>
    <w:p w:rsidR="00E325A3" w:rsidRPr="00E325A3" w:rsidRDefault="00E325A3" w:rsidP="0088178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</w:pPr>
    </w:p>
    <w:p w:rsidR="00E325A3" w:rsidRDefault="00E325A3" w:rsidP="0088178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325A3" w:rsidRDefault="00E325A3" w:rsidP="0088178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325A3" w:rsidRDefault="00E325A3" w:rsidP="0088178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3</w:t>
      </w:r>
    </w:p>
    <w:p w:rsidR="00881783" w:rsidRPr="0088178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178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Проведение бесед на тему «Безопасный Интернет»</w:t>
      </w:r>
    </w:p>
    <w:p w:rsidR="00881783" w:rsidRPr="0088178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1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Примерные темы бесед для учащихся 1-11 классов:</w:t>
      </w:r>
    </w:p>
    <w:p w:rsidR="00881783" w:rsidRPr="0088178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1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«Интернет среди нас»;</w:t>
      </w:r>
    </w:p>
    <w:p w:rsidR="00881783" w:rsidRPr="0088178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1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«Я и мои виртуальные друзья»;</w:t>
      </w:r>
    </w:p>
    <w:p w:rsidR="00881783" w:rsidRPr="0088178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1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«Интернет в моей семье»;</w:t>
      </w:r>
    </w:p>
    <w:p w:rsidR="00881783" w:rsidRPr="0088178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1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«Мой Интернет»;</w:t>
      </w:r>
    </w:p>
    <w:p w:rsidR="00881783" w:rsidRPr="0088178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1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«Интернет и природа»;</w:t>
      </w:r>
    </w:p>
    <w:p w:rsidR="00881783" w:rsidRPr="0088178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1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«Мой социум в Интернете»;</w:t>
      </w:r>
    </w:p>
    <w:p w:rsidR="00881783" w:rsidRPr="00881783" w:rsidRDefault="00881783" w:rsidP="008817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1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«Интернет и моя будущая профессия»;</w:t>
      </w:r>
    </w:p>
    <w:p w:rsidR="00881783" w:rsidRPr="00881783" w:rsidRDefault="00881783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81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«Интернет и мое здоровье» и т.д.</w:t>
      </w:r>
    </w:p>
    <w:p w:rsidR="00881783" w:rsidRDefault="00881783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проведении </w:t>
      </w:r>
      <w:r w:rsidRPr="00E325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беседы для учащихся начальных классов 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рекомендуется использовать материалы, размещенные:</w:t>
      </w:r>
    </w:p>
    <w:p w:rsidR="00E325A3" w:rsidRPr="00E325A3" w:rsidRDefault="00E325A3" w:rsidP="00E325A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сайте интерактивного курса по Интернет-безопасности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hyperlink r:id="rId39" w:history="1"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http://www.microsoft.com/eesti/education/veebivend/koomiksid/rus/html/etusivu.htm</w:t>
        </w:r>
      </w:hyperlink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в разделе «Для учащихся» рассказы для детей 7-10 лет, а также в разделе «Тесты» (можно организовать on-line тестирование школьников 7-10 лет);</w:t>
      </w:r>
    </w:p>
    <w:p w:rsidR="00E325A3" w:rsidRPr="00E325A3" w:rsidRDefault="00E325A3" w:rsidP="00E325A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hyperlink r:id="rId40" w:history="1"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http://content-filtering.ru/aboutus/</w:t>
        </w:r>
      </w:hyperlink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Информационно-аналитический ресурс «Ваш личный Интернет» в разделе «Юным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пользователям» - «Дошкольники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младшие классы» подсказки и со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веты по безопасному поведению в сети Интернет;</w:t>
      </w:r>
    </w:p>
    <w:p w:rsidR="00E325A3" w:rsidRPr="00E325A3" w:rsidRDefault="00E325A3" w:rsidP="00E325A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сайте </w:t>
      </w:r>
      <w:hyperlink r:id="rId41" w:history="1"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http://stopfraud.megafon.ru/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федерального проекта по борьбе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мобильным мошенничеством компании МегаФон в разделах «Виды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мошенничества» и «Наши рекомендации», а также советы родителям;</w:t>
      </w:r>
    </w:p>
    <w:p w:rsidR="00E325A3" w:rsidRPr="00E325A3" w:rsidRDefault="00E325A3" w:rsidP="00E325A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портале «Безопасный интернет»(</w:t>
      </w:r>
      <w:hyperlink r:id="rId42" w:history="1">
        <w:r w:rsidRPr="00E325A3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http://www.saferinternet.ru/</w:t>
        </w:r>
      </w:hyperlink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законодательство в сфере информационной безопасности и другие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разде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лы, содержащие материалы по теме «Безопасный интернет».</w:t>
      </w:r>
    </w:p>
    <w:p w:rsidR="00E325A3" w:rsidRPr="00E325A3" w:rsidRDefault="00E325A3" w:rsidP="00E325A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качестве видео заставки для беседы можно использовать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43" w:history="1">
        <w:r w:rsidRPr="00E325A3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http://www.youtube.com/watch?v=789j0eDglZQ </w:t>
        </w:r>
      </w:hyperlink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мультфильм «Безопасный интернет - детям!», который разработала студия Mozga.ru.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Проведение компьютерной игры для младших школьников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Учащимся 2-4 классов можно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дложить компьютерную игру о пра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вилах поведения в сети Интернет «Прогулка через ИнтерНет Лес»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hyperlink r:id="rId44" w:history="1"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http://www.wildwebwoods.org/popup.php?lang=ru</w:t>
        </w:r>
      </w:hyperlink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), где в игровой 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показано какие опасности могут встр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ечаться при работе в сети Интер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нет, рассказано о сетевом взаимодейств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ии и об этикете, а также о защи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 прав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325A3" w:rsidRDefault="00E325A3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25A3" w:rsidRDefault="00E325A3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25A3" w:rsidRDefault="00E325A3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25A3" w:rsidRDefault="00E325A3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25A3" w:rsidRDefault="00E325A3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25A3" w:rsidRDefault="00E325A3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25A3" w:rsidRPr="00A02A8C" w:rsidRDefault="00E325A3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02A8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ПРИЛОЖЕНИЕ 4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Рекомендации для родителей детей различных</w:t>
      </w:r>
      <w:r w:rsidRPr="00E325A3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возрастных категорий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Возраст от 7 до 8 лет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Находясь в Интернете ребенок старается посетить те или иные сайты,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возможно и чаты, разрешение на посещение которых он не получил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 от родителей. Поэтому родителям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особенно полезны будут те отче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ты, которые предоставляются прог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раммами по ограничению использования Интернета, т.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е. Родительский контроль или то, что вы сможете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увидеть во временных файлах Интернет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(папки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c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:\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Users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\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User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\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AppData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\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Local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\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Microsoft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\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Windows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\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Temporary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In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ternet Files в операционной системе Windows Vista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 В результате, у ре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бенка не будет ощущения, что за ним ведется постоянный контроль,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однако, родители будут по-прежнему знать, какие сайты посещает 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ребенок.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Стоит понимать, что дети в данно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 возрасте обладают сильным чув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ством семьи, они доверчивы и не сомн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еваются в авторитетах. Дети это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 возраста любят играть в сетевые игры и путешествовать по Интернету. Вполне возможно, что они используют электронную почту и могут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заходить на сайты и чаты, не рекомендованные родителями.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поводу использования электронной почты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рекомендуется не раз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решать иметь свой собственный 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ектронный почтовый ящик, а поль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зоваться семейным, чтобы родители могли контролировать переписку.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Запретить ребенку использовать внешние бесплатные ящики сможет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такое программное обеспечение, как Kaspersky Internet Security версии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7.0 со встроенным родительским контролем.</w:t>
      </w:r>
    </w:p>
    <w:p w:rsid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Советы по безопасности в сети Интернет</w:t>
      </w:r>
    </w:p>
    <w:p w:rsidR="00E325A3" w:rsidRPr="00E325A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Создайте список домашних правил посещения Интернета при участии детей и требуйте его выполнения.</w:t>
      </w:r>
    </w:p>
    <w:p w:rsidR="00E325A3" w:rsidRPr="00E325A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Требуйте от вашего ребенка соблюдения временных норм нахождения за компьютером.</w:t>
      </w:r>
    </w:p>
    <w:p w:rsidR="00E325A3" w:rsidRPr="00E325A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Покажите ребенку, что вы наблюдаете за ним не потому что вам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хочется, а потому что вы беспокоитесь о его безопасности и всегда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готовы ему помочь.</w:t>
      </w:r>
    </w:p>
    <w:p w:rsidR="00E325A3" w:rsidRPr="00E325A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Приучите детей, что они должны посещать только те сайты, 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разрешили, т.е. создайте им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 называемый «белый» список Ин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тернет с помощью средств Родительского контроля. Как это сделать,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поговорим позднее.</w:t>
      </w:r>
    </w:p>
    <w:p w:rsidR="00E325A3" w:rsidRPr="00E325A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Компьютер с подключением в Интернет должен находиться в общей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комнате под присмотром родителей.</w:t>
      </w:r>
    </w:p>
    <w:p w:rsidR="00E325A3" w:rsidRPr="00E325A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Используйте специальные детские поисковые машины, типа MSN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Kids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Search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hyperlink r:id="rId45" w:history="1"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http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://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search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.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msn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.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com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/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kids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/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default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.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aspx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?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FORM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=</w:t>
        </w:r>
        <w:r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YCHM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E325A3" w:rsidRPr="00E325A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Используйте средства блокирования нежелательного контента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дополнение к стандартному Родительскому контролю.</w:t>
      </w:r>
    </w:p>
    <w:p w:rsidR="00E325A3" w:rsidRPr="00E325A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Создайте семейный электронный ящик, чтобы не позволить детям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иметь собственные адреса.</w:t>
      </w:r>
    </w:p>
    <w:p w:rsidR="00E325A3" w:rsidRPr="00E325A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Блокируйте доступ к сайтам с бесплатными почтовыми ящиками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помощью соответствующего ПО.</w:t>
      </w:r>
    </w:p>
    <w:p w:rsidR="00E325A3" w:rsidRPr="00E325A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Приучите детей советоваться с вами перед опубликованием какой-либо информации средствами элект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ронной почты, чатов, регистраци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онных форм и профилей.</w:t>
      </w:r>
    </w:p>
    <w:p w:rsidR="00E325A3" w:rsidRPr="00E325A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Научите детей не загружать файлы, программы или музыку без вашего согласия.</w:t>
      </w:r>
    </w:p>
    <w:p w:rsidR="00E325A3" w:rsidRPr="00E325A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Используйте фильтры электронной почты для блокирования сообщений от конкретных людей или содержащих определенные слова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фразы.</w:t>
      </w:r>
    </w:p>
    <w:p w:rsidR="00E325A3" w:rsidRPr="00504A8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Подробнее о таких фильтрах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46" w:history="1">
        <w:r w:rsidR="00504A83" w:rsidRPr="001676B0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http://www.microsoft.com/rus/athome/security/email/fightspam.mspx</w:t>
        </w:r>
      </w:hyperlink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E325A3" w:rsidRPr="00504A8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разрешайте детям использовать службы мгновенного обмена сообщениями.</w:t>
      </w:r>
    </w:p>
    <w:p w:rsidR="00E325A3" w:rsidRPr="00504A8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«белый» список сайтов, разрешенных для посещения, вносите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сайты с хорошей репутацией.</w:t>
      </w:r>
    </w:p>
    <w:p w:rsidR="00E325A3" w:rsidRPr="00504A8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забывайте беседовать с детьми об их друзьях в Интернете, как если бы речь шла о друзьях в реальной жизни.</w:t>
      </w:r>
    </w:p>
    <w:p w:rsidR="00E325A3" w:rsidRPr="00504A8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делайте «табу» из вопросов половой жизни, так как в Интернете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могут легко наткнуться на п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орнографию или сайты «для взрос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лых».</w:t>
      </w:r>
    </w:p>
    <w:p w:rsidR="00E325A3" w:rsidRPr="00504A83" w:rsidRDefault="00E325A3" w:rsidP="00E325A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Приучите вашего ребенка сообщать вам о любых угрозах или тревогах, связанных с Интернетом. Оставайтесь спокойными и напомните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детям, что они в безопасности, если сами рассказали вам о своих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угрозах или тревогах.</w:t>
      </w:r>
    </w:p>
    <w:p w:rsidR="00E325A3" w:rsidRPr="00504A83" w:rsidRDefault="00E325A3" w:rsidP="00504A8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Похвалите их и посоветуйте подойти еще раз в подобных случаях.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Возраст от 9 до 12 лет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данном возрасте дети, как прав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ило, уже наслышаны о том, какая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информация существует в Интернете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Совершенно нормально, что они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хотят это увидеть, прочесть, услыша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ть. При этом нужно помнить, что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доступ к нежелательным материала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 можно легко заблокировать при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помощи средств Родительского контроля.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Советы по безопасности в этом возрасте</w:t>
      </w:r>
    </w:p>
    <w:p w:rsidR="00E325A3" w:rsidRPr="00504A83" w:rsidRDefault="00E325A3" w:rsidP="00E325A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Создайте список домашних правил посещения Интернета при участии детей и требуйте его выполнения.</w:t>
      </w:r>
    </w:p>
    <w:p w:rsidR="00E325A3" w:rsidRPr="00504A83" w:rsidRDefault="00E325A3" w:rsidP="00E325A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Требуйте от вашего ребенка соблюдения временных норм нахождения за компьютером.</w:t>
      </w:r>
    </w:p>
    <w:p w:rsidR="00E325A3" w:rsidRPr="00504A83" w:rsidRDefault="00E325A3" w:rsidP="00E325A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Покажите ребенку, что вы наблюдаете за ним не потому, что вам это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хочется, а потому что вы беспокоитесь о его безопасности и всегда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готовы ему помочь.</w:t>
      </w:r>
    </w:p>
    <w:p w:rsidR="00E325A3" w:rsidRPr="00504A83" w:rsidRDefault="00E325A3" w:rsidP="00E325A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Компьютер с подключением в Интернет должен находиться в общей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комнате под присмотром родителей.</w:t>
      </w:r>
    </w:p>
    <w:p w:rsidR="00E325A3" w:rsidRPr="00504A83" w:rsidRDefault="00E325A3" w:rsidP="00E325A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Используйте средства блокирования нежелательного контента как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дополнение к стандартному Родительскому контролю.</w:t>
      </w:r>
    </w:p>
    <w:p w:rsidR="00E325A3" w:rsidRPr="00504A83" w:rsidRDefault="00E325A3" w:rsidP="00504A8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забывайте беседовать с детьми об их друзьях в Интернете.</w:t>
      </w:r>
    </w:p>
    <w:p w:rsidR="00E325A3" w:rsidRPr="00504A83" w:rsidRDefault="00E325A3" w:rsidP="00E325A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Настаивайте, чтобы дети никогда не соглашались на личные встречи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друзьями по Интернету.</w:t>
      </w:r>
    </w:p>
    <w:p w:rsidR="00E325A3" w:rsidRPr="00504A83" w:rsidRDefault="00E325A3" w:rsidP="00E325A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Позволяйте детям заходить только на сайты из «белого» списка, который создайте вместе с ними.</w:t>
      </w:r>
    </w:p>
    <w:p w:rsidR="00E325A3" w:rsidRPr="00504A83" w:rsidRDefault="00E325A3" w:rsidP="00E325A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Приучите детей никогда не выдавать личную информацию средствами электронной почты, чатов, сис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 мгновенного обмена сообщени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ями, регистрационных форм, личных профилей и при регистрации на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конкурсы в Интернете.</w:t>
      </w:r>
    </w:p>
    <w:p w:rsidR="00E325A3" w:rsidRPr="00504A83" w:rsidRDefault="00E325A3" w:rsidP="00504A8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Приучите детей не загружать программы без вашего разрешения.</w:t>
      </w:r>
    </w:p>
    <w:p w:rsidR="00E325A3" w:rsidRPr="00504A83" w:rsidRDefault="00E325A3" w:rsidP="00E325A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Объясните им, что они могут случайно загрузить вирусы или другое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нежелательное программное обеспечение.</w:t>
      </w:r>
    </w:p>
    <w:p w:rsidR="00E325A3" w:rsidRPr="00504A83" w:rsidRDefault="00E325A3" w:rsidP="00E325A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Создайте вашему ребенку ограниченную учетную запись для работы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компьютере.</w:t>
      </w:r>
    </w:p>
    <w:p w:rsidR="00E325A3" w:rsidRPr="00504A83" w:rsidRDefault="00E325A3" w:rsidP="00E325A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Приучите вашего ребенка сообщать вам о любых угрозах или тревогах, связанных с Интернетом. Оставайтесь спокойными и напомните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детям, что они в безопасности, если сами рассказали вам о своих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угрозах или тревогах. Похвалите их и посоветуйте подойти еще раз в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подобных случаях.</w:t>
      </w:r>
    </w:p>
    <w:p w:rsidR="00E325A3" w:rsidRPr="00504A83" w:rsidRDefault="00E325A3" w:rsidP="00E325A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Настаивайте на том, чтобы дети предоставляли вам доступ к своей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электронной почте, чтобы вы убед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ились, что они не общаются с не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знакомцами.</w:t>
      </w:r>
    </w:p>
    <w:p w:rsidR="00E325A3" w:rsidRPr="00504A83" w:rsidRDefault="00E325A3" w:rsidP="00E325A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Объясните детям, что нельзя использовать сеть для хулиганства, распространения сплетен или угроз.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Возраст от 13 до 17 лет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данном возрасте родителям част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уже весьма сложно контролиро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вать своих детей, так как об Инт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ернет они уже знают значительно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больше своих родителей. Тем не мене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е, особенно важно строго соблю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дать правила Интернет-безопасност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– соглашение между родителями 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детьми. Кроме того, необходимо к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 можно чаще просматривать от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четы о деятельности детей в Интернете.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Следует обратить внимание на нео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бходимость содержания родитель</w:t>
      </w:r>
      <w:r w:rsidRPr="00E325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ских паролей (паролей администраторов) в строгом секрете.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5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Советы по безопасности в этом возрасте</w:t>
      </w:r>
    </w:p>
    <w:p w:rsidR="00E325A3" w:rsidRPr="00504A83" w:rsidRDefault="00E325A3" w:rsidP="00E325A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этом возрасте подростки активно используют поисковые машины,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пользуются электронной почтой,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службами мгновенного обмена со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общениями, скачивают музыку и фильмы. Мальчикам в этом возрасте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больше по нраву сметать все огра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ничения, они жаждут грубого юмо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ра, азартных игр, картинок «для взрослых». Девочки предпочитают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общаться в чатах, при этом они гор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аздо боле чувствительны к сексу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альным домогательствам в Интернете.</w:t>
      </w:r>
    </w:p>
    <w:p w:rsidR="00E325A3" w:rsidRPr="00504A83" w:rsidRDefault="00E325A3" w:rsidP="00504A8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посоветовать в этом возрасте?</w:t>
      </w:r>
    </w:p>
    <w:p w:rsidR="00E325A3" w:rsidRPr="00504A83" w:rsidRDefault="00E325A3" w:rsidP="00E325A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Создайте список домашних пра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вил посещения Интернета при уча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стии подростков и требуйте безусловного его выполнения. Укажите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список запрещенных сайтов («че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рный список»), часы работы в Ин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тернете, руководство по общению в Интернете (в том числе в чатах).</w:t>
      </w:r>
    </w:p>
    <w:p w:rsidR="00E325A3" w:rsidRPr="00504A83" w:rsidRDefault="00E325A3" w:rsidP="00E325A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Компьютер с подключением к сети Интернет должен находиться в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общей комнате.</w:t>
      </w:r>
    </w:p>
    <w:p w:rsidR="00E325A3" w:rsidRPr="00504A83" w:rsidRDefault="00E325A3" w:rsidP="00E325A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забывайте беседовать с детьми об их друзьях в Интернет, о том,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 они заняты, таким образом, будто речь идет о друзьях в реальной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жизни. Спрашивайте о людях, 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которыми дети общаются посред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ством служб мгновенного обмена сообщениями, чтобы убедиться,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эти люди им знакомы.</w:t>
      </w:r>
    </w:p>
    <w:p w:rsidR="00E325A3" w:rsidRPr="00504A83" w:rsidRDefault="00E325A3" w:rsidP="00E325A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Используйте средства блокирования нежелательного контента как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дополнение к стандартному Родительскому контролю.</w:t>
      </w:r>
    </w:p>
    <w:p w:rsidR="00E325A3" w:rsidRPr="00504A83" w:rsidRDefault="00E325A3" w:rsidP="00E325A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 знать, какими чатами пользуются ваши дети. Поощряйте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модерируемых чатов и настаивайте, чтобы дети не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общались в приватном режиме.</w:t>
      </w:r>
    </w:p>
    <w:p w:rsidR="00E325A3" w:rsidRPr="00504A83" w:rsidRDefault="00E325A3" w:rsidP="00E325A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Настаивайте на том, чтобы дети никогда не встречались лично с друзьями из сети Интернет.</w:t>
      </w:r>
    </w:p>
    <w:p w:rsidR="00E325A3" w:rsidRPr="00504A83" w:rsidRDefault="00E325A3" w:rsidP="00E325A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Приучите детей никогда не выдавать личную информацию средствами электронной почты, чатов, сис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 мгновенного обмена сообщени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ями, регистрационных форм, личных профилей и при регистрации на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конкурсы в Интернете.</w:t>
      </w:r>
    </w:p>
    <w:p w:rsidR="00E325A3" w:rsidRPr="00504A83" w:rsidRDefault="00E325A3" w:rsidP="00504A8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Приучите детей не загружать программы без вашего разрешения.</w:t>
      </w:r>
    </w:p>
    <w:p w:rsidR="00E325A3" w:rsidRPr="00504A83" w:rsidRDefault="00E325A3" w:rsidP="00E325A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Объясните им, что они могут случайно загрузить вирусы или другое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нежелательное программное обеспечение. Приучите вашего ребенка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сообщать вам о любых угрозах ил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тревогах, связанных с Интерне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том. Оставайтесь спокойными и нап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омните детям, что они в безопас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ности, если сами рассказали вам о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своих угрозах или тревогах. По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хвалите их и посоветуйте подойти еще раз в подобных случаях.</w:t>
      </w:r>
    </w:p>
    <w:p w:rsidR="00E325A3" w:rsidRPr="00504A83" w:rsidRDefault="00E325A3" w:rsidP="00E325A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Помогите им защититься от спама. Научите подростков не выдавать в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Интернете своего реального электронного адреса, н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отвечать на не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желательные письма и использовать специальные почтовые фильтры.</w:t>
      </w:r>
    </w:p>
    <w:p w:rsidR="00E325A3" w:rsidRPr="00504A83" w:rsidRDefault="00E325A3" w:rsidP="00504A8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Приучите себя знакомиться с сайтами, которые посещают подростки.</w:t>
      </w:r>
    </w:p>
    <w:p w:rsidR="00E325A3" w:rsidRPr="00504A83" w:rsidRDefault="00E325A3" w:rsidP="00E325A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Объясните детям, что ни в коем случае нельзя использовать Сеть для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хулиганства, распространения сплетен или угроз другим людям.</w:t>
      </w:r>
    </w:p>
    <w:p w:rsidR="00E325A3" w:rsidRPr="00504A83" w:rsidRDefault="00E325A3" w:rsidP="00E325A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Обсудите с подростками проблемы сетевых азартных игр и их возможный риск. Напомните, что дет</w:t>
      </w:r>
      <w:r w:rsid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не могут играть в эти игры со</w:t>
      </w:r>
      <w:r w:rsidRPr="00504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гласно закону</w:t>
      </w:r>
    </w:p>
    <w:p w:rsidR="00E325A3" w:rsidRPr="00E325A3" w:rsidRDefault="00E325A3" w:rsidP="00E325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02A8C" w:rsidRDefault="00A02A8C" w:rsidP="00A02A8C">
      <w:pPr>
        <w:spacing w:after="0" w:line="240" w:lineRule="auto"/>
        <w:outlineLvl w:val="2"/>
        <w:rPr>
          <w:rFonts w:ascii="Verdana" w:eastAsia="Times New Roman" w:hAnsi="Verdana" w:cs="Times New Roman"/>
          <w:b/>
          <w:bCs/>
          <w:i/>
          <w:iCs/>
          <w:color w:val="9E5205"/>
          <w:spacing w:val="-15"/>
          <w:sz w:val="38"/>
          <w:szCs w:val="38"/>
          <w:lang w:eastAsia="ru-RU"/>
        </w:rPr>
      </w:pPr>
    </w:p>
    <w:p w:rsidR="00A02A8C" w:rsidRDefault="00A02A8C" w:rsidP="00A02A8C">
      <w:pPr>
        <w:spacing w:after="0" w:line="240" w:lineRule="auto"/>
        <w:outlineLvl w:val="2"/>
        <w:rPr>
          <w:rFonts w:ascii="Verdana" w:eastAsia="Times New Roman" w:hAnsi="Verdana" w:cs="Times New Roman"/>
          <w:b/>
          <w:bCs/>
          <w:i/>
          <w:iCs/>
          <w:color w:val="9E5205"/>
          <w:spacing w:val="-15"/>
          <w:sz w:val="38"/>
          <w:szCs w:val="38"/>
          <w:lang w:eastAsia="ru-RU"/>
        </w:rPr>
      </w:pPr>
    </w:p>
    <w:p w:rsidR="00A02A8C" w:rsidRDefault="00A02A8C" w:rsidP="00A02A8C">
      <w:pPr>
        <w:spacing w:after="0" w:line="240" w:lineRule="auto"/>
        <w:outlineLvl w:val="2"/>
        <w:rPr>
          <w:rFonts w:ascii="Verdana" w:eastAsia="Times New Roman" w:hAnsi="Verdana" w:cs="Times New Roman"/>
          <w:b/>
          <w:bCs/>
          <w:i/>
          <w:iCs/>
          <w:color w:val="9E5205"/>
          <w:spacing w:val="-15"/>
          <w:sz w:val="38"/>
          <w:szCs w:val="38"/>
          <w:lang w:eastAsia="ru-RU"/>
        </w:rPr>
      </w:pPr>
    </w:p>
    <w:p w:rsidR="00A02A8C" w:rsidRDefault="00A02A8C" w:rsidP="00A02A8C">
      <w:pPr>
        <w:spacing w:after="0" w:line="240" w:lineRule="auto"/>
        <w:outlineLvl w:val="2"/>
        <w:rPr>
          <w:rFonts w:ascii="Verdana" w:eastAsia="Times New Roman" w:hAnsi="Verdana" w:cs="Times New Roman"/>
          <w:b/>
          <w:bCs/>
          <w:i/>
          <w:iCs/>
          <w:color w:val="9E5205"/>
          <w:spacing w:val="-15"/>
          <w:sz w:val="38"/>
          <w:szCs w:val="38"/>
          <w:lang w:eastAsia="ru-RU"/>
        </w:rPr>
      </w:pPr>
    </w:p>
    <w:p w:rsidR="00A02A8C" w:rsidRDefault="00A02A8C" w:rsidP="00A02A8C">
      <w:pPr>
        <w:spacing w:after="0" w:line="240" w:lineRule="auto"/>
        <w:outlineLvl w:val="2"/>
        <w:rPr>
          <w:rFonts w:ascii="Verdana" w:eastAsia="Times New Roman" w:hAnsi="Verdana" w:cs="Times New Roman"/>
          <w:b/>
          <w:bCs/>
          <w:i/>
          <w:iCs/>
          <w:color w:val="9E5205"/>
          <w:spacing w:val="-15"/>
          <w:sz w:val="38"/>
          <w:szCs w:val="38"/>
          <w:lang w:eastAsia="ru-RU"/>
        </w:rPr>
      </w:pPr>
    </w:p>
    <w:p w:rsidR="00A02A8C" w:rsidRDefault="00A02A8C" w:rsidP="00A02A8C">
      <w:pPr>
        <w:spacing w:after="0" w:line="240" w:lineRule="auto"/>
        <w:outlineLvl w:val="2"/>
        <w:rPr>
          <w:rFonts w:ascii="Verdana" w:eastAsia="Times New Roman" w:hAnsi="Verdana" w:cs="Times New Roman"/>
          <w:b/>
          <w:bCs/>
          <w:i/>
          <w:iCs/>
          <w:color w:val="9E5205"/>
          <w:spacing w:val="-15"/>
          <w:sz w:val="38"/>
          <w:szCs w:val="38"/>
          <w:lang w:eastAsia="ru-RU"/>
        </w:rPr>
      </w:pPr>
    </w:p>
    <w:p w:rsidR="00A02A8C" w:rsidRPr="00A02A8C" w:rsidRDefault="00A02A8C" w:rsidP="00A02A8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Cs/>
          <w:spacing w:val="-15"/>
          <w:sz w:val="28"/>
          <w:szCs w:val="38"/>
          <w:lang w:eastAsia="ru-RU"/>
        </w:rPr>
      </w:pPr>
      <w:r w:rsidRPr="00A02A8C">
        <w:rPr>
          <w:rFonts w:ascii="Times New Roman" w:eastAsia="Times New Roman" w:hAnsi="Times New Roman" w:cs="Times New Roman"/>
          <w:b/>
          <w:bCs/>
          <w:iCs/>
          <w:spacing w:val="-15"/>
          <w:sz w:val="28"/>
          <w:szCs w:val="3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iCs/>
          <w:spacing w:val="-15"/>
          <w:sz w:val="28"/>
          <w:szCs w:val="38"/>
          <w:lang w:eastAsia="ru-RU"/>
        </w:rPr>
        <w:t xml:space="preserve"> 5</w:t>
      </w:r>
    </w:p>
    <w:p w:rsidR="00A02A8C" w:rsidRPr="00A02A8C" w:rsidRDefault="00A02A8C" w:rsidP="00A02A8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E5205"/>
          <w:spacing w:val="-15"/>
          <w:sz w:val="28"/>
          <w:szCs w:val="28"/>
          <w:lang w:eastAsia="ru-RU"/>
        </w:rPr>
      </w:pPr>
      <w:r w:rsidRPr="00A02A8C">
        <w:rPr>
          <w:rFonts w:ascii="Times New Roman" w:eastAsia="Times New Roman" w:hAnsi="Times New Roman" w:cs="Times New Roman"/>
          <w:b/>
          <w:bCs/>
          <w:i/>
          <w:iCs/>
          <w:color w:val="9E5205"/>
          <w:spacing w:val="-15"/>
          <w:sz w:val="28"/>
          <w:szCs w:val="28"/>
          <w:lang w:eastAsia="ru-RU"/>
        </w:rPr>
        <w:t>Сказка о золотых правилах безопасности в Интернет</w:t>
      </w:r>
    </w:p>
    <w:p w:rsidR="00A02A8C" w:rsidRPr="002932A1" w:rsidRDefault="00A02A8C" w:rsidP="00A02A8C">
      <w:pPr>
        <w:shd w:val="clear" w:color="auto" w:fill="FFE9C3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02A8C">
        <w:rPr>
          <w:rFonts w:ascii="Times New Roman" w:eastAsia="Times New Roman" w:hAnsi="Times New Roman" w:cs="Times New Roman"/>
          <w:b/>
          <w:bCs/>
          <w:noProof/>
          <w:color w:val="DE7008"/>
          <w:sz w:val="28"/>
          <w:szCs w:val="28"/>
          <w:lang w:eastAsia="ru-RU"/>
        </w:rPr>
        <w:drawing>
          <wp:inline distT="0" distB="0" distL="0" distR="0">
            <wp:extent cx="952500" cy="1143000"/>
            <wp:effectExtent l="19050" t="0" r="0" b="0"/>
            <wp:docPr id="1" name="Рисунок 1" descr="http://4.bp.blogspot.com/_RkrDnLZduLM/SubTl5Y88TI/AAAAAAAAABg/khoWZlsKpbg/s320/mp7.gif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RkrDnLZduLM/SubTl5Y88TI/AAAAAAAAABg/khoWZlsKpbg/s320/mp7.gif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8C" w:rsidRPr="002932A1" w:rsidRDefault="00A02A8C" w:rsidP="00A02A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A8C" w:rsidRPr="002932A1" w:rsidRDefault="00A02A8C" w:rsidP="00A02A8C">
      <w:pPr>
        <w:shd w:val="clear" w:color="auto" w:fill="FFE9C3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32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некотором царстве, Интернет - государстве жил-был  Смайл-царевич-Тьютор-Королевич, который правил славным городом СоцОБРАЗом. И была у него невеста  – прекрасная  Смайл-царевна-Он-лайн-Королевна, день и ночь проводившая в виртуальных забавах. Сколько раз предупреждал её царевич об опасностях, подстерегающих в сети, но не слушалась его невеста. Не покладая рук трудился Смайл-царевич, возводя город СоцОБРАЗ, заботился об охране своих границ и обучая жителей города основам безопасности жизнедеятельности в Интернет-государстве. И не заметил он, как Интернет-паутина всё-таки затянула Смайл-царевну в свои коварные сети. Погоревал – да делать нечего: надо спасать невесту. Собрал он рать королевскую-СоцОбразову – дружину дистанционную и организовал "Регату" премудрую. Стали думать головы мудрые, как вызволить царевну из плена виртуального. И придумали они </w:t>
      </w:r>
      <w:r w:rsidRPr="002932A1">
        <w:rPr>
          <w:rFonts w:ascii="Times New Roman" w:eastAsia="Times New Roman" w:hAnsi="Times New Roman" w:cs="Times New Roman"/>
          <w:bCs/>
          <w:color w:val="3D85C6"/>
          <w:sz w:val="28"/>
          <w:szCs w:val="28"/>
          <w:lang w:eastAsia="ru-RU"/>
        </w:rPr>
        <w:t>«Семь золотых правил безопасного поведения в Интернет»</w:t>
      </w:r>
      <w:r w:rsidRPr="002932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сложили их в котомку Смайл-царевичу, и отправился он невесту искать. Вышел на поисковую строку, кликнул по ссылкам поганым, а они тут как тут: порно-сообщества Змея-искусителя-Горыныча, стрелялки-убивалки Соловья-разбойника, товары заморские купцов шоповских, сети знакомств-зазывалок русалочьих… Как же найти-отыскать Смайл-царевну? Крепко задумался Тьютор-королевич, надел щит антивирусный, взял в руки меч-кладенец кодовый, сел на коня богатырского и ступил в трясину непролазную. Долго бродил он, отбиваясь от реклам шоповских зазывающих и спамов завлекающих. И остановился на распутье игрища молодецкого трёхуровнего, стал читать надпись на камне, мохом заросшим: на первый уровень попадёшь – времени счёт потеряешь, до второго уровня доберёшься – от родных-близких отвернёшься, а на третий пойдёшь - имя своё забудешь. И понял Смайл-царевич, что здесь надо искать невесту. </w:t>
      </w:r>
    </w:p>
    <w:p w:rsidR="00A02A8C" w:rsidRPr="002932A1" w:rsidRDefault="00A02A8C" w:rsidP="00A02A8C">
      <w:pPr>
        <w:shd w:val="clear" w:color="auto" w:fill="FFE9C3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32A1">
        <w:rPr>
          <w:rFonts w:ascii="Times New Roman" w:eastAsia="Times New Roman" w:hAnsi="Times New Roman" w:cs="Times New Roman"/>
          <w:bCs/>
          <w:noProof/>
          <w:color w:val="DE7008"/>
          <w:sz w:val="28"/>
          <w:szCs w:val="28"/>
          <w:lang w:eastAsia="ru-RU"/>
        </w:rPr>
        <w:drawing>
          <wp:inline distT="0" distB="0" distL="0" distR="0">
            <wp:extent cx="609600" cy="485775"/>
            <wp:effectExtent l="0" t="0" r="0" b="0"/>
            <wp:docPr id="2" name="Рисунок 2" descr="http://1.bp.blogspot.com/_RkrDnLZduLM/SubUzcT_9aI/AAAAAAAAACQ/M1xhI7NSCdc/s320/smile209.gif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_RkrDnLZduLM/SubUzcT_9aI/AAAAAAAAACQ/M1xhI7NSCdc/s320/smile209.gif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8C" w:rsidRPr="002932A1" w:rsidRDefault="00A02A8C" w:rsidP="00A02A8C">
      <w:pPr>
        <w:shd w:val="clear" w:color="auto" w:fill="FFE9C3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32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Взмахнул он своим мечом праведным и взломал код игрища страшного! Выскользнула из сетей разомкнувшихся Смайл-царевна, осенила себя паролем честным и бросилась в обьятия своего суженого. Обнял он свою невесту горемычную и протянул котомочку волшебную со словами поучительными: «Вот тебе оберег от козней виртуальных, свято соблюдай наказы безопасные!» </w:t>
      </w:r>
    </w:p>
    <w:p w:rsidR="00A02A8C" w:rsidRPr="00A02A8C" w:rsidRDefault="00A02A8C" w:rsidP="00A02A8C">
      <w:pPr>
        <w:shd w:val="clear" w:color="auto" w:fill="FFE9C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25A3" w:rsidRDefault="002932A1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Приложение 6.</w:t>
      </w:r>
    </w:p>
    <w:p w:rsidR="00A02A8C" w:rsidRDefault="00A02A8C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5358209"/>
            <wp:effectExtent l="19050" t="0" r="3175" b="0"/>
            <wp:docPr id="3" name="Рисунок 1" descr="C:\Users\Учитель\YandexDisk\Скриншоты\2014-10-30 10-59-4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YandexDisk\Скриншоты\2014-10-30 10-59-4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8C" w:rsidRDefault="00A02A8C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048495"/>
            <wp:effectExtent l="19050" t="0" r="3175" b="0"/>
            <wp:docPr id="4" name="Рисунок 2" descr="C:\Users\Учитель\YandexDisk\Скриншоты\2014-10-30 11-01-2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YandexDisk\Скриншоты\2014-10-30 11-01-2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8C" w:rsidRDefault="00A02A8C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820273"/>
            <wp:effectExtent l="19050" t="0" r="3175" b="0"/>
            <wp:docPr id="5" name="Рисунок 3" descr="C:\Users\Учитель\YandexDisk\Скриншоты\2014-10-30 11-02-1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YandexDisk\Скриншоты\2014-10-30 11-02-1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8C" w:rsidRDefault="002932A1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172793"/>
            <wp:effectExtent l="19050" t="0" r="3175" b="0"/>
            <wp:docPr id="6" name="Рисунок 4" descr="C:\Users\Учитель\YandexDisk\Скриншоты\2014-10-30 11-31-1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YandexDisk\Скриншоты\2014-10-30 11-31-1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A1" w:rsidRDefault="002932A1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412792"/>
            <wp:effectExtent l="19050" t="0" r="3175" b="0"/>
            <wp:docPr id="7" name="Рисунок 5" descr="C:\Users\Учитель\YandexDisk\Скриншоты\2014-10-30 11-33-0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YandexDisk\Скриншоты\2014-10-30 11-33-0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A1" w:rsidRDefault="002932A1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978243"/>
            <wp:effectExtent l="19050" t="0" r="3175" b="0"/>
            <wp:docPr id="8" name="Рисунок 6" descr="C:\Users\Учитель\YandexDisk\Скриншоты\2014-10-30 11-34-0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YandexDisk\Скриншоты\2014-10-30 11-34-0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A1" w:rsidRPr="00A02A8C" w:rsidRDefault="002932A1" w:rsidP="008817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154192"/>
            <wp:effectExtent l="19050" t="0" r="3175" b="0"/>
            <wp:docPr id="9" name="Рисунок 7" descr="C:\Users\Учитель\YandexDisk\Скриншоты\2014-10-30 11-35-0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YandexDisk\Скриншоты\2014-10-30 11-35-0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2A1" w:rsidRPr="00A02A8C" w:rsidSect="003B5B5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4425"/>
    <w:multiLevelType w:val="hybridMultilevel"/>
    <w:tmpl w:val="F9B2BD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FC59F5"/>
    <w:multiLevelType w:val="hybridMultilevel"/>
    <w:tmpl w:val="947E51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051A94"/>
    <w:multiLevelType w:val="hybridMultilevel"/>
    <w:tmpl w:val="860AD6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B158F6"/>
    <w:multiLevelType w:val="hybridMultilevel"/>
    <w:tmpl w:val="0F8CC5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A159E4"/>
    <w:multiLevelType w:val="hybridMultilevel"/>
    <w:tmpl w:val="4F2223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E3712A"/>
    <w:multiLevelType w:val="hybridMultilevel"/>
    <w:tmpl w:val="7458F4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0B6116"/>
    <w:multiLevelType w:val="hybridMultilevel"/>
    <w:tmpl w:val="054463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427A26"/>
    <w:rsid w:val="002932A1"/>
    <w:rsid w:val="003B5B5C"/>
    <w:rsid w:val="00427A26"/>
    <w:rsid w:val="00504A83"/>
    <w:rsid w:val="00580588"/>
    <w:rsid w:val="005806E2"/>
    <w:rsid w:val="0081426E"/>
    <w:rsid w:val="00881783"/>
    <w:rsid w:val="008A285B"/>
    <w:rsid w:val="00973739"/>
    <w:rsid w:val="00A02A8C"/>
    <w:rsid w:val="00A20C88"/>
    <w:rsid w:val="00A80D2D"/>
    <w:rsid w:val="00AE70DB"/>
    <w:rsid w:val="00AF0BAF"/>
    <w:rsid w:val="00C52E39"/>
    <w:rsid w:val="00C8461E"/>
    <w:rsid w:val="00CC6B0B"/>
    <w:rsid w:val="00DF1F7A"/>
    <w:rsid w:val="00E325A3"/>
    <w:rsid w:val="00EB662D"/>
    <w:rsid w:val="00F14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461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F0BAF"/>
  </w:style>
  <w:style w:type="paragraph" w:styleId="a4">
    <w:name w:val="List Paragraph"/>
    <w:basedOn w:val="a"/>
    <w:uiPriority w:val="34"/>
    <w:qFormat/>
    <w:rsid w:val="00AF0BA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2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2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8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2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2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9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2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8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1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vidi.ru/" TargetMode="External"/><Relationship Id="rId18" Type="http://schemas.openxmlformats.org/officeDocument/2006/relationships/hyperlink" Target="http://detionline.com/" TargetMode="External"/><Relationship Id="rId26" Type="http://schemas.openxmlformats.org/officeDocument/2006/relationships/hyperlink" Target="http://www.youtube.com/watch?v=FKHMu9Ckqds" TargetMode="External"/><Relationship Id="rId39" Type="http://schemas.openxmlformats.org/officeDocument/2006/relationships/hyperlink" Target="http://www.microsoft.com/eesti/education/veebivend/koomiksid/rus/html/etusivu.htm" TargetMode="External"/><Relationship Id="rId21" Type="http://schemas.openxmlformats.org/officeDocument/2006/relationships/hyperlink" Target="http://detionline.com/mts/" TargetMode="External"/><Relationship Id="rId34" Type="http://schemas.openxmlformats.org/officeDocument/2006/relationships/hyperlink" Target="http://www.onlandia.by/solmuja_ja_sattumuksia.html" TargetMode="External"/><Relationship Id="rId42" Type="http://schemas.openxmlformats.org/officeDocument/2006/relationships/hyperlink" Target="http://www.saferinternet.ru/" TargetMode="External"/><Relationship Id="rId47" Type="http://schemas.openxmlformats.org/officeDocument/2006/relationships/hyperlink" Target="http://4.bp.blogspot.com/_RkrDnLZduLM/SubTl5Y88TI/AAAAAAAAABg/khoWZlsKpbg/s1600-h/mp7.gif" TargetMode="External"/><Relationship Id="rId50" Type="http://schemas.openxmlformats.org/officeDocument/2006/relationships/image" Target="media/image2.gif"/><Relationship Id="rId55" Type="http://schemas.openxmlformats.org/officeDocument/2006/relationships/image" Target="media/image7.png"/><Relationship Id="rId7" Type="http://schemas.openxmlformats.org/officeDocument/2006/relationships/hyperlink" Target="http://www.omlet.ru" TargetMode="External"/><Relationship Id="rId12" Type="http://schemas.openxmlformats.org/officeDocument/2006/relationships/hyperlink" Target="http://youtu.be/z33JK6mPzOc" TargetMode="External"/><Relationship Id="rId17" Type="http://schemas.openxmlformats.org/officeDocument/2006/relationships/hyperlink" Target="http://www.microsoft.com/ru-ru/security/family-safety/default.aspx" TargetMode="External"/><Relationship Id="rId25" Type="http://schemas.openxmlformats.org/officeDocument/2006/relationships/hyperlink" Target="http://www.tvidi.ru/ch/main/safe.aspx" TargetMode="External"/><Relationship Id="rId33" Type="http://schemas.openxmlformats.org/officeDocument/2006/relationships/hyperlink" Target="http://www.onlandia.by/ryhma_rooma.html" TargetMode="External"/><Relationship Id="rId38" Type="http://schemas.openxmlformats.org/officeDocument/2006/relationships/hyperlink" Target="http://schoolsectorp.wordpress.com/" TargetMode="External"/><Relationship Id="rId46" Type="http://schemas.openxmlformats.org/officeDocument/2006/relationships/hyperlink" Target="http://www.microsoft.com/rus/athome/security/email/fightspam.mspx" TargetMode="External"/><Relationship Id="rId59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://nedopusti.ru/hotline/illegal/" TargetMode="External"/><Relationship Id="rId20" Type="http://schemas.openxmlformats.org/officeDocument/2006/relationships/hyperlink" Target="http://detionline.com/journal/" TargetMode="External"/><Relationship Id="rId29" Type="http://schemas.openxmlformats.org/officeDocument/2006/relationships/hyperlink" Target="http://www.wildwebwoods.org/popup.php?lang=ru" TargetMode="External"/><Relationship Id="rId41" Type="http://schemas.openxmlformats.org/officeDocument/2006/relationships/hyperlink" Target="http://stopfraud.megafon.ru/" TargetMode="External"/><Relationship Id="rId54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detionline.com/mts/lessons" TargetMode="External"/><Relationship Id="rId11" Type="http://schemas.openxmlformats.org/officeDocument/2006/relationships/hyperlink" Target="http://youtu.be/qQzG9sPt3aM" TargetMode="External"/><Relationship Id="rId24" Type="http://schemas.openxmlformats.org/officeDocument/2006/relationships/hyperlink" Target="http://i-deti.org/video/" TargetMode="External"/><Relationship Id="rId32" Type="http://schemas.openxmlformats.org/officeDocument/2006/relationships/hyperlink" Target="http://content-filtering.ru/children/secondaryschool/" TargetMode="External"/><Relationship Id="rId37" Type="http://schemas.openxmlformats.org/officeDocument/2006/relationships/hyperlink" Target="http://sos-ru.info" TargetMode="External"/><Relationship Id="rId40" Type="http://schemas.openxmlformats.org/officeDocument/2006/relationships/hyperlink" Target="http://content-filtering.ru/aboutus/" TargetMode="External"/><Relationship Id="rId45" Type="http://schemas.openxmlformats.org/officeDocument/2006/relationships/hyperlink" Target="http://search.msn.com/kids/default.aspx?FORM=YCHM" TargetMode="External"/><Relationship Id="rId53" Type="http://schemas.openxmlformats.org/officeDocument/2006/relationships/image" Target="media/image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aferunet.org/post/hot_line.php" TargetMode="External"/><Relationship Id="rId23" Type="http://schemas.openxmlformats.org/officeDocument/2006/relationships/hyperlink" Target="http://i-deti.org/comic/" TargetMode="External"/><Relationship Id="rId28" Type="http://schemas.openxmlformats.org/officeDocument/2006/relationships/hyperlink" Target="http://content-filtering.ru/children/preschool/" TargetMode="External"/><Relationship Id="rId36" Type="http://schemas.openxmlformats.org/officeDocument/2006/relationships/hyperlink" Target="http://www.saferinternet.ru/" TargetMode="External"/><Relationship Id="rId49" Type="http://schemas.openxmlformats.org/officeDocument/2006/relationships/hyperlink" Target="http://1.bp.blogspot.com/_RkrDnLZduLM/SubUzcT_9aI/AAAAAAAAACQ/M1xhI7NSCdc/s1600-h/smile209.gif" TargetMode="External"/><Relationship Id="rId57" Type="http://schemas.openxmlformats.org/officeDocument/2006/relationships/image" Target="media/image9.png"/><Relationship Id="rId10" Type="http://schemas.openxmlformats.org/officeDocument/2006/relationships/hyperlink" Target="http://otlichnyk.ru" TargetMode="External"/><Relationship Id="rId19" Type="http://schemas.openxmlformats.org/officeDocument/2006/relationships/hyperlink" Target="http://detionline.com/helpline/" TargetMode="External"/><Relationship Id="rId31" Type="http://schemas.openxmlformats.org/officeDocument/2006/relationships/hyperlink" Target="http://www.detionline.ru/docs/02PPT_for_speeches.ppt" TargetMode="External"/><Relationship Id="rId44" Type="http://schemas.openxmlformats.org/officeDocument/2006/relationships/hyperlink" Target="http://www.wildwebwoods.org/popup.php?lang=ru" TargetMode="External"/><Relationship Id="rId52" Type="http://schemas.openxmlformats.org/officeDocument/2006/relationships/image" Target="media/image4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lassmag.ru" TargetMode="External"/><Relationship Id="rId14" Type="http://schemas.openxmlformats.org/officeDocument/2006/relationships/hyperlink" Target="http://www.saferunet.ru/ruaoi/" TargetMode="External"/><Relationship Id="rId22" Type="http://schemas.openxmlformats.org/officeDocument/2006/relationships/hyperlink" Target="http://i-deti.org/video/" TargetMode="External"/><Relationship Id="rId27" Type="http://schemas.openxmlformats.org/officeDocument/2006/relationships/hyperlink" Target="http://krasatatiana.blogspot.com/2009/10/blog-post.html" TargetMode="External"/><Relationship Id="rId30" Type="http://schemas.openxmlformats.org/officeDocument/2006/relationships/hyperlink" Target="http://www.detionline.ru/docs/Brochure_childrens_panda.pdf" TargetMode="External"/><Relationship Id="rId35" Type="http://schemas.openxmlformats.org/officeDocument/2006/relationships/hyperlink" Target="http://podrostok.edu.yar.ru/safety/links.html" TargetMode="External"/><Relationship Id="rId43" Type="http://schemas.openxmlformats.org/officeDocument/2006/relationships/hyperlink" Target="http://www.youtube.com/watch?v=789j0eDglZQ" TargetMode="External"/><Relationship Id="rId48" Type="http://schemas.openxmlformats.org/officeDocument/2006/relationships/image" Target="media/image1.png"/><Relationship Id="rId56" Type="http://schemas.openxmlformats.org/officeDocument/2006/relationships/image" Target="media/image8.png"/><Relationship Id="rId8" Type="http://schemas.openxmlformats.org/officeDocument/2006/relationships/hyperlink" Target="http://www.lukoshko.net" TargetMode="External"/><Relationship Id="rId51" Type="http://schemas.openxmlformats.org/officeDocument/2006/relationships/image" Target="media/image3.pn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79E6C41D9CD4218A716349E505D91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83CD92-CD9A-442F-9CDF-E986F3F36565}"/>
      </w:docPartPr>
      <w:docPartBody>
        <w:p w:rsidR="00000000" w:rsidRDefault="00667A3B" w:rsidP="00667A3B">
          <w:pPr>
            <w:pStyle w:val="379E6C41D9CD4218A716349E505D9109"/>
          </w:pPr>
          <w:r>
            <w:rPr>
              <w:sz w:val="96"/>
              <w:szCs w:val="96"/>
            </w:rPr>
            <w:t>[Год]</w:t>
          </w:r>
        </w:p>
      </w:docPartBody>
    </w:docPart>
    <w:docPart>
      <w:docPartPr>
        <w:name w:val="5B2D2CEA4C224A9CA3F98FA7EABBEA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FAB4AC-7548-414B-8C21-592C77812D3F}"/>
      </w:docPartPr>
      <w:docPartBody>
        <w:p w:rsidR="00000000" w:rsidRDefault="00667A3B" w:rsidP="00667A3B">
          <w:pPr>
            <w:pStyle w:val="5B2D2CEA4C224A9CA3F98FA7EABBEAD4"/>
          </w:pPr>
          <w:r>
            <w:rPr>
              <w:b/>
              <w:bCs/>
              <w:color w:val="1F497D" w:themeColor="text2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A5E2937D41DE4DC79125E5F8D1748B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A8D8D1-DB91-421B-BA18-3FB728A9AE02}"/>
      </w:docPartPr>
      <w:docPartBody>
        <w:p w:rsidR="00000000" w:rsidRDefault="00667A3B" w:rsidP="00667A3B">
          <w:pPr>
            <w:pStyle w:val="A5E2937D41DE4DC79125E5F8D1748B98"/>
          </w:pPr>
          <w:r>
            <w:rPr>
              <w:b/>
              <w:bCs/>
              <w:color w:val="4F81BD" w:themeColor="accent1"/>
              <w:sz w:val="40"/>
              <w:szCs w:val="40"/>
            </w:rPr>
            <w:t>[Введите подзаголовок документа]</w:t>
          </w:r>
        </w:p>
      </w:docPartBody>
    </w:docPart>
    <w:docPart>
      <w:docPartPr>
        <w:name w:val="88F7569C3A4C48DEA2FADAD1115A2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8D4C11-6D00-430E-89C1-5E8DEB02D58E}"/>
      </w:docPartPr>
      <w:docPartBody>
        <w:p w:rsidR="00000000" w:rsidRDefault="00667A3B" w:rsidP="00667A3B">
          <w:pPr>
            <w:pStyle w:val="88F7569C3A4C48DEA2FADAD1115A2961"/>
          </w:pPr>
          <w:r>
            <w:rPr>
              <w:b/>
              <w:bCs/>
              <w:color w:val="808080" w:themeColor="text1" w:themeTint="7F"/>
              <w:sz w:val="32"/>
              <w:szCs w:val="32"/>
            </w:rPr>
            <w:t>[Введите имя автора]</w:t>
          </w:r>
        </w:p>
      </w:docPartBody>
    </w:docPart>
    <w:docPart>
      <w:docPartPr>
        <w:name w:val="F0D5E0CCDECF4E4AA0E53E90C3AD74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AFB22A-01EB-4BA5-9CB8-1C309D624997}"/>
      </w:docPartPr>
      <w:docPartBody>
        <w:p w:rsidR="00000000" w:rsidRDefault="00667A3B" w:rsidP="00667A3B">
          <w:pPr>
            <w:pStyle w:val="F0D5E0CCDECF4E4AA0E53E90C3AD7441"/>
          </w:pPr>
          <w:r>
            <w:rPr>
              <w:b/>
              <w:bCs/>
              <w:color w:val="808080" w:themeColor="text1" w:themeTint="7F"/>
              <w:sz w:val="32"/>
              <w:szCs w:val="32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67A3B"/>
    <w:rsid w:val="00667A3B"/>
    <w:rsid w:val="00C82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38B3BF3E9F146519B16D250B37A6220">
    <w:name w:val="738B3BF3E9F146519B16D250B37A6220"/>
    <w:rsid w:val="00667A3B"/>
  </w:style>
  <w:style w:type="paragraph" w:customStyle="1" w:styleId="379E6C41D9CD4218A716349E505D9109">
    <w:name w:val="379E6C41D9CD4218A716349E505D9109"/>
    <w:rsid w:val="00667A3B"/>
  </w:style>
  <w:style w:type="paragraph" w:customStyle="1" w:styleId="5B2D2CEA4C224A9CA3F98FA7EABBEAD4">
    <w:name w:val="5B2D2CEA4C224A9CA3F98FA7EABBEAD4"/>
    <w:rsid w:val="00667A3B"/>
  </w:style>
  <w:style w:type="paragraph" w:customStyle="1" w:styleId="A5E2937D41DE4DC79125E5F8D1748B98">
    <w:name w:val="A5E2937D41DE4DC79125E5F8D1748B98"/>
    <w:rsid w:val="00667A3B"/>
  </w:style>
  <w:style w:type="paragraph" w:customStyle="1" w:styleId="88F7569C3A4C48DEA2FADAD1115A2961">
    <w:name w:val="88F7569C3A4C48DEA2FADAD1115A2961"/>
    <w:rsid w:val="00667A3B"/>
  </w:style>
  <w:style w:type="paragraph" w:customStyle="1" w:styleId="F0D5E0CCDECF4E4AA0E53E90C3AD7441">
    <w:name w:val="F0D5E0CCDECF4E4AA0E53E90C3AD7441"/>
    <w:rsid w:val="00667A3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 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6391</Words>
  <Characters>36430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казенное общеобразовательное учреждение «Алнерская основная общеобразовательная школа» д.Алнеры Сухиничского района Калужской области</Company>
  <LinksUpToDate>false</LinksUpToDate>
  <CharactersWithSpaces>42736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Безопасное путешествие в страну Интернет</dc:title>
  <dc:subject>Интегрированное занятие для учащихся начальных классов</dc:subject>
  <dc:creator>Лукина Ирина Геннадьевна, учитель начальных классов</dc:creator>
  <cp:lastModifiedBy>Учитель</cp:lastModifiedBy>
  <cp:revision>8</cp:revision>
  <dcterms:created xsi:type="dcterms:W3CDTF">2014-10-29T15:26:00Z</dcterms:created>
  <dcterms:modified xsi:type="dcterms:W3CDTF">2015-03-13T09:22:00Z</dcterms:modified>
</cp:coreProperties>
</file>