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B9" w:rsidRDefault="00154D09" w:rsidP="00154D09">
      <w:pPr>
        <w:pStyle w:val="1"/>
      </w:pPr>
      <w:r>
        <w:t xml:space="preserve">                      </w:t>
      </w:r>
      <w:r w:rsidR="00765CB1">
        <w:t>Контрольная работа по русскому языку</w:t>
      </w:r>
    </w:p>
    <w:p w:rsidR="00765CB1" w:rsidRDefault="00154D09" w:rsidP="00154D09">
      <w:pPr>
        <w:pStyle w:val="a4"/>
      </w:pPr>
      <w:r>
        <w:t xml:space="preserve">                             п</w:t>
      </w:r>
      <w:r w:rsidR="00765CB1">
        <w:t>о теме «Имя существительное»</w:t>
      </w:r>
    </w:p>
    <w:p w:rsidR="00765CB1" w:rsidRDefault="00154D09" w:rsidP="00154D09">
      <w:pPr>
        <w:pStyle w:val="2"/>
      </w:pPr>
      <w:r>
        <w:t xml:space="preserve">                                                           </w:t>
      </w:r>
      <w:r w:rsidR="00765CB1">
        <w:t>Диктант</w:t>
      </w:r>
    </w:p>
    <w:p w:rsidR="00765CB1" w:rsidRDefault="00154D09" w:rsidP="00154D09">
      <w:pPr>
        <w:pStyle w:val="2"/>
      </w:pPr>
      <w:r>
        <w:t xml:space="preserve">                                                             </w:t>
      </w:r>
      <w:r w:rsidR="00765CB1">
        <w:t>Береза</w:t>
      </w:r>
    </w:p>
    <w:p w:rsidR="00154D09" w:rsidRPr="00154D09" w:rsidRDefault="00154D09" w:rsidP="00154D09"/>
    <w:p w:rsidR="00765CB1" w:rsidRDefault="00765CB1">
      <w:r>
        <w:t xml:space="preserve">       Стоит на лесной поляне березка. Дятел продолбил в коре березы дырочку. Он попил сок и улетел. Побежал по стволу дерева блестящий ручеек. Чистые капли сока упали на землю.</w:t>
      </w:r>
    </w:p>
    <w:p w:rsidR="00765CB1" w:rsidRDefault="00765CB1">
      <w:r>
        <w:t xml:space="preserve">       Прилетели синички, зяблики. Они тоже попили живительной влаги. Закружились у березки </w:t>
      </w:r>
      <w:r w:rsidR="002D696A">
        <w:t xml:space="preserve">прелестные </w:t>
      </w:r>
      <w:r>
        <w:t xml:space="preserve">бабочки. На сладкий запах слетелись мошки, комары. </w:t>
      </w:r>
      <w:r w:rsidR="002D696A">
        <w:t>Прибежали рыжие муравьи, жучки, паучки.</w:t>
      </w:r>
    </w:p>
    <w:p w:rsidR="002D696A" w:rsidRDefault="002D696A">
      <w:r>
        <w:t xml:space="preserve">       Всех угостила добрая березка!</w:t>
      </w:r>
    </w:p>
    <w:p w:rsidR="002D696A" w:rsidRDefault="002D696A"/>
    <w:p w:rsidR="002D696A" w:rsidRDefault="002D696A"/>
    <w:p w:rsidR="00C66EA8" w:rsidRDefault="002D696A" w:rsidP="00154D09">
      <w:pPr>
        <w:pStyle w:val="3"/>
      </w:pPr>
      <w:r>
        <w:t>Грамматическое задание</w:t>
      </w:r>
      <w:r w:rsidR="00C66EA8">
        <w:t xml:space="preserve"> (1 вариант):</w:t>
      </w:r>
    </w:p>
    <w:p w:rsidR="002D696A" w:rsidRDefault="00C66EA8" w:rsidP="00C66EA8">
      <w:r>
        <w:t xml:space="preserve">       1.Выполни полный разбор по составу слова «прогулка»</w:t>
      </w:r>
    </w:p>
    <w:p w:rsidR="00C66EA8" w:rsidRDefault="00C66EA8" w:rsidP="00C66EA8">
      <w:r>
        <w:t xml:space="preserve">       2.Выполни фонетический разбор слова «плюс»</w:t>
      </w:r>
    </w:p>
    <w:p w:rsidR="00C66EA8" w:rsidRDefault="00C66EA8" w:rsidP="00C66EA8">
      <w:r>
        <w:t xml:space="preserve">       3.Во втором предложении определи у имен существительных падеж, подпиши над словом.</w:t>
      </w:r>
    </w:p>
    <w:p w:rsidR="00C66EA8" w:rsidRDefault="00C66EA8" w:rsidP="00C66EA8">
      <w:r>
        <w:t xml:space="preserve">       4.Первое предложение разбери по членам, подпиши части речи.</w:t>
      </w:r>
    </w:p>
    <w:p w:rsidR="00C66EA8" w:rsidRDefault="00C66EA8" w:rsidP="00C66EA8">
      <w:r>
        <w:t xml:space="preserve">       5.Подбери антонимы:</w:t>
      </w:r>
    </w:p>
    <w:p w:rsidR="00C66EA8" w:rsidRDefault="00C66EA8" w:rsidP="00C66EA8">
      <w:r>
        <w:t xml:space="preserve">          Легкий (портфель)- …</w:t>
      </w:r>
    </w:p>
    <w:p w:rsidR="00C66EA8" w:rsidRDefault="00C66EA8" w:rsidP="00C66EA8">
      <w:r>
        <w:t xml:space="preserve">          Легкий </w:t>
      </w:r>
      <w:proofErr w:type="gramStart"/>
      <w:r>
        <w:t xml:space="preserve">( </w:t>
      </w:r>
      <w:proofErr w:type="gramEnd"/>
      <w:r>
        <w:t>свитер) - …</w:t>
      </w:r>
    </w:p>
    <w:p w:rsidR="00233D6B" w:rsidRDefault="00233D6B" w:rsidP="00C66EA8"/>
    <w:p w:rsidR="00C66EA8" w:rsidRDefault="00233D6B" w:rsidP="00233D6B">
      <w:pPr>
        <w:pStyle w:val="3"/>
      </w:pPr>
      <w:r>
        <w:t>Грамматическ</w:t>
      </w:r>
      <w:bookmarkStart w:id="0" w:name="_GoBack"/>
      <w:bookmarkEnd w:id="0"/>
      <w:r>
        <w:t>ое  задание (2 вариант)</w:t>
      </w:r>
    </w:p>
    <w:p w:rsidR="002D696A" w:rsidRDefault="002D696A" w:rsidP="002D696A">
      <w:pPr>
        <w:pStyle w:val="a3"/>
        <w:numPr>
          <w:ilvl w:val="0"/>
          <w:numId w:val="1"/>
        </w:numPr>
      </w:pPr>
      <w:r>
        <w:t>Выполни полный ра</w:t>
      </w:r>
      <w:r w:rsidR="00C66EA8">
        <w:t xml:space="preserve">збор по составу </w:t>
      </w:r>
      <w:r w:rsidR="00C946DF">
        <w:t xml:space="preserve"> «закладка»</w:t>
      </w:r>
      <w:r w:rsidR="00C66EA8">
        <w:t xml:space="preserve"> </w:t>
      </w:r>
    </w:p>
    <w:p w:rsidR="002D696A" w:rsidRDefault="002D696A" w:rsidP="002D696A">
      <w:pPr>
        <w:pStyle w:val="a3"/>
        <w:numPr>
          <w:ilvl w:val="0"/>
          <w:numId w:val="1"/>
        </w:numPr>
      </w:pPr>
      <w:r>
        <w:t>Выполни фонетический разбор</w:t>
      </w:r>
      <w:r w:rsidR="00233D6B">
        <w:t xml:space="preserve"> слова </w:t>
      </w:r>
      <w:r w:rsidR="00C946DF">
        <w:t xml:space="preserve"> «след»</w:t>
      </w:r>
      <w:r w:rsidR="00233D6B">
        <w:t xml:space="preserve"> </w:t>
      </w:r>
    </w:p>
    <w:p w:rsidR="002D696A" w:rsidRDefault="00233D6B" w:rsidP="002D696A">
      <w:pPr>
        <w:pStyle w:val="a3"/>
        <w:numPr>
          <w:ilvl w:val="0"/>
          <w:numId w:val="1"/>
        </w:numPr>
      </w:pPr>
      <w:r>
        <w:t xml:space="preserve"> В  четвертом предложении</w:t>
      </w:r>
      <w:r w:rsidR="002D696A">
        <w:t xml:space="preserve"> определи у имен существительных падеж, подпиши.</w:t>
      </w:r>
    </w:p>
    <w:p w:rsidR="002D696A" w:rsidRDefault="00C946DF" w:rsidP="002D696A">
      <w:pPr>
        <w:pStyle w:val="a3"/>
        <w:numPr>
          <w:ilvl w:val="0"/>
          <w:numId w:val="1"/>
        </w:numPr>
      </w:pPr>
      <w:r>
        <w:t xml:space="preserve"> </w:t>
      </w:r>
      <w:r w:rsidR="00233D6B">
        <w:t xml:space="preserve">Пятое предложение </w:t>
      </w:r>
      <w:r w:rsidR="002D696A">
        <w:t xml:space="preserve"> разбери по членам, подпиши части речи.</w:t>
      </w:r>
    </w:p>
    <w:p w:rsidR="002D696A" w:rsidRDefault="00154D09" w:rsidP="002D696A">
      <w:pPr>
        <w:pStyle w:val="a3"/>
        <w:numPr>
          <w:ilvl w:val="0"/>
          <w:numId w:val="1"/>
        </w:numPr>
      </w:pPr>
      <w:r>
        <w:t>Подбери антонимы</w:t>
      </w:r>
      <w:proofErr w:type="gramStart"/>
      <w:r w:rsidR="00233D6B">
        <w:t xml:space="preserve"> </w:t>
      </w:r>
      <w:r>
        <w:t>:</w:t>
      </w:r>
      <w:proofErr w:type="gramEnd"/>
    </w:p>
    <w:p w:rsidR="00154D09" w:rsidRDefault="00154D09" w:rsidP="00154D09">
      <w:pPr>
        <w:ind w:left="720"/>
      </w:pPr>
      <w:r>
        <w:t>Легкий (портфель) - …</w:t>
      </w:r>
    </w:p>
    <w:p w:rsidR="00154D09" w:rsidRDefault="00154D09" w:rsidP="00154D09">
      <w:pPr>
        <w:ind w:left="720"/>
      </w:pPr>
      <w:r>
        <w:t>Легкий (свитер) - …</w:t>
      </w:r>
    </w:p>
    <w:sectPr w:rsidR="0015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033"/>
    <w:multiLevelType w:val="hybridMultilevel"/>
    <w:tmpl w:val="D4FC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73DF"/>
    <w:multiLevelType w:val="hybridMultilevel"/>
    <w:tmpl w:val="45D425F0"/>
    <w:lvl w:ilvl="0" w:tplc="8E5AA62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B1"/>
    <w:rsid w:val="00154D09"/>
    <w:rsid w:val="00233D6B"/>
    <w:rsid w:val="002D696A"/>
    <w:rsid w:val="00372CB9"/>
    <w:rsid w:val="00765CB1"/>
    <w:rsid w:val="00C66EA8"/>
    <w:rsid w:val="00C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4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154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54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4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D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4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154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54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4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D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2015-02-14T08:06:00Z</dcterms:created>
  <dcterms:modified xsi:type="dcterms:W3CDTF">2015-02-14T10:21:00Z</dcterms:modified>
</cp:coreProperties>
</file>