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C68BC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  <w:r w:rsidRPr="000959C0">
        <w:rPr>
          <w:rFonts w:ascii="Times New Roman" w:hAnsi="Times New Roman" w:cs="Times New Roman"/>
          <w:sz w:val="96"/>
          <w:szCs w:val="96"/>
        </w:rPr>
        <w:t>Заглавная буква «В»</w:t>
      </w: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0959C0" w:rsidRDefault="000959C0" w:rsidP="000959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Фролова Е.В.</w:t>
      </w:r>
    </w:p>
    <w:p w:rsidR="000959C0" w:rsidRDefault="000959C0" w:rsidP="000959C0">
      <w:pPr>
        <w:rPr>
          <w:rFonts w:ascii="Times New Roman" w:hAnsi="Times New Roman" w:cs="Times New Roman"/>
          <w:sz w:val="32"/>
          <w:szCs w:val="32"/>
        </w:rPr>
      </w:pPr>
    </w:p>
    <w:p w:rsidR="000959C0" w:rsidRP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0959C0">
        <w:rPr>
          <w:rFonts w:ascii="Times New Roman" w:hAnsi="Times New Roman" w:cs="Times New Roman"/>
          <w:sz w:val="28"/>
          <w:szCs w:val="28"/>
          <w:u w:val="single"/>
        </w:rPr>
        <w:t>Письмо</w:t>
      </w:r>
    </w:p>
    <w:p w:rsidR="000959C0" w:rsidRP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  <w:r w:rsidRPr="000959C0">
        <w:rPr>
          <w:rFonts w:ascii="Times New Roman" w:hAnsi="Times New Roman" w:cs="Times New Roman"/>
          <w:sz w:val="28"/>
          <w:szCs w:val="28"/>
        </w:rPr>
        <w:t>Тема: «Заглавная буква</w:t>
      </w:r>
      <w:proofErr w:type="gramStart"/>
      <w:r w:rsidRPr="000959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59C0">
        <w:rPr>
          <w:rFonts w:ascii="Times New Roman" w:hAnsi="Times New Roman" w:cs="Times New Roman"/>
          <w:sz w:val="28"/>
          <w:szCs w:val="28"/>
        </w:rPr>
        <w:t>»</w:t>
      </w: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  <w:r w:rsidRPr="000959C0">
        <w:rPr>
          <w:rFonts w:ascii="Times New Roman" w:hAnsi="Times New Roman" w:cs="Times New Roman"/>
          <w:sz w:val="28"/>
          <w:szCs w:val="28"/>
        </w:rPr>
        <w:t>Цели: формировать представление о правильном написание заглавной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соединений с ней; закреплять написание уже изученных букв 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</w:t>
      </w:r>
      <w:proofErr w:type="spellEnd"/>
      <w:r>
        <w:rPr>
          <w:rFonts w:ascii="Times New Roman" w:hAnsi="Times New Roman" w:cs="Times New Roman"/>
          <w:sz w:val="28"/>
          <w:szCs w:val="28"/>
        </w:rPr>
        <w:t>, Тт.</w:t>
      </w: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руки, активизировать мыслительную деятельность, развить глазомер, выработать умение соотносить размеры элементов с границами тетрадных линий.</w:t>
      </w: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усидчивость, интерес к чистому и правильному письму, доброжелательное отношение к окружающим.</w:t>
      </w: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алфавит, шнурки разной длины, манная крупа, разнос; плакат с изображением гнома, у которого из книги выпали элементы прописных букв 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,З,Т, карточки со словами.</w:t>
      </w: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0959C0" w:rsidRDefault="000959C0" w:rsidP="000959C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959C0" w:rsidRDefault="000959C0" w:rsidP="000959C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0959C0" w:rsidRDefault="000959C0" w:rsidP="000959C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0959C0" w:rsidRDefault="000959C0" w:rsidP="000959C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959C0" w:rsidRDefault="000959C0" w:rsidP="000959C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парту дружно сели</w:t>
      </w:r>
    </w:p>
    <w:p w:rsidR="000959C0" w:rsidRDefault="000959C0" w:rsidP="000959C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доску поглядели.</w:t>
      </w:r>
    </w:p>
    <w:p w:rsidR="000959C0" w:rsidRDefault="000959C0" w:rsidP="000959C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0959C0" w:rsidRDefault="000959C0" w:rsidP="000959C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материала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Застучало, зашуршало.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Зашумело под столом…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красной шапке с бородою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гости к нам пришел вдруг… (гном)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доску, к нам сегодня в гости пришел маленький гномик –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буква - вед. Правда сегодня он невесел, потому что сильно торопился к нам и по дороге рассыпал все буквы, которые распались на элементы.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мы как-то развеселить гномика и угадать написание этих букв?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016E8" w:rsidRDefault="00D047CA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Пальчиковая гимнастика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прежде, чем мы будем угадывать буквы, и записывать их в тетрадь, мы приготовим наши пальчики к письму.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Дружные пальчики.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маленький, мизинчик удаленький.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кольцо носит, никогда его не бросит.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Ну. А этот – средний длинный, он как раз посредине.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указательный, пальчик замечательный.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палец хоть и длинный, среди братьев самый сильный.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ссорятся, вместе дело спориться.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016E8" w:rsidRDefault="00D047CA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Запись букв в тетрадь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элемент, какой буквы изображен на этой карточке? (буква М)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ее у себя в тетрадях. А это чей элемент? (буква П)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ее в тетради. Чей это элемент? (буква Т) А это чей? (буква З)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и скажите, что мы можем сказать об этих буквах? (они согласные).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буквы мы называем согласными?</w:t>
      </w:r>
    </w:p>
    <w:p w:rsidR="00B016E8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924ACC" w:rsidRDefault="00924ACC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047CA">
        <w:rPr>
          <w:rFonts w:ascii="Times New Roman" w:hAnsi="Times New Roman" w:cs="Times New Roman"/>
          <w:sz w:val="28"/>
          <w:szCs w:val="28"/>
        </w:rPr>
        <w:t xml:space="preserve"> Работа с индивидуальной картой</w:t>
      </w:r>
    </w:p>
    <w:p w:rsidR="00924ACC" w:rsidRDefault="00924ACC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каждой букве свою пару заглавную и прописную (ученики работают с парными буквами по индивидуальной карточке.)</w:t>
      </w:r>
    </w:p>
    <w:p w:rsidR="00924ACC" w:rsidRDefault="00924ACC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осталась без пары? (Заглавная буква В). На доске вывешивается печатная буква В.</w:t>
      </w:r>
    </w:p>
    <w:p w:rsidR="00924ACC" w:rsidRDefault="00924ACC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Дайте, пожалуйста, характеристику звука «В». Придумайте слова, где звук «В» живет в начале, середине и в конце слова (врач, ворона, веревка, ива, состав, плов, кров).</w:t>
      </w:r>
    </w:p>
    <w:p w:rsidR="00924ACC" w:rsidRDefault="00924ACC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924ACC" w:rsidRDefault="00D047CA" w:rsidP="00924AC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урока</w:t>
      </w:r>
    </w:p>
    <w:p w:rsidR="00924ACC" w:rsidRDefault="00924A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учиться писать заглавную букву В.</w:t>
      </w:r>
    </w:p>
    <w:p w:rsidR="00924ACC" w:rsidRDefault="00924A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924ACC" w:rsidRDefault="00D047CA" w:rsidP="00924AC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новым материалом</w:t>
      </w:r>
    </w:p>
    <w:p w:rsidR="00924ACC" w:rsidRDefault="00924A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буквы В.</w:t>
      </w:r>
    </w:p>
    <w:p w:rsidR="00924ACC" w:rsidRDefault="00924A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внимательно на доску. Я покажу вам, как правильно писать заглавную букву В. Начинаем писать с середины нерабочей строчки, ведем прямую линию до нижней линии рабочей строки, делаем петлю вверх, </w:t>
      </w:r>
      <w:r w:rsidR="00D047CA">
        <w:rPr>
          <w:rFonts w:ascii="Times New Roman" w:hAnsi="Times New Roman" w:cs="Times New Roman"/>
          <w:sz w:val="28"/>
          <w:szCs w:val="28"/>
        </w:rPr>
        <w:t>пишем верхний маленький полуовал, затем нижний чуть больше полуовал.</w:t>
      </w:r>
    </w:p>
    <w:p w:rsidR="00D047CA" w:rsidRDefault="00D047C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D047CA" w:rsidRDefault="00D047C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D047CA" w:rsidRDefault="00D047C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Конструирование из шнурков</w:t>
      </w:r>
    </w:p>
    <w:p w:rsidR="00D047CA" w:rsidRDefault="00D047C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 меня внимательно. Возьмите два шнурка – длинный и короткий. Из короткого сделайте элемент: прямая с петлей вверх, рядом из длинного шнурка – маленький полуовал и большой полуовал.</w:t>
      </w:r>
    </w:p>
    <w:p w:rsidR="00D047CA" w:rsidRDefault="00D047C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D047CA" w:rsidRDefault="00D047C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C59CC">
        <w:rPr>
          <w:rFonts w:ascii="Times New Roman" w:hAnsi="Times New Roman" w:cs="Times New Roman"/>
          <w:sz w:val="28"/>
          <w:szCs w:val="28"/>
        </w:rPr>
        <w:t>Гимнастика для глаз (быстро поморгать, закрыть глаза и посидеть, спокойно считая до 5-ти. Повторить 5-6 раз).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D047CA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proofErr w:type="spellStart"/>
      <w:r w:rsidRPr="00BC59C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стоя «пишут указательным пальцем в воздухе»)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учимся письму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чего? Почему?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крючков, из крючков,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кружков, из кружков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буквы написать.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будем мы стараться,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будут получаться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наши потрудились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утомились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их встряхнем, 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писать начнем.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Письмо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воздухе.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Письмо на манной крупе.</w:t>
      </w: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C59CC" w:rsidRDefault="00BC59CC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Письмо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тетради – 2 строки</w:t>
      </w: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букв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строчка</w:t>
      </w: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 w:rsidRPr="00BC59CC">
        <w:rPr>
          <w:rFonts w:ascii="Times New Roman" w:hAnsi="Times New Roman" w:cs="Times New Roman"/>
          <w:sz w:val="28"/>
          <w:szCs w:val="28"/>
        </w:rPr>
        <w:t>- Для чего необходима заглавная буква</w:t>
      </w:r>
      <w:proofErr w:type="gramStart"/>
      <w:r w:rsidRPr="00BC59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59CC">
        <w:rPr>
          <w:rFonts w:ascii="Times New Roman" w:hAnsi="Times New Roman" w:cs="Times New Roman"/>
          <w:sz w:val="28"/>
          <w:szCs w:val="28"/>
        </w:rPr>
        <w:t>?</w:t>
      </w: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написания начала предложения, для написания имен, кличек животных)</w:t>
      </w: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Карточки (составь из слогов имена детей)</w:t>
      </w: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все эти слова? (это имена)</w:t>
      </w: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в а, В и к а, В и т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к, И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и т а.</w:t>
      </w: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C59CC" w:rsidRDefault="00BC59CC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пишутся имена?</w:t>
      </w:r>
      <w:r w:rsidR="00A866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заглавной буквы)</w:t>
      </w:r>
    </w:p>
    <w:p w:rsidR="00A8667A" w:rsidRDefault="00A8667A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их письменными буквами на доске</w:t>
      </w:r>
    </w:p>
    <w:p w:rsidR="00A8667A" w:rsidRDefault="00A8667A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*запись на доске (дети по очереди у доски)</w:t>
      </w:r>
    </w:p>
    <w:p w:rsidR="00A8667A" w:rsidRDefault="00A8667A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*составить предложение с одним из имен.</w:t>
      </w:r>
    </w:p>
    <w:p w:rsidR="00A8667A" w:rsidRDefault="00A8667A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A8667A" w:rsidRDefault="00A8667A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A8667A" w:rsidRDefault="00A8667A" w:rsidP="00BC59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Письмо предложений по памяти (предложение рассыпалось, составьте его и запишите по памяти.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ивы Вова.)</w:t>
      </w:r>
      <w:proofErr w:type="gramEnd"/>
    </w:p>
    <w:p w:rsidR="00BC59CC" w:rsidRDefault="00A8667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*анализ предложений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слов, покажите пальчиками)</w:t>
      </w:r>
    </w:p>
    <w:p w:rsidR="00A8667A" w:rsidRDefault="00A8667A" w:rsidP="00924ACC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A8667A" w:rsidRDefault="00A8667A" w:rsidP="00A8667A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Письмо с печатного текста.</w:t>
      </w:r>
    </w:p>
    <w:p w:rsidR="00A8667A" w:rsidRDefault="00A8667A" w:rsidP="00A8667A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в а   м а л.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и л   м о л о к о. М о л о к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л у. К о т   л а к ал    м о л о к о.</w:t>
      </w:r>
    </w:p>
    <w:p w:rsidR="00A8667A" w:rsidRDefault="00A8667A" w:rsidP="00A8667A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A8667A" w:rsidRDefault="00A8667A" w:rsidP="00A8667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8667A" w:rsidRPr="00A8667A" w:rsidRDefault="00A8667A" w:rsidP="00A8667A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учились на уроке?</w:t>
      </w:r>
    </w:p>
    <w:p w:rsidR="00924ACC" w:rsidRDefault="00924ACC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924ACC" w:rsidRPr="00B016E8" w:rsidRDefault="00924ACC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B016E8" w:rsidRPr="000959C0" w:rsidRDefault="00B016E8" w:rsidP="00B016E8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959C0" w:rsidRPr="000959C0" w:rsidRDefault="000959C0" w:rsidP="000959C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959C0" w:rsidRPr="000959C0" w:rsidRDefault="000959C0" w:rsidP="000959C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0959C0" w:rsidRPr="000959C0" w:rsidRDefault="000959C0" w:rsidP="000959C0">
      <w:pPr>
        <w:rPr>
          <w:rFonts w:ascii="Times New Roman" w:hAnsi="Times New Roman" w:cs="Times New Roman"/>
          <w:sz w:val="32"/>
          <w:szCs w:val="32"/>
        </w:rPr>
      </w:pPr>
    </w:p>
    <w:sectPr w:rsidR="000959C0" w:rsidRPr="000959C0" w:rsidSect="000959C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B3" w:rsidRDefault="00D707B3" w:rsidP="000959C0">
      <w:pPr>
        <w:spacing w:after="0" w:line="240" w:lineRule="auto"/>
      </w:pPr>
      <w:r>
        <w:separator/>
      </w:r>
    </w:p>
  </w:endnote>
  <w:endnote w:type="continuationSeparator" w:id="0">
    <w:p w:rsidR="00D707B3" w:rsidRDefault="00D707B3" w:rsidP="0009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B3" w:rsidRDefault="00D707B3" w:rsidP="000959C0">
      <w:pPr>
        <w:spacing w:after="0" w:line="240" w:lineRule="auto"/>
      </w:pPr>
      <w:r>
        <w:separator/>
      </w:r>
    </w:p>
  </w:footnote>
  <w:footnote w:type="continuationSeparator" w:id="0">
    <w:p w:rsidR="00D707B3" w:rsidRDefault="00D707B3" w:rsidP="00095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2D01"/>
    <w:multiLevelType w:val="hybridMultilevel"/>
    <w:tmpl w:val="409C2922"/>
    <w:lvl w:ilvl="0" w:tplc="789800A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C0"/>
    <w:rsid w:val="000959C0"/>
    <w:rsid w:val="0043460F"/>
    <w:rsid w:val="005C68BC"/>
    <w:rsid w:val="00924ACC"/>
    <w:rsid w:val="00A8667A"/>
    <w:rsid w:val="00B016E8"/>
    <w:rsid w:val="00BC59CC"/>
    <w:rsid w:val="00BC68F9"/>
    <w:rsid w:val="00CA6034"/>
    <w:rsid w:val="00D047CA"/>
    <w:rsid w:val="00D7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9C0"/>
  </w:style>
  <w:style w:type="paragraph" w:styleId="a5">
    <w:name w:val="footer"/>
    <w:basedOn w:val="a"/>
    <w:link w:val="a6"/>
    <w:uiPriority w:val="99"/>
    <w:semiHidden/>
    <w:unhideWhenUsed/>
    <w:rsid w:val="00095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9C0"/>
  </w:style>
  <w:style w:type="paragraph" w:styleId="a7">
    <w:name w:val="List Paragraph"/>
    <w:basedOn w:val="a"/>
    <w:uiPriority w:val="34"/>
    <w:qFormat/>
    <w:rsid w:val="0009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MYS_PSP</dc:creator>
  <cp:lastModifiedBy>MYS_PSP</cp:lastModifiedBy>
  <cp:revision>3</cp:revision>
  <dcterms:created xsi:type="dcterms:W3CDTF">2015-03-15T01:03:00Z</dcterms:created>
  <dcterms:modified xsi:type="dcterms:W3CDTF">2015-03-15T03:20:00Z</dcterms:modified>
</cp:coreProperties>
</file>