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A3" w:rsidRPr="00176BA3" w:rsidRDefault="00176BA3" w:rsidP="00176BA3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176BA3">
        <w:rPr>
          <w:rStyle w:val="c2"/>
          <w:b/>
          <w:bCs/>
          <w:color w:val="000000" w:themeColor="text1"/>
        </w:rPr>
        <w:t>Автор: Седова Елена Сергеевна</w:t>
      </w:r>
    </w:p>
    <w:p w:rsidR="00176BA3" w:rsidRPr="00176BA3" w:rsidRDefault="00176BA3" w:rsidP="00176BA3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176BA3">
        <w:rPr>
          <w:rStyle w:val="c2"/>
          <w:b/>
          <w:bCs/>
          <w:color w:val="000000" w:themeColor="text1"/>
        </w:rPr>
        <w:t>Место работы, должность: СПб, Колпино, ГБОУ СОШ №401, учитель начальных классов</w:t>
      </w:r>
    </w:p>
    <w:p w:rsidR="00176BA3" w:rsidRPr="00176BA3" w:rsidRDefault="00176BA3" w:rsidP="00176BA3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176BA3">
        <w:rPr>
          <w:rStyle w:val="c2"/>
          <w:b/>
          <w:bCs/>
          <w:color w:val="000000" w:themeColor="text1"/>
        </w:rPr>
        <w:t>Класс: 3</w:t>
      </w:r>
    </w:p>
    <w:p w:rsidR="00176BA3" w:rsidRPr="00176BA3" w:rsidRDefault="00176BA3" w:rsidP="00176BA3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176BA3">
        <w:rPr>
          <w:rStyle w:val="c2"/>
          <w:b/>
          <w:bCs/>
          <w:color w:val="000000" w:themeColor="text1"/>
        </w:rPr>
        <w:t>Предмет: Русский язык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rStyle w:val="c1"/>
          <w:b/>
          <w:bCs/>
          <w:color w:val="000000" w:themeColor="text1"/>
        </w:rPr>
        <w:t>Программа: «Школа России»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rStyle w:val="c1"/>
          <w:b/>
          <w:bCs/>
          <w:color w:val="000000" w:themeColor="text1"/>
        </w:rPr>
        <w:t>Тема урока</w:t>
      </w:r>
      <w:r w:rsidRPr="00176BA3">
        <w:rPr>
          <w:color w:val="000000" w:themeColor="text1"/>
        </w:rPr>
        <w:t>: Склонение имён существительных.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rStyle w:val="c1"/>
          <w:b/>
          <w:bCs/>
          <w:color w:val="000000" w:themeColor="text1"/>
        </w:rPr>
        <w:t>Цели и задачи урока</w:t>
      </w:r>
      <w:r w:rsidRPr="00176BA3">
        <w:rPr>
          <w:color w:val="000000" w:themeColor="text1"/>
        </w:rPr>
        <w:t>: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rStyle w:val="c2"/>
          <w:b/>
          <w:bCs/>
          <w:color w:val="000000" w:themeColor="text1"/>
        </w:rPr>
        <w:t>Предметные: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color w:val="000000" w:themeColor="text1"/>
        </w:rPr>
        <w:t>познакомить с падежами имен существительных;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color w:val="000000" w:themeColor="text1"/>
        </w:rPr>
        <w:t> формировать  умение изменять имена существительные по падежам;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color w:val="000000" w:themeColor="text1"/>
        </w:rPr>
        <w:t>  развивать орфографическую зоркость.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proofErr w:type="spellStart"/>
      <w:r w:rsidRPr="00176BA3">
        <w:rPr>
          <w:rStyle w:val="c2"/>
          <w:b/>
          <w:bCs/>
          <w:color w:val="000000" w:themeColor="text1"/>
        </w:rPr>
        <w:t>Метапредметные</w:t>
      </w:r>
      <w:proofErr w:type="spellEnd"/>
      <w:r w:rsidRPr="00176BA3">
        <w:rPr>
          <w:rStyle w:val="c2"/>
          <w:b/>
          <w:bCs/>
          <w:color w:val="000000" w:themeColor="text1"/>
        </w:rPr>
        <w:t>: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color w:val="000000" w:themeColor="text1"/>
        </w:rPr>
        <w:t>развивать умение формулировать цели своей деятельности;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color w:val="000000" w:themeColor="text1"/>
        </w:rPr>
        <w:t>развивать умение строить речевые высказывания в устной и письменной форме;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color w:val="000000" w:themeColor="text1"/>
        </w:rPr>
        <w:t>развивать умение контролировать и оценивать процессы и результаты деятельности;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color w:val="000000" w:themeColor="text1"/>
        </w:rPr>
        <w:t>развивать мышление, внимание через такие мыслительные операции, как анализ и синтез;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rStyle w:val="c2"/>
          <w:b/>
          <w:bCs/>
          <w:color w:val="000000" w:themeColor="text1"/>
        </w:rPr>
        <w:t>Личностные: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  <w:r w:rsidRPr="00176BA3">
        <w:rPr>
          <w:color w:val="000000" w:themeColor="text1"/>
        </w:rPr>
        <w:t>развивать коммуникативные навыки, умение слушать и слышать</w:t>
      </w:r>
    </w:p>
    <w:p w:rsidR="00176BA3" w:rsidRDefault="00176BA3" w:rsidP="00176BA3">
      <w:pPr>
        <w:pStyle w:val="c0"/>
        <w:spacing w:before="0" w:beforeAutospacing="0" w:after="0" w:afterAutospacing="0"/>
        <w:rPr>
          <w:rStyle w:val="c2"/>
          <w:color w:val="000000" w:themeColor="text1"/>
        </w:rPr>
      </w:pPr>
      <w:r w:rsidRPr="00176BA3">
        <w:rPr>
          <w:rStyle w:val="c2"/>
          <w:b/>
          <w:bCs/>
          <w:color w:val="000000" w:themeColor="text1"/>
        </w:rPr>
        <w:t>Оборудование урока</w:t>
      </w:r>
      <w:r w:rsidRPr="00176BA3">
        <w:rPr>
          <w:rStyle w:val="c2"/>
          <w:color w:val="000000" w:themeColor="text1"/>
        </w:rPr>
        <w:t>: презентация, карточки для индивидуальной работы, карточки с падежными вопросами, тесты.</w:t>
      </w:r>
    </w:p>
    <w:p w:rsidR="00176BA3" w:rsidRPr="00176BA3" w:rsidRDefault="00176BA3" w:rsidP="00176BA3">
      <w:pPr>
        <w:pStyle w:val="c0"/>
        <w:spacing w:before="0" w:beforeAutospacing="0" w:after="0" w:afterAutospacing="0"/>
        <w:rPr>
          <w:color w:val="000000" w:themeColor="text1"/>
        </w:rPr>
      </w:pPr>
    </w:p>
    <w:p w:rsidR="001E5C0E" w:rsidRDefault="00176BA3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урока:</w:t>
      </w:r>
    </w:p>
    <w:p w:rsidR="00176BA3" w:rsidRDefault="00176BA3" w:rsidP="001E5C0E">
      <w:pPr>
        <w:shd w:val="clear" w:color="auto" w:fill="FFFFFF"/>
        <w:spacing w:after="120" w:line="240" w:lineRule="atLeast"/>
        <w:rPr>
          <w:rStyle w:val="a3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Орг. момент.</w:t>
      </w:r>
      <w:r w:rsidRPr="00176BA3">
        <w:rPr>
          <w:rStyle w:val="a3"/>
          <w:color w:val="000000"/>
          <w:shd w:val="clear" w:color="auto" w:fill="FFFFFF"/>
        </w:rPr>
        <w:t xml:space="preserve"> </w:t>
      </w:r>
    </w:p>
    <w:p w:rsidR="00176BA3" w:rsidRPr="00176BA3" w:rsidRDefault="00176BA3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6BA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У. Посмотрите на меня, я хочу видеть ваши глазки.  Посмотрите друг на друга и улыбнитесь. Садитесь. С каким  настроением вы пришли на урок? Если с </w:t>
      </w:r>
      <w:proofErr w:type="gramStart"/>
      <w:r w:rsidRPr="00176BA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хорошим</w:t>
      </w:r>
      <w:proofErr w:type="gramEnd"/>
      <w:r w:rsidRPr="00176BA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покажите солнышко, а плохое настроение -  тучку. Теперь настроимся на работу – откроем ладошки к новым знаниям и произнесем волшебную фразу:</w:t>
      </w:r>
      <w:r w:rsidRPr="00176B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6BA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 хочу много знать</w:t>
      </w:r>
      <w:r w:rsidRPr="00176BA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176B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6BA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 Сегодня у нас новая тема урока. Какая? Вы узнаете чуть позже.</w:t>
      </w:r>
    </w:p>
    <w:p w:rsidR="001E5C0E" w:rsidRPr="00176BA3" w:rsidRDefault="001E5C0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Сегодняшний урок мы начнем с </w:t>
      </w:r>
      <w:r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повторения пройденного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Откройте тетради, отступите две линейки, запишите сегодняшнее число. На следующей строке запишите: Классная работа.</w:t>
      </w:r>
    </w:p>
    <w:p w:rsidR="00176BA3" w:rsidRPr="00176BA3" w:rsidRDefault="00176BA3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Минутка чистописания.</w:t>
      </w:r>
    </w:p>
    <w:p w:rsidR="001E5C0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доске написано три слова. (Москва, Россия, корова)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Подумайте, чем отличаются эти слова? (</w:t>
      </w:r>
      <w:proofErr w:type="spellStart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собст</w:t>
      </w:r>
      <w:proofErr w:type="spellEnd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и </w:t>
      </w:r>
      <w:proofErr w:type="spellStart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нариц</w:t>
      </w:r>
      <w:proofErr w:type="spellEnd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имена сущ.)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общего у этих слов?</w:t>
      </w:r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(это имена </w:t>
      </w:r>
      <w:proofErr w:type="spellStart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сущ-е</w:t>
      </w:r>
      <w:proofErr w:type="spellEnd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ед. ч.,  ж.р., непроверяемый безударный гласный звук</w:t>
      </w:r>
      <w:proofErr w:type="gramStart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корне слова).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Молодцы. Давайте пропишем букву О. (пишу на доске). Напишите еще одно слово с </w:t>
      </w:r>
      <w:proofErr w:type="spell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</w:t>
      </w:r>
      <w:proofErr w:type="spell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Гл. звуком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корне слова.</w:t>
      </w:r>
    </w:p>
    <w:p w:rsidR="00176BA3" w:rsidRDefault="00176BA3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BA3" w:rsidRPr="00176BA3" w:rsidRDefault="00176BA3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Постановка проблемы.</w:t>
      </w:r>
    </w:p>
    <w:p w:rsidR="001E5C0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а что такое  Москва? (это столица России). Правильно. В Москву 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приезжают очень много гостей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других стран. Недавно в Москву приезжал мой друг из Италии. После поездки он отправил мне письмо. Давайте его прочитаем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исток желтого цвета)</w:t>
      </w:r>
    </w:p>
    <w:p w:rsidR="001E5C0E" w:rsidRPr="00176BA3" w:rsidRDefault="001B4C0B" w:rsidP="001E5C0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Здравствуй, милый друг! Я не могу забыть </w:t>
      </w:r>
      <w:r w:rsidR="00974A5E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Москва. Я помню, как я гулял вечером </w:t>
      </w:r>
      <w:proofErr w:type="gramStart"/>
      <w:r w:rsidR="00974A5E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по</w:t>
      </w:r>
      <w:proofErr w:type="gramEnd"/>
      <w:r w:rsidR="00974A5E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Москва</w:t>
      </w:r>
      <w:r w:rsidR="001E5C0E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. Москва можно гордиться. Я часто думаю </w:t>
      </w:r>
      <w:proofErr w:type="gramStart"/>
      <w:r w:rsidR="001E5C0E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proofErr w:type="gramEnd"/>
      <w:r w:rsidR="001E5C0E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Москва. Шлю привет из </w:t>
      </w:r>
      <w:r w:rsidR="00E649E8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Италии</w:t>
      </w:r>
      <w:r w:rsidR="001E5C0E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, твой </w:t>
      </w:r>
      <w:r w:rsidR="00E754B6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друг </w:t>
      </w:r>
      <w:proofErr w:type="spellStart"/>
      <w:r w:rsidR="00E649E8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Густаво</w:t>
      </w:r>
      <w:proofErr w:type="spellEnd"/>
      <w:r w:rsidR="001E5C0E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1B4C0B" w:rsidRPr="00176BA3" w:rsidRDefault="001B4C0B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Есть ли в письме ошибки? (да, в слове Москва). </w:t>
      </w:r>
      <w:r w:rsidR="00974A5E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Давайте исправим эти ошибки, а для этого нам необходимо выписать словосочетания со словом Москва, изменив окончания имен </w:t>
      </w:r>
      <w:proofErr w:type="spellStart"/>
      <w:r w:rsidR="00974A5E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сущ-х</w:t>
      </w:r>
      <w:proofErr w:type="spellEnd"/>
      <w:r w:rsidR="00974A5E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Забыть (что?) Москву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Гуляли (</w:t>
      </w:r>
      <w:proofErr w:type="gramStart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 чему</w:t>
      </w:r>
      <w:proofErr w:type="gramEnd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?) по Москве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Гордиться (чем?) Москвой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Думаю (о чем?) о Москве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Проверка.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Анализ работы</w:t>
      </w:r>
      <w:proofErr w:type="gram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(</w:t>
      </w:r>
      <w:proofErr w:type="gramStart"/>
      <w:r w:rsid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proofErr w:type="gramEnd"/>
      <w:r w:rsid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листке оценивания)</w:t>
      </w:r>
    </w:p>
    <w:p w:rsidR="00974A5E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 Кто выписал все 4 словосочетания и правильно выделил окончания? На листке оценивания в задании под № 1 </w:t>
      </w:r>
      <w:proofErr w:type="spell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поставье</w:t>
      </w:r>
      <w:proofErr w:type="spellEnd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+ в графе умею.</w:t>
      </w:r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Кто выписал три словосочетания или допустил 1-2 ошибки? </w:t>
      </w:r>
      <w:proofErr w:type="gram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Поставьте + в графе понимаю</w:t>
      </w:r>
      <w:proofErr w:type="gramEnd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 кого возникли затруднения с выполнением этого задания? </w:t>
      </w:r>
      <w:proofErr w:type="gram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Поставьте + в графе затрудняюсь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A5E" w:rsidRPr="00176BA3" w:rsidRDefault="00974A5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D576C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выписали словосочетания.</w:t>
      </w:r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Какое слово изменили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</w:t>
      </w:r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Москва)</w:t>
      </w:r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 изменилось в слове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</w:t>
      </w:r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Окончание)</w:t>
      </w:r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помощью чего мы изменили слова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(с </w:t>
      </w:r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помощью вопросов)</w:t>
      </w:r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(изменение </w:t>
      </w:r>
      <w:proofErr w:type="spellStart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сущ-х</w:t>
      </w:r>
      <w:proofErr w:type="spellEnd"/>
      <w:r w:rsidRPr="00176B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 вопросам)</w:t>
      </w:r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Правильно. Изменение имен </w:t>
      </w:r>
      <w:proofErr w:type="spellStart"/>
      <w:r w:rsidRPr="00176B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сущ-х</w:t>
      </w:r>
      <w:proofErr w:type="spellEnd"/>
      <w:r w:rsidRPr="00176B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 вопросам </w:t>
      </w:r>
      <w:proofErr w:type="spellStart"/>
      <w:r w:rsidRPr="00176B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наз-ся</w:t>
      </w:r>
      <w:proofErr w:type="spellEnd"/>
      <w:r w:rsidRPr="00176B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изменение по падежам или склонение по падежам.</w:t>
      </w:r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Попробуйте сказать, что мы будем изучать на этом уроке</w:t>
      </w:r>
      <w:proofErr w:type="gramStart"/>
      <w:r w:rsidRPr="00176B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?</w:t>
      </w:r>
      <w:proofErr w:type="gramEnd"/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5F58" w:rsidRPr="00176BA3" w:rsidRDefault="00BC5F5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Откройте учебники</w:t>
      </w:r>
      <w:r w:rsidR="00A22113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22113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</w:t>
      </w:r>
      <w:proofErr w:type="gramEnd"/>
      <w:r w:rsidR="00A22113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с. 37. Рассмотрите таблицу склонения имен </w:t>
      </w:r>
      <w:proofErr w:type="spellStart"/>
      <w:r w:rsidR="00A22113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сущ-х</w:t>
      </w:r>
      <w:proofErr w:type="spellEnd"/>
      <w:r w:rsidR="00823551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Сейчас вы </w:t>
      </w:r>
      <w:proofErr w:type="spellStart"/>
      <w:r w:rsidR="00823551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будуте</w:t>
      </w:r>
      <w:proofErr w:type="spellEnd"/>
      <w:r w:rsidR="00823551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работать самостоятельно по инструктажу (листок оранжевого цвета)</w:t>
      </w:r>
      <w:r w:rsidR="008745A3"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который лежит у вас на партах.</w:t>
      </w:r>
    </w:p>
    <w:tbl>
      <w:tblPr>
        <w:tblW w:w="3246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0"/>
        <w:gridCol w:w="1304"/>
        <w:gridCol w:w="2546"/>
      </w:tblGrid>
      <w:tr w:rsidR="006D576C" w:rsidRPr="00176BA3" w:rsidTr="00BC5F58">
        <w:trPr>
          <w:jc w:val="center"/>
        </w:trPr>
        <w:tc>
          <w:tcPr>
            <w:tcW w:w="1900" w:type="pct"/>
            <w:shd w:val="clear" w:color="auto" w:fill="auto"/>
            <w:hideMark/>
          </w:tcPr>
          <w:p w:rsidR="006D576C" w:rsidRPr="00176BA3" w:rsidRDefault="00BC5F58" w:rsidP="00BC5F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050" w:type="pct"/>
            <w:shd w:val="clear" w:color="auto" w:fill="auto"/>
            <w:hideMark/>
          </w:tcPr>
          <w:p w:rsidR="006D576C" w:rsidRPr="00176BA3" w:rsidRDefault="006D576C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45A3" w:rsidRPr="00176BA3" w:rsidRDefault="008745A3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shd w:val="clear" w:color="auto" w:fill="auto"/>
            <w:hideMark/>
          </w:tcPr>
          <w:p w:rsidR="006D576C" w:rsidRPr="00176BA3" w:rsidRDefault="006D576C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45A3" w:rsidRPr="00176BA3" w:rsidRDefault="008745A3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45A3" w:rsidRPr="00176BA3" w:rsidRDefault="008745A3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45A3" w:rsidRPr="00176BA3" w:rsidRDefault="008745A3" w:rsidP="008745A3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Ответьте на вопросы, записываете только ответ:</w:t>
      </w:r>
    </w:p>
    <w:p w:rsidR="008745A3" w:rsidRPr="00176BA3" w:rsidRDefault="008745A3" w:rsidP="008745A3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Сколько падежей в русском языке?</w:t>
      </w:r>
    </w:p>
    <w:p w:rsidR="008745A3" w:rsidRPr="00176BA3" w:rsidRDefault="008745A3" w:rsidP="008745A3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каких падежах есть одинаковый вопросы?</w:t>
      </w:r>
    </w:p>
    <w:p w:rsidR="008745A3" w:rsidRPr="00176BA3" w:rsidRDefault="008745A3" w:rsidP="008745A3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каком падеже есть предлог?</w:t>
      </w:r>
    </w:p>
    <w:p w:rsidR="008745A3" w:rsidRPr="00176BA3" w:rsidRDefault="008745A3" w:rsidP="008745A3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Какие имена </w:t>
      </w:r>
      <w:proofErr w:type="spellStart"/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сущ-е</w:t>
      </w:r>
      <w:proofErr w:type="spellEnd"/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изменяются по вопросам Кто? Кого? Кому? Кем? О ком?</w:t>
      </w:r>
    </w:p>
    <w:p w:rsidR="008745A3" w:rsidRPr="00176BA3" w:rsidRDefault="008745A3" w:rsidP="008745A3">
      <w:pPr>
        <w:pStyle w:val="a5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Какие имена </w:t>
      </w:r>
      <w:proofErr w:type="spellStart"/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сущ-е</w:t>
      </w:r>
      <w:proofErr w:type="spellEnd"/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изменяются по вопросам Что? Чего? Чему? Чем? О чём?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Проверка.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Анализ работы.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 Кто ответил правильно на все вопросы? На листке оценивания в задании под № 2 </w:t>
      </w:r>
      <w:proofErr w:type="spell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поставье</w:t>
      </w:r>
      <w:proofErr w:type="spellEnd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+ в графе умею.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- Кто ответил правильно на 3-4 вопроса? </w:t>
      </w:r>
      <w:proofErr w:type="gram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Поставьте + в графе понимаю</w:t>
      </w:r>
      <w:proofErr w:type="gramEnd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 кого возникли затруднения с выполнением этого задания? </w:t>
      </w:r>
      <w:proofErr w:type="gram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Поставьте + в графе затрудняюсь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8745A3" w:rsidRPr="00176BA3" w:rsidRDefault="008745A3" w:rsidP="008745A3">
      <w:pPr>
        <w:pStyle w:val="a5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1E5C0E" w:rsidRPr="00176BA3" w:rsidRDefault="001E5C0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Физкультминутка</w:t>
      </w:r>
      <w:r w:rsidR="00E754B6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: 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 меня спина прямая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спина прямая,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(Ходьба на месте, руки за спину.)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наклонов не боюсь: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(Наклон вперед.)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Выпрямляюсь, прогибаюсь,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(Наклон назад, выпрямиться.) 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Поворачиваюсь.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(Повороты туловища.)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ри. четыре.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етыре, раз. два.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(Наклон вперед и выпрямиться.)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хожу с осанкой гордой.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(Повороты туловища.)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 голову держу,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(Наклон вперед и выпрямиться.)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Никуда я не спешу.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(Ходьба на месте, руки за спину.)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ва. три. четыре,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(Повороты туловища.)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етыре, раз, два.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(Ходьба на месте, руки за спину.)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могу и поклониться.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(Поклон и выпрямиться.)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присесть, и наклониться,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(Присед, наклон вперед.)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Повернись туда - сюда!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(Повороты туловища направо </w:t>
      </w:r>
      <w:proofErr w:type="gramStart"/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-н</w:t>
      </w:r>
      <w:proofErr w:type="gramEnd"/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алево.) 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прямешенька спина!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(Наклон вперед и выпрямиться.)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(Повороты туловища.)</w:t>
      </w:r>
    </w:p>
    <w:p w:rsidR="006B633B" w:rsidRPr="00176BA3" w:rsidRDefault="006B633B" w:rsidP="006B63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Три, четыре, раз, два.</w:t>
      </w:r>
    </w:p>
    <w:p w:rsidR="006B633B" w:rsidRPr="00176BA3" w:rsidRDefault="006B633B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C0E" w:rsidRPr="00176BA3" w:rsidRDefault="00C1080F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1E5C0E" w:rsidRPr="00176B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1E5C0E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Закрепление нового материала</w:t>
      </w:r>
      <w:r w:rsidR="001E5C0E"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="001E5C0E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Итак, имена существительные изменяются по падежам, или склоняются.</w:t>
      </w:r>
      <w:r w:rsidR="006D576C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Найдите это правило в учебнике </w:t>
      </w:r>
      <w:proofErr w:type="gramStart"/>
      <w:r w:rsidR="006D576C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6D576C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37, 38. Прочитайте вслух.</w:t>
      </w:r>
    </w:p>
    <w:p w:rsidR="001E5C0E" w:rsidRPr="00176BA3" w:rsidRDefault="00BF775F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теперь поучимся изменять слово по падежам. Перед вами </w:t>
      </w:r>
      <w:r w:rsidR="001E5C0E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 </w:t>
      </w:r>
      <w:r w:rsidR="001E5C0E"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ум</w:t>
      </w:r>
      <w:proofErr w:type="gramStart"/>
      <w:r w:rsidR="001E5C0E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пишу на доске)</w:t>
      </w:r>
      <w:r w:rsidR="001E5C0E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 это часть речи? На какой вопрос оно отвечает?</w:t>
      </w:r>
      <w:r w:rsidR="006B633B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5C0E" w:rsidRPr="00176BA3" w:rsidRDefault="00BF775F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</w:t>
      </w:r>
      <w:r w:rsidR="001E5C0E"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.п. что? ум.</w:t>
      </w:r>
      <w:r w:rsidR="001E5C0E"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</w:p>
    <w:p w:rsidR="001E5C0E" w:rsidRPr="00176BA3" w:rsidRDefault="001E5C0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Р.п. чего? ума.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E5C0E" w:rsidRPr="00176BA3" w:rsidRDefault="001E5C0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Д.п. чему? уму.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F775F" w:rsidRPr="00176BA3" w:rsidRDefault="001E5C0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В.п. что? ум.</w:t>
      </w:r>
    </w:p>
    <w:p w:rsidR="001E5C0E" w:rsidRPr="00176BA3" w:rsidRDefault="00BF775F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Т</w:t>
      </w:r>
      <w:r w:rsidR="001E5C0E"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.п. чем? умом.</w:t>
      </w:r>
      <w:r w:rsidR="001E5C0E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E5C0E" w:rsidRPr="00176BA3" w:rsidRDefault="001E5C0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П.п. о чем? об уме.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1080F" w:rsidRPr="00176BA3" w:rsidRDefault="00BF775F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Посмотрите на упр. 66 на с. 38. Выполните его самостоятельно. 1 вариант измените слова ЛИСА, 2 вариант слово ТРАВА. Проверим, как вы выполнили задание. 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Анализ работы.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 Кто правильно выполнил склонение </w:t>
      </w:r>
      <w:proofErr w:type="spell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сущ-го</w:t>
      </w:r>
      <w:proofErr w:type="spellEnd"/>
      <w:proofErr w:type="gram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листке оценивания в задании под № 3 </w:t>
      </w:r>
      <w:proofErr w:type="spell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поставье</w:t>
      </w:r>
      <w:proofErr w:type="spellEnd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+ в графе умею.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Кто допустил 1-2 ошибки? </w:t>
      </w:r>
      <w:proofErr w:type="gram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Поставьте + в графе понимаю</w:t>
      </w:r>
      <w:proofErr w:type="gramEnd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 кого возникли затруднения с выполнением этого задания? </w:t>
      </w:r>
      <w:proofErr w:type="gramStart"/>
      <w:r w:rsidRPr="00176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Поставьте + в графе затрудняюсь</w:t>
      </w:r>
      <w:proofErr w:type="gram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45A3" w:rsidRPr="00176BA3" w:rsidRDefault="008745A3" w:rsidP="008745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1E2248" w:rsidRPr="00176BA3" w:rsidRDefault="001E224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C0E" w:rsidRPr="00176BA3" w:rsidRDefault="001E5C0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Подведение итогов.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 чем мы говорили сегодня на уроке? Как должна была звучать тема нашего сегодняшнего урока? (“Склонение имен существительных”)</w:t>
      </w:r>
    </w:p>
    <w:p w:rsidR="00E649E8" w:rsidRPr="00176BA3" w:rsidRDefault="00E649E8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Если осталось время!!!!!</w:t>
      </w:r>
    </w:p>
    <w:p w:rsidR="001E5C0E" w:rsidRPr="00176BA3" w:rsidRDefault="001E5C0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6B633B" w:rsidRPr="00176B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176B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Воспитательный момент. </w:t>
      </w: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 вам надо будет выучить падежи, чтобы не получилось как в стихотворении “</w:t>
      </w:r>
      <w:proofErr w:type="spellStart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Ленительный</w:t>
      </w:r>
      <w:proofErr w:type="spellEnd"/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падеж”.</w:t>
      </w:r>
      <w:r w:rsidR="00E649E8"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5C0E" w:rsidRPr="00176BA3" w:rsidRDefault="001E5C0E" w:rsidP="001E5C0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ЛЕНИТЕЛЬНЫЙ ПАДЕЖ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95"/>
        <w:gridCol w:w="3091"/>
      </w:tblGrid>
      <w:tr w:rsidR="001E5C0E" w:rsidRPr="00176BA3" w:rsidTr="001E5C0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Спросили </w:t>
            </w:r>
            <w:proofErr w:type="spell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Лежебокина</w:t>
            </w:r>
            <w:proofErr w:type="spell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А ну-ка расскажи,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 что так ненавидишь ты,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любишь падежи?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Предложный ненавижу я: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Чтоб не учить урок,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Приходится выдумывать</w:t>
            </w:r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акой-нибудь предлог.</w:t>
            </w:r>
          </w:p>
        </w:tc>
      </w:tr>
      <w:tr w:rsidR="001E5C0E" w:rsidRPr="00176BA3" w:rsidTr="001E5C0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Давным-давно все школьники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Их знают назубок.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Их за два года выучить</w:t>
            </w:r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ишь ты один не смог.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 падеж Винительный</w:t>
            </w:r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вовсе я сердит: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Отец во всякой шалости</w:t>
            </w:r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сегда меня винит.</w:t>
            </w:r>
          </w:p>
        </w:tc>
      </w:tr>
      <w:tr w:rsidR="001E5C0E" w:rsidRPr="00176BA3" w:rsidTr="001E5C0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Ответил он рассерженно: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В том не моя вина.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Пусть им сперва ученые</w:t>
            </w:r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зменят имена.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Да, переделка, кажется,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Серьезная нужна.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сам ты смог бы новые</w:t>
            </w:r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ридумать имена?</w:t>
            </w:r>
          </w:p>
        </w:tc>
      </w:tr>
      <w:tr w:rsidR="001E5C0E" w:rsidRPr="00176BA3" w:rsidTr="001E5C0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Ведь я падеж Творительный</w:t>
            </w:r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арочно не учу: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Трудиться</w:t>
            </w:r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 более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Творить 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не хочу.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Давно придумал: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Взятельный</w:t>
            </w:r>
            <w:proofErr w:type="spell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Грязнительный</w:t>
            </w:r>
            <w:proofErr w:type="spell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Лежательный</w:t>
            </w:r>
            <w:proofErr w:type="spell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Грубительный</w:t>
            </w:r>
            <w:proofErr w:type="spell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Ленительный</w:t>
            </w:r>
            <w:proofErr w:type="spellEnd"/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наконец, просительный!</w:t>
            </w:r>
          </w:p>
        </w:tc>
      </w:tr>
      <w:tr w:rsidR="001E5C0E" w:rsidRPr="00176BA3" w:rsidTr="001E5C0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Такой падеж, как Дательный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с детства не терплю:</w:t>
            </w: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Давать, делиться чем-нибудь</w:t>
            </w:r>
            <w:proofErr w:type="gram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друзьями не люблю.</w:t>
            </w:r>
          </w:p>
          <w:p w:rsidR="00E649E8" w:rsidRPr="00176BA3" w:rsidRDefault="00E649E8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49E8" w:rsidRPr="00176BA3" w:rsidRDefault="00E649E8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5C0E" w:rsidRPr="00176BA3" w:rsidRDefault="001E5C0E" w:rsidP="001E5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E5C0E" w:rsidRPr="00176BA3" w:rsidRDefault="001E5C0E" w:rsidP="001E5C0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Г.Граубин</w:t>
            </w:r>
            <w:proofErr w:type="spellEnd"/>
            <w:r w:rsidRPr="0017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1E5C0E" w:rsidRPr="00176BA3" w:rsidRDefault="001E5C0E" w:rsidP="001E5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</w:t>
      </w:r>
      <w:r w:rsidR="006B633B"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</w:t>
      </w:r>
      <w:r w:rsidRPr="00176B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Домашнее задание.</w:t>
      </w:r>
      <w:r w:rsidR="00E649E8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 тетрадях на печатной основе с. 28 упр. 59, 60, правило на стр. 37 в учебнике наизусть</w:t>
      </w:r>
      <w:proofErr w:type="gramStart"/>
      <w:r w:rsidR="00E649E8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="00E649E8" w:rsidRPr="00176B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E649E8" w:rsidRPr="00176BA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="001E2248" w:rsidRPr="00176BA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н</w:t>
      </w:r>
      <w:proofErr w:type="gramEnd"/>
      <w:r w:rsidR="001E2248" w:rsidRPr="00176BA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аписать на доске)</w:t>
      </w:r>
    </w:p>
    <w:p w:rsidR="00176BA3" w:rsidRDefault="00176B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10566" w:rsidRDefault="00176BA3" w:rsidP="001E5C0E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176BA3">
        <w:rPr>
          <w:rFonts w:ascii="Times New Roman" w:hAnsi="Times New Roman" w:cs="Times New Roman"/>
          <w:color w:val="000000" w:themeColor="text1"/>
          <w:sz w:val="48"/>
          <w:szCs w:val="48"/>
        </w:rPr>
        <w:lastRenderedPageBreak/>
        <w:t>Листок оценивания.</w:t>
      </w:r>
    </w:p>
    <w:tbl>
      <w:tblPr>
        <w:tblStyle w:val="a6"/>
        <w:tblW w:w="0" w:type="auto"/>
        <w:tblLook w:val="04A0"/>
      </w:tblPr>
      <w:tblGrid>
        <w:gridCol w:w="2241"/>
        <w:gridCol w:w="2122"/>
        <w:gridCol w:w="2336"/>
        <w:gridCol w:w="2872"/>
      </w:tblGrid>
      <w:tr w:rsidR="00176BA3" w:rsidTr="00176BA3">
        <w:tc>
          <w:tcPr>
            <w:tcW w:w="2392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Задание</w:t>
            </w: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Умею</w:t>
            </w: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Понимаю</w:t>
            </w: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Затрудняюсь</w:t>
            </w:r>
          </w:p>
        </w:tc>
      </w:tr>
      <w:tr w:rsidR="00176BA3" w:rsidTr="00176BA3">
        <w:tc>
          <w:tcPr>
            <w:tcW w:w="2392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  <w:tr w:rsidR="00176BA3" w:rsidTr="00176BA3">
        <w:tc>
          <w:tcPr>
            <w:tcW w:w="2392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  <w:tr w:rsidR="00176BA3" w:rsidTr="00176BA3">
        <w:tc>
          <w:tcPr>
            <w:tcW w:w="2392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  <w:tr w:rsidR="00176BA3" w:rsidTr="00176BA3">
        <w:tc>
          <w:tcPr>
            <w:tcW w:w="2392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  <w:tr w:rsidR="00176BA3" w:rsidTr="00176BA3">
        <w:tc>
          <w:tcPr>
            <w:tcW w:w="2392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Итоги</w:t>
            </w: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393" w:type="dxa"/>
          </w:tcPr>
          <w:p w:rsidR="00176BA3" w:rsidRDefault="00176BA3" w:rsidP="001E5C0E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</w:tbl>
    <w:p w:rsidR="00176BA3" w:rsidRPr="00176BA3" w:rsidRDefault="00176BA3" w:rsidP="001E5C0E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sectPr w:rsidR="00176BA3" w:rsidRPr="00176BA3" w:rsidSect="0051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76F8C"/>
    <w:multiLevelType w:val="multilevel"/>
    <w:tmpl w:val="B5D2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77929"/>
    <w:multiLevelType w:val="hybridMultilevel"/>
    <w:tmpl w:val="BFFA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239"/>
    <w:multiLevelType w:val="hybridMultilevel"/>
    <w:tmpl w:val="5E02072E"/>
    <w:lvl w:ilvl="0" w:tplc="821E5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2464D1"/>
    <w:multiLevelType w:val="hybridMultilevel"/>
    <w:tmpl w:val="8AAE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DE"/>
    <w:rsid w:val="00176BA3"/>
    <w:rsid w:val="00191056"/>
    <w:rsid w:val="001B4C0B"/>
    <w:rsid w:val="001E2248"/>
    <w:rsid w:val="001E5C0E"/>
    <w:rsid w:val="00510566"/>
    <w:rsid w:val="006B633B"/>
    <w:rsid w:val="006D576C"/>
    <w:rsid w:val="00823551"/>
    <w:rsid w:val="008745A3"/>
    <w:rsid w:val="00974A5E"/>
    <w:rsid w:val="00A22113"/>
    <w:rsid w:val="00A236DE"/>
    <w:rsid w:val="00A33C35"/>
    <w:rsid w:val="00BC03A3"/>
    <w:rsid w:val="00BC5F58"/>
    <w:rsid w:val="00BF775F"/>
    <w:rsid w:val="00C1080F"/>
    <w:rsid w:val="00C90835"/>
    <w:rsid w:val="00E649E8"/>
    <w:rsid w:val="00E71242"/>
    <w:rsid w:val="00E754B6"/>
    <w:rsid w:val="00EE1740"/>
    <w:rsid w:val="00FF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6DE"/>
  </w:style>
  <w:style w:type="character" w:styleId="a4">
    <w:name w:val="Strong"/>
    <w:basedOn w:val="a0"/>
    <w:uiPriority w:val="22"/>
    <w:qFormat/>
    <w:rsid w:val="001E5C0E"/>
    <w:rPr>
      <w:b/>
      <w:bCs/>
    </w:rPr>
  </w:style>
  <w:style w:type="paragraph" w:styleId="a5">
    <w:name w:val="List Paragraph"/>
    <w:basedOn w:val="a"/>
    <w:uiPriority w:val="34"/>
    <w:qFormat/>
    <w:rsid w:val="008745A3"/>
    <w:pPr>
      <w:ind w:left="720"/>
      <w:contextualSpacing/>
    </w:pPr>
  </w:style>
  <w:style w:type="paragraph" w:customStyle="1" w:styleId="c0">
    <w:name w:val="c0"/>
    <w:basedOn w:val="a"/>
    <w:rsid w:val="0017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6BA3"/>
  </w:style>
  <w:style w:type="character" w:customStyle="1" w:styleId="c1">
    <w:name w:val="c1"/>
    <w:basedOn w:val="a0"/>
    <w:rsid w:val="00176BA3"/>
  </w:style>
  <w:style w:type="character" w:customStyle="1" w:styleId="c3">
    <w:name w:val="c3"/>
    <w:basedOn w:val="a0"/>
    <w:rsid w:val="00176BA3"/>
  </w:style>
  <w:style w:type="table" w:styleId="a6">
    <w:name w:val="Table Grid"/>
    <w:basedOn w:val="a1"/>
    <w:uiPriority w:val="59"/>
    <w:rsid w:val="00176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7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A3BE-F7EA-4E71-9196-E6E14F54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6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cp:lastPrinted>2015-02-03T04:46:00Z</cp:lastPrinted>
  <dcterms:created xsi:type="dcterms:W3CDTF">2015-01-21T10:17:00Z</dcterms:created>
  <dcterms:modified xsi:type="dcterms:W3CDTF">2015-02-18T08:58:00Z</dcterms:modified>
</cp:coreProperties>
</file>