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88" w:rsidRPr="00BC1D88" w:rsidRDefault="00BC1D88" w:rsidP="00BC1D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D88">
        <w:rPr>
          <w:rFonts w:ascii="Times New Roman" w:hAnsi="Times New Roman" w:cs="Times New Roman"/>
          <w:b/>
          <w:bCs/>
          <w:sz w:val="24"/>
          <w:szCs w:val="24"/>
        </w:rPr>
        <w:t>Муниципальное казённое  учреждение общеобразовательная школа – интернат</w:t>
      </w:r>
    </w:p>
    <w:p w:rsidR="00BC1D88" w:rsidRPr="00BC1D88" w:rsidRDefault="00BC1D88" w:rsidP="00BC1D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D88">
        <w:rPr>
          <w:rFonts w:ascii="Times New Roman" w:hAnsi="Times New Roman" w:cs="Times New Roman"/>
          <w:b/>
          <w:bCs/>
          <w:sz w:val="24"/>
          <w:szCs w:val="24"/>
        </w:rPr>
        <w:t>«Панаевская школа – интернат среднего (полного) общего образования»</w:t>
      </w:r>
    </w:p>
    <w:p w:rsidR="00BC1D88" w:rsidRPr="00BC1D88" w:rsidRDefault="00BC1D88" w:rsidP="00BC1D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1D88" w:rsidRPr="00BC1D88" w:rsidRDefault="00BC1D88" w:rsidP="00BC1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D88" w:rsidRPr="00BC1D88" w:rsidRDefault="00BC1D88" w:rsidP="00BC1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D88" w:rsidRPr="00BC1D88" w:rsidRDefault="00BC1D88" w:rsidP="00BC1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D88" w:rsidRPr="00BC1D88" w:rsidRDefault="00BC1D88" w:rsidP="00BC1D88">
      <w:pPr>
        <w:spacing w:after="0" w:line="240" w:lineRule="auto"/>
        <w:rPr>
          <w:rFonts w:ascii="Times New Roman" w:hAnsi="Times New Roman" w:cs="Times New Roman"/>
        </w:rPr>
      </w:pPr>
    </w:p>
    <w:p w:rsidR="00BC1D88" w:rsidRPr="00BC1D88" w:rsidRDefault="00BC1D88" w:rsidP="00BC1D88">
      <w:pPr>
        <w:spacing w:after="0" w:line="240" w:lineRule="auto"/>
        <w:rPr>
          <w:rFonts w:ascii="Times New Roman" w:hAnsi="Times New Roman" w:cs="Times New Roman"/>
        </w:rPr>
      </w:pPr>
    </w:p>
    <w:p w:rsidR="00BC1D88" w:rsidRPr="00BC1D88" w:rsidRDefault="00BC1D88" w:rsidP="00BC1D8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C1D88" w:rsidRPr="00BC1D88" w:rsidRDefault="00BC1D88" w:rsidP="00BC1D8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80"/>
          <w:szCs w:val="80"/>
        </w:rPr>
      </w:pPr>
      <w:r w:rsidRPr="00BC1D88">
        <w:rPr>
          <w:rFonts w:ascii="Times New Roman" w:hAnsi="Times New Roman" w:cs="Times New Roman"/>
          <w:b/>
          <w:i/>
          <w:color w:val="C00000"/>
          <w:sz w:val="80"/>
          <w:szCs w:val="80"/>
        </w:rPr>
        <w:t>«</w:t>
      </w:r>
      <w:r>
        <w:rPr>
          <w:rFonts w:ascii="Times New Roman" w:hAnsi="Times New Roman" w:cs="Times New Roman"/>
          <w:b/>
          <w:i/>
          <w:color w:val="C00000"/>
          <w:sz w:val="80"/>
          <w:szCs w:val="80"/>
        </w:rPr>
        <w:t xml:space="preserve">Самый </w:t>
      </w:r>
      <w:proofErr w:type="spellStart"/>
      <w:r>
        <w:rPr>
          <w:rFonts w:ascii="Times New Roman" w:hAnsi="Times New Roman" w:cs="Times New Roman"/>
          <w:b/>
          <w:i/>
          <w:color w:val="C00000"/>
          <w:sz w:val="80"/>
          <w:szCs w:val="80"/>
        </w:rPr>
        <w:t>самый</w:t>
      </w:r>
      <w:proofErr w:type="spellEnd"/>
      <w:r w:rsidRPr="00BC1D88">
        <w:rPr>
          <w:rFonts w:ascii="Times New Roman" w:hAnsi="Times New Roman" w:cs="Times New Roman"/>
          <w:b/>
          <w:i/>
          <w:color w:val="C00000"/>
          <w:sz w:val="80"/>
          <w:szCs w:val="80"/>
        </w:rPr>
        <w:t>»</w:t>
      </w:r>
    </w:p>
    <w:p w:rsidR="00BC1D88" w:rsidRPr="00BC1D88" w:rsidRDefault="00BC1D88" w:rsidP="00BC1D8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C1D88" w:rsidRPr="00BC1D88" w:rsidRDefault="00BC1D88" w:rsidP="00BC1D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BC1D88" w:rsidRPr="00BC1D88" w:rsidRDefault="00BC1D88" w:rsidP="00BC1D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BC1D88" w:rsidRPr="00BC1D88" w:rsidRDefault="00BC1D88" w:rsidP="00BC1D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C1D88">
        <w:rPr>
          <w:rFonts w:ascii="Times New Roman" w:hAnsi="Times New Roman" w:cs="Times New Roman"/>
          <w:b/>
          <w:i/>
          <w:sz w:val="28"/>
          <w:szCs w:val="28"/>
        </w:rPr>
        <w:t>(методическая разработка внеклассного мероприятия</w:t>
      </w:r>
      <w:proofErr w:type="gramEnd"/>
    </w:p>
    <w:p w:rsidR="00BC1D88" w:rsidRPr="00BC1D88" w:rsidRDefault="00BC1D88" w:rsidP="00BC1D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обучающихся 2 классов</w:t>
      </w:r>
      <w:r w:rsidRPr="00BC1D8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C1D88" w:rsidRPr="00BC1D88" w:rsidRDefault="00BC1D88" w:rsidP="00BC1D8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C1D88" w:rsidRPr="00BC1D88" w:rsidRDefault="00BC1D88" w:rsidP="00BC1D8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C1D88" w:rsidRPr="00BC1D88" w:rsidRDefault="00BC1D88" w:rsidP="00BC1D88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44"/>
          <w:szCs w:val="44"/>
        </w:rPr>
      </w:pPr>
      <w:r w:rsidRPr="00BC1D88">
        <w:rPr>
          <w:rFonts w:ascii="Times New Roman" w:hAnsi="Times New Roman" w:cs="Times New Roman"/>
          <w:b/>
          <w:i/>
          <w:iCs/>
          <w:sz w:val="44"/>
          <w:szCs w:val="44"/>
        </w:rPr>
        <w:t>Подготовила и провела</w:t>
      </w:r>
    </w:p>
    <w:p w:rsidR="00BC1D88" w:rsidRPr="00BC1D88" w:rsidRDefault="00BC1D88" w:rsidP="00BC1D88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44"/>
          <w:szCs w:val="44"/>
        </w:rPr>
      </w:pPr>
      <w:r w:rsidRPr="00BC1D88">
        <w:rPr>
          <w:rFonts w:ascii="Times New Roman" w:hAnsi="Times New Roman" w:cs="Times New Roman"/>
          <w:b/>
          <w:i/>
          <w:iCs/>
          <w:sz w:val="44"/>
          <w:szCs w:val="44"/>
        </w:rPr>
        <w:t>Анисимова Л.К.</w:t>
      </w:r>
    </w:p>
    <w:p w:rsidR="00BC1D88" w:rsidRPr="00BC1D88" w:rsidRDefault="00BC1D88" w:rsidP="00BC1D88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BC1D88" w:rsidRPr="00BC1D88" w:rsidRDefault="00BC1D88" w:rsidP="00BC1D8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C1D88" w:rsidRPr="00BC1D88" w:rsidRDefault="00BC1D88" w:rsidP="00BC1D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BC1D88" w:rsidRPr="00BC1D88" w:rsidRDefault="00BC1D88" w:rsidP="00BC1D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BC1D88" w:rsidRPr="00BC1D88" w:rsidRDefault="00BC1D88" w:rsidP="00BC1D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BC1D88" w:rsidRPr="00BC1D88" w:rsidRDefault="00BC1D88" w:rsidP="00BC1D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BC1D88" w:rsidRPr="00BC1D88" w:rsidRDefault="00BC1D88" w:rsidP="00BC1D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BC1D88" w:rsidRPr="00BC1D88" w:rsidRDefault="00BC1D88" w:rsidP="00BC1D8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BC1D88" w:rsidRPr="00BC1D88" w:rsidRDefault="00BC1D88" w:rsidP="00BC1D8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BC1D88" w:rsidRPr="00BC1D88" w:rsidRDefault="00BC1D88" w:rsidP="00BC1D8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BC1D88">
        <w:rPr>
          <w:rFonts w:ascii="Times New Roman" w:hAnsi="Times New Roman" w:cs="Times New Roman"/>
          <w:b/>
          <w:bCs/>
          <w:i/>
          <w:iCs/>
          <w:sz w:val="44"/>
          <w:szCs w:val="44"/>
        </w:rPr>
        <w:tab/>
      </w:r>
    </w:p>
    <w:p w:rsidR="00BC1D88" w:rsidRPr="00BC1D88" w:rsidRDefault="00BC1D88" w:rsidP="00BC1D8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BC1D88" w:rsidRPr="00BC1D88" w:rsidRDefault="00BC1D88" w:rsidP="00BC1D8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BC1D88" w:rsidRPr="00BC1D88" w:rsidRDefault="00BC1D88" w:rsidP="00BC1D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1D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с.  </w:t>
      </w:r>
      <w:proofErr w:type="spellStart"/>
      <w:r w:rsidRPr="00BC1D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Панаевск</w:t>
      </w:r>
      <w:proofErr w:type="spellEnd"/>
    </w:p>
    <w:p w:rsidR="00BC1D88" w:rsidRPr="00BC1D88" w:rsidRDefault="00BC1D88" w:rsidP="00BC1D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2013—2014 </w:t>
      </w:r>
      <w:r w:rsidRPr="00BC1D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учебный год</w:t>
      </w:r>
    </w:p>
    <w:p w:rsidR="00BC1D88" w:rsidRDefault="00BC1D88" w:rsidP="004D07B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C1D88" w:rsidRDefault="00BC1D88" w:rsidP="004D07B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D07BF" w:rsidRPr="00BC1D88" w:rsidRDefault="004D07BF" w:rsidP="004D07B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BC1D88">
        <w:rPr>
          <w:rFonts w:ascii="Times New Roman" w:eastAsia="Times New Roman" w:hAnsi="Times New Roman" w:cs="Times New Roman"/>
          <w:b/>
          <w:u w:val="single"/>
        </w:rPr>
        <w:t>Цели:</w:t>
      </w:r>
    </w:p>
    <w:p w:rsidR="004D07BF" w:rsidRDefault="004D07BF" w:rsidP="004D07B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D07BF">
        <w:rPr>
          <w:rFonts w:ascii="Times New Roman" w:eastAsia="Times New Roman" w:hAnsi="Times New Roman" w:cs="Times New Roman"/>
        </w:rPr>
        <w:t>Расширение кругозора детей</w:t>
      </w:r>
      <w:r>
        <w:rPr>
          <w:rFonts w:ascii="Times New Roman" w:eastAsia="Times New Roman" w:hAnsi="Times New Roman" w:cs="Times New Roman"/>
        </w:rPr>
        <w:t>, их знаний по окружающему миру, раскрыть важность рационального использования и охраны окружающей среды</w:t>
      </w:r>
    </w:p>
    <w:p w:rsidR="004D07BF" w:rsidRDefault="004D07BF" w:rsidP="004D07B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Воспитание экологической культуры, бережного отношения  к окружающей природе, желание заботиться о ней</w:t>
      </w:r>
    </w:p>
    <w:p w:rsidR="004D07BF" w:rsidRDefault="004D07BF" w:rsidP="004D07B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Воспитание чувства ответственности за свои поступки по отношению к объектам природы</w:t>
      </w:r>
    </w:p>
    <w:p w:rsidR="00BC1D88" w:rsidRDefault="00BC1D88" w:rsidP="00BC1D8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55EE4">
        <w:rPr>
          <w:rFonts w:ascii="Times New Roman" w:hAnsi="Times New Roman" w:cs="Times New Roman"/>
          <w:b/>
          <w:u w:val="single"/>
        </w:rPr>
        <w:t>Оборудование: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BC1D88">
        <w:rPr>
          <w:rFonts w:ascii="Times New Roman" w:hAnsi="Times New Roman" w:cs="Times New Roman"/>
        </w:rPr>
        <w:t>презентация,</w:t>
      </w:r>
      <w:r>
        <w:rPr>
          <w:rFonts w:ascii="Times New Roman" w:hAnsi="Times New Roman" w:cs="Times New Roman"/>
        </w:rPr>
        <w:t xml:space="preserve"> карточки с названиями животных, грибки</w:t>
      </w:r>
    </w:p>
    <w:p w:rsidR="00BC1D88" w:rsidRDefault="00BC1D88" w:rsidP="00BC1D8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C1D88" w:rsidRPr="00BC1D88" w:rsidRDefault="00BC1D88" w:rsidP="00BC1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BC1D88">
        <w:rPr>
          <w:rFonts w:ascii="Times New Roman" w:eastAsia="Times New Roman" w:hAnsi="Times New Roman" w:cs="Times New Roman"/>
          <w:b/>
          <w:u w:val="single"/>
        </w:rPr>
        <w:t>Ход мероприятия</w:t>
      </w:r>
    </w:p>
    <w:p w:rsidR="004D07BF" w:rsidRDefault="00013E8B" w:rsidP="00BC1D8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="004D07BF" w:rsidRPr="004D07BF">
        <w:rPr>
          <w:rFonts w:ascii="Times New Roman" w:eastAsia="Times New Roman" w:hAnsi="Times New Roman" w:cs="Times New Roman"/>
        </w:rPr>
        <w:t>Наше мероприятие будет не совсем обычным, это будет игра, где соревнуются две  команды. По ходу мероприятия  мы будем отгадывать загадки, решать ребусы, вспоминать пословицы, и  многое другое.</w:t>
      </w:r>
    </w:p>
    <w:p w:rsidR="00B71C37" w:rsidRDefault="008E2CB4" w:rsidP="00BC1D8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</w:rPr>
        <w:t>О</w:t>
      </w:r>
      <w:r w:rsidRPr="00026A94">
        <w:rPr>
          <w:rFonts w:ascii="Times New Roman" w:eastAsia="Times New Roman" w:hAnsi="Times New Roman" w:cs="Times New Roman"/>
        </w:rPr>
        <w:t>ценивать каждый конкурс должно независимое жюри. Давайте познакомимся с бе</w:t>
      </w:r>
      <w:r>
        <w:rPr>
          <w:rFonts w:ascii="Times New Roman" w:eastAsia="Times New Roman" w:hAnsi="Times New Roman" w:cs="Times New Roman"/>
        </w:rPr>
        <w:t>спристрастным, неподкупным жюри.</w:t>
      </w:r>
      <w:r w:rsidR="00C92652"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C92652" w:rsidRPr="00B71C37" w:rsidRDefault="00B71C37" w:rsidP="00BC1D8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1C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(Слайд 1)</w:t>
      </w:r>
      <w:r w:rsidR="00C92652" w:rsidRPr="00B71C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</w:t>
      </w:r>
      <w:r w:rsidRPr="00B71C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Самый </w:t>
      </w:r>
      <w:proofErr w:type="spellStart"/>
      <w:r w:rsidRPr="00B71C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самый</w:t>
      </w:r>
      <w:proofErr w:type="spellEnd"/>
      <w:r w:rsidR="00C92652" w:rsidRPr="00B71C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</w:t>
      </w:r>
    </w:p>
    <w:p w:rsidR="00E6308A" w:rsidRPr="008E2CB4" w:rsidRDefault="00E6308A" w:rsidP="00BB51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E2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 конкурс     </w:t>
      </w:r>
    </w:p>
    <w:p w:rsidR="00C92652" w:rsidRPr="008E2CB4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Разминка «Подумай – отгадай»</w:t>
      </w:r>
      <w:r w:rsidR="00063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(слайд 2)</w:t>
      </w:r>
    </w:p>
    <w:p w:rsidR="00C92652" w:rsidRPr="008E2CB4" w:rsidRDefault="00E6308A" w:rsidP="00BB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C92652" w:rsidRPr="008E2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92652"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Приступаем к разминке, конкурс «Подумай – отгадай». Отгадайте эти </w:t>
      </w:r>
    </w:p>
    <w:p w:rsidR="00C92652" w:rsidRPr="008E2CB4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загадки.</w:t>
      </w:r>
    </w:p>
    <w:p w:rsidR="00C92652" w:rsidRPr="008E2CB4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дровосек, не плотник,</w:t>
      </w:r>
    </w:p>
    <w:p w:rsidR="00C92652" w:rsidRPr="008E2CB4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А первый в лесу работник</w:t>
      </w:r>
      <w:proofErr w:type="gramStart"/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Start"/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ятел).</w:t>
      </w:r>
    </w:p>
    <w:p w:rsidR="00C92652" w:rsidRPr="008E2CB4" w:rsidRDefault="00550BCE" w:rsidP="00BB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2</w:t>
      </w:r>
      <w:r w:rsidR="00C92652"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овчарку он похож:</w:t>
      </w:r>
    </w:p>
    <w:p w:rsidR="00C92652" w:rsidRPr="008E2CB4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Что ни зуб – то острый нож!</w:t>
      </w:r>
    </w:p>
    <w:p w:rsidR="00C92652" w:rsidRPr="008E2CB4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Он бежит, оскалив пасть,</w:t>
      </w:r>
    </w:p>
    <w:p w:rsidR="00C92652" w:rsidRPr="008E2CB4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На овцу готов напасть  (волк).</w:t>
      </w:r>
    </w:p>
    <w:p w:rsidR="00C92652" w:rsidRPr="008E2CB4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550BCE"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Словно царскую корону</w:t>
      </w:r>
    </w:p>
    <w:p w:rsidR="00C92652" w:rsidRPr="008E2CB4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Носит он свои рога,</w:t>
      </w:r>
    </w:p>
    <w:p w:rsidR="00C92652" w:rsidRPr="008E2CB4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Ест лишайник, мох зеленый,</w:t>
      </w:r>
    </w:p>
    <w:p w:rsidR="00C92652" w:rsidRPr="008E2CB4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Любит снежные луга  (олень).</w:t>
      </w:r>
    </w:p>
    <w:p w:rsidR="00C92652" w:rsidRPr="008E2CB4" w:rsidRDefault="00550BCE" w:rsidP="00BB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4</w:t>
      </w:r>
      <w:r w:rsidR="00C92652"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зверь, какой-то страшный:</w:t>
      </w:r>
    </w:p>
    <w:p w:rsidR="00C92652" w:rsidRPr="008E2CB4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Шея, как стрела у крана  (жираф).</w:t>
      </w:r>
    </w:p>
    <w:p w:rsidR="00C92652" w:rsidRPr="008E2CB4" w:rsidRDefault="00550BCE" w:rsidP="00BB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5</w:t>
      </w:r>
      <w:r w:rsidR="00C92652"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Какая птица в лесу </w:t>
      </w: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обитает</w:t>
      </w:r>
      <w:r w:rsidR="00C92652"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92652" w:rsidRPr="008E2CB4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Всем имя свое называет  (кукушка).</w:t>
      </w:r>
    </w:p>
    <w:p w:rsidR="00C92652" w:rsidRPr="008E2CB4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550BCE" w:rsidRPr="008E2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550BCE"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Посмотрите-ка  какая  - </w:t>
      </w:r>
    </w:p>
    <w:p w:rsidR="00C92652" w:rsidRPr="008E2CB4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550BCE"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горит как золотая,</w:t>
      </w:r>
    </w:p>
    <w:p w:rsidR="00C92652" w:rsidRPr="008E2CB4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550BCE"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Ходит в шубке дорогой,</w:t>
      </w:r>
    </w:p>
    <w:p w:rsid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50BCE"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 пушистый и большой  (лиса)</w:t>
      </w:r>
    </w:p>
    <w:p w:rsidR="00B71C37" w:rsidRPr="00B71C37" w:rsidRDefault="00B71C37" w:rsidP="00BB51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C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 конкурс </w:t>
      </w:r>
      <w:r w:rsidRPr="00B71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«Буквенные </w:t>
      </w:r>
      <w:proofErr w:type="gramStart"/>
      <w:r w:rsidRPr="00B71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заморочки</w:t>
      </w:r>
      <w:proofErr w:type="gramEnd"/>
      <w:r w:rsidRPr="00B71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0632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(слайд 3, 4</w:t>
      </w:r>
      <w:r w:rsidRPr="00B71C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C92652" w:rsidRPr="008E2CB4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C92652" w:rsidRPr="008E2CB4" w:rsidRDefault="003D74B7" w:rsidP="00BB51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861CAC" w:rsidRPr="008E2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конкурс</w:t>
      </w:r>
      <w:r w:rsidR="00861CAC"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92652"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63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«Мы читаем о животных»  (слайд 5)</w:t>
      </w:r>
    </w:p>
    <w:p w:rsidR="00C92652" w:rsidRPr="008E2CB4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Вам нужно назвать недостающие имена животных  -  самых известных </w:t>
      </w:r>
    </w:p>
    <w:p w:rsidR="00C92652" w:rsidRPr="008E2CB4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литературных героев  (по пять вопросов каждой команде, за правильный </w:t>
      </w:r>
      <w:proofErr w:type="gramEnd"/>
    </w:p>
    <w:p w:rsidR="00C92652" w:rsidRPr="008E2CB4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ответ  -  очко).               </w:t>
      </w:r>
    </w:p>
    <w:p w:rsidR="00550BCE" w:rsidRPr="008E2CB4" w:rsidRDefault="00C92652" w:rsidP="00550BCE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Муха  -  Цокотуха    </w:t>
      </w:r>
      <w:r w:rsidR="00550BCE"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C92652" w:rsidRPr="008E2CB4" w:rsidRDefault="00C92652" w:rsidP="00550BCE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Курочка  -  Ряба.</w:t>
      </w:r>
    </w:p>
    <w:p w:rsidR="00C92652" w:rsidRPr="008E2CB4" w:rsidRDefault="00550BCE" w:rsidP="00BB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B7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C92652"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Черепаха  -  </w:t>
      </w:r>
      <w:proofErr w:type="spellStart"/>
      <w:r w:rsidR="00C92652"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Тортилла</w:t>
      </w:r>
      <w:proofErr w:type="spellEnd"/>
    </w:p>
    <w:p w:rsidR="00C92652" w:rsidRDefault="00550BCE" w:rsidP="00BB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B7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C92652"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Крокодил  -  Гена</w:t>
      </w:r>
    </w:p>
    <w:p w:rsidR="00B71C37" w:rsidRDefault="00B71C37" w:rsidP="00BB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5. Лягушка-квакушка</w:t>
      </w:r>
    </w:p>
    <w:p w:rsidR="00B71C37" w:rsidRDefault="00B71C37" w:rsidP="00BB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6. Гуси-лебеди</w:t>
      </w:r>
    </w:p>
    <w:p w:rsidR="00B71C37" w:rsidRDefault="00B71C37" w:rsidP="00BB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7. </w:t>
      </w:r>
      <w:r w:rsidR="003D74B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Лисичка-сестричка</w:t>
      </w:r>
    </w:p>
    <w:p w:rsidR="003D74B7" w:rsidRDefault="003D74B7" w:rsidP="00BB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B7" w:rsidRPr="003D74B7" w:rsidRDefault="003D74B7" w:rsidP="00BB51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D74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 конкурс</w:t>
      </w:r>
      <w:r w:rsidRPr="003D7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  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Четвёртый лишний» (слайд </w:t>
      </w:r>
      <w:r w:rsidR="00063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6,7,8,9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50BCE" w:rsidRPr="008E2CB4" w:rsidRDefault="003D74B7" w:rsidP="00BB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      </w:t>
      </w:r>
    </w:p>
    <w:p w:rsidR="00861CAC" w:rsidRPr="008E2CB4" w:rsidRDefault="004C032E" w:rsidP="00BB51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861CAC" w:rsidRPr="008E2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 </w:t>
      </w:r>
      <w:r w:rsidRPr="008E2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70A97" w:rsidRPr="008E2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«Кто как кричит»</w:t>
      </w:r>
    </w:p>
    <w:p w:rsidR="00861CAC" w:rsidRPr="008E2CB4" w:rsidRDefault="00861CAC" w:rsidP="00BB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proofErr w:type="gramStart"/>
      <w:r w:rsidR="00640D7F"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C032E"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олубь  -   воркует,</w:t>
      </w: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медведь  -</w:t>
      </w:r>
      <w:r w:rsidR="004C032E"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ревет, </w:t>
      </w: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утка   -   крякает</w:t>
      </w:r>
      <w:r w:rsidR="004C032E"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коза   -   блеет,               гусь   - </w:t>
      </w:r>
      <w:r w:rsidR="004C032E"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гогочет,  конь   -   ржет, корова – мычит, кошка – мяукает, петух – кукарекает.</w:t>
      </w: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gramEnd"/>
    </w:p>
    <w:p w:rsidR="00C92652" w:rsidRPr="008E2CB4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D88" w:rsidRPr="00013E8B" w:rsidRDefault="003D74B7" w:rsidP="00BB51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5 </w:t>
      </w:r>
      <w:r w:rsidR="00861CAC" w:rsidRPr="008E2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конкурс</w:t>
      </w:r>
      <w:r w:rsidR="00E6308A"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D7F"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3E8B" w:rsidRPr="0001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013E8B" w:rsidRPr="0001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Знайки</w:t>
      </w:r>
      <w:proofErr w:type="spellEnd"/>
      <w:r w:rsidR="00013E8B" w:rsidRPr="0001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217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(Слайд 10)</w:t>
      </w:r>
    </w:p>
    <w:p w:rsidR="00C92652" w:rsidRPr="008E2CB4" w:rsidRDefault="00BC1D88" w:rsidP="00BB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92652"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>ы будите отвечать на вопросы. За каждый правильный ответ команда получает очко.</w:t>
      </w:r>
    </w:p>
    <w:p w:rsidR="00C92652" w:rsidRPr="008E2CB4" w:rsidRDefault="004C032E" w:rsidP="004C03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зверя называют: косой?  (заяц</w:t>
      </w:r>
      <w:r w:rsidR="00C92652"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2652" w:rsidRPr="008E2CB4" w:rsidRDefault="00C92652" w:rsidP="00BB514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Следы</w:t>
      </w:r>
      <w:proofErr w:type="gramEnd"/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хищника похожи на следы человека?  (медведь)</w:t>
      </w:r>
    </w:p>
    <w:p w:rsidR="00C92652" w:rsidRPr="008E2CB4" w:rsidRDefault="00C92652" w:rsidP="00BB514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кого детеныш еще не родился, а уже отдан на воспитание? </w:t>
      </w:r>
    </w:p>
    <w:p w:rsidR="00C92652" w:rsidRPr="008E2CB4" w:rsidRDefault="00C92652" w:rsidP="004C032E">
      <w:pPr>
        <w:spacing w:after="0" w:line="240" w:lineRule="auto"/>
        <w:ind w:left="1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(кукушка)  </w:t>
      </w:r>
    </w:p>
    <w:p w:rsidR="00C92652" w:rsidRPr="008E2CB4" w:rsidRDefault="004C032E" w:rsidP="00BB514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зверя</w:t>
      </w:r>
      <w:r w:rsidR="00C92652"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косолапый?  </w:t>
      </w: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(медведь</w:t>
      </w:r>
      <w:r w:rsidR="00C92652"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92652" w:rsidRDefault="00C92652" w:rsidP="00BB5140">
      <w:pPr>
        <w:numPr>
          <w:ilvl w:val="0"/>
          <w:numId w:val="4"/>
        </w:numPr>
        <w:tabs>
          <w:tab w:val="num" w:pos="2160"/>
        </w:tabs>
        <w:spacing w:after="0" w:line="240" w:lineRule="auto"/>
        <w:ind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 как у свинки, да колки щетинки?  (еж)</w:t>
      </w:r>
    </w:p>
    <w:p w:rsidR="00C27865" w:rsidRPr="00C27865" w:rsidRDefault="00C27865" w:rsidP="00BB5140">
      <w:pPr>
        <w:numPr>
          <w:ilvl w:val="0"/>
          <w:numId w:val="4"/>
        </w:numPr>
        <w:tabs>
          <w:tab w:val="num" w:pos="2160"/>
        </w:tabs>
        <w:spacing w:after="0" w:line="240" w:lineRule="auto"/>
        <w:ind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65">
        <w:rPr>
          <w:rFonts w:ascii="Times New Roman" w:eastAsia="Calibri" w:hAnsi="Times New Roman" w:cs="Times New Roman"/>
          <w:sz w:val="24"/>
          <w:szCs w:val="24"/>
        </w:rPr>
        <w:t>Возле печки греется, без водички моется</w:t>
      </w:r>
      <w:proofErr w:type="gramStart"/>
      <w:r w:rsidRPr="00C2786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кошка)</w:t>
      </w:r>
    </w:p>
    <w:p w:rsidR="00C92652" w:rsidRPr="008E2CB4" w:rsidRDefault="00C92652" w:rsidP="00BB5140">
      <w:pPr>
        <w:numPr>
          <w:ilvl w:val="0"/>
          <w:numId w:val="4"/>
        </w:numPr>
        <w:tabs>
          <w:tab w:val="num" w:pos="2160"/>
        </w:tabs>
        <w:spacing w:after="0" w:line="240" w:lineRule="auto"/>
        <w:ind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зайцу бежать удобнее, с горы или в гору?  (у зайца передние </w:t>
      </w:r>
      <w:proofErr w:type="gramEnd"/>
    </w:p>
    <w:p w:rsidR="00C92652" w:rsidRPr="008E2CB4" w:rsidRDefault="00C92652" w:rsidP="00EC0846">
      <w:pP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лапы короткие, а задние длинные, </w:t>
      </w:r>
      <w:r w:rsidR="00EC0846"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легче бежать в гору, с горы </w:t>
      </w:r>
      <w:proofErr w:type="gramStart"/>
      <w:r w:rsidR="00EC0846"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за-</w:t>
      </w:r>
      <w:proofErr w:type="spellStart"/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>яц</w:t>
      </w:r>
      <w:proofErr w:type="spellEnd"/>
      <w:proofErr w:type="gramEnd"/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катится кубарем).</w:t>
      </w:r>
    </w:p>
    <w:p w:rsidR="00EC0846" w:rsidRPr="008E2CB4" w:rsidRDefault="00EC0846" w:rsidP="00EC0846">
      <w:pP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846" w:rsidRPr="00013E8B" w:rsidRDefault="003D74B7" w:rsidP="00370A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713D28" w:rsidRPr="008E2CB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конкурс</w:t>
      </w:r>
      <w:r w:rsidR="00013E8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3E8B" w:rsidRPr="00013E8B">
        <w:rPr>
          <w:rFonts w:ascii="Times New Roman" w:hAnsi="Times New Roman" w:cs="Times New Roman"/>
          <w:b/>
          <w:sz w:val="24"/>
          <w:szCs w:val="24"/>
        </w:rPr>
        <w:t>«</w:t>
      </w:r>
      <w:r w:rsidR="0006328D">
        <w:rPr>
          <w:rFonts w:ascii="Times New Roman" w:hAnsi="Times New Roman" w:cs="Times New Roman"/>
          <w:b/>
          <w:sz w:val="24"/>
          <w:szCs w:val="24"/>
        </w:rPr>
        <w:t>Помоги слону</w:t>
      </w:r>
      <w:r w:rsidR="00013E8B">
        <w:rPr>
          <w:rFonts w:ascii="Times New Roman" w:hAnsi="Times New Roman" w:cs="Times New Roman"/>
          <w:b/>
          <w:sz w:val="24"/>
          <w:szCs w:val="24"/>
        </w:rPr>
        <w:t>»</w:t>
      </w:r>
      <w:r w:rsidR="0021777D">
        <w:rPr>
          <w:rFonts w:ascii="Times New Roman" w:hAnsi="Times New Roman" w:cs="Times New Roman"/>
          <w:b/>
          <w:sz w:val="24"/>
          <w:szCs w:val="24"/>
        </w:rPr>
        <w:t xml:space="preserve"> (Слайд 11)</w:t>
      </w:r>
    </w:p>
    <w:p w:rsidR="00713D28" w:rsidRPr="008E2CB4" w:rsidRDefault="00713D28" w:rsidP="0037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B4">
        <w:rPr>
          <w:rFonts w:ascii="Times New Roman" w:hAnsi="Times New Roman" w:cs="Times New Roman"/>
          <w:sz w:val="24"/>
          <w:szCs w:val="24"/>
        </w:rPr>
        <w:t xml:space="preserve"> Это было в воскресенье,</w:t>
      </w:r>
    </w:p>
    <w:p w:rsidR="00713D28" w:rsidRPr="008E2CB4" w:rsidRDefault="00713D28" w:rsidP="0037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B4">
        <w:rPr>
          <w:rFonts w:ascii="Times New Roman" w:hAnsi="Times New Roman" w:cs="Times New Roman"/>
          <w:sz w:val="24"/>
          <w:szCs w:val="24"/>
        </w:rPr>
        <w:t xml:space="preserve"> У слона на дне рожденья,</w:t>
      </w:r>
    </w:p>
    <w:p w:rsidR="00713D28" w:rsidRPr="008E2CB4" w:rsidRDefault="00713D28" w:rsidP="00EC0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B4">
        <w:rPr>
          <w:rFonts w:ascii="Times New Roman" w:hAnsi="Times New Roman" w:cs="Times New Roman"/>
          <w:sz w:val="24"/>
          <w:szCs w:val="24"/>
        </w:rPr>
        <w:t xml:space="preserve"> Гости пели, веселились,</w:t>
      </w:r>
    </w:p>
    <w:p w:rsidR="00713D28" w:rsidRPr="008E2CB4" w:rsidRDefault="00713D28" w:rsidP="00EC0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B4">
        <w:rPr>
          <w:rFonts w:ascii="Times New Roman" w:hAnsi="Times New Roman" w:cs="Times New Roman"/>
          <w:sz w:val="24"/>
          <w:szCs w:val="24"/>
        </w:rPr>
        <w:t xml:space="preserve"> В хороводе так кружились,</w:t>
      </w:r>
    </w:p>
    <w:p w:rsidR="00713D28" w:rsidRPr="008E2CB4" w:rsidRDefault="00713D28" w:rsidP="00EC0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B4">
        <w:rPr>
          <w:rFonts w:ascii="Times New Roman" w:hAnsi="Times New Roman" w:cs="Times New Roman"/>
          <w:sz w:val="24"/>
          <w:szCs w:val="24"/>
        </w:rPr>
        <w:t xml:space="preserve"> Так кружились, так вертелись,</w:t>
      </w:r>
    </w:p>
    <w:p w:rsidR="00713D28" w:rsidRPr="008E2CB4" w:rsidRDefault="00713D28" w:rsidP="00EC0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B4">
        <w:rPr>
          <w:rFonts w:ascii="Times New Roman" w:hAnsi="Times New Roman" w:cs="Times New Roman"/>
          <w:sz w:val="24"/>
          <w:szCs w:val="24"/>
        </w:rPr>
        <w:t xml:space="preserve"> Что на части разлетелись</w:t>
      </w:r>
    </w:p>
    <w:p w:rsidR="00713D28" w:rsidRPr="008E2CB4" w:rsidRDefault="00713D28" w:rsidP="00EC0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B4">
        <w:rPr>
          <w:rFonts w:ascii="Times New Roman" w:hAnsi="Times New Roman" w:cs="Times New Roman"/>
          <w:sz w:val="24"/>
          <w:szCs w:val="24"/>
        </w:rPr>
        <w:t xml:space="preserve"> Раз, два, три, четыре, пять,</w:t>
      </w:r>
    </w:p>
    <w:p w:rsidR="00713D28" w:rsidRPr="008E2CB4" w:rsidRDefault="00713D28" w:rsidP="00EC0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B4">
        <w:rPr>
          <w:rFonts w:ascii="Times New Roman" w:hAnsi="Times New Roman" w:cs="Times New Roman"/>
          <w:sz w:val="24"/>
          <w:szCs w:val="24"/>
        </w:rPr>
        <w:t xml:space="preserve"> Помоги гостей собрать.</w:t>
      </w:r>
    </w:p>
    <w:p w:rsidR="00713D28" w:rsidRPr="008E2CB4" w:rsidRDefault="00713D28" w:rsidP="00EC0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2CB4">
        <w:rPr>
          <w:rFonts w:ascii="Times New Roman" w:hAnsi="Times New Roman" w:cs="Times New Roman"/>
          <w:sz w:val="24"/>
          <w:szCs w:val="24"/>
        </w:rPr>
        <w:t>ПА – ЛО</w:t>
      </w:r>
      <w:proofErr w:type="gramEnd"/>
      <w:r w:rsidRPr="008E2CB4">
        <w:rPr>
          <w:rFonts w:ascii="Times New Roman" w:hAnsi="Times New Roman" w:cs="Times New Roman"/>
          <w:sz w:val="24"/>
          <w:szCs w:val="24"/>
        </w:rPr>
        <w:t xml:space="preserve"> – ТИ – АН            ГВИН – ПИН     МТО – ГЕ – БЕ                                                                     </w:t>
      </w:r>
      <w:r w:rsidR="00370A97" w:rsidRPr="008E2CB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E2CB4">
        <w:rPr>
          <w:rFonts w:ascii="Times New Roman" w:hAnsi="Times New Roman" w:cs="Times New Roman"/>
          <w:sz w:val="24"/>
          <w:szCs w:val="24"/>
        </w:rPr>
        <w:t>РАФ – ЖИ           ДИЛ – КО – КРО           ЛЕНЬ – ТЮ</w:t>
      </w:r>
      <w:r w:rsidR="00370A97" w:rsidRPr="008E2CB4">
        <w:rPr>
          <w:rFonts w:ascii="Times New Roman" w:hAnsi="Times New Roman" w:cs="Times New Roman"/>
          <w:sz w:val="24"/>
          <w:szCs w:val="24"/>
        </w:rPr>
        <w:t xml:space="preserve">     </w:t>
      </w:r>
      <w:r w:rsidRPr="008E2CB4">
        <w:rPr>
          <w:rFonts w:ascii="Times New Roman" w:hAnsi="Times New Roman" w:cs="Times New Roman"/>
          <w:sz w:val="24"/>
          <w:szCs w:val="24"/>
        </w:rPr>
        <w:t>РА – ЗЕБ       РОГ – СО – НО</w:t>
      </w:r>
    </w:p>
    <w:p w:rsidR="00713D28" w:rsidRPr="008E2CB4" w:rsidRDefault="00370A97" w:rsidP="00EC0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2CB4">
        <w:rPr>
          <w:rFonts w:ascii="Times New Roman" w:hAnsi="Times New Roman" w:cs="Times New Roman"/>
          <w:sz w:val="24"/>
          <w:szCs w:val="24"/>
        </w:rPr>
        <w:t xml:space="preserve">К слону пришли: </w:t>
      </w:r>
      <w:r w:rsidR="00EC0846" w:rsidRPr="008E2CB4">
        <w:rPr>
          <w:rFonts w:ascii="Times New Roman" w:hAnsi="Times New Roman" w:cs="Times New Roman"/>
          <w:sz w:val="24"/>
          <w:szCs w:val="24"/>
        </w:rPr>
        <w:t>антилопа, бегемот, пингвин, жираф, крокодил, зебра,</w:t>
      </w:r>
      <w:r w:rsidRPr="008E2CB4">
        <w:rPr>
          <w:rFonts w:ascii="Times New Roman" w:hAnsi="Times New Roman" w:cs="Times New Roman"/>
          <w:sz w:val="24"/>
          <w:szCs w:val="24"/>
        </w:rPr>
        <w:t xml:space="preserve"> тюлень, носорог</w:t>
      </w:r>
      <w:proofErr w:type="gramEnd"/>
    </w:p>
    <w:p w:rsidR="006E2B97" w:rsidRPr="008E2CB4" w:rsidRDefault="006E2B97" w:rsidP="00BB7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C37" w:rsidRDefault="00BB7E7B" w:rsidP="006E2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6E2B97" w:rsidRPr="008E2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конкурс</w:t>
      </w:r>
      <w:r w:rsidR="00E6308A"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E2B97" w:rsidRPr="008E2CB4" w:rsidRDefault="006E2B97" w:rsidP="006E2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конкурсе вы должны изобразить животное, так чтобы ребята из других команд смогли отгадать, при этом не должно прозвучать ни звука, можно показать движением, мимикой лица. </w:t>
      </w:r>
    </w:p>
    <w:p w:rsidR="006E2B97" w:rsidRPr="008E2CB4" w:rsidRDefault="00BB7E7B" w:rsidP="00BB7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E2B97"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Командам раздаются карточки с заданием изобразить животное. Дается время на обсуждение и подготовку. </w:t>
      </w:r>
    </w:p>
    <w:p w:rsidR="006E2B97" w:rsidRPr="008E2CB4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команде </w:t>
      </w:r>
      <w:r w:rsidR="00370A97"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</w:t>
      </w:r>
    </w:p>
    <w:p w:rsidR="006E2B97" w:rsidRPr="008E2CB4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>2 команде - утки с утятами</w:t>
      </w:r>
      <w:r w:rsidR="00370A97"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2B97" w:rsidRPr="008E2CB4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команде - </w:t>
      </w:r>
      <w:r w:rsidR="00370A97"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</w:t>
      </w:r>
    </w:p>
    <w:p w:rsidR="006E2B97" w:rsidRPr="008E2CB4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B97" w:rsidRPr="008E2CB4" w:rsidRDefault="00C27865" w:rsidP="00640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Игра</w:t>
      </w:r>
      <w:r w:rsidR="00640D7F"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E2B97" w:rsidRPr="00B71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«Прилетели птицы».</w:t>
      </w:r>
      <w:r w:rsidR="006E2B97"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буду называть только птиц, но если вдруг допущу ошибку, и вы услышите что-то другое, то нужно топать ногами и сказать, где я ошиблась. Начинаем. </w:t>
      </w:r>
    </w:p>
    <w:p w:rsidR="006E2B97" w:rsidRPr="008E2CB4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Прилетели птицы: </w:t>
      </w:r>
    </w:p>
    <w:p w:rsidR="006E2B97" w:rsidRPr="008E2CB4" w:rsidRDefault="00640D7F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E2B97"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Голуби, синицы </w:t>
      </w:r>
    </w:p>
    <w:p w:rsidR="006E2B97" w:rsidRPr="008E2CB4" w:rsidRDefault="006E2B97" w:rsidP="006E2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Мухи и стрижи… </w:t>
      </w:r>
    </w:p>
    <w:p w:rsidR="006E2B97" w:rsidRPr="008E2CB4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неправильно? (Мухи) </w:t>
      </w:r>
    </w:p>
    <w:p w:rsidR="006E2B97" w:rsidRPr="008E2CB4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мухи - это кто? (Насекомые) </w:t>
      </w:r>
    </w:p>
    <w:p w:rsidR="006E2B97" w:rsidRPr="008E2CB4" w:rsidRDefault="006E2B97" w:rsidP="00013E8B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 правы. Ну что же, продолжим: </w:t>
      </w:r>
    </w:p>
    <w:p w:rsidR="006E2B97" w:rsidRPr="008E2CB4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Прилетели птицы: </w:t>
      </w:r>
    </w:p>
    <w:p w:rsidR="006E2B97" w:rsidRPr="008E2CB4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Голуби, синицы, </w:t>
      </w:r>
    </w:p>
    <w:p w:rsidR="006E2B97" w:rsidRPr="008E2CB4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Аисты, вороны, </w:t>
      </w:r>
    </w:p>
    <w:p w:rsidR="006E2B97" w:rsidRPr="008E2CB4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Галки, макароны. </w:t>
      </w:r>
    </w:p>
    <w:p w:rsidR="006E2B97" w:rsidRPr="008E2CB4" w:rsidRDefault="006E2B97" w:rsidP="00013E8B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-Начинаем снова: </w:t>
      </w:r>
    </w:p>
    <w:p w:rsidR="006E2B97" w:rsidRPr="008E2CB4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Прилетели птицы: </w:t>
      </w:r>
    </w:p>
    <w:p w:rsidR="006E2B97" w:rsidRPr="008E2CB4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Голуби, куницы. </w:t>
      </w:r>
    </w:p>
    <w:p w:rsidR="006E2B97" w:rsidRPr="008E2CB4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дети </w:t>
      </w:r>
      <w:proofErr w:type="gramStart"/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обратили внимание</w:t>
      </w:r>
      <w:proofErr w:type="gramEnd"/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куниц, учитель объявляет счёт: «Один ноль в мою пользу. Куницы - вовсе не птицы». </w:t>
      </w:r>
    </w:p>
    <w:p w:rsidR="006E2B97" w:rsidRPr="008E2CB4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-Игра продолжается: </w:t>
      </w:r>
    </w:p>
    <w:p w:rsidR="006E2B97" w:rsidRPr="008E2CB4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Прилетели птицы: </w:t>
      </w:r>
    </w:p>
    <w:p w:rsidR="006E2B97" w:rsidRPr="008E2CB4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Голуби, синицы, </w:t>
      </w:r>
    </w:p>
    <w:p w:rsidR="006E2B97" w:rsidRPr="008E2CB4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Чибисы, чижи, </w:t>
      </w:r>
    </w:p>
    <w:p w:rsidR="006E2B97" w:rsidRPr="008E2CB4" w:rsidRDefault="006E2B97" w:rsidP="00013E8B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Галки и стрижи, </w:t>
      </w:r>
    </w:p>
    <w:p w:rsidR="006E2B97" w:rsidRPr="008E2CB4" w:rsidRDefault="006E2B97" w:rsidP="00013E8B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Комары, кукушки… </w:t>
      </w:r>
    </w:p>
    <w:p w:rsidR="006E2B97" w:rsidRPr="008E2CB4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топают и объясняют) </w:t>
      </w:r>
    </w:p>
    <w:p w:rsidR="006E2B97" w:rsidRPr="008E2CB4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Прилетели птицы: </w:t>
      </w:r>
    </w:p>
    <w:p w:rsidR="006E2B97" w:rsidRPr="008E2CB4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Голуби, синицы, </w:t>
      </w:r>
    </w:p>
    <w:p w:rsidR="006E2B97" w:rsidRPr="008E2CB4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Галки и стрижи, </w:t>
      </w:r>
    </w:p>
    <w:p w:rsidR="006E2B97" w:rsidRPr="008E2CB4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Чибисы, чижи, </w:t>
      </w:r>
    </w:p>
    <w:p w:rsidR="006E2B97" w:rsidRPr="008E2CB4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Аисты, кукушки, </w:t>
      </w:r>
    </w:p>
    <w:p w:rsidR="006E2B97" w:rsidRPr="008E2CB4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совы - </w:t>
      </w:r>
      <w:proofErr w:type="spellStart"/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сплюшки</w:t>
      </w:r>
      <w:proofErr w:type="spellEnd"/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E2B97" w:rsidRPr="008E2CB4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Лебеди, скворцы… </w:t>
      </w:r>
    </w:p>
    <w:p w:rsidR="006E2B97" w:rsidRPr="008E2CB4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-Все мы молодцы! </w:t>
      </w:r>
    </w:p>
    <w:p w:rsidR="006E2B97" w:rsidRPr="008E2CB4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E2CB4" w:rsidRPr="0021777D" w:rsidRDefault="00BC1D88" w:rsidP="008E2CB4">
      <w:pPr>
        <w:spacing w:after="0" w:line="240" w:lineRule="auto"/>
        <w:ind w:left="435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="00640D7F" w:rsidRPr="008E2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конкурс</w:t>
      </w:r>
      <w:r w:rsidR="00640D7F"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E2CB4" w:rsidRPr="008E2C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E2CB4" w:rsidRPr="0006328D">
        <w:rPr>
          <w:rFonts w:ascii="Times New Roman" w:eastAsia="Times New Roman" w:hAnsi="Times New Roman" w:cs="Times New Roman"/>
          <w:b/>
          <w:bCs/>
          <w:sz w:val="24"/>
          <w:szCs w:val="24"/>
        </w:rPr>
        <w:t>« Загадочные животные»</w:t>
      </w:r>
      <w:r w:rsidR="008E2CB4" w:rsidRPr="0006328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1777D" w:rsidRPr="0021777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(Слайд 12</w:t>
      </w:r>
      <w:r w:rsidR="0021777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, 13</w:t>
      </w:r>
      <w:r w:rsidR="0021777D" w:rsidRPr="0021777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)</w:t>
      </w:r>
    </w:p>
    <w:p w:rsidR="008E2CB4" w:rsidRDefault="008E2CB4" w:rsidP="008E2CB4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</w:rPr>
      </w:pPr>
      <w:r w:rsidRPr="008E2CB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E2CB4">
        <w:rPr>
          <w:rFonts w:ascii="Times New Roman" w:eastAsia="Times New Roman" w:hAnsi="Times New Roman" w:cs="Times New Roman"/>
          <w:sz w:val="24"/>
          <w:szCs w:val="24"/>
        </w:rPr>
        <w:t>Расшифруйте названия животных</w:t>
      </w:r>
    </w:p>
    <w:p w:rsidR="008E2CB4" w:rsidRDefault="008E2CB4" w:rsidP="008E2CB4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</w:rPr>
      </w:pPr>
    </w:p>
    <w:p w:rsidR="008E2CB4" w:rsidRPr="008E2CB4" w:rsidRDefault="008E2CB4" w:rsidP="008E2CB4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B4">
        <w:rPr>
          <w:rFonts w:ascii="Times New Roman" w:eastAsia="Times New Roman" w:hAnsi="Times New Roman" w:cs="Times New Roman"/>
          <w:b/>
          <w:bCs/>
          <w:sz w:val="24"/>
          <w:szCs w:val="24"/>
        </w:rPr>
        <w:t>ЛЬДОША                        ЗОКА</w:t>
      </w:r>
    </w:p>
    <w:p w:rsidR="008E2CB4" w:rsidRPr="008E2CB4" w:rsidRDefault="008E2CB4" w:rsidP="008E2C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2CB4">
        <w:rPr>
          <w:rFonts w:ascii="Times New Roman" w:eastAsia="Times New Roman" w:hAnsi="Times New Roman" w:cs="Times New Roman"/>
          <w:b/>
          <w:bCs/>
          <w:sz w:val="24"/>
          <w:szCs w:val="24"/>
        </w:rPr>
        <w:t>СОЛЬ                               ДЕВЬДЕМ</w:t>
      </w:r>
    </w:p>
    <w:p w:rsidR="008E2CB4" w:rsidRDefault="008E2CB4" w:rsidP="008E2C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2CB4">
        <w:rPr>
          <w:rFonts w:ascii="Times New Roman" w:eastAsia="Times New Roman" w:hAnsi="Times New Roman" w:cs="Times New Roman"/>
          <w:b/>
          <w:bCs/>
          <w:sz w:val="24"/>
          <w:szCs w:val="24"/>
        </w:rPr>
        <w:t>БОКАСА                          ШАУГКЯЛ</w:t>
      </w:r>
    </w:p>
    <w:p w:rsidR="00C27865" w:rsidRDefault="00C27865" w:rsidP="008E2C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7865" w:rsidRPr="00C27865" w:rsidRDefault="00C27865" w:rsidP="00C2786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27865">
        <w:rPr>
          <w:rFonts w:ascii="Times New Roman" w:eastAsia="Times New Roman" w:hAnsi="Times New Roman" w:cs="Times New Roman"/>
          <w:b/>
        </w:rPr>
        <w:t xml:space="preserve">Игра «Назови детёныша».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C27865" w:rsidRPr="00026A94" w:rsidTr="00C27865">
        <w:trPr>
          <w:trHeight w:val="80"/>
          <w:tblCellSpacing w:w="0" w:type="dxa"/>
        </w:trPr>
        <w:tc>
          <w:tcPr>
            <w:tcW w:w="5000" w:type="pct"/>
            <w:hideMark/>
          </w:tcPr>
          <w:p w:rsidR="00C27865" w:rsidRPr="00026A94" w:rsidRDefault="00C27865" w:rsidP="004D0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27865" w:rsidRPr="00026A94" w:rsidTr="00BC1D88">
        <w:trPr>
          <w:trHeight w:val="1344"/>
          <w:tblCellSpacing w:w="0" w:type="dxa"/>
        </w:trPr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27865" w:rsidRPr="00026A94" w:rsidRDefault="00C27865" w:rsidP="004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6A94">
              <w:rPr>
                <w:rFonts w:ascii="Times New Roman" w:eastAsia="Times New Roman" w:hAnsi="Times New Roman" w:cs="Times New Roman"/>
              </w:rPr>
              <w:t xml:space="preserve">Гусь — </w:t>
            </w:r>
            <w:r w:rsidRPr="00026A94">
              <w:rPr>
                <w:rFonts w:ascii="Times New Roman" w:eastAsia="Times New Roman" w:hAnsi="Times New Roman" w:cs="Times New Roman"/>
                <w:b/>
                <w:bCs/>
              </w:rPr>
              <w:t xml:space="preserve">гусята         </w:t>
            </w:r>
            <w:r w:rsidRPr="00026A94">
              <w:rPr>
                <w:rFonts w:ascii="Times New Roman" w:eastAsia="Times New Roman" w:hAnsi="Times New Roman" w:cs="Times New Roman"/>
              </w:rPr>
              <w:t xml:space="preserve">       Свинья — </w:t>
            </w:r>
            <w:r w:rsidRPr="00026A94">
              <w:rPr>
                <w:rFonts w:ascii="Times New Roman" w:eastAsia="Times New Roman" w:hAnsi="Times New Roman" w:cs="Times New Roman"/>
                <w:b/>
                <w:bCs/>
              </w:rPr>
              <w:t xml:space="preserve">поросята  </w:t>
            </w:r>
            <w:r w:rsidRPr="00026A94">
              <w:rPr>
                <w:rFonts w:ascii="Times New Roman" w:eastAsia="Times New Roman" w:hAnsi="Times New Roman" w:cs="Times New Roman"/>
              </w:rPr>
              <w:t xml:space="preserve">           Кошка -</w:t>
            </w:r>
            <w:r w:rsidRPr="00026A94">
              <w:rPr>
                <w:rFonts w:ascii="Times New Roman" w:eastAsia="Times New Roman" w:hAnsi="Times New Roman" w:cs="Times New Roman"/>
                <w:b/>
                <w:bCs/>
              </w:rPr>
              <w:t xml:space="preserve"> котята</w:t>
            </w:r>
          </w:p>
          <w:p w:rsidR="00C27865" w:rsidRPr="00026A94" w:rsidRDefault="00C27865" w:rsidP="004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6A94">
              <w:rPr>
                <w:rFonts w:ascii="Times New Roman" w:eastAsia="Times New Roman" w:hAnsi="Times New Roman" w:cs="Times New Roman"/>
              </w:rPr>
              <w:t>Корова —</w:t>
            </w:r>
            <w:r w:rsidRPr="00026A94">
              <w:rPr>
                <w:rFonts w:ascii="Times New Roman" w:eastAsia="Times New Roman" w:hAnsi="Times New Roman" w:cs="Times New Roman"/>
                <w:b/>
                <w:bCs/>
              </w:rPr>
              <w:t xml:space="preserve"> телята  </w:t>
            </w:r>
            <w:r w:rsidRPr="00026A94">
              <w:rPr>
                <w:rFonts w:ascii="Times New Roman" w:eastAsia="Times New Roman" w:hAnsi="Times New Roman" w:cs="Times New Roman"/>
              </w:rPr>
              <w:t xml:space="preserve">         Лошадь — </w:t>
            </w:r>
            <w:r w:rsidRPr="00026A94">
              <w:rPr>
                <w:rFonts w:ascii="Times New Roman" w:eastAsia="Times New Roman" w:hAnsi="Times New Roman" w:cs="Times New Roman"/>
                <w:b/>
                <w:bCs/>
              </w:rPr>
              <w:t xml:space="preserve">жеребята    </w:t>
            </w:r>
            <w:r w:rsidRPr="00026A94">
              <w:rPr>
                <w:rFonts w:ascii="Times New Roman" w:eastAsia="Times New Roman" w:hAnsi="Times New Roman" w:cs="Times New Roman"/>
              </w:rPr>
              <w:t xml:space="preserve">        Курица - </w:t>
            </w:r>
            <w:r w:rsidRPr="00026A94">
              <w:rPr>
                <w:rFonts w:ascii="Times New Roman" w:eastAsia="Times New Roman" w:hAnsi="Times New Roman" w:cs="Times New Roman"/>
                <w:b/>
                <w:bCs/>
              </w:rPr>
              <w:t>цыплята</w:t>
            </w:r>
          </w:p>
          <w:p w:rsidR="00C27865" w:rsidRPr="00026A94" w:rsidRDefault="00C27865" w:rsidP="004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6A94">
              <w:rPr>
                <w:rFonts w:ascii="Times New Roman" w:eastAsia="Times New Roman" w:hAnsi="Times New Roman" w:cs="Times New Roman"/>
              </w:rPr>
              <w:t xml:space="preserve">Утка — </w:t>
            </w:r>
            <w:r w:rsidRPr="00026A94">
              <w:rPr>
                <w:rFonts w:ascii="Times New Roman" w:eastAsia="Times New Roman" w:hAnsi="Times New Roman" w:cs="Times New Roman"/>
                <w:b/>
                <w:bCs/>
              </w:rPr>
              <w:t xml:space="preserve">утята   </w:t>
            </w:r>
            <w:r w:rsidRPr="00026A94">
              <w:rPr>
                <w:rFonts w:ascii="Times New Roman" w:eastAsia="Times New Roman" w:hAnsi="Times New Roman" w:cs="Times New Roman"/>
              </w:rPr>
              <w:t xml:space="preserve">              Овца — </w:t>
            </w:r>
            <w:r w:rsidRPr="00026A94">
              <w:rPr>
                <w:rFonts w:ascii="Times New Roman" w:eastAsia="Times New Roman" w:hAnsi="Times New Roman" w:cs="Times New Roman"/>
                <w:b/>
                <w:bCs/>
              </w:rPr>
              <w:t xml:space="preserve">ягнята    </w:t>
            </w:r>
            <w:r w:rsidRPr="00026A94">
              <w:rPr>
                <w:rFonts w:ascii="Times New Roman" w:eastAsia="Times New Roman" w:hAnsi="Times New Roman" w:cs="Times New Roman"/>
              </w:rPr>
              <w:t xml:space="preserve">                 Собака - </w:t>
            </w:r>
            <w:r w:rsidRPr="00026A94">
              <w:rPr>
                <w:rFonts w:ascii="Times New Roman" w:eastAsia="Times New Roman" w:hAnsi="Times New Roman" w:cs="Times New Roman"/>
                <w:b/>
                <w:bCs/>
              </w:rPr>
              <w:t>щенята</w:t>
            </w:r>
          </w:p>
          <w:p w:rsidR="00C27865" w:rsidRPr="00026A94" w:rsidRDefault="00C27865" w:rsidP="004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6A94">
              <w:rPr>
                <w:rFonts w:ascii="Times New Roman" w:eastAsia="Times New Roman" w:hAnsi="Times New Roman" w:cs="Times New Roman"/>
              </w:rPr>
              <w:t xml:space="preserve">Тигр — </w:t>
            </w:r>
            <w:r w:rsidRPr="00026A94">
              <w:rPr>
                <w:rFonts w:ascii="Times New Roman" w:eastAsia="Times New Roman" w:hAnsi="Times New Roman" w:cs="Times New Roman"/>
                <w:b/>
                <w:bCs/>
              </w:rPr>
              <w:t xml:space="preserve">тигрята      </w:t>
            </w:r>
            <w:r w:rsidRPr="00026A94">
              <w:rPr>
                <w:rFonts w:ascii="Times New Roman" w:eastAsia="Times New Roman" w:hAnsi="Times New Roman" w:cs="Times New Roman"/>
              </w:rPr>
              <w:t xml:space="preserve">       Лев —</w:t>
            </w:r>
            <w:r w:rsidRPr="00026A94">
              <w:rPr>
                <w:rFonts w:ascii="Times New Roman" w:eastAsia="Times New Roman" w:hAnsi="Times New Roman" w:cs="Times New Roman"/>
                <w:b/>
                <w:bCs/>
              </w:rPr>
              <w:t xml:space="preserve"> львята   </w:t>
            </w:r>
            <w:r w:rsidRPr="00026A94">
              <w:rPr>
                <w:rFonts w:ascii="Times New Roman" w:eastAsia="Times New Roman" w:hAnsi="Times New Roman" w:cs="Times New Roman"/>
              </w:rPr>
              <w:t xml:space="preserve">                    Медведь — </w:t>
            </w:r>
            <w:r w:rsidRPr="00026A94">
              <w:rPr>
                <w:rFonts w:ascii="Times New Roman" w:eastAsia="Times New Roman" w:hAnsi="Times New Roman" w:cs="Times New Roman"/>
                <w:b/>
                <w:bCs/>
              </w:rPr>
              <w:t>медвежата</w:t>
            </w:r>
          </w:p>
          <w:p w:rsidR="00C27865" w:rsidRPr="00026A94" w:rsidRDefault="00C27865" w:rsidP="004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6A94">
              <w:rPr>
                <w:rFonts w:ascii="Times New Roman" w:eastAsia="Times New Roman" w:hAnsi="Times New Roman" w:cs="Times New Roman"/>
              </w:rPr>
              <w:t xml:space="preserve">Лиса — </w:t>
            </w:r>
            <w:r w:rsidRPr="00026A94">
              <w:rPr>
                <w:rFonts w:ascii="Times New Roman" w:eastAsia="Times New Roman" w:hAnsi="Times New Roman" w:cs="Times New Roman"/>
                <w:b/>
                <w:bCs/>
              </w:rPr>
              <w:t xml:space="preserve">лисята  </w:t>
            </w:r>
            <w:r w:rsidRPr="00026A94">
              <w:rPr>
                <w:rFonts w:ascii="Times New Roman" w:eastAsia="Times New Roman" w:hAnsi="Times New Roman" w:cs="Times New Roman"/>
              </w:rPr>
              <w:t xml:space="preserve">             Волк — </w:t>
            </w:r>
            <w:r w:rsidRPr="00026A94">
              <w:rPr>
                <w:rFonts w:ascii="Times New Roman" w:eastAsia="Times New Roman" w:hAnsi="Times New Roman" w:cs="Times New Roman"/>
                <w:b/>
                <w:bCs/>
              </w:rPr>
              <w:t xml:space="preserve">волчата    </w:t>
            </w:r>
            <w:r w:rsidRPr="00026A94">
              <w:rPr>
                <w:rFonts w:ascii="Times New Roman" w:eastAsia="Times New Roman" w:hAnsi="Times New Roman" w:cs="Times New Roman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26A94">
              <w:rPr>
                <w:rFonts w:ascii="Times New Roman" w:eastAsia="Times New Roman" w:hAnsi="Times New Roman" w:cs="Times New Roman"/>
              </w:rPr>
              <w:t xml:space="preserve">Сова — </w:t>
            </w:r>
            <w:r w:rsidRPr="00026A94">
              <w:rPr>
                <w:rFonts w:ascii="Times New Roman" w:eastAsia="Times New Roman" w:hAnsi="Times New Roman" w:cs="Times New Roman"/>
                <w:b/>
                <w:bCs/>
              </w:rPr>
              <w:t xml:space="preserve">совята </w:t>
            </w:r>
          </w:p>
          <w:p w:rsidR="00C27865" w:rsidRPr="00026A94" w:rsidRDefault="00C27865" w:rsidP="004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6A94">
              <w:rPr>
                <w:rFonts w:ascii="Times New Roman" w:eastAsia="Times New Roman" w:hAnsi="Times New Roman" w:cs="Times New Roman"/>
              </w:rPr>
              <w:t xml:space="preserve">Белка — </w:t>
            </w:r>
            <w:r w:rsidRPr="00026A94">
              <w:rPr>
                <w:rFonts w:ascii="Times New Roman" w:eastAsia="Times New Roman" w:hAnsi="Times New Roman" w:cs="Times New Roman"/>
                <w:b/>
                <w:bCs/>
              </w:rPr>
              <w:t xml:space="preserve">бельчата    </w:t>
            </w:r>
            <w:r w:rsidRPr="00026A94">
              <w:rPr>
                <w:rFonts w:ascii="Times New Roman" w:eastAsia="Times New Roman" w:hAnsi="Times New Roman" w:cs="Times New Roman"/>
              </w:rPr>
              <w:t xml:space="preserve">      Заяц — </w:t>
            </w:r>
            <w:r w:rsidRPr="00026A94">
              <w:rPr>
                <w:rFonts w:ascii="Times New Roman" w:eastAsia="Times New Roman" w:hAnsi="Times New Roman" w:cs="Times New Roman"/>
                <w:b/>
                <w:bCs/>
              </w:rPr>
              <w:t xml:space="preserve">зайчата      </w:t>
            </w:r>
            <w:r w:rsidRPr="00026A94">
              <w:rPr>
                <w:rFonts w:ascii="Times New Roman" w:eastAsia="Times New Roman" w:hAnsi="Times New Roman" w:cs="Times New Roman"/>
              </w:rPr>
              <w:t xml:space="preserve">              Кабан —</w:t>
            </w:r>
            <w:r w:rsidRPr="00026A94">
              <w:rPr>
                <w:rFonts w:ascii="Times New Roman" w:eastAsia="Times New Roman" w:hAnsi="Times New Roman" w:cs="Times New Roman"/>
                <w:b/>
                <w:bCs/>
              </w:rPr>
              <w:t xml:space="preserve"> поросята  </w:t>
            </w:r>
          </w:p>
          <w:p w:rsidR="00C27865" w:rsidRPr="00026A94" w:rsidRDefault="00C27865" w:rsidP="004D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1777D" w:rsidRPr="0021777D" w:rsidRDefault="0021777D" w:rsidP="0021777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Pr="008E2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конкурс</w:t>
      </w: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E2C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632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Кто быстрее</w:t>
      </w:r>
      <w:r w:rsidRPr="0006328D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06328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1777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(Слайд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14,15,16,17,18</w:t>
      </w:r>
      <w:r w:rsidRPr="0021777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)</w:t>
      </w:r>
    </w:p>
    <w:p w:rsidR="0021777D" w:rsidRDefault="0021777D" w:rsidP="00B71C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1777D" w:rsidRDefault="0021777D" w:rsidP="00B71C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E2C7B" w:rsidRPr="0021777D" w:rsidRDefault="002E2C7B" w:rsidP="00B71C3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8E2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 конкурс</w:t>
      </w:r>
      <w:r w:rsidRPr="008E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71C37">
        <w:rPr>
          <w:rFonts w:ascii="Times New Roman" w:eastAsia="Times New Roman" w:hAnsi="Times New Roman" w:cs="Times New Roman"/>
          <w:b/>
          <w:bCs/>
          <w:sz w:val="24"/>
          <w:szCs w:val="24"/>
        </w:rPr>
        <w:t>«Вычеркни лишнее»</w:t>
      </w:r>
      <w:r w:rsidRPr="008E2CB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1777D" w:rsidRPr="0021777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(Слайд 19)</w:t>
      </w:r>
    </w:p>
    <w:p w:rsidR="002E2C7B" w:rsidRDefault="002E2C7B" w:rsidP="002E2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C7B" w:rsidRDefault="002E2C7B" w:rsidP="002E2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Клён, рябина, ель, тюльпан</w:t>
      </w:r>
    </w:p>
    <w:p w:rsidR="002E2C7B" w:rsidRDefault="002E2C7B" w:rsidP="002E2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Берёза, дуб, смородина, тополь</w:t>
      </w:r>
    </w:p>
    <w:p w:rsidR="002E2C7B" w:rsidRDefault="002E2C7B" w:rsidP="002E2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Кошка, корова, заяц, кролик</w:t>
      </w:r>
    </w:p>
    <w:p w:rsidR="002E2C7B" w:rsidRDefault="002E2C7B" w:rsidP="002E2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Осина, липа, колокольчик, дуб</w:t>
      </w:r>
    </w:p>
    <w:bookmarkEnd w:id="0"/>
    <w:p w:rsidR="00BC1D88" w:rsidRDefault="00BC1D88" w:rsidP="002E2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C7B" w:rsidRDefault="002E2C7B" w:rsidP="002E2C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</w:t>
      </w:r>
      <w:r w:rsidRPr="002E2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онкурс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«Угадай, о ком говорю»</w:t>
      </w:r>
      <w:r w:rsidR="00217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(Слайд 20)</w:t>
      </w:r>
    </w:p>
    <w:p w:rsidR="002E2C7B" w:rsidRDefault="002E2C7B" w:rsidP="002E2C7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называются животные, тело которых покрыто перьями? (птицы)</w:t>
      </w:r>
    </w:p>
    <w:p w:rsidR="002E2C7B" w:rsidRDefault="002E2C7B" w:rsidP="002E2C7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называются животные, тело которых покрыто чешуёй? (рыбы)</w:t>
      </w:r>
    </w:p>
    <w:p w:rsidR="002E2C7B" w:rsidRDefault="002E2C7B" w:rsidP="002E2C7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называются животные, тело которых покрыто шерстью? (звери)</w:t>
      </w:r>
    </w:p>
    <w:p w:rsidR="002E2C7B" w:rsidRDefault="002E2C7B" w:rsidP="002E2C7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путешествует по воздуху на нитке? (паук)</w:t>
      </w:r>
    </w:p>
    <w:p w:rsidR="004D07BF" w:rsidRDefault="002E2C7B" w:rsidP="002E2C7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птицу  называют «белобока»? (сорока)</w:t>
      </w:r>
    </w:p>
    <w:p w:rsidR="004D07BF" w:rsidRDefault="004D07BF" w:rsidP="004D0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C7B" w:rsidRPr="004D07BF" w:rsidRDefault="004D07BF" w:rsidP="004D07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конкурс «Собери грибочки»</w:t>
      </w:r>
      <w:r w:rsidR="002E2C7B" w:rsidRPr="004D0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D07BF" w:rsidRDefault="004D07BF" w:rsidP="00BB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Разбросаны картинки грибов, необходимо кто больше соберет грибов.</w:t>
      </w:r>
    </w:p>
    <w:p w:rsidR="00013E8B" w:rsidRDefault="00013E8B" w:rsidP="00BB5140">
      <w:pPr>
        <w:spacing w:after="0" w:line="240" w:lineRule="auto"/>
        <w:rPr>
          <w:rStyle w:val="a8"/>
          <w:rFonts w:ascii="Times New Roman" w:hAnsi="Times New Roman" w:cs="Times New Roman"/>
          <w:u w:val="single"/>
        </w:rPr>
      </w:pPr>
    </w:p>
    <w:p w:rsidR="004D07BF" w:rsidRDefault="00013E8B" w:rsidP="00BB5140">
      <w:pPr>
        <w:spacing w:after="0" w:line="240" w:lineRule="auto"/>
        <w:rPr>
          <w:rStyle w:val="a8"/>
          <w:rFonts w:ascii="Times New Roman" w:hAnsi="Times New Roman" w:cs="Times New Roman"/>
          <w:u w:val="single"/>
        </w:rPr>
      </w:pPr>
      <w:r>
        <w:rPr>
          <w:rStyle w:val="a8"/>
          <w:rFonts w:ascii="Times New Roman" w:hAnsi="Times New Roman" w:cs="Times New Roman"/>
          <w:u w:val="single"/>
        </w:rPr>
        <w:t>Итог  занятия</w:t>
      </w:r>
    </w:p>
    <w:p w:rsidR="00013E8B" w:rsidRDefault="00013E8B" w:rsidP="00BB5140">
      <w:pPr>
        <w:spacing w:after="0" w:line="240" w:lineRule="auto"/>
        <w:rPr>
          <w:rStyle w:val="a8"/>
          <w:rFonts w:ascii="Times New Roman" w:hAnsi="Times New Roman" w:cs="Times New Roman"/>
          <w:u w:val="single"/>
        </w:rPr>
      </w:pPr>
    </w:p>
    <w:p w:rsidR="00013E8B" w:rsidRDefault="00013E8B" w:rsidP="00BB5140">
      <w:pPr>
        <w:spacing w:after="0" w:line="240" w:lineRule="auto"/>
        <w:rPr>
          <w:rStyle w:val="a8"/>
          <w:rFonts w:ascii="Times New Roman" w:hAnsi="Times New Roman" w:cs="Times New Roman"/>
          <w:u w:val="single"/>
        </w:rPr>
      </w:pPr>
    </w:p>
    <w:p w:rsidR="00013E8B" w:rsidRPr="00013E8B" w:rsidRDefault="00013E8B" w:rsidP="00013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Самоанализ внеклассного мероприятия</w:t>
      </w:r>
    </w:p>
    <w:p w:rsidR="00013E8B" w:rsidRPr="00013E8B" w:rsidRDefault="00013E8B" w:rsidP="00013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E8B" w:rsidRPr="00013E8B" w:rsidRDefault="00013E8B" w:rsidP="00013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en-GB"/>
        </w:rPr>
      </w:pPr>
      <w:r w:rsidRPr="00013E8B">
        <w:rPr>
          <w:rFonts w:ascii="Times New Roman" w:eastAsia="Times New Roman" w:hAnsi="Times New Roman" w:cs="Times New Roman"/>
          <w:b/>
          <w:lang w:eastAsia="ru-RU"/>
        </w:rPr>
        <w:t xml:space="preserve">Тема: </w:t>
      </w:r>
      <w:r w:rsidRPr="00013E8B">
        <w:rPr>
          <w:rFonts w:ascii="Times New Roman" w:eastAsia="Times New Roman" w:hAnsi="Times New Roman" w:cs="Times New Roman"/>
          <w:b/>
          <w:u w:val="single"/>
          <w:lang w:eastAsia="en-GB"/>
        </w:rPr>
        <w:t>«</w:t>
      </w:r>
      <w:r>
        <w:rPr>
          <w:rFonts w:ascii="Times New Roman" w:eastAsia="Times New Roman" w:hAnsi="Times New Roman" w:cs="Times New Roman"/>
          <w:b/>
          <w:u w:val="single"/>
          <w:lang w:eastAsia="en-GB"/>
        </w:rPr>
        <w:t xml:space="preserve">Самый </w:t>
      </w:r>
      <w:proofErr w:type="spellStart"/>
      <w:r>
        <w:rPr>
          <w:rFonts w:ascii="Times New Roman" w:eastAsia="Times New Roman" w:hAnsi="Times New Roman" w:cs="Times New Roman"/>
          <w:b/>
          <w:u w:val="single"/>
          <w:lang w:eastAsia="en-GB"/>
        </w:rPr>
        <w:t>самый</w:t>
      </w:r>
      <w:proofErr w:type="spellEnd"/>
      <w:r w:rsidRPr="00013E8B">
        <w:rPr>
          <w:rFonts w:ascii="Times New Roman" w:eastAsia="Times New Roman" w:hAnsi="Times New Roman" w:cs="Times New Roman"/>
          <w:b/>
          <w:u w:val="single"/>
          <w:lang w:eastAsia="en-GB"/>
        </w:rPr>
        <w:t>»</w:t>
      </w:r>
    </w:p>
    <w:p w:rsidR="00013E8B" w:rsidRPr="00013E8B" w:rsidRDefault="00013E8B" w:rsidP="00013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en-GB"/>
        </w:rPr>
      </w:pPr>
    </w:p>
    <w:p w:rsidR="00013E8B" w:rsidRPr="00013E8B" w:rsidRDefault="00013E8B" w:rsidP="00013E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3E8B">
        <w:rPr>
          <w:rFonts w:ascii="Times New Roman" w:eastAsia="Times New Roman" w:hAnsi="Times New Roman" w:cs="Times New Roman"/>
          <w:lang w:eastAsia="ru-RU"/>
        </w:rPr>
        <w:t xml:space="preserve">Перед мероприятием были поставлены следующие </w:t>
      </w:r>
      <w:r w:rsidRPr="00013E8B">
        <w:rPr>
          <w:rFonts w:ascii="Times New Roman" w:eastAsia="Times New Roman" w:hAnsi="Times New Roman" w:cs="Times New Roman"/>
          <w:b/>
          <w:lang w:eastAsia="ru-RU"/>
        </w:rPr>
        <w:t>цели:</w:t>
      </w:r>
      <w:r w:rsidRPr="00013E8B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013E8B" w:rsidRPr="00013E8B" w:rsidRDefault="00013E8B" w:rsidP="00013E8B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13E8B">
        <w:rPr>
          <w:rFonts w:ascii="Times New Roman" w:eastAsia="Times New Roman" w:hAnsi="Times New Roman" w:cs="Times New Roman"/>
        </w:rPr>
        <w:t>Расширение кругозора детей, их знаний по окружающему миру, раскрыть важность рационального использования и охраны окружающей среды</w:t>
      </w:r>
    </w:p>
    <w:p w:rsidR="00013E8B" w:rsidRPr="00013E8B" w:rsidRDefault="00013E8B" w:rsidP="00013E8B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13E8B">
        <w:rPr>
          <w:rFonts w:ascii="Times New Roman" w:eastAsia="Times New Roman" w:hAnsi="Times New Roman" w:cs="Times New Roman"/>
        </w:rPr>
        <w:t>Воспитание экологической культуры, бережного отношения  к окружающей природе, желание заботиться о ней</w:t>
      </w:r>
    </w:p>
    <w:p w:rsidR="00013E8B" w:rsidRPr="00013E8B" w:rsidRDefault="00013E8B" w:rsidP="00013E8B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13E8B">
        <w:rPr>
          <w:rFonts w:ascii="Times New Roman" w:eastAsia="Times New Roman" w:hAnsi="Times New Roman" w:cs="Times New Roman"/>
        </w:rPr>
        <w:t>Воспитание чувства ответственности за свои поступки по отношению к объектам природы</w:t>
      </w:r>
    </w:p>
    <w:p w:rsidR="00013E8B" w:rsidRPr="00013E8B" w:rsidRDefault="00013E8B" w:rsidP="00013E8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GB" w:eastAsia="en-GB"/>
        </w:rPr>
      </w:pPr>
      <w:proofErr w:type="spellStart"/>
      <w:r w:rsidRPr="00013E8B">
        <w:rPr>
          <w:rFonts w:ascii="Times New Roman" w:eastAsia="Times New Roman" w:hAnsi="Times New Roman" w:cs="Times New Roman"/>
          <w:b/>
          <w:bCs/>
          <w:lang w:val="en-GB" w:eastAsia="en-GB"/>
        </w:rPr>
        <w:t>Задачи</w:t>
      </w:r>
      <w:proofErr w:type="spellEnd"/>
      <w:r w:rsidRPr="00013E8B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: </w:t>
      </w:r>
    </w:p>
    <w:p w:rsidR="00013E8B" w:rsidRPr="00013E8B" w:rsidRDefault="00013E8B" w:rsidP="00013E8B">
      <w:pPr>
        <w:widowControl w:val="0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013E8B">
        <w:rPr>
          <w:rFonts w:ascii="Times New Roman" w:eastAsia="Times New Roman" w:hAnsi="Times New Roman" w:cs="Times New Roman"/>
          <w:lang w:eastAsia="en-GB"/>
        </w:rPr>
        <w:t xml:space="preserve">развитие  пространственного мышления, воображения, смекалки. </w:t>
      </w:r>
    </w:p>
    <w:p w:rsidR="00013E8B" w:rsidRPr="00013E8B" w:rsidRDefault="00013E8B" w:rsidP="00013E8B">
      <w:pPr>
        <w:widowControl w:val="0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013E8B">
        <w:rPr>
          <w:rFonts w:ascii="Times New Roman" w:eastAsia="Times New Roman" w:hAnsi="Times New Roman" w:cs="Times New Roman"/>
          <w:lang w:eastAsia="ru-RU"/>
        </w:rPr>
        <w:t>воспитание усидчивости, внимательности.</w:t>
      </w:r>
    </w:p>
    <w:p w:rsidR="00013E8B" w:rsidRPr="00013E8B" w:rsidRDefault="00013E8B" w:rsidP="00013E8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  <w:r w:rsidRPr="00013E8B">
        <w:rPr>
          <w:rFonts w:ascii="Times New Roman" w:eastAsia="Courier New" w:hAnsi="Times New Roman" w:cs="Times New Roman"/>
          <w:color w:val="000000"/>
          <w:lang w:eastAsia="ru-RU"/>
        </w:rPr>
        <w:t xml:space="preserve">       Данное мероприятие входит с систему мероприятий плана методическо</w:t>
      </w:r>
      <w:r>
        <w:rPr>
          <w:rFonts w:ascii="Times New Roman" w:eastAsia="Courier New" w:hAnsi="Times New Roman" w:cs="Times New Roman"/>
          <w:color w:val="000000"/>
          <w:lang w:eastAsia="ru-RU"/>
        </w:rPr>
        <w:t>й работы школы-интерната на 2013-2014</w:t>
      </w:r>
      <w:r w:rsidRPr="00013E8B">
        <w:rPr>
          <w:rFonts w:ascii="Times New Roman" w:eastAsia="Courier New" w:hAnsi="Times New Roman" w:cs="Times New Roman"/>
          <w:color w:val="000000"/>
          <w:lang w:eastAsia="ru-RU"/>
        </w:rPr>
        <w:t xml:space="preserve"> учебный год. Форма проведения данного мероприятия – </w:t>
      </w:r>
      <w:proofErr w:type="spellStart"/>
      <w:r>
        <w:rPr>
          <w:rFonts w:ascii="Times New Roman" w:eastAsia="Courier New" w:hAnsi="Times New Roman" w:cs="Times New Roman"/>
          <w:color w:val="000000"/>
          <w:lang w:eastAsia="ru-RU"/>
        </w:rPr>
        <w:t>позновательно</w:t>
      </w:r>
      <w:proofErr w:type="spellEnd"/>
      <w:r>
        <w:rPr>
          <w:rFonts w:ascii="Times New Roman" w:eastAsia="Courier New" w:hAnsi="Times New Roman" w:cs="Times New Roman"/>
          <w:color w:val="000000"/>
          <w:lang w:eastAsia="ru-RU"/>
        </w:rPr>
        <w:t>-игровая</w:t>
      </w:r>
      <w:r w:rsidRPr="00013E8B">
        <w:rPr>
          <w:rFonts w:ascii="Times New Roman" w:eastAsia="Courier New" w:hAnsi="Times New Roman" w:cs="Times New Roman"/>
          <w:color w:val="000000"/>
          <w:lang w:eastAsia="ru-RU"/>
        </w:rPr>
        <w:t xml:space="preserve"> программа. </w:t>
      </w:r>
    </w:p>
    <w:p w:rsidR="00013E8B" w:rsidRPr="00013E8B" w:rsidRDefault="00013E8B" w:rsidP="00013E8B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  <w:r w:rsidRPr="00013E8B">
        <w:rPr>
          <w:rFonts w:ascii="Times New Roman" w:eastAsia="Courier New" w:hAnsi="Times New Roman" w:cs="Times New Roman"/>
          <w:color w:val="000000"/>
          <w:lang w:eastAsia="ru-RU"/>
        </w:rPr>
        <w:t>Психологическое обоснование выбора данного вида и содержания деятельности соответствует общим учебно-методическим задачам, уровню развития данного колле</w:t>
      </w:r>
      <w:r>
        <w:rPr>
          <w:rFonts w:ascii="Times New Roman" w:eastAsia="Courier New" w:hAnsi="Times New Roman" w:cs="Times New Roman"/>
          <w:color w:val="000000"/>
          <w:lang w:eastAsia="ru-RU"/>
        </w:rPr>
        <w:t xml:space="preserve">ктива, возрастным особенностям </w:t>
      </w:r>
      <w:proofErr w:type="gramStart"/>
      <w:r>
        <w:rPr>
          <w:rFonts w:ascii="Times New Roman" w:eastAsia="Courier New" w:hAnsi="Times New Roman" w:cs="Times New Roman"/>
          <w:color w:val="000000"/>
          <w:lang w:eastAsia="ru-RU"/>
        </w:rPr>
        <w:t>обучающихся</w:t>
      </w:r>
      <w:proofErr w:type="gramEnd"/>
      <w:r w:rsidRPr="00013E8B">
        <w:rPr>
          <w:rFonts w:ascii="Times New Roman" w:eastAsia="Courier New" w:hAnsi="Times New Roman" w:cs="Times New Roman"/>
          <w:color w:val="000000"/>
          <w:lang w:eastAsia="ru-RU"/>
        </w:rPr>
        <w:t xml:space="preserve">.  </w:t>
      </w:r>
    </w:p>
    <w:p w:rsidR="00013E8B" w:rsidRPr="00013E8B" w:rsidRDefault="00013E8B" w:rsidP="00013E8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  <w:r w:rsidRPr="00013E8B">
        <w:rPr>
          <w:rFonts w:ascii="Times New Roman" w:eastAsia="Courier New" w:hAnsi="Times New Roman" w:cs="Times New Roman"/>
          <w:color w:val="000000"/>
          <w:lang w:eastAsia="ru-RU"/>
        </w:rPr>
        <w:t xml:space="preserve">            Проведена предварительная подготовка мероприятия. Цели мероприятия раскрыты перед учащимися убедительно, чётко, эмоционально. Работа проходила организованно, интересно. </w:t>
      </w:r>
    </w:p>
    <w:p w:rsidR="00013E8B" w:rsidRPr="00013E8B" w:rsidRDefault="00013E8B" w:rsidP="00013E8B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  <w:r w:rsidRPr="00013E8B">
        <w:rPr>
          <w:rFonts w:ascii="Times New Roman" w:eastAsia="Courier New" w:hAnsi="Times New Roman" w:cs="Times New Roman"/>
          <w:color w:val="000000"/>
          <w:lang w:eastAsia="ru-RU"/>
        </w:rPr>
        <w:t>Достигнуть поставленных целей и задач удалось. Причиной успеха является активная подготовка и участие детей в мероприятии. Проведённая работа имеет большую учебно-воспитательную ценность.</w:t>
      </w:r>
    </w:p>
    <w:p w:rsidR="00013E8B" w:rsidRPr="00013E8B" w:rsidRDefault="00013E8B" w:rsidP="00013E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13E8B">
        <w:rPr>
          <w:rFonts w:ascii="Times New Roman" w:eastAsia="Times New Roman" w:hAnsi="Times New Roman" w:cs="Times New Roman"/>
          <w:lang w:eastAsia="ru-RU"/>
        </w:rPr>
        <w:t xml:space="preserve">Известно, что всё необычное привлекает внимание. Нетрадиционные </w:t>
      </w:r>
      <w:r w:rsidRPr="00013E8B">
        <w:rPr>
          <w:rFonts w:ascii="Times New Roman" w:eastAsia="Times New Roman" w:hAnsi="Times New Roman" w:cs="Times New Roman"/>
          <w:b/>
          <w:lang w:eastAsia="ru-RU"/>
        </w:rPr>
        <w:t>формы проведения</w:t>
      </w:r>
      <w:r w:rsidRPr="00013E8B">
        <w:rPr>
          <w:rFonts w:ascii="Times New Roman" w:eastAsia="Times New Roman" w:hAnsi="Times New Roman" w:cs="Times New Roman"/>
          <w:lang w:eastAsia="ru-RU"/>
        </w:rPr>
        <w:t xml:space="preserve"> самой нетривиальностью способов подачи материала вызывают повышенный интерес у учащихся и, следовательно, делают занятия более эффективными. </w:t>
      </w:r>
    </w:p>
    <w:p w:rsidR="00013E8B" w:rsidRPr="00013E8B" w:rsidRDefault="00013E8B" w:rsidP="00013E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13E8B">
        <w:rPr>
          <w:rFonts w:ascii="Times New Roman" w:eastAsia="Times New Roman" w:hAnsi="Times New Roman" w:cs="Times New Roman"/>
          <w:lang w:eastAsia="ru-RU"/>
        </w:rPr>
        <w:t xml:space="preserve">Для проведения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позновательно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-</w:t>
      </w:r>
      <w:r w:rsidRPr="00013E8B">
        <w:rPr>
          <w:rFonts w:ascii="Times New Roman" w:eastAsia="Times New Roman" w:hAnsi="Times New Roman" w:cs="Times New Roman"/>
          <w:lang w:eastAsia="ru-RU"/>
        </w:rPr>
        <w:t xml:space="preserve">игровой программы были созданы все условия: учебно-материальные, морально-психологические, эстетические, временные. </w:t>
      </w:r>
    </w:p>
    <w:p w:rsidR="00013E8B" w:rsidRPr="00013E8B" w:rsidRDefault="00013E8B" w:rsidP="00013E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3E8B">
        <w:rPr>
          <w:rFonts w:ascii="Times New Roman" w:eastAsia="Times New Roman" w:hAnsi="Times New Roman" w:cs="Times New Roman"/>
          <w:b/>
          <w:lang w:eastAsia="ru-RU"/>
        </w:rPr>
        <w:t>Формы работы:</w:t>
      </w:r>
      <w:r w:rsidRPr="00013E8B">
        <w:rPr>
          <w:rFonts w:ascii="Times New Roman" w:eastAsia="Times New Roman" w:hAnsi="Times New Roman" w:cs="Times New Roman"/>
          <w:lang w:eastAsia="ru-RU"/>
        </w:rPr>
        <w:t xml:space="preserve"> индивидуальная, групповая.</w:t>
      </w:r>
    </w:p>
    <w:p w:rsidR="00013E8B" w:rsidRPr="00013E8B" w:rsidRDefault="00013E8B" w:rsidP="00013E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13E8B">
        <w:rPr>
          <w:rFonts w:ascii="Times New Roman" w:eastAsia="Times New Roman" w:hAnsi="Times New Roman" w:cs="Times New Roman"/>
          <w:lang w:eastAsia="ru-RU"/>
        </w:rPr>
        <w:t xml:space="preserve">      На внеклассном мероприятии  я  использовала разнообразные виды деятельности, что позволило максимально активизировать деятельность учащихся. В частности такие задания, как:</w:t>
      </w:r>
    </w:p>
    <w:p w:rsidR="00013E8B" w:rsidRPr="00013E8B" w:rsidRDefault="00013E8B" w:rsidP="00013E8B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«Подумай – отгадай»</w:t>
      </w:r>
    </w:p>
    <w:p w:rsidR="00013E8B" w:rsidRPr="00013E8B" w:rsidRDefault="00013E8B" w:rsidP="00013E8B">
      <w:pPr>
        <w:widowControl w:val="0"/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«Мы читаем о животных»</w:t>
      </w:r>
    </w:p>
    <w:p w:rsidR="00013E8B" w:rsidRPr="00013E8B" w:rsidRDefault="00013E8B" w:rsidP="00013E8B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«Кто как кричит»</w:t>
      </w:r>
    </w:p>
    <w:p w:rsidR="00013E8B" w:rsidRPr="00013E8B" w:rsidRDefault="00013E8B" w:rsidP="00013E8B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01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Знайки</w:t>
      </w:r>
      <w:proofErr w:type="spellEnd"/>
      <w:r w:rsidRPr="0001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13E8B" w:rsidRPr="00013E8B" w:rsidRDefault="00013E8B" w:rsidP="00013E8B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3E8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13E8B">
        <w:rPr>
          <w:rFonts w:ascii="Times New Roman" w:hAnsi="Times New Roman" w:cs="Times New Roman"/>
          <w:b/>
          <w:sz w:val="24"/>
          <w:szCs w:val="24"/>
        </w:rPr>
        <w:t>Собирайки</w:t>
      </w:r>
      <w:proofErr w:type="spellEnd"/>
      <w:r w:rsidRPr="00013E8B">
        <w:rPr>
          <w:rFonts w:ascii="Times New Roman" w:hAnsi="Times New Roman" w:cs="Times New Roman"/>
          <w:b/>
          <w:sz w:val="24"/>
          <w:szCs w:val="24"/>
        </w:rPr>
        <w:t>»</w:t>
      </w:r>
    </w:p>
    <w:p w:rsidR="00B71C37" w:rsidRPr="00B71C37" w:rsidRDefault="00B71C37" w:rsidP="00013E8B">
      <w:pPr>
        <w:widowControl w:val="0"/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«Прилетели птицы»</w:t>
      </w:r>
    </w:p>
    <w:p w:rsidR="00013E8B" w:rsidRPr="00013E8B" w:rsidRDefault="00B71C37" w:rsidP="00013E8B">
      <w:pPr>
        <w:widowControl w:val="0"/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71C37">
        <w:rPr>
          <w:rFonts w:ascii="Times New Roman" w:eastAsia="Times New Roman" w:hAnsi="Times New Roman" w:cs="Times New Roman"/>
          <w:b/>
          <w:bCs/>
          <w:sz w:val="24"/>
          <w:szCs w:val="24"/>
        </w:rPr>
        <w:t>«Вычеркни лишнее»</w:t>
      </w:r>
      <w:r w:rsidRPr="008E2CB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B71C37" w:rsidRDefault="00B71C37" w:rsidP="00B71C37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«Угадай, о ком говорю»</w:t>
      </w:r>
    </w:p>
    <w:p w:rsidR="00B71C37" w:rsidRPr="00B71C37" w:rsidRDefault="00B71C37" w:rsidP="00B71C37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«Собери грибочки» </w:t>
      </w:r>
      <w:r w:rsidR="00013E8B" w:rsidRPr="00B71C37">
        <w:rPr>
          <w:rFonts w:ascii="Times New Roman" w:eastAsia="Times New Roman" w:hAnsi="Times New Roman" w:cs="Times New Roman"/>
          <w:b/>
          <w:lang w:eastAsia="ru-RU"/>
        </w:rPr>
        <w:t xml:space="preserve">  </w:t>
      </w:r>
    </w:p>
    <w:p w:rsidR="00B71C37" w:rsidRPr="00B71C37" w:rsidRDefault="00B71C37" w:rsidP="00B71C37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«Буквенные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заморочки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»</w:t>
      </w:r>
      <w:r w:rsidR="00013E8B" w:rsidRPr="00B71C37"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  <w:r w:rsidR="00013E8B" w:rsidRPr="00B71C3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13E8B" w:rsidRPr="00B71C37" w:rsidRDefault="00013E8B" w:rsidP="00B71C37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C37">
        <w:rPr>
          <w:rFonts w:ascii="Times New Roman" w:eastAsia="Times New Roman" w:hAnsi="Times New Roman" w:cs="Times New Roman"/>
          <w:lang w:eastAsia="ru-RU"/>
        </w:rPr>
        <w:t xml:space="preserve"> Управление деятельностью школьников осуществлялось через стимулирование – похвалу, жетоны. </w:t>
      </w:r>
    </w:p>
    <w:p w:rsidR="00013E8B" w:rsidRPr="00013E8B" w:rsidRDefault="00013E8B" w:rsidP="00013E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3E8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13E8B">
        <w:rPr>
          <w:rFonts w:ascii="Times New Roman" w:eastAsia="Times New Roman" w:hAnsi="Times New Roman" w:cs="Times New Roman"/>
          <w:lang w:eastAsia="ru-RU"/>
        </w:rPr>
        <w:tab/>
        <w:t>На данном внеклассном мероприятии были реализованы следующие принципы: принцип доступности,  связи с жизнью, принцип научности, принцип сознательности, самостоятельности при выполнении заданий.</w:t>
      </w:r>
    </w:p>
    <w:p w:rsidR="00013E8B" w:rsidRPr="00013E8B" w:rsidRDefault="00013E8B" w:rsidP="00013E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3E8B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013E8B">
        <w:rPr>
          <w:rFonts w:ascii="Times New Roman" w:eastAsia="Times New Roman" w:hAnsi="Times New Roman" w:cs="Times New Roman"/>
          <w:b/>
          <w:lang w:eastAsia="ru-RU"/>
        </w:rPr>
        <w:t>При подготовке мероприятия были учтены следующие особенности классов</w:t>
      </w:r>
      <w:r w:rsidRPr="00013E8B">
        <w:rPr>
          <w:rFonts w:ascii="Times New Roman" w:eastAsia="Times New Roman" w:hAnsi="Times New Roman" w:cs="Times New Roman"/>
          <w:lang w:eastAsia="ru-RU"/>
        </w:rPr>
        <w:t>:</w:t>
      </w:r>
    </w:p>
    <w:p w:rsidR="00013E8B" w:rsidRPr="00013E8B" w:rsidRDefault="00013E8B" w:rsidP="00013E8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3E8B">
        <w:rPr>
          <w:rFonts w:ascii="Times New Roman" w:eastAsia="Times New Roman" w:hAnsi="Times New Roman" w:cs="Times New Roman"/>
          <w:lang w:eastAsia="ru-RU"/>
        </w:rPr>
        <w:t>возрастные особенности (игровые моменты, поощрение словом, награждение)</w:t>
      </w:r>
    </w:p>
    <w:p w:rsidR="00013E8B" w:rsidRPr="00013E8B" w:rsidRDefault="00013E8B" w:rsidP="00013E8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3E8B">
        <w:rPr>
          <w:rFonts w:ascii="Times New Roman" w:eastAsia="Times New Roman" w:hAnsi="Times New Roman" w:cs="Times New Roman"/>
          <w:lang w:eastAsia="ru-RU"/>
        </w:rPr>
        <w:lastRenderedPageBreak/>
        <w:t>наличие детей с ослабленным здоровьем (различные виды деятельности).</w:t>
      </w:r>
    </w:p>
    <w:p w:rsidR="00013E8B" w:rsidRPr="00013E8B" w:rsidRDefault="00013E8B" w:rsidP="00013E8B">
      <w:pPr>
        <w:spacing w:after="0" w:line="240" w:lineRule="auto"/>
        <w:ind w:left="360"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13E8B">
        <w:rPr>
          <w:rFonts w:ascii="Times New Roman" w:eastAsia="Times New Roman" w:hAnsi="Times New Roman" w:cs="Times New Roman"/>
          <w:lang w:eastAsia="ru-RU"/>
        </w:rPr>
        <w:t>План внеклассного мероприятия выполнен, поставленные цели реализованы без перегрузки учащихся.</w:t>
      </w:r>
    </w:p>
    <w:p w:rsidR="00013E8B" w:rsidRPr="00B71C37" w:rsidRDefault="00013E8B" w:rsidP="00B71C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013E8B">
        <w:rPr>
          <w:rFonts w:ascii="Times New Roman" w:eastAsia="Times New Roman" w:hAnsi="Times New Roman" w:cs="Times New Roman"/>
          <w:lang w:eastAsia="ru-RU"/>
        </w:rPr>
        <w:t>Утомляемость учащихся снималась с помощью смены видов деятельности,</w:t>
      </w:r>
    </w:p>
    <w:sectPr w:rsidR="00013E8B" w:rsidRPr="00B71C37" w:rsidSect="00C92652">
      <w:foot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7BF" w:rsidRDefault="004D07BF" w:rsidP="00713D28">
      <w:pPr>
        <w:spacing w:after="0" w:line="240" w:lineRule="auto"/>
      </w:pPr>
      <w:r>
        <w:separator/>
      </w:r>
    </w:p>
  </w:endnote>
  <w:endnote w:type="continuationSeparator" w:id="0">
    <w:p w:rsidR="004D07BF" w:rsidRDefault="004D07BF" w:rsidP="0071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726508"/>
      <w:docPartObj>
        <w:docPartGallery w:val="Page Numbers (Bottom of Page)"/>
        <w:docPartUnique/>
      </w:docPartObj>
    </w:sdtPr>
    <w:sdtEndPr/>
    <w:sdtContent>
      <w:p w:rsidR="004D07BF" w:rsidRDefault="00BC1D8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1A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D07BF" w:rsidRDefault="004D07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7BF" w:rsidRDefault="004D07BF" w:rsidP="00713D28">
      <w:pPr>
        <w:spacing w:after="0" w:line="240" w:lineRule="auto"/>
      </w:pPr>
      <w:r>
        <w:separator/>
      </w:r>
    </w:p>
  </w:footnote>
  <w:footnote w:type="continuationSeparator" w:id="0">
    <w:p w:rsidR="004D07BF" w:rsidRDefault="004D07BF" w:rsidP="00713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278"/>
    <w:multiLevelType w:val="hybridMultilevel"/>
    <w:tmpl w:val="F3B657C0"/>
    <w:lvl w:ilvl="0" w:tplc="E3B29E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232697F"/>
    <w:multiLevelType w:val="hybridMultilevel"/>
    <w:tmpl w:val="F7505EEC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0ABB5116"/>
    <w:multiLevelType w:val="multilevel"/>
    <w:tmpl w:val="0924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8E205D"/>
    <w:multiLevelType w:val="hybridMultilevel"/>
    <w:tmpl w:val="927AFB4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D052DC"/>
    <w:multiLevelType w:val="hybridMultilevel"/>
    <w:tmpl w:val="F17009A4"/>
    <w:lvl w:ilvl="0" w:tplc="04190001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40"/>
        </w:tabs>
        <w:ind w:left="4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60"/>
        </w:tabs>
        <w:ind w:left="5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00"/>
        </w:tabs>
        <w:ind w:left="6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20"/>
        </w:tabs>
        <w:ind w:left="7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40"/>
        </w:tabs>
        <w:ind w:left="7940" w:hanging="360"/>
      </w:pPr>
      <w:rPr>
        <w:rFonts w:ascii="Wingdings" w:hAnsi="Wingdings" w:hint="default"/>
      </w:rPr>
    </w:lvl>
  </w:abstractNum>
  <w:abstractNum w:abstractNumId="5">
    <w:nsid w:val="17DE5BE1"/>
    <w:multiLevelType w:val="multilevel"/>
    <w:tmpl w:val="6CD0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0702D8"/>
    <w:multiLevelType w:val="hybridMultilevel"/>
    <w:tmpl w:val="DA6C1B86"/>
    <w:lvl w:ilvl="0" w:tplc="6F6AD47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21AF5DF7"/>
    <w:multiLevelType w:val="hybridMultilevel"/>
    <w:tmpl w:val="C3C87F6C"/>
    <w:lvl w:ilvl="0" w:tplc="0419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8">
    <w:nsid w:val="25FA326A"/>
    <w:multiLevelType w:val="hybridMultilevel"/>
    <w:tmpl w:val="7236F6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C5AE8"/>
    <w:multiLevelType w:val="hybridMultilevel"/>
    <w:tmpl w:val="3808F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6656D"/>
    <w:multiLevelType w:val="hybridMultilevel"/>
    <w:tmpl w:val="9E9A1524"/>
    <w:lvl w:ilvl="0" w:tplc="04190001">
      <w:start w:val="1"/>
      <w:numFmt w:val="bullet"/>
      <w:lvlText w:val=""/>
      <w:lvlJc w:val="left"/>
      <w:pPr>
        <w:tabs>
          <w:tab w:val="num" w:pos="2080"/>
        </w:tabs>
        <w:ind w:left="2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00"/>
        </w:tabs>
        <w:ind w:left="2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20"/>
        </w:tabs>
        <w:ind w:left="3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40"/>
        </w:tabs>
        <w:ind w:left="4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60"/>
        </w:tabs>
        <w:ind w:left="4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80"/>
        </w:tabs>
        <w:ind w:left="5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00"/>
        </w:tabs>
        <w:ind w:left="6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20"/>
        </w:tabs>
        <w:ind w:left="7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40"/>
        </w:tabs>
        <w:ind w:left="7840" w:hanging="360"/>
      </w:pPr>
      <w:rPr>
        <w:rFonts w:ascii="Wingdings" w:hAnsi="Wingdings" w:hint="default"/>
      </w:rPr>
    </w:lvl>
  </w:abstractNum>
  <w:abstractNum w:abstractNumId="11">
    <w:nsid w:val="35204C2B"/>
    <w:multiLevelType w:val="hybridMultilevel"/>
    <w:tmpl w:val="B0A074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50001"/>
    <w:multiLevelType w:val="multilevel"/>
    <w:tmpl w:val="BC5A6D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C55061"/>
    <w:multiLevelType w:val="hybridMultilevel"/>
    <w:tmpl w:val="C2629B22"/>
    <w:lvl w:ilvl="0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4">
    <w:nsid w:val="58E503E9"/>
    <w:multiLevelType w:val="hybridMultilevel"/>
    <w:tmpl w:val="F3B657C0"/>
    <w:lvl w:ilvl="0" w:tplc="E3B29E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697D3BE9"/>
    <w:multiLevelType w:val="hybridMultilevel"/>
    <w:tmpl w:val="4FAAAED6"/>
    <w:lvl w:ilvl="0" w:tplc="041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6">
    <w:nsid w:val="71DD69C9"/>
    <w:multiLevelType w:val="hybridMultilevel"/>
    <w:tmpl w:val="F3B657C0"/>
    <w:lvl w:ilvl="0" w:tplc="E3B29E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756B4CA7"/>
    <w:multiLevelType w:val="hybridMultilevel"/>
    <w:tmpl w:val="A05A0EC0"/>
    <w:lvl w:ilvl="0" w:tplc="B958F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1E6629"/>
    <w:multiLevelType w:val="hybridMultilevel"/>
    <w:tmpl w:val="E0E0A6A8"/>
    <w:lvl w:ilvl="0" w:tplc="0419000F">
      <w:start w:val="1"/>
      <w:numFmt w:val="decimal"/>
      <w:lvlText w:val="%1."/>
      <w:lvlJc w:val="left"/>
      <w:pPr>
        <w:tabs>
          <w:tab w:val="num" w:pos="2800"/>
        </w:tabs>
        <w:ind w:left="2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520"/>
        </w:tabs>
        <w:ind w:left="3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40"/>
        </w:tabs>
        <w:ind w:left="4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60"/>
        </w:tabs>
        <w:ind w:left="4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80"/>
        </w:tabs>
        <w:ind w:left="5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00"/>
        </w:tabs>
        <w:ind w:left="6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20"/>
        </w:tabs>
        <w:ind w:left="7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40"/>
        </w:tabs>
        <w:ind w:left="7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60"/>
        </w:tabs>
        <w:ind w:left="8560" w:hanging="180"/>
      </w:pPr>
    </w:lvl>
  </w:abstractNum>
  <w:abstractNum w:abstractNumId="19">
    <w:nsid w:val="7A4D36F9"/>
    <w:multiLevelType w:val="hybridMultilevel"/>
    <w:tmpl w:val="7236F6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0749B5"/>
    <w:multiLevelType w:val="hybridMultilevel"/>
    <w:tmpl w:val="D9FC58EE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13"/>
  </w:num>
  <w:num w:numId="5">
    <w:abstractNumId w:val="1"/>
  </w:num>
  <w:num w:numId="6">
    <w:abstractNumId w:val="4"/>
  </w:num>
  <w:num w:numId="7">
    <w:abstractNumId w:val="18"/>
  </w:num>
  <w:num w:numId="8">
    <w:abstractNumId w:val="14"/>
  </w:num>
  <w:num w:numId="9">
    <w:abstractNumId w:val="0"/>
  </w:num>
  <w:num w:numId="10">
    <w:abstractNumId w:val="15"/>
  </w:num>
  <w:num w:numId="11">
    <w:abstractNumId w:val="20"/>
  </w:num>
  <w:num w:numId="12">
    <w:abstractNumId w:val="6"/>
  </w:num>
  <w:num w:numId="13">
    <w:abstractNumId w:val="2"/>
  </w:num>
  <w:num w:numId="14">
    <w:abstractNumId w:val="9"/>
  </w:num>
  <w:num w:numId="15">
    <w:abstractNumId w:val="8"/>
  </w:num>
  <w:num w:numId="16">
    <w:abstractNumId w:val="17"/>
  </w:num>
  <w:num w:numId="17">
    <w:abstractNumId w:val="5"/>
  </w:num>
  <w:num w:numId="18">
    <w:abstractNumId w:val="12"/>
  </w:num>
  <w:num w:numId="19">
    <w:abstractNumId w:val="11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48B"/>
    <w:rsid w:val="00013E8B"/>
    <w:rsid w:val="000369CF"/>
    <w:rsid w:val="0006328D"/>
    <w:rsid w:val="00153BE6"/>
    <w:rsid w:val="0021777D"/>
    <w:rsid w:val="002E2C7B"/>
    <w:rsid w:val="00370A97"/>
    <w:rsid w:val="003D74B7"/>
    <w:rsid w:val="003D7D6B"/>
    <w:rsid w:val="004100FD"/>
    <w:rsid w:val="00471765"/>
    <w:rsid w:val="004C032E"/>
    <w:rsid w:val="004D07BF"/>
    <w:rsid w:val="00550BCE"/>
    <w:rsid w:val="005C4523"/>
    <w:rsid w:val="00632FF7"/>
    <w:rsid w:val="00640D7F"/>
    <w:rsid w:val="006E2B97"/>
    <w:rsid w:val="00713D28"/>
    <w:rsid w:val="00861CAC"/>
    <w:rsid w:val="008E2CB4"/>
    <w:rsid w:val="00935A90"/>
    <w:rsid w:val="00A5148B"/>
    <w:rsid w:val="00AF7741"/>
    <w:rsid w:val="00B123AB"/>
    <w:rsid w:val="00B71C37"/>
    <w:rsid w:val="00BB5140"/>
    <w:rsid w:val="00BB7E7B"/>
    <w:rsid w:val="00BC1D88"/>
    <w:rsid w:val="00C27865"/>
    <w:rsid w:val="00C92652"/>
    <w:rsid w:val="00CD31AC"/>
    <w:rsid w:val="00E6308A"/>
    <w:rsid w:val="00EA594B"/>
    <w:rsid w:val="00EC0846"/>
    <w:rsid w:val="00EE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C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3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3D28"/>
  </w:style>
  <w:style w:type="paragraph" w:styleId="a6">
    <w:name w:val="footer"/>
    <w:basedOn w:val="a"/>
    <w:link w:val="a7"/>
    <w:uiPriority w:val="99"/>
    <w:unhideWhenUsed/>
    <w:rsid w:val="00713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3D28"/>
  </w:style>
  <w:style w:type="character" w:customStyle="1" w:styleId="a8">
    <w:name w:val="Основной текст + Полужирный"/>
    <w:basedOn w:val="a0"/>
    <w:rsid w:val="00013E8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C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3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3D28"/>
  </w:style>
  <w:style w:type="paragraph" w:styleId="a6">
    <w:name w:val="footer"/>
    <w:basedOn w:val="a"/>
    <w:link w:val="a7"/>
    <w:uiPriority w:val="99"/>
    <w:unhideWhenUsed/>
    <w:rsid w:val="00713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3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Анисимова ЛК</cp:lastModifiedBy>
  <cp:revision>4</cp:revision>
  <dcterms:created xsi:type="dcterms:W3CDTF">2014-01-22T16:37:00Z</dcterms:created>
  <dcterms:modified xsi:type="dcterms:W3CDTF">2014-01-24T06:56:00Z</dcterms:modified>
</cp:coreProperties>
</file>