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20" w:rsidRPr="00954C20" w:rsidRDefault="00954C20" w:rsidP="00954C20">
      <w:pPr>
        <w:rPr>
          <w:rFonts w:ascii="Times New Roman" w:hAnsi="Times New Roman" w:cs="Times New Roman"/>
          <w:b/>
          <w:sz w:val="40"/>
          <w:szCs w:val="40"/>
        </w:rPr>
      </w:pPr>
    </w:p>
    <w:p w:rsidR="00242EA6" w:rsidRPr="00954C20" w:rsidRDefault="00954C20" w:rsidP="00954C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C20">
        <w:rPr>
          <w:rFonts w:ascii="Times New Roman" w:hAnsi="Times New Roman" w:cs="Times New Roman"/>
          <w:b/>
          <w:sz w:val="40"/>
          <w:szCs w:val="40"/>
        </w:rPr>
        <w:t>ПРОЕКТ УРОКА РУССКОГО ЯЗЫКА</w:t>
      </w:r>
    </w:p>
    <w:p w:rsidR="00954C20" w:rsidRPr="00954C20" w:rsidRDefault="00954C20" w:rsidP="00954C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C20">
        <w:rPr>
          <w:rFonts w:ascii="Times New Roman" w:hAnsi="Times New Roman" w:cs="Times New Roman"/>
          <w:b/>
          <w:sz w:val="40"/>
          <w:szCs w:val="40"/>
        </w:rPr>
        <w:t xml:space="preserve">ТЕМА УРОКА </w:t>
      </w:r>
    </w:p>
    <w:p w:rsidR="00954C20" w:rsidRPr="00954C20" w:rsidRDefault="00954C20" w:rsidP="00954C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C20">
        <w:rPr>
          <w:rFonts w:ascii="Times New Roman" w:hAnsi="Times New Roman" w:cs="Times New Roman"/>
          <w:b/>
          <w:sz w:val="40"/>
          <w:szCs w:val="40"/>
        </w:rPr>
        <w:t>«Буква ё. Написание слогов и слов с буквой ё»</w:t>
      </w:r>
    </w:p>
    <w:p w:rsidR="00954C20" w:rsidRDefault="00954C20" w:rsidP="00954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C20" w:rsidRDefault="00954C20" w:rsidP="00954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C20" w:rsidRDefault="00954C20" w:rsidP="00954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C20" w:rsidRDefault="00954C20" w:rsidP="00954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C20" w:rsidRDefault="00954C20" w:rsidP="0095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04A05">
        <w:rPr>
          <w:rFonts w:ascii="Times New Roman" w:eastAsia="Calibri" w:hAnsi="Times New Roman" w:cs="Times New Roman"/>
          <w:sz w:val="32"/>
          <w:szCs w:val="32"/>
        </w:rPr>
        <w:t>Выполнил</w:t>
      </w:r>
    </w:p>
    <w:p w:rsidR="00954C20" w:rsidRPr="00404A05" w:rsidRDefault="00954C20" w:rsidP="0095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04A05">
        <w:rPr>
          <w:rFonts w:ascii="Times New Roman" w:eastAsia="Calibri" w:hAnsi="Times New Roman" w:cs="Times New Roman"/>
          <w:sz w:val="32"/>
          <w:szCs w:val="32"/>
        </w:rPr>
        <w:t xml:space="preserve"> учитель начальных классов</w:t>
      </w:r>
    </w:p>
    <w:p w:rsidR="00954C20" w:rsidRPr="00404A05" w:rsidRDefault="00954C20" w:rsidP="0095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04A05">
        <w:rPr>
          <w:rFonts w:ascii="Times New Roman" w:eastAsia="Calibri" w:hAnsi="Times New Roman" w:cs="Times New Roman"/>
          <w:sz w:val="32"/>
          <w:szCs w:val="32"/>
        </w:rPr>
        <w:t xml:space="preserve">МАОУ СОШ №187 </w:t>
      </w:r>
    </w:p>
    <w:p w:rsidR="00954C20" w:rsidRPr="00404A05" w:rsidRDefault="00954C20" w:rsidP="0095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04A05">
        <w:rPr>
          <w:rFonts w:ascii="Times New Roman" w:eastAsia="Calibri" w:hAnsi="Times New Roman" w:cs="Times New Roman"/>
          <w:sz w:val="32"/>
          <w:szCs w:val="32"/>
        </w:rPr>
        <w:t>Мухина Наталья Николаевна</w:t>
      </w:r>
    </w:p>
    <w:p w:rsidR="00954C20" w:rsidRDefault="00954C20" w:rsidP="00954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4C20" w:rsidRPr="00954C20" w:rsidRDefault="00954C20" w:rsidP="00954C20">
      <w:pPr>
        <w:rPr>
          <w:rFonts w:ascii="Times New Roman" w:hAnsi="Times New Roman" w:cs="Times New Roman"/>
          <w:sz w:val="24"/>
          <w:szCs w:val="24"/>
        </w:rPr>
      </w:pPr>
    </w:p>
    <w:p w:rsidR="00954C20" w:rsidRPr="00954C20" w:rsidRDefault="00954C20" w:rsidP="00954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C20">
        <w:rPr>
          <w:rFonts w:ascii="Times New Roman" w:hAnsi="Times New Roman" w:cs="Times New Roman"/>
          <w:sz w:val="24"/>
          <w:szCs w:val="24"/>
        </w:rPr>
        <w:t>2013-2014 уч. год</w:t>
      </w:r>
    </w:p>
    <w:p w:rsidR="00954C20" w:rsidRDefault="00954C20" w:rsidP="00954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C20">
        <w:rPr>
          <w:rFonts w:ascii="Times New Roman" w:hAnsi="Times New Roman" w:cs="Times New Roman"/>
          <w:sz w:val="24"/>
          <w:szCs w:val="24"/>
        </w:rPr>
        <w:t>г .Нижний Новгород</w:t>
      </w:r>
    </w:p>
    <w:p w:rsidR="00954C20" w:rsidRDefault="00954C20" w:rsidP="00954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:rsidR="00954C20" w:rsidRDefault="00954C20" w:rsidP="00954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11.12.2013.     Класс 1 «г».       Предмет: русский язык.       Учитель Мухина Наталья Николаевна.</w:t>
      </w:r>
    </w:p>
    <w:p w:rsidR="00954C20" w:rsidRDefault="00954C20" w:rsidP="00954C20">
      <w:pPr>
        <w:rPr>
          <w:rFonts w:ascii="Times New Roman" w:hAnsi="Times New Roman" w:cs="Times New Roman"/>
          <w:sz w:val="24"/>
          <w:szCs w:val="24"/>
        </w:rPr>
      </w:pPr>
      <w:r w:rsidRPr="00954C20">
        <w:rPr>
          <w:rFonts w:ascii="Times New Roman" w:hAnsi="Times New Roman" w:cs="Times New Roman"/>
          <w:sz w:val="24"/>
          <w:szCs w:val="24"/>
        </w:rPr>
        <w:t>Тема урока: «Буква ё. Написание слогов и слов с буквой ё»</w:t>
      </w:r>
    </w:p>
    <w:p w:rsidR="00954C20" w:rsidRDefault="00954C20" w:rsidP="00954C20">
      <w:pPr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цель урока:</w:t>
      </w:r>
      <w:r w:rsidR="00200860" w:rsidRPr="00200860">
        <w:rPr>
          <w:color w:val="000000"/>
          <w:sz w:val="32"/>
          <w:szCs w:val="32"/>
          <w:shd w:val="clear" w:color="auto" w:fill="FFFFFF"/>
        </w:rPr>
        <w:t xml:space="preserve"> </w:t>
      </w:r>
      <w:r w:rsidR="00200860" w:rsidRPr="00200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правильному написанию строчной буквы</w:t>
      </w:r>
      <w:r w:rsidR="00200860">
        <w:rPr>
          <w:color w:val="000000"/>
          <w:sz w:val="32"/>
          <w:szCs w:val="32"/>
          <w:shd w:val="clear" w:color="auto" w:fill="FFFFFF"/>
        </w:rPr>
        <w:t xml:space="preserve"> </w:t>
      </w:r>
      <w:r w:rsidR="00200860">
        <w:rPr>
          <w:color w:val="000000"/>
          <w:sz w:val="24"/>
          <w:szCs w:val="24"/>
          <w:shd w:val="clear" w:color="auto" w:fill="FFFFFF"/>
        </w:rPr>
        <w:t>ё.</w:t>
      </w:r>
    </w:p>
    <w:p w:rsidR="00200860" w:rsidRDefault="00200860" w:rsidP="00954C20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Задачи урока:</w:t>
      </w:r>
    </w:p>
    <w:p w:rsidR="00200860" w:rsidRDefault="00200860" w:rsidP="002008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</w:t>
      </w:r>
      <w:r w:rsidR="00C81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особенности букв е, ё. ( буквы е, ё могут обозначать как один звук, так и два )</w:t>
      </w:r>
    </w:p>
    <w:p w:rsidR="00200860" w:rsidRPr="00200860" w:rsidRDefault="00200860" w:rsidP="002008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8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писать строчную букву «ё»</w:t>
      </w:r>
    </w:p>
    <w:p w:rsidR="00200860" w:rsidRPr="00200860" w:rsidRDefault="00C81B2C" w:rsidP="002008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00860" w:rsidRPr="00200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мения выделять, слышать нужный звук.</w:t>
      </w:r>
    </w:p>
    <w:p w:rsidR="00200860" w:rsidRDefault="00C81B2C" w:rsidP="002008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00860" w:rsidRPr="00200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внимание, мышление, работоспособность, мелкую моторику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правильную осанку</w:t>
      </w:r>
      <w:r w:rsidR="00C2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умение слушать друг друга.</w:t>
      </w:r>
    </w:p>
    <w:p w:rsidR="00C81B2C" w:rsidRDefault="00C81B2C" w:rsidP="002008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аккуратность и уважение друг к другу.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6378"/>
        <w:gridCol w:w="3544"/>
        <w:gridCol w:w="2629"/>
      </w:tblGrid>
      <w:tr w:rsidR="00C23905" w:rsidTr="002C189D"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урока</w:t>
            </w:r>
          </w:p>
        </w:tc>
        <w:tc>
          <w:tcPr>
            <w:tcW w:w="6378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544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обучающегося</w:t>
            </w:r>
          </w:p>
        </w:tc>
        <w:tc>
          <w:tcPr>
            <w:tcW w:w="2629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Формируемые УУД</w:t>
            </w:r>
          </w:p>
        </w:tc>
      </w:tr>
      <w:tr w:rsidR="00C23905" w:rsidTr="002C189D">
        <w:tc>
          <w:tcPr>
            <w:tcW w:w="1875" w:type="dxa"/>
          </w:tcPr>
          <w:p w:rsidR="00516E04" w:rsidRP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6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</w:tc>
        <w:tc>
          <w:tcPr>
            <w:tcW w:w="6378" w:type="dxa"/>
          </w:tcPr>
          <w:p w:rsidR="006E1D76" w:rsidRDefault="006E1D7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E22DF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Приветствие, проверка готовности к уроку, настрой обучающихся на работу</w:t>
            </w:r>
          </w:p>
        </w:tc>
        <w:tc>
          <w:tcPr>
            <w:tcW w:w="3544" w:type="dxa"/>
          </w:tcPr>
          <w:p w:rsidR="006E1D76" w:rsidRDefault="006E1D7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6E1D76" w:rsidRDefault="006E1D7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Слушали приветствие учителя</w:t>
            </w:r>
          </w:p>
          <w:p w:rsidR="00516E04" w:rsidRDefault="00E22DF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эмоционального отношения к учебно-познавательной деятельности.</w:t>
            </w:r>
          </w:p>
        </w:tc>
        <w:tc>
          <w:tcPr>
            <w:tcW w:w="2629" w:type="dxa"/>
          </w:tcPr>
          <w:p w:rsidR="00516E04" w:rsidRDefault="00E22DFD" w:rsidP="00E2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Личностные: эмоциональный настрой на урок, </w:t>
            </w:r>
          </w:p>
        </w:tc>
      </w:tr>
      <w:tr w:rsidR="00C23905" w:rsidTr="002C189D"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Актуализация знаний</w:t>
            </w:r>
          </w:p>
        </w:tc>
        <w:tc>
          <w:tcPr>
            <w:tcW w:w="6378" w:type="dxa"/>
          </w:tcPr>
          <w:p w:rsidR="006E1D76" w:rsidRDefault="006E1D7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E22DF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предлагает обучающимся посмотреть на ряд букв </w:t>
            </w:r>
          </w:p>
          <w:p w:rsidR="00E22DFD" w:rsidRDefault="00E22DFD" w:rsidP="00E22DF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   е   о   и    у   ы   ё</w:t>
            </w:r>
            <w:r w:rsidR="00BE2C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E2C97" w:rsidRPr="00BE2C97" w:rsidRDefault="00BE2C97" w:rsidP="00E22D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E2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изученную</w:t>
            </w:r>
            <w:r w:rsidRPr="00BE2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хитрую» букву. В чём её хитрость?</w:t>
            </w:r>
          </w:p>
        </w:tc>
        <w:tc>
          <w:tcPr>
            <w:tcW w:w="3544" w:type="dxa"/>
          </w:tcPr>
          <w:p w:rsidR="00D363AD" w:rsidRDefault="00D363A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 учителя, высказывают свои предположения.</w:t>
            </w:r>
          </w:p>
          <w:p w:rsidR="00BE2C97" w:rsidRPr="00B23B86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Буква е «хитрая» буква, потому что она обозначает два звука, если стоит в начале слова и один звук, если стоит в середине слова.</w:t>
            </w:r>
          </w:p>
          <w:p w:rsidR="00BE2C97" w:rsidRPr="00BE2C97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9" w:type="dxa"/>
          </w:tcPr>
          <w:p w:rsidR="00516E04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</w:p>
          <w:p w:rsidR="00BE2C97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имеющихся знаний, активное погружение в тему, формировать умение слушать</w:t>
            </w:r>
          </w:p>
          <w:p w:rsidR="00BE2C97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BE2C97" w:rsidRDefault="00BE2C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и отвечают на вопрос учителя, умение </w:t>
            </w:r>
            <w:r w:rsidR="00C23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выявить особенности гласных </w:t>
            </w:r>
            <w:r w:rsidR="00C23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йотированных букв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Взаимодействовать с учителем, участвовать в обсуждении проблемы,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слушать друг друга</w:t>
            </w:r>
          </w:p>
        </w:tc>
      </w:tr>
      <w:tr w:rsidR="00C23905" w:rsidTr="002C189D"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 Постановка учебной задачи</w:t>
            </w:r>
            <w:r w:rsidR="00C23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Цели урока.</w:t>
            </w:r>
          </w:p>
        </w:tc>
        <w:tc>
          <w:tcPr>
            <w:tcW w:w="6378" w:type="dxa"/>
          </w:tcPr>
          <w:p w:rsidR="00D363AD" w:rsidRDefault="00D363A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</w:t>
            </w:r>
          </w:p>
          <w:p w:rsidR="00516E04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предлагает найти в этом ряду букв ещё одну хитрую букву( это предлагается в том случае, если на этапе актуализации знаний обучающие не нашли новую «хитрую» букву)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Но здесь есть ещё одна «хитрая» буква, с которой мы и познакомимся на уроке, кто её может найти?</w:t>
            </w:r>
          </w:p>
          <w:p w:rsidR="00D363AD" w:rsidRDefault="00D363A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47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сможет сказать, какая тема нашего урока?</w:t>
            </w:r>
          </w:p>
        </w:tc>
        <w:tc>
          <w:tcPr>
            <w:tcW w:w="3544" w:type="dxa"/>
          </w:tcPr>
          <w:p w:rsidR="00D363AD" w:rsidRDefault="00D363A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Формулируют выводы наблюдений, находят новую букву. Объясняют свой выбор.</w:t>
            </w:r>
          </w:p>
          <w:p w:rsidR="00C23905" w:rsidRDefault="00C23905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 буква ё.</w:t>
            </w:r>
          </w:p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63AD" w:rsidRDefault="00D363A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91477A" w:rsidRDefault="0091477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Формулируют тему урока и с помощью учителя ставят учебную задачу.</w:t>
            </w:r>
          </w:p>
          <w:p w:rsidR="0091477A" w:rsidRDefault="0091477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-Мы сегодня будем учится писать букву ё, Писать слоги и слова с новой буквой. </w:t>
            </w:r>
          </w:p>
        </w:tc>
        <w:tc>
          <w:tcPr>
            <w:tcW w:w="2629" w:type="dxa"/>
          </w:tcPr>
          <w:p w:rsidR="00516E04" w:rsidRDefault="0091477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учителя определять тему урока и ставить перед собой учебную задачу. Развитие потребности и мотивов учебно-познавательной деятельности, осмысление темы урока, умение слушать товарища, осуществлять сотрудничество с учителем и сверстниками.</w:t>
            </w:r>
          </w:p>
        </w:tc>
      </w:tr>
      <w:tr w:rsidR="00C23905" w:rsidTr="002C189D"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Открытия нового знания</w:t>
            </w:r>
          </w:p>
        </w:tc>
        <w:tc>
          <w:tcPr>
            <w:tcW w:w="6378" w:type="dxa"/>
          </w:tcPr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91477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предлагает открыть пропись на стр. 26 и рассмотреть схемы-человечки.</w:t>
            </w:r>
          </w:p>
          <w:p w:rsidR="0091477A" w:rsidRDefault="0091477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 нам на урок пришли две буквы подружки</w:t>
            </w: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вы думаете, почему они взялись за руки?</w:t>
            </w: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раскрасим им ботиночки.</w:t>
            </w:r>
          </w:p>
          <w:p w:rsidR="00B23B86" w:rsidRDefault="00B23B8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Посмотрите, и скажите, чем на письме отличаются эти буквы е и ё?</w:t>
            </w:r>
          </w:p>
        </w:tc>
        <w:tc>
          <w:tcPr>
            <w:tcW w:w="3544" w:type="dxa"/>
          </w:tcPr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Выявляют закономерность, анализируют и делают вывод.</w:t>
            </w: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-Потому что это гласные, и они могут означать как один, так и два звука.</w:t>
            </w: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98F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Вспоминают имеющиеся у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 о звуках, которые обозначают эти буквы и раскрашивают ботиночки зелёным и красным цветом.</w:t>
            </w:r>
          </w:p>
          <w:p w:rsidR="00B23B86" w:rsidRDefault="00B23B8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3B86" w:rsidRDefault="00B23B8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Анализируют зрительно буквы и приходят к выводу, что у буквы ё появились сверху две точки.</w:t>
            </w:r>
          </w:p>
        </w:tc>
        <w:tc>
          <w:tcPr>
            <w:tcW w:w="2629" w:type="dxa"/>
          </w:tcPr>
          <w:p w:rsidR="00516E04" w:rsidRDefault="00BF098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Осуществлять сотрудничество со сверстниками, осмысливать учебный материал, умение анализировать и делать выводы</w:t>
            </w:r>
            <w:r w:rsidR="00B23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строить сообщение в устной форме.</w:t>
            </w:r>
          </w:p>
        </w:tc>
      </w:tr>
      <w:tr w:rsidR="00C23905" w:rsidTr="006A4697">
        <w:trPr>
          <w:trHeight w:val="5995"/>
        </w:trPr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5.Первичное закрепление</w:t>
            </w:r>
          </w:p>
        </w:tc>
        <w:tc>
          <w:tcPr>
            <w:tcW w:w="6378" w:type="dxa"/>
          </w:tcPr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B23B8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слогов и слов с новой буквой.</w:t>
            </w:r>
          </w:p>
          <w:p w:rsidR="00B23B86" w:rsidRDefault="00B23B8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3B86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-Найдите и прочитайте слоги, где буква ё обозначает два звука.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-Почему?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Пропишите эту строчку.</w:t>
            </w:r>
          </w:p>
          <w:p w:rsidR="00627D0F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3C8" w:rsidRDefault="00627D0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Теперь прочитайте слоги, где буква ё обозначает один звук.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Почему?</w:t>
            </w:r>
          </w:p>
          <w:p w:rsidR="006A4697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Запишите только те слоги, которые услышите 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813C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лё  мё  сё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653A" w:rsidRP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разделимся на пары</w:t>
            </w:r>
            <w:r w:rsid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и каждый побывает в роли учителя.</w:t>
            </w:r>
          </w:p>
          <w:p w:rsidR="0077653A" w:rsidRDefault="0077653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Задание: вы должны будите выбрать и продиктовать по три слога с буквой е, обозначающий один звук. Продиктовать товарищу, а затем поменяться ролями.</w:t>
            </w:r>
          </w:p>
          <w:p w:rsidR="0077653A" w:rsidRPr="0077653A" w:rsidRDefault="0077653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Начали.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16E04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ёл, ём, ёс, ён, ёк,, ёт, ёв, ёр.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Потому что буква ё стоит в начале.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Прописывают слоги.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лё, мё, сё, нё, тё, вё,…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Потому что она стоит после согласной.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слогов под диктовку.</w:t>
            </w: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3.</w:t>
            </w: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Бучающиеся делятся на пары и диктуют друг другу слоги</w:t>
            </w:r>
          </w:p>
        </w:tc>
        <w:tc>
          <w:tcPr>
            <w:tcW w:w="2629" w:type="dxa"/>
          </w:tcPr>
          <w:p w:rsidR="00516E04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Развивают мелкую моторику, зрительную память.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 самоконтроль выполнения заданий.</w:t>
            </w: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паре</w:t>
            </w:r>
            <w:r w:rsid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алгоритму</w:t>
            </w:r>
          </w:p>
          <w:p w:rsidR="0077653A" w:rsidRDefault="0077653A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3C8" w:rsidRDefault="00F813C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фонематического слуха.</w:t>
            </w:r>
          </w:p>
        </w:tc>
      </w:tr>
      <w:tr w:rsidR="00C23905" w:rsidTr="002C189D">
        <w:tc>
          <w:tcPr>
            <w:tcW w:w="1875" w:type="dxa"/>
          </w:tcPr>
          <w:p w:rsidR="006A4697" w:rsidRDefault="006A4697" w:rsidP="005C3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C3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6E04" w:rsidRDefault="00516E04" w:rsidP="005C3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="005C3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 минутка</w:t>
            </w:r>
          </w:p>
        </w:tc>
        <w:tc>
          <w:tcPr>
            <w:tcW w:w="6378" w:type="dxa"/>
          </w:tcPr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Задание 1</w:t>
            </w:r>
          </w:p>
          <w:p w:rsidR="00516E04" w:rsidRPr="002A02F8" w:rsidRDefault="005C31F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Посмотрите на стр. 27 и скажите, кто там нарисован?</w:t>
            </w: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хочет с вами поиграть.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 съёжился , свернулся</w:t>
            </w:r>
          </w:p>
          <w:p w:rsidR="002A02F8" w:rsidRP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Развернулся, потянулся</w:t>
            </w:r>
            <w:r w:rsidRPr="002A0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</w:p>
          <w:p w:rsidR="002A02F8" w:rsidRP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Ёжик съёжился опять.</w:t>
            </w:r>
          </w:p>
        </w:tc>
        <w:tc>
          <w:tcPr>
            <w:tcW w:w="3544" w:type="dxa"/>
          </w:tcPr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Задание 1</w:t>
            </w:r>
          </w:p>
          <w:p w:rsidR="00516E04" w:rsidRDefault="005C31F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Нарисован ёжик.</w:t>
            </w:r>
          </w:p>
          <w:p w:rsidR="002A02F8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Повторяют движения за учителем</w:t>
            </w:r>
          </w:p>
        </w:tc>
        <w:tc>
          <w:tcPr>
            <w:tcW w:w="2629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3905" w:rsidTr="002C189D">
        <w:tc>
          <w:tcPr>
            <w:tcW w:w="1875" w:type="dxa"/>
          </w:tcPr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6E04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516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.Включение нового знания в систему знаний. Повторение.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работа.</w:t>
            </w:r>
          </w:p>
        </w:tc>
        <w:tc>
          <w:tcPr>
            <w:tcW w:w="6378" w:type="dxa"/>
          </w:tcPr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слов и пары слов.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Послушайте слова: 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2F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Ели  ёлка  еловые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общего в этих словах?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они называются?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Найдите эти слова в прописи. Прочитайте слово с новой буквой</w:t>
            </w:r>
            <w:r w:rsidR="005C4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Какая это буква?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Запишите это слово и обозначьте количество звуков, которое обозначает буква </w:t>
            </w:r>
            <w:r w:rsidRPr="005C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ё</w:t>
            </w: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Прочитайте следующую строчку про себя и найдите слова с новой буквой </w:t>
            </w:r>
            <w:r w:rsidRPr="005C40C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ё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Pr="005C4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Напишите их.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парами слов.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Прочитайте на доске пары слов</w:t>
            </w:r>
          </w:p>
          <w:p w:rsidR="005C40CF" w:rsidRPr="002C189D" w:rsidRDefault="002C189D" w:rsidP="00516E0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     </w:t>
            </w:r>
            <w:r w:rsidRPr="002C189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нос – нёс</w:t>
            </w:r>
          </w:p>
          <w:p w:rsidR="002C189D" w:rsidRPr="002C189D" w:rsidRDefault="002C189D" w:rsidP="00516E0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     </w:t>
            </w:r>
            <w:r w:rsidRPr="002C189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мол – мёл</w:t>
            </w:r>
          </w:p>
          <w:p w:rsidR="002C189D" w:rsidRDefault="002C189D" w:rsidP="00516E0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     </w:t>
            </w:r>
            <w:r w:rsidRPr="002C189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вол – вёл </w:t>
            </w:r>
          </w:p>
          <w:p w:rsidR="002C189D" w:rsidRP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1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Сравните. Что общего и чем отличаются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35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Сколько звуков обозначает буква  ё?</w:t>
            </w:r>
          </w:p>
          <w:p w:rsidR="002C189D" w:rsidRPr="00A12B59" w:rsidRDefault="00A12B5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B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Спишите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пары слов и понравившуюся пару слов разберите по звуковому составу, обозначая звуки цветом.</w:t>
            </w:r>
          </w:p>
          <w:p w:rsidR="005C40CF" w:rsidRP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89D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2A02F8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учителя.</w:t>
            </w:r>
          </w:p>
          <w:p w:rsidR="005C40CF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 родственные, однокоренные слова. У них общий корень и значение.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 слово ёлка.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Записывают слово и с помощью цветных карандашей обозначают количество звуков в начале слова.</w:t>
            </w:r>
          </w:p>
          <w:p w:rsidR="005C40CF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</w:p>
          <w:p w:rsidR="002C189D" w:rsidRDefault="005C40CF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в прописи</w:t>
            </w:r>
          </w:p>
          <w:p w:rsidR="005C40CF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парами слов: чтение, сравнение и запись в пропись</w:t>
            </w:r>
            <w:r w:rsidR="005C4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53E6" w:rsidRDefault="009353E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53E6" w:rsidRDefault="009353E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Слова состоят из одного слога, первые и последние буквы одинаковые, второй звук тоже одинаковый </w:t>
            </w:r>
            <w:r w:rsidRPr="00935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935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53E6" w:rsidRDefault="009353E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Отличие: отличаются слова первым звуком,</w:t>
            </w:r>
          </w:p>
          <w:p w:rsidR="00A12B59" w:rsidRPr="009353E6" w:rsidRDefault="00A12B5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этих словах буква ё обозначает один звук.</w:t>
            </w:r>
          </w:p>
        </w:tc>
        <w:tc>
          <w:tcPr>
            <w:tcW w:w="2629" w:type="dxa"/>
          </w:tcPr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6E04" w:rsidRDefault="002A02F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ориентироваться на странице прописи. Построение логической цепочки рассуждений.</w:t>
            </w:r>
            <w:r w:rsidR="002C1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Устно давать ответ на поставленный вопрос.</w:t>
            </w:r>
          </w:p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89D" w:rsidRDefault="002C189D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сравнивать, анализирова</w:t>
            </w:r>
            <w:r w:rsidR="00935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делать вывод.</w:t>
            </w:r>
          </w:p>
          <w:p w:rsidR="002C189D" w:rsidRDefault="009353E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полученные знания.</w:t>
            </w:r>
          </w:p>
          <w:p w:rsidR="009353E6" w:rsidRDefault="009353E6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 товарища и высказывать свою точку зрения.</w:t>
            </w:r>
          </w:p>
        </w:tc>
      </w:tr>
      <w:tr w:rsidR="00516E04" w:rsidTr="006A4697">
        <w:trPr>
          <w:trHeight w:val="2839"/>
        </w:trPr>
        <w:tc>
          <w:tcPr>
            <w:tcW w:w="1875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</w:t>
            </w:r>
            <w:r w:rsidR="00E22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деятельности.</w:t>
            </w:r>
          </w:p>
        </w:tc>
        <w:tc>
          <w:tcPr>
            <w:tcW w:w="6378" w:type="dxa"/>
          </w:tcPr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</w:p>
          <w:p w:rsidR="00516E04" w:rsidRDefault="00A12B5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Положите ручки.</w:t>
            </w:r>
          </w:p>
          <w:p w:rsidR="00A12B59" w:rsidRDefault="00A12B59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Пусть встанут те ученики, кто помнит тему урока.</w:t>
            </w:r>
          </w:p>
          <w:p w:rsidR="00A12B59" w:rsidRDefault="00B7718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Назовите её.</w:t>
            </w:r>
          </w:p>
          <w:p w:rsidR="00B77188" w:rsidRDefault="00B7718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теперь вспомним учебную задачу, решили ли мы ёё, чему вы научились на уроке, что у вас хорошо получилось, а над чем ещё надо поработать.</w:t>
            </w:r>
          </w:p>
        </w:tc>
        <w:tc>
          <w:tcPr>
            <w:tcW w:w="3544" w:type="dxa"/>
          </w:tcPr>
          <w:p w:rsidR="006A4697" w:rsidRDefault="006A4697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</w:t>
            </w:r>
          </w:p>
          <w:p w:rsidR="00516E04" w:rsidRDefault="00B7718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Идет рефлексия урока.</w:t>
            </w:r>
          </w:p>
          <w:p w:rsidR="00B77188" w:rsidRDefault="00B77188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итогов.</w:t>
            </w:r>
          </w:p>
        </w:tc>
        <w:tc>
          <w:tcPr>
            <w:tcW w:w="2629" w:type="dxa"/>
          </w:tcPr>
          <w:p w:rsidR="00516E04" w:rsidRDefault="00516E04" w:rsidP="00516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16E04" w:rsidRPr="00516E04" w:rsidRDefault="00516E04" w:rsidP="00516E0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16E04" w:rsidRPr="00516E04" w:rsidSect="00954C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236B"/>
    <w:multiLevelType w:val="hybridMultilevel"/>
    <w:tmpl w:val="C3B8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06EC"/>
    <w:multiLevelType w:val="hybridMultilevel"/>
    <w:tmpl w:val="2C1460A6"/>
    <w:lvl w:ilvl="0" w:tplc="1046D0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CF6"/>
    <w:multiLevelType w:val="multilevel"/>
    <w:tmpl w:val="334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B7"/>
    <w:rsid w:val="00200860"/>
    <w:rsid w:val="00242EA6"/>
    <w:rsid w:val="002A02F8"/>
    <w:rsid w:val="002C189D"/>
    <w:rsid w:val="00516E04"/>
    <w:rsid w:val="005C31F9"/>
    <w:rsid w:val="005C40CF"/>
    <w:rsid w:val="00627D0F"/>
    <w:rsid w:val="006A4697"/>
    <w:rsid w:val="006E1D76"/>
    <w:rsid w:val="0077653A"/>
    <w:rsid w:val="0091477A"/>
    <w:rsid w:val="009353E6"/>
    <w:rsid w:val="00954C20"/>
    <w:rsid w:val="009F79B7"/>
    <w:rsid w:val="00A12B59"/>
    <w:rsid w:val="00B23B86"/>
    <w:rsid w:val="00B77188"/>
    <w:rsid w:val="00BE2C97"/>
    <w:rsid w:val="00BF098F"/>
    <w:rsid w:val="00C23905"/>
    <w:rsid w:val="00C81B2C"/>
    <w:rsid w:val="00D363AD"/>
    <w:rsid w:val="00E22DFD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C9987-9C89-499B-93E2-FB89B0D8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60"/>
    <w:pPr>
      <w:ind w:left="720"/>
      <w:contextualSpacing/>
    </w:pPr>
  </w:style>
  <w:style w:type="table" w:styleId="a4">
    <w:name w:val="Table Grid"/>
    <w:basedOn w:val="a1"/>
    <w:uiPriority w:val="59"/>
    <w:rsid w:val="0051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HP</cp:lastModifiedBy>
  <cp:revision>4</cp:revision>
  <dcterms:created xsi:type="dcterms:W3CDTF">2013-12-10T14:05:00Z</dcterms:created>
  <dcterms:modified xsi:type="dcterms:W3CDTF">2013-12-12T15:25:00Z</dcterms:modified>
</cp:coreProperties>
</file>