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C" w:rsidRDefault="00CC2F0C" w:rsidP="00CC2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Разработка мероприятия </w:t>
      </w:r>
      <w:r w:rsidRPr="00CC2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отряда «Юный натуралист»</w:t>
      </w:r>
    </w:p>
    <w:p w:rsidR="00CC2F0C" w:rsidRDefault="00CC2F0C" w:rsidP="00CC2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«Природа – наш дом!»</w:t>
      </w:r>
      <w:r w:rsidRPr="00CC2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C2F0C" w:rsidRDefault="00CC2F0C" w:rsidP="00CC2F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C2F0C" w:rsidRPr="00CC2F0C" w:rsidRDefault="00436DA2" w:rsidP="00CC2F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Теплый дождь, летящий вниз,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люблю я майский воздух,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Всех пьянящий как кумыс!..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Если каждый человек на куске земли своей сделал бы все, что он может, как прекрасна была бы земля наша.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(А. Чехов)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Стоит зеленому листку прекратить свою работу на несколько лет, и все живое население земного шара, в том числе все человечество, погибнет, как гибнет мелкое насекомое при наступление зимы, - но только погибнет безвозвратно. 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>(С. Костычев)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Пристало время поистине великих, эпохальных для нашей страны мероприятий по охране природных богатств, которые не имеют ни кулака, ни зуба, ни шипа, чтобы защититься от недугов. 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>(Л. Леонов)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Губить леса из нужды можно, но пора истреблять их: Человеку даны разум и творческая сила, чтобы приумножить то, что ему дано. 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>(А.Чехов)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Для рыбы нужна чистая вода, будем охранять наши водоемы. В лесах, степях, горах, разные ценные животные - будем охранять наши леса, степи, гор</w:t>
      </w:r>
      <w:r>
        <w:rPr>
          <w:rFonts w:ascii="Times New Roman" w:eastAsia="Times New Roman" w:hAnsi="Times New Roman" w:cs="Times New Roman"/>
          <w:sz w:val="28"/>
          <w:szCs w:val="28"/>
        </w:rPr>
        <w:t>ы: И охранять природу - значит охранять Р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>одину.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(М. Пришвин)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Нельзя допустить, чтобы люди направляли на свое собственное уничтожение те силы природы, которые они сумели открыть и покорить. 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>(Ф. Жолио-Кюри)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Все мы дети одного корабля по имени Земля, значит, пересесть из него просто некуда. Если у человечества не найдется сил, средств и разума, чтобы поладить с природой, то на умершей, покрытой пылью безжизненной Земле стоило бы, пожалуй, установить надгробную плиту со скорбной надписью: "Каждый хотел лучшего только для себя!" </w:t>
      </w:r>
      <w:r w:rsidRPr="00CC2F0C">
        <w:rPr>
          <w:rFonts w:ascii="Times New Roman" w:eastAsia="Times New Roman" w:hAnsi="Times New Roman" w:cs="Times New Roman"/>
          <w:i/>
          <w:iCs/>
          <w:sz w:val="28"/>
          <w:szCs w:val="28"/>
        </w:rPr>
        <w:t>(Сент-Экзюпери)</w:t>
      </w:r>
    </w:p>
    <w:p w:rsid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Обучать правильному поведению и деятельности в природе, выявлять случаи негативного отношения к ней;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экологическими проблемами, которые возникают по вине человека, с охраной деятельностью людей;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ценностных ориентаций экологического характера, мотивов и потребностей, привычек экологически целесообразного поведения и деятельности;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способности к целевому, причинному и вероятностному анализу экологических ситуаций, альтернативному мышлению в выборе способов решения экологических проблем;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способности к восприятию прекрасного, удовлетворению и негодованию от поведения и поступков людей по отношению к природной и социокультурной среде;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видеть и чувствовать красоту родной природы; </w:t>
      </w:r>
    </w:p>
    <w:p w:rsidR="00CC2F0C" w:rsidRPr="00CC2F0C" w:rsidRDefault="00CC2F0C" w:rsidP="00CC2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убеждения в необходимости и возможности решения экологических проблем; </w:t>
      </w:r>
    </w:p>
    <w:p w:rsidR="00CC2F0C" w:rsidRPr="00CC2F0C" w:rsidRDefault="00CC2F0C" w:rsidP="00CC2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мероприятия.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>Весна! Ручьи не умолкают: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Потоки в буйстве - там и тут.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в наше озеро стекают,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удобренья и мазут.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Весь берег стал похож на свалку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Чего, чего тут только нет: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Объедки, старые мочалки,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Обрывки книжек и газет: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Растут те свалки год от года,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По берегам озёр и рек,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сокрушается Природа: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- Зачем всё это Человек?!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Иду таёжною долиной: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снова - горькие слова: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У сосен высохли вершины,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 берёз осыпалась листва,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травах - чёрные болячки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Беда, куда ни погляди: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разъяснил мне егерь мрачно: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- А что? Кислотные дожди: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..Лес плакал точно в непогоду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Скрипучей жалобой калек,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я услышал стон природы: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-Что натворил ты, Человек?!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>Раз в туристическом вояже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Я искупаться захотел.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</w: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>Но прогулялся возле пляжа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И, верь, раздеться не посмел.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Тянуло от воды отравой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Шибали запахи волной.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Не море - сточная канава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Плескалась тихо предо мной.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Дымили в вдалеке заводы,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Шумел космический наш век.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Но грустным был венец Природы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Её созданье - Человек.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Наш разум стал Природе игом!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А не случится ли вдруг так,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Что нам самим до Красной книги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Останется всего ли</w:t>
      </w:r>
      <w:r w:rsidR="005C05DB">
        <w:rPr>
          <w:rFonts w:ascii="Times New Roman" w:eastAsia="Times New Roman" w:hAnsi="Times New Roman" w:cs="Times New Roman"/>
          <w:sz w:val="28"/>
          <w:szCs w:val="28"/>
        </w:rPr>
        <w:t>шь шаг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От термоядерных реакций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от химических новаций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Не раз рвалась потомства нить.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Волна чудовищных мутаций.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Грозит планету затопить.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Всё может быть, всё может статься: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Вопрос ребром: быть иль не быть?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Никто за нас того вопроса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не подумает решить.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А между тем всё час за часом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Мы продолжаем зло вершить.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вот уж нет лесных запасов, уже в реке нельзя попить:</w:t>
      </w:r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5DB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юди! Задумайтесь! Мгновение!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Что вы есть без природы? Без воздуха? Воды, пения птиц? Аромата лугов, шелеста листьев? Всё это щедро даёт людям природа и не просит взамен никакой платы, только ждёт от вас бережного, доброго отношения к себе. Однако вы уже многое успели загубить навсегда.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Нелетающая птица дронт уже никогда не будет жить на Земле. Люди её полностью истребили.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В результате деятельности человека в реках Европы - Сене, Дунае, Рейне, Волге - нельзя купаться.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Люди не задумываясь, без надобности рвут мать-и-мачеху, бросая её тут же, а ведь это лекарственная трава от кашля.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>- И никто не хочет задуматься над тем, что ландыш зацветает только через 10 лет после того, как семечко упало в землю. Мальчик или девочка, поступившие в 1-й класс, успевают закончить школу. Срывать ландыши можно только весной и только в лечебных целях: из него делают капли для людей от сердечных заболеваний.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В Амуре столько минеральных удобрений, что кожа детей после купания покрывается сыпью.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Сегодня каждому пятому виду зверей, каждому четвёртому виду рептилий и амфибий, каждому пятому виду птиц нашей фауны угрожает опасность.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- 25 тысяч видов растений Планеты на грани полного уничтожения.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За последние 60 лет на Планете исчезли 77 видов животных и несколько видов растений, 26 видов птиц.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Умирающая земля, мёртвые реки, озёра, леса, моря, длинная очередь растений, животных, птиц, записанных в Красную Книгу.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Представьте и подумайте, как мы должны относится к природе, ко всему живому на Планете? (ответы детей)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Человек! Ты творец природы! И жизнь на земле - великое, чудо! Человек - ты часть Вселенной! Часть живого на Земле! Наша первая потребность, наша первая человеческая функция - творить гармонию, единство, сохранить целостность природы!</w:t>
      </w:r>
    </w:p>
    <w:p w:rsidR="00CC2F0C" w:rsidRPr="00CC2F0C" w:rsidRDefault="005C05DB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5DB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Пожар отклокотал и умер.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умер лес, отзеленел: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Трагедию отчислил в сумме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Один хозяйственный отдел.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Медведь ушёл, удрали зайцы,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Хватили горя комары.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В жилищах птиц сварились яйца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От неестественной жары.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Стоял, как братская могила,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Безрукий, безволосый лес!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Что ни пихта - иссякла сила.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что ни лиственница - крест!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Я уходил из этой жути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С большой тревогой за людей: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Не люди л</w:t>
      </w:r>
      <w:r>
        <w:rPr>
          <w:rFonts w:ascii="Times New Roman" w:eastAsia="Times New Roman" w:hAnsi="Times New Roman" w:cs="Times New Roman"/>
          <w:sz w:val="28"/>
          <w:szCs w:val="28"/>
        </w:rPr>
        <w:t>ес сожгли, не люди!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человек: з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лодей, злодей!</w:t>
      </w:r>
    </w:p>
    <w:p w:rsidR="005C05DB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Сценка "Грибники" (учувствуют два мальчика-грибника)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Грибник(1): Куда это мы попали?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Грибник(2): Не знаю. Вроде в лес пришли, а тут: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Г(1): Вместо грибов всё какие-то обгоревшие головёшки. Даже неприятно смотреть на всё это безобразие.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Г(2): Да, здесь грибы не скоро вырастут. Видно, сильный пожар был.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Г(1): Наверное, какая-нибудь шумная компания костёр развела, а потом забыли потушить.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Г(2): А, может, они не виноваты? Какой-нибудь грибник - такой же, как мы с тобой, - шёл, закурил сигарету, а потом бросил непотушенный окурок.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Г(1): А ведь могла и молния в дерево ударить - в результате пожар.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Г(2): Знаешь, лес от молний загорается редко.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Г(1): Получается, волки, медведи костров не разжигают, белки, и зайцы не курят, да и молнии - редкость. Так что во всём виноват человек?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Г(2): Виноват-то виноват. Только теперь это уже не важно - лес уже сгорел, и грибов здесь не соберёшь. Пойдём в другой лес.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Наша планета - человеческий дом.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Ну, как ей жить под дымным колпаком,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Где сточная канава - океан,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Где вся природа поймана в капкан,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Где места нет ни аисту, ни льву,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Где стонут травы: больше не могу!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Вот она летит, маленькая, какая!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Вот она грустит, в думы свои вникая,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Вот она плывёт! Всё ещё людям верит!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Всё ещё живёт! Всё ещё людям верит!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Вот она плывёт сквозь грозовую полночь,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Всех людей зовёт, просит прийти на помощь,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Просит прийти на помощь! (2 раза)</w:t>
      </w:r>
    </w:p>
    <w:p w:rsidR="005C05DB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5DB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5DB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Ребята, посмотрите, что у меня в руках? Красная книга.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Как вы думаете, что символизирует красный цвет? (Это сигнал тревоги, опасности, предупреждения.) Правильно он как красный сигнал светофора, предупреждает: "Осторожно! Может случиться беда".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В этой книге перечислены животные и растения, которые могут безвозвратно исчезнуть, И если мы не защитим растения и животных, попавших в Красную книгу, они погибнут. Спасение их невозможно без специальных мер: запрета охоты, охраны в заповедниках, заботы об их размножении.</w:t>
      </w:r>
    </w:p>
    <w:p w:rsidR="00CC2F0C" w:rsidRPr="00CC2F0C" w:rsidRDefault="00DE665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CC2F0C" w:rsidRPr="005C05D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Показ слайдов: (Красная книга)</w:t>
        </w:r>
      </w:hyperlink>
    </w:p>
    <w:p w:rsidR="005C05DB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Сценка "Загрязнение планеты" 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Из недр земли вдруг вырвался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5C0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 прозвучал над нивами, лесами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Тяжёлый вздох. В нём всё: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Тоска и боль, Любови пламя.</w:t>
      </w:r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 Ты слышал?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Ведущий: Девушка сказала.</w:t>
      </w:r>
    </w:p>
    <w:p w:rsidR="00CC2F0C" w:rsidRPr="00CC2F0C" w:rsidRDefault="005C05DB" w:rsidP="005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 Ты слышишь, кто-то нас зовёт?!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Кому-то страшно, жутко, больно!</w:t>
      </w:r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 Ну ладно причитать, уже довольно!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Ведущий: Её вдруг парень оборвал.</w:t>
      </w:r>
    </w:p>
    <w:p w:rsidR="00CC2F0C" w:rsidRPr="00CC2F0C" w:rsidRDefault="005C05DB" w:rsidP="005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 Не человек на помощь звал,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То мать-земля от горечи вздыхает.</w:t>
      </w:r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 Земля жива?!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Ведущий: Девчонка восклицает.</w:t>
      </w:r>
    </w:p>
    <w:p w:rsidR="00CC2F0C" w:rsidRPr="00CC2F0C" w:rsidRDefault="005C05DB" w:rsidP="005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Да как же! В ней живого нет крупицы.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Жив человек, животные и птицы,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Да даже червь, букашка, рыба: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Но как землица может быть живой?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Что говоришь? Ты дружишь с головой?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Ведущий: К стволу берёзы парень прислонился.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Парень: Иди, садись!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Девчонку он позвал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не научно, ну попросту словами,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Как понимал, про землю рассказал,</w:t>
      </w:r>
    </w:p>
    <w:p w:rsidR="00CC2F0C" w:rsidRPr="00CC2F0C" w:rsidRDefault="005C05DB" w:rsidP="005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Вот, скажем, осень: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Дождь идёт.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Гляди, землица наша пьёт,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Зимою спит, весной встаёт,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всё кругом уже цветёт.</w:t>
      </w:r>
    </w:p>
    <w:p w:rsidR="00CC2F0C" w:rsidRPr="00CC2F0C" w:rsidRDefault="005C05DB" w:rsidP="005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Девушка: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Я поняла. А реки - кровь,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А гумус - кожный её покров -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Дрожит от взрывов как от страха,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А лес-тайга - земле рубаха.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Прости, ведь я не думала тогда,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Что матушка-земля жива!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думаю, не все и люди знают,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Что мать свою родную обижают.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Мы любим лишь себя и уважаем,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дом свой, и квартиру прибираем.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У нас-то чисто, а земли не жалко,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Земля отныне - как большая свалка.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Вместе: Что завтра будет? - Нас земля спросила.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нас с ::. защитить себя просила.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Мы призовём все страны, и тебя, Россия,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Ведь вместе же великая мы сила!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Включается страшная музыка, показ слайдов </w:t>
      </w:r>
      <w:hyperlink r:id="rId6" w:history="1">
        <w:r w:rsidRPr="005C05D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"Экологическая катастрофа"</w:t>
        </w:r>
      </w:hyperlink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Вот, во что может превратиться наша Земля.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Вы уже знаете, что пластмассовые и стеклянные предметы не гниют даже в земле. Если пищевые отходы и бумагу можно закопать в лесу, т.к. они разлагаются 2 года, то консервные банки и пластиковые бутылки ни в коем случае нельзя оставлять в лесу - они разложатся только через 90 лет, алюминиевая банка из под колы, разложится только через 500 лет, об осколки разбитых бутылок могут пораниться животные.</w:t>
      </w:r>
    </w:p>
    <w:p w:rsidR="005C05DB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Прости, Земля, прости, прости, прости: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Мы люди так тебя обидели,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Груз совести за это нам нести: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На многое смотрели:</w:t>
      </w:r>
      <w:r w:rsidR="005C0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>и не видели.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Завещано беречь нам этот мир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Такой неповторимый на рассвете.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Он с детства очень дорог нам и мил,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За будущее мира мы в ответе.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C0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t>Я призываю вас, ребята: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Спасти мир,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Спасти природу!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Все участники процесса убираются - звучит весёлая музыка.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Нет ничего милее</w:t>
      </w:r>
      <w:r w:rsidR="005C05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Бродить и думать здесь.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Излечит, обогреет,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Накормит русский лес.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Жизнь кажется иною,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сердце не болит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Когда над головою,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Как вечность лес шумит.</w:t>
      </w:r>
    </w:p>
    <w:p w:rsidR="005C05DB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</w:t>
      </w:r>
      <w:r w:rsidR="005C0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С чего начинается Родина</w:t>
      </w:r>
      <w:r w:rsidR="005C05DB">
        <w:rPr>
          <w:rFonts w:ascii="Times New Roman" w:eastAsia="Times New Roman" w:hAnsi="Times New Roman" w:cs="Times New Roman"/>
          <w:b/>
          <w:bCs/>
          <w:sz w:val="28"/>
          <w:szCs w:val="28"/>
        </w:rPr>
        <w:t>?»</w:t>
      </w:r>
    </w:p>
    <w:p w:rsidR="00CC2F0C" w:rsidRPr="00CC2F0C" w:rsidRDefault="00CC2F0C" w:rsidP="005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"Рождение берёзы"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Ты видел, как рождаются берёзы?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Совсем, как травы: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стебель да листок.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Средь бела дня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или на зорьке розовой,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чуть полыхнёт очнувшийся восток, -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посмотришь, -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приподнялся из пелёнок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и, как былинка хлипкая стоит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берёзы русской махонький ребёнок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вовсе не берёзовый на вид.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Не всякий и заметит эту кроху,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В два-три раскрывшихся листа.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Ей сызмала не раз придётся плохо: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то - непогода,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то - земля жестка,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то - солнце заслонить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</w: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стремятся травы: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О, сколько в жизни надо испытать и вынести,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чтоб стройной да кудрявой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да белою берёзонькою стать. </w:t>
      </w:r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5D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К сожалению, хозяйственная деятельность людей изменяет условия жизни растений. К примеру, на месте леса люди строят завод или роют карьер, на месте луга устраивают ферму. Много дикорастущих растений при этом погибает. Так постепенно человек наступает на природу.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Очень многие растения становятся редкими из-за того, что люди рвут их для красивых букетов. Такие растения не дадут плодов и семян, а значит и потомства. Сорванные растения быстро погибают, а в природе они могли бы радовать нас ещё долгое время. Букеты можно составлять только из тез растений, которые выращены человеком.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Вырубая лес или загрязняя воду в реке, люди невольно губят многих диких животных, для которых лес и река - дом.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Но беречь нужно не только редких животных. Беречь нужно и тех, которых ещё много, которые ещё не занесены в Красную книгу. Это хорошо известные тебе белка и ёж, синица и дятел, лягушка и жаба: Их жизнь часто зависит от тебя, от твоего поведения в природе.</w:t>
      </w:r>
    </w:p>
    <w:p w:rsidR="00CC2F0C" w:rsidRPr="00CC2F0C" w:rsidRDefault="005C05DB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Если в лес пришёл гулять,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Свежим воздухом дышать,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Бегай, прыгай и играй,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Только, чур, не забывай,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Что в лесу нельзя шуметь,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Даже очень громко петь.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Испугаются зверюшки,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Убегут с лесной опушки.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не нужно всех ловить,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Топать, хлопать, палкой бить.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Ты в лесу всего лишь гость.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Здесь хозяин - дуб и лось.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И покой побереги.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Ведь они нам не враги!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Каждый из вас был в поле и в лесу, У речки и у озера. Мы хорошо знаем тот уголок, где живём. А как выглядит вся Башкирия?</w:t>
      </w:r>
    </w:p>
    <w:p w:rsidR="00CC2F0C" w:rsidRPr="00CC2F0C" w:rsidRDefault="00DE665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C2F0C" w:rsidRPr="005C05D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(Показ слайдов о природе)</w:t>
        </w:r>
      </w:hyperlink>
    </w:p>
    <w:p w:rsidR="00CC2F0C" w:rsidRPr="00CC2F0C" w:rsidRDefault="005C05DB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Если соединить гласную букву и музыкальную ноту, то получится название города, который является столицей Республики Башкортостан. (Уфа)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А как вы думаете, при каком царе произошло присоединение Башкирии к России? (При Царе Иване Грозном)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Какие народы живут в нашей республике?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(Русские, татары, башкиры, чуваши, украинцы, мордва, удмурты)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Стихотворение </w:t>
      </w:r>
    </w:p>
    <w:p w:rsidR="00CC2F0C" w:rsidRPr="00CC2F0C" w:rsidRDefault="00C473E6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Живу в Башкортостане я,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Люблю свой край родной.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Его просторы и поля,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Дарящие покой.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В нём красота лесных озёр,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Степей и гор, равнин.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Живут единою семьёй там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br/>
        <w:t>Русский и башкир.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Кто из известных башкирских писателей сравнил Башкортостан с берёзовым листом? (Мустай Карим)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11) </w:t>
      </w:r>
      <w:r w:rsidR="00CC2F0C"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"О берёзовом листе"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Как называлось жилище башкир-кочевников? (Юрта)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Древнее название реки Урал? (Яик)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Как зовут Сивку-Бурку в башкирских сказках? (Акбузат)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В название, какого национального блюда учавствует пять пальцев? (Бишбармак)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- Неповторимо прекрасна природа Башкирии. Много песен сложил народ про очаровательные Уральские горы, про реки и родники, леса и луга родного края.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Мне бы очень хотелось, чтобы во время прогулок и экскурсий вы более внимательно смотрели на чудесный зелёный мир, На каждую травинку и букашку, чтобы вы умели любоваться их красотой, почувствовали бы себя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частицей окружающей природы и старшим братом, всех существ, живущих рядом и нуждающихся в твоей защите, в твоей заботе.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Ролевая игра "Лечебница"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3E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>Приглашаем первую пациентку - Берёзу.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iCs/>
          <w:sz w:val="28"/>
          <w:szCs w:val="28"/>
        </w:rPr>
        <w:t>Помогите мне, пожалуйста, уважаемые доктора!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iCs/>
          <w:sz w:val="28"/>
          <w:szCs w:val="28"/>
        </w:rPr>
        <w:t>Каждую весну приходят в лес люди и режут острыми ножами мою кору. Я так и трепещу от боли. Из ранок вытекают мои соки. Я слабею, с трудом стою под ветром. А в ранки так и норовят попасть бактерии разных древесных болезней.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3E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F0C" w:rsidRPr="00CC2F0C">
        <w:rPr>
          <w:rFonts w:ascii="Times New Roman" w:eastAsia="Times New Roman" w:hAnsi="Times New Roman" w:cs="Times New Roman"/>
          <w:sz w:val="28"/>
          <w:szCs w:val="28"/>
        </w:rPr>
        <w:t xml:space="preserve">Конечно, мы тебе поможем! (Врачи пишут диагноз, который подходит в данном случае) 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12) </w:t>
      </w:r>
      <w:r w:rsidR="00CC2F0C" w:rsidRPr="00CC2F0C">
        <w:rPr>
          <w:rFonts w:ascii="Times New Roman" w:eastAsia="Times New Roman" w:hAnsi="Times New Roman" w:cs="Times New Roman"/>
          <w:iCs/>
          <w:sz w:val="28"/>
          <w:szCs w:val="28"/>
        </w:rPr>
        <w:t>Я самая несчастное дерево в лесу! Людям нравятся мои мохнатые, душистые веточки. Они так и норовят их обломать. А веточки мои гибкие, сразу не ломаются. Так нет же! Всё равно люди пытаются их выкрутить, оторвать с корой. Если бы они знали, как это больно!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13) </w:t>
      </w:r>
      <w:r w:rsidR="00CC2F0C" w:rsidRPr="00CC2F0C">
        <w:rPr>
          <w:rFonts w:ascii="Times New Roman" w:eastAsia="Times New Roman" w:hAnsi="Times New Roman" w:cs="Times New Roman"/>
          <w:iCs/>
          <w:sz w:val="28"/>
          <w:szCs w:val="28"/>
        </w:rPr>
        <w:t>Но ещё хуже мне зимой, в канун Новогоднего праздника. Каждый год жду своей гибели от острой пилы или топора. Людям, видите ли, хочется свой праздник пушистой ёлочкой украсить.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(Подходит к врачам)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14) </w:t>
      </w:r>
      <w:r w:rsidR="00CC2F0C" w:rsidRPr="00CC2F0C">
        <w:rPr>
          <w:rFonts w:ascii="Times New Roman" w:eastAsia="Times New Roman" w:hAnsi="Times New Roman" w:cs="Times New Roman"/>
          <w:iCs/>
          <w:sz w:val="28"/>
          <w:szCs w:val="28"/>
        </w:rPr>
        <w:t>Я красивый цветок и очень душистый. От этого все мои несчастья. Рвут нас люди без счета. Продают букетики и ставят их дома, А надолго ли хватит нашей красоты и запаха, если мы без основы нашей. Без корневища, без питания стоим в затхлой воде. А ведь, сколько пользы от нас, ландышей, как от лекарственных растений!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15) </w:t>
      </w:r>
      <w:r w:rsidR="00CC2F0C" w:rsidRPr="00CC2F0C">
        <w:rPr>
          <w:rFonts w:ascii="Times New Roman" w:eastAsia="Times New Roman" w:hAnsi="Times New Roman" w:cs="Times New Roman"/>
          <w:iCs/>
          <w:sz w:val="28"/>
          <w:szCs w:val="28"/>
        </w:rPr>
        <w:t>Я легкокрылая бабочка. Весело мне порхать по опушке леса, собирая нектар с цветков, помогать опылять их для продолжения рода. Но с тревогой порхаю я с сёстрами, если на опушке появляются дети. Они стремятся поймать нас, во что бы то ни стало. А для чего мы им? Своими жёсткими пальцами мнут дети наши нежные крылышки, осыпают с них яркие чешуйки, хватают нас за ножки и усики. Потом некоторых отпускают. Но гибнут они с помятыми крылышками, не могут больше летать. А других уносят домой, и делают из них коллекцию:</w:t>
      </w:r>
    </w:p>
    <w:p w:rsidR="00C473E6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3E6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врачей на столе следующие карточки-диагнозы: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Нельзя рвать цветы!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 ломайте ветки деревьев!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На Новогодний праздник лучше наряжать исскуственную ёлку!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Нельзя ловить бабочек!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 уничтожайте насекомых, лягушек и жаб!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 разоряйте гнёзда птиц!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 трогайте птенцов руками, их покинет мать.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 берите животных из леса домой! </w:t>
      </w:r>
    </w:p>
    <w:p w:rsidR="00CC2F0C" w:rsidRPr="00CC2F0C" w:rsidRDefault="00CC2F0C" w:rsidP="00CC2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Не делайте надрезов на коре дерева, не срывайте её! </w:t>
      </w:r>
    </w:p>
    <w:p w:rsidR="00CC2F0C" w:rsidRPr="00CC2F0C" w:rsidRDefault="00CC2F0C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1-й чтец: Послушайте!</w:t>
      </w:r>
    </w:p>
    <w:p w:rsidR="00CC2F0C" w:rsidRPr="00CC2F0C" w:rsidRDefault="00CC2F0C" w:rsidP="00CC2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>Речушка вдоль околицы текла.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Негромкая: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Но мы её любили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Она ведь первою была для нас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значит лучшею на свете.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Сейчас в ней всякий хлам и ржавь,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слизь зелёная,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хвощ болотный вылез: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будто люди целью задались убить её -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своего добились.</w:t>
      </w:r>
    </w:p>
    <w:p w:rsidR="00CC2F0C" w:rsidRPr="00CC2F0C" w:rsidRDefault="00CC2F0C" w:rsidP="00C4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0C">
        <w:rPr>
          <w:rFonts w:ascii="Times New Roman" w:eastAsia="Times New Roman" w:hAnsi="Times New Roman" w:cs="Times New Roman"/>
          <w:sz w:val="28"/>
          <w:szCs w:val="28"/>
        </w:rPr>
        <w:t xml:space="preserve">2-й чтец: Дерево, трава, цветок и птица 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Не всегда умеют защититься.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Если будут уничтожены они,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На планете мы останемся одни.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Нор звериных,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Птичьего гнезда</w:t>
      </w:r>
      <w:r w:rsidR="00C473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Разорять не будем - Никогда!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Пусть птенцам</w:t>
      </w:r>
      <w:r w:rsidR="00C473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И маленьким зверятам</w:t>
      </w:r>
      <w:r w:rsidRPr="00CC2F0C">
        <w:rPr>
          <w:rFonts w:ascii="Times New Roman" w:eastAsia="Times New Roman" w:hAnsi="Times New Roman" w:cs="Times New Roman"/>
          <w:sz w:val="28"/>
          <w:szCs w:val="28"/>
        </w:rPr>
        <w:br/>
        <w:t>Хорошо живётся с нами рядом!</w:t>
      </w:r>
    </w:p>
    <w:p w:rsidR="00CC2F0C" w:rsidRPr="00CC2F0C" w:rsidRDefault="00C473E6" w:rsidP="00CC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 w:rsidR="00CC2F0C" w:rsidRPr="00CC2F0C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кра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я»</w:t>
      </w:r>
    </w:p>
    <w:p w:rsidR="00CC2F0C" w:rsidRPr="00CC2F0C" w:rsidRDefault="00CC2F0C" w:rsidP="00CC2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F0C" w:rsidRPr="00CC2F0C" w:rsidRDefault="00CC2F0C" w:rsidP="00CC2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C2F0C" w:rsidRPr="00CC2F0C" w:rsidSect="0023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7260"/>
    <w:multiLevelType w:val="hybridMultilevel"/>
    <w:tmpl w:val="A4F26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1BA"/>
    <w:multiLevelType w:val="multilevel"/>
    <w:tmpl w:val="50C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C6A11"/>
    <w:multiLevelType w:val="multilevel"/>
    <w:tmpl w:val="B83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77C9B"/>
    <w:multiLevelType w:val="multilevel"/>
    <w:tmpl w:val="207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CC2F0C"/>
    <w:rsid w:val="00233F45"/>
    <w:rsid w:val="00436DA2"/>
    <w:rsid w:val="005C05DB"/>
    <w:rsid w:val="00C473E6"/>
    <w:rsid w:val="00C810AA"/>
    <w:rsid w:val="00CC2F0C"/>
    <w:rsid w:val="00D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5"/>
  </w:style>
  <w:style w:type="paragraph" w:styleId="1">
    <w:name w:val="heading 1"/>
    <w:basedOn w:val="a"/>
    <w:link w:val="10"/>
    <w:uiPriority w:val="9"/>
    <w:qFormat/>
    <w:rsid w:val="00CC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C2F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C2F0C"/>
    <w:rPr>
      <w:i/>
      <w:iCs/>
    </w:rPr>
  </w:style>
  <w:style w:type="character" w:styleId="a6">
    <w:name w:val="Strong"/>
    <w:basedOn w:val="a0"/>
    <w:uiPriority w:val="22"/>
    <w:qFormat/>
    <w:rsid w:val="00CC2F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F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8410/natura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8410/ecologi.ppt" TargetMode="External"/><Relationship Id="rId5" Type="http://schemas.openxmlformats.org/officeDocument/2006/relationships/hyperlink" Target="http://festival.1september.ru/articles/518410/book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Учитель</cp:lastModifiedBy>
  <cp:revision>5</cp:revision>
  <dcterms:created xsi:type="dcterms:W3CDTF">2011-07-07T06:19:00Z</dcterms:created>
  <dcterms:modified xsi:type="dcterms:W3CDTF">2014-10-16T13:09:00Z</dcterms:modified>
</cp:coreProperties>
</file>