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D3" w:rsidRPr="00AE15C0" w:rsidRDefault="00654DD3" w:rsidP="00654DD3">
      <w:pPr>
        <w:tabs>
          <w:tab w:val="left" w:pos="8160"/>
        </w:tabs>
        <w:rPr>
          <w:b/>
          <w:i/>
          <w:sz w:val="44"/>
          <w:szCs w:val="44"/>
        </w:rPr>
      </w:pPr>
      <w:r w:rsidRPr="00AE15C0">
        <w:rPr>
          <w:b/>
          <w:i/>
          <w:sz w:val="44"/>
          <w:szCs w:val="44"/>
        </w:rPr>
        <w:t>Общешкольное мероприятие к 23 февраля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Добрый день! Наша встреча посвящена знаменательной дате. В феврале, когда ещё лютуют морозы и метут метели, мы празднуем 23-го февраля – День защитника Отечества, а раньше этот праздник назывался Днём Советской Армии и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Военно- Морского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Флота.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Это день – смелых, сильных, отважных и самоотверженных людей, которых немало! они объединены в армию и носят военную форму.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В этот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один из самых важных праздников России, принято поздравлять всех мужчин: во- первых, бывших </w:t>
      </w:r>
      <w:proofErr w:type="spell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войнов</w:t>
      </w:r>
      <w:proofErr w:type="spell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, т. е. дедушек; во- вторых – ваших пап и наконец будущих – ваших одноклассников и просто знакомых ребят.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Когда солдат даёт присягу,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Целуя знамя боевое.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Так это значит, что ни шагу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Он не отступит от неё.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Он будет бережно и свято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Беречь родные рубежи,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Чтобы в надежде на солдата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Цвели колосья мирной ржи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Чтобы смотрелся тихий месяц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В свои речные зеркала,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Чтобы румянец у ровесниц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Опять война не забрала.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две матери солдата любят: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Мать – Родина и просто мать,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Вот почему он будет верно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Свою Отчизну охранять.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Музыкальный номер песня «Дороги России»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E66F2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Ведущии</w:t>
      </w:r>
      <w:proofErr w:type="spellEnd"/>
      <w:r w:rsidRPr="001E66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Пройдут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какие- </w:t>
      </w:r>
      <w:proofErr w:type="spell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нибудь</w:t>
      </w:r>
      <w:proofErr w:type="spellEnd"/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5-10 лет и вырастут мальчишки. Это уже будут не ученики 1-9 классов, а отряд настоящих защитников Родины! Многих из вас ждёт военная служба. Дело это ответственное. Вам будет доверена сложная техника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ного знаний нужно приобрести, чтобы оправдать доверие, заслужить похвалу командиров и вырасти по службе.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Поэтому не теряйте время, всё полезное запоминайте или как говорится, «на ус мотайте»!  Начинать надо не откладывая, прямо сейчас.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1E66F2">
        <w:rPr>
          <w:rFonts w:ascii="Times New Roman" w:hAnsi="Times New Roman" w:cs="Times New Roman"/>
          <w:bCs/>
          <w:i/>
          <w:sz w:val="24"/>
          <w:szCs w:val="24"/>
        </w:rPr>
        <w:t xml:space="preserve">  Брат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сказал мне: « Не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тужить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Подрастёшь – пойдёшь служить,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А сейчас пока играй. Ум и силу набирай»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Я свои задачи знаю.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Папе с мамой помогаю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Я в своей родной квартире,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Как на службе боевой: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Командир на командире –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Я один лишь рядовой.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Всем я должен подчиняться,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По приказу одеваться,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По приказу умываться,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Рано заправлять кровать,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По команде есть и спать.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Я в своей родной квартире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Как на службе боевой: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Командир на командире –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Я один здесь рядовой.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 А как много должен знать рядовой! Например, в технике прекрасно разбираться. А не то прозвучит приказ: Учебная боевая тревога! Найти в небе цель! Отразить воздушную атаку! А наш незнайка, вместо того чтобы выполнять приказы командира, полезет прятаться. А вы, ребята, хорошо с техникой знакомы? Сейчас проверим.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1. Чуд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птица - алый хвост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И летит она средь звёзд. (Ракета)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2.Что за птица – небылица,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А внутри народ сидит,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Меж собою говорит?   (Самолёт)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3. На горе – горушке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Спрятались старушки.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Только они охнут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Под горой все глохнут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ушки)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4. Без разгона ввысь взлетают,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Стрекозу напоминают.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Отправляется в полёт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Наш российский … (Вертолёт)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5. По глади моря взад – вперёд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Скрытый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дымкой синей,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Снуёт внушительный народ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Железный, но любезный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орабли 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6. Под водой железный кит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Днём и ночью кит не спит.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Не до снов тому киту –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Он всё время на посту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одводная лодка)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С техникой мы знакомы. Ну, а вдруг выпадет наряд на кухне? И будет поставлена задача картошку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почистить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? Справитесь?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Чистил Алёшка картошку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Сидел, будто к месту прирос,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Картошки начистил немножко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Зато кожуры – целый воз.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Проводятся конкурсы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1.Конкурс на лучшего чистильщика картошки.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2.Конкурс на быстроту. Замотать портянки, обуть сапоги.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3.Сборка «автомата» (Разобрать и собрать мясорубку)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4.Конкурс «Меткий стрелок»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Послушайте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какой сон приснился Грише.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Ученик читает стихотворение «Сон»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Cs/>
          <w:sz w:val="24"/>
          <w:szCs w:val="24"/>
        </w:rPr>
        <w:t xml:space="preserve">Ведущий: 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День Защитника Отечества – это праздник </w:t>
      </w:r>
      <w:proofErr w:type="spell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тех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,к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то</w:t>
      </w:r>
      <w:proofErr w:type="spell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может подставить плечо другу, кто способен поделиться последним и преодолеть все невзгоды и трудности. Это праздник всех мужчин, а также всех мальчиков – будущих защитников, и поэтому вас сегодня поздравляют девочки.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Девочки: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Дорогие наши мальчики! Мы приготовили для вас небольшой шуточный концерт и хотим, чтобы сегодня вам было весело.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1.Драчливой нашей половине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Мы поздравления шлём свои.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Для этого есть все причины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Ура! Защитникам страны!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2.Когда на ваши потасовки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На переменах мы глядим,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То верим: с этой подготовкой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Страну всегда мы защитим.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Пускай под глазом зацветает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Синяк пурпурн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голубой.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В ученье тяжело бывает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Гораздо легче будет бой.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4.Врагам там будет не до смеха,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Так их угостят их молодцы,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Что, побросав свои доспехи,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Подрапают</w:t>
      </w:r>
      <w:proofErr w:type="spell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во все концы.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5.А мы под вашею защитой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Вполне спокойно можем жить.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Покуда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крепки ваши спины,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Нам будет нечего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тужить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6. Поэтому, друзья давайте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От всей души, без лишних слов,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Вы от невзгод нас защищайте,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Но 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>только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чур – без синяков.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7. Мы мальчишек поздравляем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И здоровья им желаем,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Чтоб росли большими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И отличниками были.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Музыкальный номер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 частушки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Музыкальный номер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 песня «Сто дней до приказа».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В нашей школе мужчина единственный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Владимир Викторович живёт.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Нам свисток его спортивный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Расслабляться не даёт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Он всегда в спортивной форме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На руках легко стоит.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Он подтянут и спокоен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бодр и весел</w:t>
      </w:r>
      <w:proofErr w:type="gramStart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деловит.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Он с детьми умеет ладить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Все проблемы разрешить –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Лишних слов не надо тратить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Спорт нам помогает жить!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И бегут в спортзал вприпрыжку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Только прозвенит звонок.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И девчонки, и мальчишки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Как на праздник - на урок!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Музыкальный номер: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песня на мелодию «Комбат» 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 Подходит к концу наша с вами встреча. И мне хотелось бы завершить её песней « Господа офицеры». Эта песня посвящена тем людям, которые отдали свою жизнь, здоровье, за то чтобы мы жили в мирное время. Прошу всех встать.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Музыкальный номер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>: песня «Господа офицеры»</w:t>
      </w: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654DD3" w:rsidRPr="001E66F2" w:rsidRDefault="00654DD3" w:rsidP="00654DD3">
      <w:pPr>
        <w:tabs>
          <w:tab w:val="left" w:pos="81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E66F2">
        <w:rPr>
          <w:rFonts w:ascii="Times New Roman" w:hAnsi="Times New Roman" w:cs="Times New Roman"/>
          <w:bCs/>
          <w:iCs/>
          <w:sz w:val="24"/>
          <w:szCs w:val="24"/>
        </w:rPr>
        <w:t xml:space="preserve"> Поздравляю с Днём защитника Отечества! Желаю здоровья и счастья. И пусть </w:t>
      </w:r>
    </w:p>
    <w:p w:rsidR="00654DD3" w:rsidRDefault="00654DD3" w:rsidP="00654D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E66F2">
        <w:rPr>
          <w:rFonts w:ascii="Times New Roman" w:hAnsi="Times New Roman" w:cs="Times New Roman"/>
          <w:bCs/>
          <w:iCs/>
          <w:sz w:val="24"/>
          <w:szCs w:val="24"/>
        </w:rPr>
        <w:t>небо над Россией и всем миром будет голубым и чистым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D4CF7" w:rsidRDefault="002D4CF7">
      <w:bookmarkStart w:id="0" w:name="_GoBack"/>
      <w:bookmarkEnd w:id="0"/>
    </w:p>
    <w:sectPr w:rsidR="002D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F1"/>
    <w:rsid w:val="002D4CF7"/>
    <w:rsid w:val="00654DD3"/>
    <w:rsid w:val="00D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2013-12-24T06:09:00Z</dcterms:created>
  <dcterms:modified xsi:type="dcterms:W3CDTF">2013-12-24T06:09:00Z</dcterms:modified>
</cp:coreProperties>
</file>