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8D9" w:rsidRDefault="00615A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208980"/>
            <wp:effectExtent l="19050" t="0" r="2540" b="0"/>
            <wp:docPr id="1" name="Рисунок 1" descr="Z:\buffer\УЧИТЕЛЯ\Начальные классы\Потаева А.А\элективный курс Пролфессиональный выбор отсканированное\титульник с печа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buffer\УЧИТЕЛЯ\Начальные классы\Потаева А.А\элективный курс Пролфессиональный выбор отсканированное\титульник с печать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B" w:rsidRDefault="00615A7B">
      <w:pPr>
        <w:rPr>
          <w:lang w:val="en-US"/>
        </w:rPr>
      </w:pPr>
    </w:p>
    <w:p w:rsidR="00615A7B" w:rsidRDefault="0061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2" name="Рисунок 2" descr="Z:\buffer\УЧИТЕЛЯ\Начальные классы\Потаева А.А\элективный курс Пролфессиональный выбор отсканированное\пояснительная запи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buffer\УЧИТЕЛЯ\Начальные классы\Потаева А.А\элективный курс Пролфессиональный выбор отсканированное\пояснительная запис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B" w:rsidRDefault="00615A7B">
      <w:pPr>
        <w:rPr>
          <w:lang w:val="en-US"/>
        </w:rPr>
      </w:pPr>
    </w:p>
    <w:p w:rsidR="00615A7B" w:rsidRDefault="0061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3" name="Рисунок 3" descr="Z:\buffer\УЧИТЕЛЯ\Начальные классы\Потаева А.А\элективный курс Пролфессиональный выбор отсканированное\пояснительная записка 2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buffer\УЧИТЕЛЯ\Начальные классы\Потаева А.А\элективный курс Пролфессиональный выбор отсканированное\пояснительная записка 2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B" w:rsidRDefault="00615A7B">
      <w:pPr>
        <w:rPr>
          <w:lang w:val="en-US"/>
        </w:rPr>
      </w:pPr>
    </w:p>
    <w:p w:rsidR="00615A7B" w:rsidRDefault="0061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7" name="Рисунок 7" descr="Z:\buffer\УЧИТЕЛЯ\Начальные классы\Потаева А.А\элективный курс Пролфессиональный выбор отсканированное\тематически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buffer\УЧИТЕЛЯ\Начальные классы\Потаева А.А\элективный курс Пролфессиональный выбор отсканированное\тематический пла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B" w:rsidRDefault="0061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5" name="Рисунок 5" descr="Z:\buffer\УЧИТЕЛЯ\Начальные классы\Потаева А.А\элективный курс Пролфессиональный выбор отсканированное\краткое содержание програмы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buffer\УЧИТЕЛЯ\Начальные классы\Потаева А.А\элективный курс Пролфессиональный выбор отсканированное\краткое содержание програмы 1 ст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B" w:rsidRDefault="00615A7B">
      <w:pPr>
        <w:rPr>
          <w:lang w:val="en-US"/>
        </w:rPr>
      </w:pPr>
    </w:p>
    <w:p w:rsidR="00615A7B" w:rsidRDefault="0061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13" name="Рисунок 12" descr="Z:\buffer\УЧИТЕЛЯ\Начальные классы\Потаева А.А\элективный курс Пролфессиональный выбор отсканированное\пояснительная запис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buffer\УЧИТЕЛЯ\Начальные классы\Потаева А.А\элективный курс Пролфессиональный выбор отсканированное\пояснительная записка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B" w:rsidRDefault="0061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9" name="Рисунок 8" descr="Z:\buffer\УЧИТЕЛЯ\Начальные классы\Потаева А.А\элективный курс Пролфессиональный выбор отсканированное\кр. содерж.программы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buffer\УЧИТЕЛЯ\Начальные классы\Потаева А.А\элективный курс Пролфессиональный выбор отсканированное\кр. содерж.программы 2 ст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B" w:rsidRDefault="0061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10" name="Рисунок 9" descr="Z:\buffer\УЧИТЕЛЯ\Начальные классы\Потаева А.А\элективный курс Пролфессиональный выбор отсканированное\кр.содерж.программы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buffer\УЧИТЕЛЯ\Начальные классы\Потаева А.А\элективный курс Пролфессиональный выбор отсканированное\кр.содерж.программы 3 ст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B" w:rsidRDefault="00615A7B">
      <w:pPr>
        <w:rPr>
          <w:lang w:val="en-US"/>
        </w:rPr>
      </w:pPr>
    </w:p>
    <w:p w:rsidR="00615A7B" w:rsidRDefault="00615A7B">
      <w:pPr>
        <w:rPr>
          <w:lang w:val="en-US"/>
        </w:rPr>
      </w:pPr>
      <w:r w:rsidRPr="00615A7B">
        <w:rPr>
          <w:lang w:val="en-US"/>
        </w:rPr>
        <w:lastRenderedPageBreak/>
        <w:drawing>
          <wp:inline distT="0" distB="0" distL="0" distR="0">
            <wp:extent cx="6645910" cy="9208980"/>
            <wp:effectExtent l="19050" t="0" r="2540" b="0"/>
            <wp:docPr id="8" name="Рисунок 6" descr="Z:\buffer\УЧИТЕЛЯ\Начальные классы\Потаева А.А\элективный курс Пролфессиональный выбор отсканированное\кр.содерж.программы 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buffer\УЧИТЕЛЯ\Начальные классы\Потаева А.А\элективный курс Пролфессиональный выбор отсканированное\кр.содерж.программы 4 ст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B" w:rsidRDefault="0061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11" name="Рисунок 10" descr="Z:\buffer\УЧИТЕЛЯ\Начальные классы\Потаева А.А\элективный курс Пролфессиональный выбор отсканированное\итоговые за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buffer\УЧИТЕЛЯ\Начальные классы\Потаева А.А\элективный курс Пролфессиональный выбор отсканированное\итоговые зада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7B" w:rsidRDefault="00615A7B">
      <w:pPr>
        <w:rPr>
          <w:lang w:val="en-US"/>
        </w:rPr>
      </w:pPr>
    </w:p>
    <w:p w:rsidR="00615A7B" w:rsidRPr="00615A7B" w:rsidRDefault="00615A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19050" t="0" r="2540" b="0"/>
            <wp:docPr id="12" name="Рисунок 11" descr="Z:\buffer\УЧИТЕЛЯ\Начальные классы\Потаева А.А\элективный курс Пролфессиональный выбор отсканированное\список литера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buffer\УЧИТЕЛЯ\Начальные классы\Потаева А.А\элективный курс Пролфессиональный выбор отсканированное\список литератур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A7B" w:rsidRPr="00615A7B" w:rsidSect="00615A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5A7B"/>
    <w:rsid w:val="004958D9"/>
    <w:rsid w:val="00615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</Words>
  <Characters>24</Characters>
  <Application>Microsoft Office Word</Application>
  <DocSecurity>0</DocSecurity>
  <Lines>1</Lines>
  <Paragraphs>1</Paragraphs>
  <ScaleCrop>false</ScaleCrop>
  <Company>Нартасская средняя школа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БСТ</dc:creator>
  <cp:keywords/>
  <dc:description/>
  <cp:lastModifiedBy>БСТ</cp:lastModifiedBy>
  <cp:revision>1</cp:revision>
  <dcterms:created xsi:type="dcterms:W3CDTF">2015-02-05T08:56:00Z</dcterms:created>
  <dcterms:modified xsi:type="dcterms:W3CDTF">2015-02-05T09:07:00Z</dcterms:modified>
</cp:coreProperties>
</file>