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A3" w:rsidRPr="00516AA3" w:rsidRDefault="0063732F" w:rsidP="0063732F">
      <w:pPr>
        <w:pStyle w:val="u-2-msonormal"/>
        <w:spacing w:before="0" w:beforeAutospacing="0" w:after="0" w:afterAutospacing="0"/>
        <w:jc w:val="both"/>
        <w:textAlignment w:val="center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</w:t>
      </w:r>
      <w:r w:rsidR="00516AA3" w:rsidRPr="00516AA3">
        <w:rPr>
          <w:b/>
        </w:rPr>
        <w:t>Пояснительная записка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32F" w:rsidRPr="0063732F" w:rsidRDefault="0063732F" w:rsidP="006373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32F">
        <w:rPr>
          <w:rFonts w:ascii="Times New Roman" w:hAnsi="Times New Roman" w:cs="Times New Roman"/>
          <w:sz w:val="24"/>
          <w:szCs w:val="24"/>
        </w:rPr>
        <w:t>Рабочая программа п</w:t>
      </w:r>
      <w:r>
        <w:rPr>
          <w:rFonts w:ascii="Times New Roman" w:hAnsi="Times New Roman" w:cs="Times New Roman"/>
          <w:sz w:val="24"/>
          <w:szCs w:val="24"/>
        </w:rPr>
        <w:t>о русскому языку</w:t>
      </w:r>
      <w:r w:rsidRPr="0063732F">
        <w:rPr>
          <w:rFonts w:ascii="Times New Roman" w:hAnsi="Times New Roman" w:cs="Times New Roman"/>
          <w:sz w:val="24"/>
          <w:szCs w:val="24"/>
        </w:rPr>
        <w:t xml:space="preserve">  для 3  класса разработана на основе авторской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16AA3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, 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t xml:space="preserve">В. Г. Горецкого, М.В. </w:t>
      </w:r>
      <w:proofErr w:type="spellStart"/>
      <w:r w:rsidRPr="00516AA3">
        <w:rPr>
          <w:rFonts w:ascii="Times New Roman" w:hAnsi="Times New Roman" w:cs="Times New Roman"/>
          <w:color w:val="000000"/>
          <w:sz w:val="24"/>
          <w:szCs w:val="24"/>
        </w:rPr>
        <w:t>Бойкиной</w:t>
      </w:r>
      <w:proofErr w:type="spellEnd"/>
      <w:r w:rsidRPr="00516AA3">
        <w:rPr>
          <w:rFonts w:ascii="Times New Roman" w:hAnsi="Times New Roman" w:cs="Times New Roman"/>
          <w:color w:val="000000"/>
          <w:sz w:val="24"/>
          <w:szCs w:val="24"/>
        </w:rPr>
        <w:t xml:space="preserve">, М.Н. Дементьевой, Н.Ф. </w:t>
      </w:r>
      <w:proofErr w:type="spellStart"/>
      <w:r w:rsidRPr="00516AA3">
        <w:rPr>
          <w:rFonts w:ascii="Times New Roman" w:hAnsi="Times New Roman" w:cs="Times New Roman"/>
          <w:color w:val="000000"/>
          <w:sz w:val="24"/>
          <w:szCs w:val="24"/>
        </w:rPr>
        <w:t>Стефаненко</w:t>
      </w:r>
      <w:proofErr w:type="spellEnd"/>
      <w:r w:rsidRPr="00516AA3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</w:t>
      </w:r>
      <w:r w:rsidRPr="0063732F">
        <w:rPr>
          <w:rFonts w:ascii="Times New Roman" w:hAnsi="Times New Roman" w:cs="Times New Roman"/>
          <w:sz w:val="24"/>
          <w:szCs w:val="24"/>
        </w:rPr>
        <w:t xml:space="preserve"> /Сборник рабочих программ «Школа России» для 1- 4классов в общеобразовательных учреждениях/- М.: «Просвещение», 2011г.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2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НОО, Концепции духовно-нравственного развития и воспитания личности гражданина России, ориентирована на</w:t>
      </w:r>
      <w:proofErr w:type="gramEnd"/>
      <w:r w:rsidRPr="0063732F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основной образовательной программы НОО.</w:t>
      </w:r>
    </w:p>
    <w:p w:rsidR="00516AA3" w:rsidRPr="0063732F" w:rsidRDefault="0063732F" w:rsidP="006373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516AA3" w:rsidRPr="00516AA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8D5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AA3" w:rsidRPr="00516AA3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516AA3" w:rsidRPr="00516AA3" w:rsidRDefault="00516AA3" w:rsidP="00E43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t>Предмет «Русский язык» играет важную роль в реализации основных целевых устано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вок начального образования, таких как: становление основ гражданской идентичности и ми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ровоззрения; формирование основ умения учиться и способности к организации своей дея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тельности; духовно-нравственное развитие и воспитание младших школьников.</w:t>
      </w: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 xml:space="preserve">           Содержание предмета направлено на формирование функциональной грамотности и коммуникативной компетентности.</w:t>
      </w:r>
    </w:p>
    <w:p w:rsidR="00E43F72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t>изучения предмета «Русский язык» в 3 классе являются:</w:t>
      </w:r>
    </w:p>
    <w:p w:rsidR="00516AA3" w:rsidRPr="00516AA3" w:rsidRDefault="00516AA3" w:rsidP="00516AA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8D5287" w:rsidRDefault="00516AA3" w:rsidP="008D528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учащихся: развитие устной и пись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менной речи, монологической и диалогической речи, а также навыков грамотного, безоши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бочного письма как показателя общей культуры человека.</w:t>
      </w:r>
    </w:p>
    <w:p w:rsidR="00516AA3" w:rsidRPr="008D5287" w:rsidRDefault="008D5287" w:rsidP="008D5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16AA3" w:rsidRPr="008D528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направлена на реализацию ср</w:t>
      </w:r>
      <w:r w:rsidR="00A26A1D">
        <w:rPr>
          <w:rFonts w:ascii="Times New Roman" w:hAnsi="Times New Roman" w:cs="Times New Roman"/>
          <w:color w:val="000000"/>
          <w:sz w:val="24"/>
          <w:szCs w:val="24"/>
        </w:rPr>
        <w:t xml:space="preserve">едствами предмета </w:t>
      </w:r>
      <w:r w:rsidR="00516AA3" w:rsidRPr="008D5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AA3" w:rsidRPr="008D5287">
        <w:rPr>
          <w:rFonts w:ascii="Times New Roman" w:hAnsi="Times New Roman" w:cs="Times New Roman"/>
          <w:b/>
          <w:color w:val="000000"/>
          <w:sz w:val="24"/>
          <w:szCs w:val="24"/>
        </w:rPr>
        <w:t>основных задач</w:t>
      </w:r>
      <w:r w:rsidR="00516AA3" w:rsidRPr="008D528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области «Филология»:</w:t>
      </w:r>
    </w:p>
    <w:p w:rsidR="00516AA3" w:rsidRPr="00516AA3" w:rsidRDefault="00516AA3" w:rsidP="00516AA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формировать первоначальные представления о единстве и многообразии языко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вого и культурного пространства России, о языке как основе национального самосознания;</w:t>
      </w:r>
    </w:p>
    <w:p w:rsidR="00516AA3" w:rsidRPr="00516AA3" w:rsidRDefault="00516AA3" w:rsidP="00516AA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развивать диалогическую и монологическую устную  и письменную речи;</w:t>
      </w:r>
    </w:p>
    <w:p w:rsidR="00516AA3" w:rsidRPr="00516AA3" w:rsidRDefault="00516AA3" w:rsidP="00516AA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развивать коммуникативные умения; развивать нравственные и эстетические чувства;  развивать способность к творческой деятельности.</w:t>
      </w: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 xml:space="preserve">          Программа определяет ряд </w:t>
      </w:r>
      <w:r w:rsidRPr="00516AA3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практических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AA3">
        <w:rPr>
          <w:rFonts w:ascii="Times New Roman" w:hAnsi="Times New Roman" w:cs="Times New Roman"/>
          <w:b/>
          <w:color w:val="000000"/>
          <w:sz w:val="24"/>
          <w:szCs w:val="24"/>
        </w:rPr>
        <w:t>задач,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которых обеспечит достиже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ние основных целей изучения предмета:</w:t>
      </w: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516AA3" w:rsidRPr="00516AA3" w:rsidRDefault="00516AA3" w:rsidP="00516AA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осваивать первоначальные знания о лексике, фонетике, грамматике русского языка;</w:t>
      </w:r>
    </w:p>
    <w:p w:rsidR="00516AA3" w:rsidRPr="00516AA3" w:rsidRDefault="00516AA3" w:rsidP="00516AA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овладевать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16AA3" w:rsidRPr="00516AA3" w:rsidRDefault="00516AA3" w:rsidP="00516AA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воспитывать позитивное эмоционально-ценностное отношение к русскому языку, чувства сопричастности к сохранению его уникальности и чистоты: </w:t>
      </w:r>
    </w:p>
    <w:p w:rsidR="00516AA3" w:rsidRPr="00516AA3" w:rsidRDefault="00516AA3" w:rsidP="00516AA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color w:val="000000"/>
          <w:sz w:val="24"/>
          <w:szCs w:val="24"/>
        </w:rPr>
        <w:t>пробуждать познава</w:t>
      </w:r>
      <w:r w:rsidRPr="00516AA3">
        <w:rPr>
          <w:rFonts w:ascii="Times New Roman" w:hAnsi="Times New Roman" w:cs="Times New Roman"/>
          <w:color w:val="000000"/>
          <w:sz w:val="24"/>
          <w:szCs w:val="24"/>
        </w:rPr>
        <w:softHyphen/>
        <w:t>тельный интерес к языку, стремление совершенствовать свою речь.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  <w:rPr>
          <w:color w:val="000000"/>
        </w:rPr>
      </w:pPr>
      <w:r w:rsidRPr="00516AA3">
        <w:rPr>
          <w:color w:val="000000"/>
        </w:rPr>
        <w:t xml:space="preserve">          </w:t>
      </w:r>
      <w:r w:rsidRPr="00516AA3">
        <w:t>Систематический курс русского языка представлен в программе следующими содержательными линиями:</w:t>
      </w:r>
    </w:p>
    <w:p w:rsidR="00516AA3" w:rsidRPr="00516AA3" w:rsidRDefault="00516AA3" w:rsidP="00516AA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516AA3" w:rsidRPr="00516AA3" w:rsidRDefault="00516AA3" w:rsidP="00516AA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орфография и пунктуация; </w:t>
      </w:r>
    </w:p>
    <w:p w:rsidR="00516AA3" w:rsidRPr="00A26A1D" w:rsidRDefault="00516AA3" w:rsidP="00516AA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развитие речи.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</w:t>
      </w:r>
      <w:r w:rsidRPr="00516AA3">
        <w:rPr>
          <w:rFonts w:ascii="Times New Roman" w:hAnsi="Times New Roman" w:cs="Times New Roman"/>
          <w:sz w:val="24"/>
          <w:szCs w:val="24"/>
        </w:rPr>
        <w:lastRenderedPageBreak/>
        <w:t xml:space="preserve">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16AA3" w:rsidRPr="00516AA3" w:rsidRDefault="00516AA3" w:rsidP="00516A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516AA3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516AA3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516AA3" w:rsidRPr="00516AA3" w:rsidRDefault="00516AA3" w:rsidP="00516AA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516AA3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516AA3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516AA3">
        <w:rPr>
          <w:rFonts w:ascii="Times New Roman" w:hAnsi="Times New Roman" w:cs="Times New Roman"/>
          <w:sz w:val="24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516AA3">
        <w:rPr>
          <w:rFonts w:ascii="Times New Roman" w:hAnsi="Times New Roman" w:cs="Times New Roman"/>
          <w:sz w:val="24"/>
          <w:szCs w:val="24"/>
        </w:rPr>
        <w:softHyphen/>
        <w:t xml:space="preserve">вому развитию. На этой основе развивается </w:t>
      </w:r>
      <w:r w:rsidRPr="00516AA3">
        <w:rPr>
          <w:rFonts w:ascii="Times New Roman" w:hAnsi="Times New Roman" w:cs="Times New Roman"/>
          <w:sz w:val="24"/>
          <w:szCs w:val="24"/>
        </w:rPr>
        <w:lastRenderedPageBreak/>
        <w:t>потребность в постижении языка и речи как предмета изучения, выработке осмысленного от</w:t>
      </w:r>
      <w:r w:rsidRPr="00516AA3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516A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16AA3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A26A1D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F4F12" w:rsidRDefault="0063732F" w:rsidP="0063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516AA3" w:rsidRDefault="0063732F" w:rsidP="0063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287" w:rsidRPr="00E43F72">
        <w:rPr>
          <w:rFonts w:ascii="Times New Roman" w:hAnsi="Times New Roman" w:cs="Times New Roman"/>
          <w:b/>
          <w:sz w:val="24"/>
          <w:szCs w:val="24"/>
        </w:rPr>
        <w:t>О</w:t>
      </w:r>
      <w:r w:rsidR="00250C5C" w:rsidRPr="00E43F72">
        <w:rPr>
          <w:rFonts w:ascii="Times New Roman" w:hAnsi="Times New Roman" w:cs="Times New Roman"/>
          <w:b/>
          <w:sz w:val="24"/>
          <w:szCs w:val="24"/>
        </w:rPr>
        <w:t>писание места учебного предмета</w:t>
      </w:r>
      <w:r w:rsidR="008D5287" w:rsidRPr="00E43F72">
        <w:rPr>
          <w:rFonts w:ascii="Times New Roman" w:hAnsi="Times New Roman" w:cs="Times New Roman"/>
          <w:b/>
          <w:sz w:val="24"/>
          <w:szCs w:val="24"/>
        </w:rPr>
        <w:t>, курса в учебном плане</w:t>
      </w:r>
    </w:p>
    <w:p w:rsidR="00FF5967" w:rsidRPr="00FF5967" w:rsidRDefault="00FF5967" w:rsidP="00FF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E45894" w:rsidP="006C040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F4F12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516AA3" w:rsidRPr="009F4F12">
        <w:rPr>
          <w:rFonts w:ascii="Times New Roman" w:hAnsi="Times New Roman"/>
          <w:color w:val="000000"/>
          <w:sz w:val="24"/>
          <w:szCs w:val="24"/>
        </w:rPr>
        <w:t xml:space="preserve">В соответствии с Образовательной программой школы, рабочая программа рассчитана </w:t>
      </w:r>
      <w:r w:rsidR="00516AA3" w:rsidRPr="009F4F12">
        <w:rPr>
          <w:rFonts w:ascii="Times New Roman" w:hAnsi="Times New Roman"/>
          <w:b/>
          <w:color w:val="000000"/>
          <w:sz w:val="24"/>
          <w:szCs w:val="24"/>
        </w:rPr>
        <w:t>на 170 часов в год при 5 часах в неделю</w:t>
      </w:r>
      <w:r w:rsidR="00516AA3" w:rsidRPr="009F4F1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516AA3" w:rsidRPr="009F4F12">
        <w:rPr>
          <w:rFonts w:ascii="Times New Roman" w:hAnsi="Times New Roman"/>
          <w:sz w:val="24"/>
          <w:szCs w:val="24"/>
        </w:rPr>
        <w:t xml:space="preserve">34 недели в год). </w:t>
      </w:r>
    </w:p>
    <w:p w:rsidR="006C0408" w:rsidRPr="009F4F12" w:rsidRDefault="00D531C9" w:rsidP="006C040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0408" w:rsidRPr="009F4F12">
        <w:rPr>
          <w:rFonts w:ascii="Times New Roman" w:hAnsi="Times New Roman"/>
          <w:sz w:val="24"/>
          <w:szCs w:val="24"/>
        </w:rPr>
        <w:t>В данной рабочей программе предусмотрено следующее количество проверочных работ:</w:t>
      </w:r>
    </w:p>
    <w:p w:rsidR="009F4F12" w:rsidRPr="009F4F12" w:rsidRDefault="009F4F12" w:rsidP="009F4F1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F4F12">
        <w:rPr>
          <w:rFonts w:ascii="Times New Roman" w:hAnsi="Times New Roman"/>
          <w:sz w:val="24"/>
          <w:szCs w:val="24"/>
        </w:rPr>
        <w:t>контрольных работ-1</w:t>
      </w:r>
    </w:p>
    <w:p w:rsidR="009F4F12" w:rsidRPr="009F4F12" w:rsidRDefault="009F4F12" w:rsidP="009F4F1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F4F12">
        <w:rPr>
          <w:rFonts w:ascii="Times New Roman" w:hAnsi="Times New Roman"/>
          <w:sz w:val="24"/>
          <w:szCs w:val="24"/>
        </w:rPr>
        <w:t>контрольных диктантов –  4</w:t>
      </w:r>
    </w:p>
    <w:p w:rsidR="006C0408" w:rsidRPr="009F4F12" w:rsidRDefault="006C0408" w:rsidP="006C040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F4F12">
        <w:rPr>
          <w:rFonts w:ascii="Times New Roman" w:hAnsi="Times New Roman"/>
          <w:sz w:val="24"/>
          <w:szCs w:val="24"/>
        </w:rPr>
        <w:t>проверочных работ – 5</w:t>
      </w:r>
    </w:p>
    <w:p w:rsidR="006C0408" w:rsidRPr="009F4F12" w:rsidRDefault="006C0408" w:rsidP="006C040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F4F12">
        <w:rPr>
          <w:rFonts w:ascii="Times New Roman" w:hAnsi="Times New Roman"/>
          <w:sz w:val="24"/>
          <w:szCs w:val="24"/>
        </w:rPr>
        <w:t>проверочных диктантов – 3</w:t>
      </w:r>
    </w:p>
    <w:p w:rsidR="008D5287" w:rsidRPr="009F4F12" w:rsidRDefault="009F4F12" w:rsidP="00A26A1D">
      <w:pPr>
        <w:pStyle w:val="u-2-msonormal"/>
        <w:spacing w:before="0" w:beforeAutospacing="0" w:after="0" w:afterAutospacing="0"/>
        <w:jc w:val="both"/>
        <w:textAlignment w:val="center"/>
        <w:rPr>
          <w:color w:val="000000"/>
        </w:rPr>
      </w:pPr>
      <w:r w:rsidRPr="009F4F12">
        <w:t xml:space="preserve">комплексная контрольная работа на </w:t>
      </w:r>
      <w:proofErr w:type="spellStart"/>
      <w:r w:rsidRPr="009F4F12">
        <w:t>межпредметной</w:t>
      </w:r>
      <w:proofErr w:type="spellEnd"/>
      <w:r w:rsidRPr="009F4F12">
        <w:t xml:space="preserve"> основе</w:t>
      </w:r>
      <w:r w:rsidRPr="009F4F12">
        <w:rPr>
          <w:color w:val="000000"/>
        </w:rPr>
        <w:t xml:space="preserve"> - </w:t>
      </w:r>
      <w:r>
        <w:rPr>
          <w:color w:val="000000"/>
        </w:rPr>
        <w:t>1</w:t>
      </w:r>
    </w:p>
    <w:p w:rsidR="009F4F12" w:rsidRDefault="00516AA3" w:rsidP="009F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F4F12" w:rsidRPr="00516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F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4F12" w:rsidRPr="009F4F12" w:rsidRDefault="009F4F12" w:rsidP="009F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  рабочую программу внесены изменения. В целях усиления контроля в календарно - тематическое планирование  добавлены  2 контрольные работы:  «Входная контрольная работа», контрольный диктант на тему «Итоги 1 четверти», поэтому темы «Текст. Слово. Словосочетание» и «Состав слова» уплотнены на 1 час.</w:t>
      </w:r>
    </w:p>
    <w:p w:rsidR="009F4F12" w:rsidRDefault="009F4F12" w:rsidP="009F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16AA3">
        <w:rPr>
          <w:rFonts w:ascii="Times New Roman" w:hAnsi="Times New Roman" w:cs="Times New Roman"/>
          <w:sz w:val="24"/>
          <w:szCs w:val="24"/>
        </w:rPr>
        <w:t>инст</w:t>
      </w:r>
      <w:r>
        <w:rPr>
          <w:rFonts w:ascii="Times New Roman" w:hAnsi="Times New Roman" w:cs="Times New Roman"/>
          <w:sz w:val="24"/>
          <w:szCs w:val="24"/>
        </w:rPr>
        <w:t xml:space="preserve">руктивно – методическим письмом </w:t>
      </w:r>
      <w:r w:rsidRPr="00516AA3">
        <w:rPr>
          <w:rFonts w:ascii="Times New Roman" w:hAnsi="Times New Roman" w:cs="Times New Roman"/>
          <w:sz w:val="24"/>
          <w:szCs w:val="24"/>
        </w:rPr>
        <w:t xml:space="preserve"> </w:t>
      </w:r>
      <w:r w:rsidRPr="00516AA3">
        <w:rPr>
          <w:rFonts w:ascii="Times New Roman" w:hAnsi="Times New Roman" w:cs="Times New Roman"/>
          <w:sz w:val="24"/>
          <w:szCs w:val="24"/>
          <w:lang w:eastAsia="ar-SA"/>
        </w:rPr>
        <w:t>Департамента образования Белгородской области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516AA3">
        <w:rPr>
          <w:rFonts w:ascii="Times New Roman" w:hAnsi="Times New Roman" w:cs="Times New Roman"/>
          <w:sz w:val="24"/>
          <w:szCs w:val="24"/>
          <w:lang w:eastAsia="ar-SA"/>
        </w:rPr>
        <w:t xml:space="preserve">  Белгородского института развития образования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16A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16AA3">
        <w:rPr>
          <w:rFonts w:ascii="Times New Roman" w:hAnsi="Times New Roman" w:cs="Times New Roman"/>
          <w:sz w:val="24"/>
          <w:szCs w:val="24"/>
        </w:rPr>
        <w:t>«О преподавании предметов в начальной школе в условиях перехода на ФГОС в Белгородской обла</w:t>
      </w:r>
      <w:r>
        <w:rPr>
          <w:rFonts w:ascii="Times New Roman" w:hAnsi="Times New Roman" w:cs="Times New Roman"/>
          <w:sz w:val="24"/>
          <w:szCs w:val="24"/>
        </w:rPr>
        <w:t xml:space="preserve">сти в 2013 - 2014  учебном году» в систему  контроля по русскому языку включена </w:t>
      </w:r>
      <w:r w:rsidRPr="00794B59">
        <w:rPr>
          <w:rFonts w:ascii="Times New Roman" w:hAnsi="Times New Roman" w:cs="Times New Roman"/>
          <w:sz w:val="24"/>
          <w:szCs w:val="24"/>
        </w:rPr>
        <w:t xml:space="preserve">комплексная контрольная работа на </w:t>
      </w:r>
      <w:proofErr w:type="spellStart"/>
      <w:r w:rsidRPr="00794B5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794B59">
        <w:rPr>
          <w:rFonts w:ascii="Times New Roman" w:hAnsi="Times New Roman" w:cs="Times New Roman"/>
          <w:sz w:val="24"/>
          <w:szCs w:val="24"/>
        </w:rPr>
        <w:t xml:space="preserve"> основе за 3 класс, поэтому тема </w:t>
      </w:r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Pr="00794B59">
        <w:rPr>
          <w:rFonts w:ascii="Times New Roman" w:hAnsi="Times New Roman" w:cs="Times New Roman"/>
          <w:sz w:val="24"/>
          <w:szCs w:val="24"/>
        </w:rPr>
        <w:t>овторение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4B59">
        <w:rPr>
          <w:rFonts w:ascii="Times New Roman" w:hAnsi="Times New Roman" w:cs="Times New Roman"/>
          <w:sz w:val="24"/>
          <w:szCs w:val="24"/>
        </w:rPr>
        <w:t xml:space="preserve"> сокращена  на 2 часа.</w:t>
      </w:r>
      <w:proofErr w:type="gramEnd"/>
    </w:p>
    <w:p w:rsidR="00D531C9" w:rsidRPr="00794B59" w:rsidRDefault="00D531C9" w:rsidP="009F4F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На поверочную работу отводится 20 минут учебного времени.</w:t>
      </w:r>
    </w:p>
    <w:p w:rsidR="00E43F72" w:rsidRPr="00516AA3" w:rsidRDefault="00516AA3" w:rsidP="0009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A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38"/>
        <w:gridCol w:w="725"/>
        <w:gridCol w:w="6237"/>
        <w:gridCol w:w="850"/>
      </w:tblGrid>
      <w:tr w:rsidR="00E43F72" w:rsidRPr="007655DF" w:rsidTr="00FF5967">
        <w:tc>
          <w:tcPr>
            <w:tcW w:w="675" w:type="dxa"/>
          </w:tcPr>
          <w:p w:rsidR="00E43F72" w:rsidRPr="007655DF" w:rsidRDefault="00E43F72" w:rsidP="006C0B2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5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55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55D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655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8" w:type="dxa"/>
            <w:tcBorders>
              <w:right w:val="single" w:sz="4" w:space="0" w:color="auto"/>
            </w:tcBorders>
          </w:tcPr>
          <w:p w:rsidR="00E43F72" w:rsidRPr="007655DF" w:rsidRDefault="00E43F72" w:rsidP="006C0B2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5DF"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E43F72" w:rsidRDefault="00E43F72" w:rsidP="006C0B2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5D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43F72" w:rsidRPr="007655DF" w:rsidRDefault="00E43F72" w:rsidP="006C0B2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43F72" w:rsidRPr="007655DF" w:rsidRDefault="00E43F72" w:rsidP="006C0B2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5DF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3F72" w:rsidRDefault="00E43F72" w:rsidP="006C0B2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5D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43F72" w:rsidRPr="007655DF" w:rsidRDefault="00E43F72" w:rsidP="006C0B2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E43F72" w:rsidRPr="004E276B" w:rsidTr="00FF5967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E43F72" w:rsidRPr="004E276B" w:rsidRDefault="00E43F72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bottom w:val="single" w:sz="4" w:space="0" w:color="auto"/>
              <w:right w:val="single" w:sz="4" w:space="0" w:color="auto"/>
            </w:tcBorders>
          </w:tcPr>
          <w:p w:rsidR="00E43F72" w:rsidRPr="0063732F" w:rsidRDefault="00E43F72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>Контрольных диктантов</w:t>
            </w:r>
            <w:r w:rsidR="00FF5967" w:rsidRPr="0063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</w:tcPr>
          <w:p w:rsidR="00E43F72" w:rsidRPr="0063732F" w:rsidRDefault="00E43F72" w:rsidP="006C0B27">
            <w:pPr>
              <w:spacing w:after="0" w:line="240" w:lineRule="auto"/>
            </w:pPr>
            <w:r w:rsidRPr="0063732F">
              <w:rPr>
                <w:rFonts w:eastAsia="Calibri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E43F72" w:rsidRPr="0063732F" w:rsidRDefault="00E43F72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 xml:space="preserve">Контрольных </w:t>
            </w:r>
            <w:r w:rsidR="00B80F1C" w:rsidRPr="0063732F">
              <w:rPr>
                <w:rFonts w:ascii="Times New Roman" w:hAnsi="Times New Roman"/>
                <w:sz w:val="24"/>
                <w:szCs w:val="24"/>
              </w:rPr>
              <w:t>диктантов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43F72" w:rsidRPr="004E276B" w:rsidRDefault="006C0B27" w:rsidP="006C0B27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6C0B27" w:rsidRPr="004E276B" w:rsidTr="00FF5967">
        <w:trPr>
          <w:trHeight w:val="326"/>
        </w:trPr>
        <w:tc>
          <w:tcPr>
            <w:tcW w:w="675" w:type="dxa"/>
            <w:tcBorders>
              <w:bottom w:val="single" w:sz="4" w:space="0" w:color="auto"/>
            </w:tcBorders>
          </w:tcPr>
          <w:p w:rsidR="006C0B27" w:rsidRDefault="006C0B27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bottom w:val="single" w:sz="4" w:space="0" w:color="auto"/>
              <w:right w:val="single" w:sz="4" w:space="0" w:color="auto"/>
            </w:tcBorders>
          </w:tcPr>
          <w:p w:rsidR="006C0B27" w:rsidRPr="0063732F" w:rsidRDefault="006C0B27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</w:tcPr>
          <w:p w:rsidR="006C0B27" w:rsidRPr="0063732F" w:rsidRDefault="006C0B27" w:rsidP="006C0B27">
            <w:pPr>
              <w:spacing w:after="0" w:line="240" w:lineRule="auto"/>
              <w:rPr>
                <w:rFonts w:eastAsia="Calibri"/>
              </w:rPr>
            </w:pPr>
            <w:r w:rsidRPr="0063732F">
              <w:rPr>
                <w:rFonts w:eastAsia="Calibri"/>
              </w:rPr>
              <w:t>-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6C0B27" w:rsidRPr="0063732F" w:rsidRDefault="006C0B27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C0B27" w:rsidRDefault="006C0B27" w:rsidP="006C0B2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E43F72" w:rsidRPr="004E276B" w:rsidTr="00FF5967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E43F72" w:rsidRDefault="00B00606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bottom w:val="single" w:sz="4" w:space="0" w:color="auto"/>
              <w:right w:val="single" w:sz="4" w:space="0" w:color="auto"/>
            </w:tcBorders>
          </w:tcPr>
          <w:p w:rsidR="00E43F72" w:rsidRPr="0063732F" w:rsidRDefault="00E43F72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bCs/>
                <w:sz w:val="24"/>
                <w:szCs w:val="24"/>
              </w:rPr>
              <w:t>Проверочных диктантов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</w:tcPr>
          <w:p w:rsidR="00E43F72" w:rsidRPr="0063732F" w:rsidRDefault="00B80F1C" w:rsidP="006C0B27">
            <w:pPr>
              <w:spacing w:after="0" w:line="240" w:lineRule="auto"/>
              <w:rPr>
                <w:rFonts w:eastAsia="Calibri"/>
              </w:rPr>
            </w:pPr>
            <w:r w:rsidRPr="0063732F">
              <w:rPr>
                <w:rFonts w:eastAsia="Calibri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E43F72" w:rsidRPr="0063732F" w:rsidRDefault="00B80F1C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43F72" w:rsidRPr="0063732F">
              <w:rPr>
                <w:rFonts w:ascii="Times New Roman" w:hAnsi="Times New Roman"/>
                <w:bCs/>
                <w:sz w:val="24"/>
                <w:szCs w:val="24"/>
              </w:rPr>
              <w:t>роверочных диктантов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43F72" w:rsidRDefault="00B80F1C" w:rsidP="006C0B2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E43F72" w:rsidTr="00FF5967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E43F72" w:rsidRPr="004E276B" w:rsidRDefault="006C0B27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right w:val="single" w:sz="4" w:space="0" w:color="auto"/>
            </w:tcBorders>
          </w:tcPr>
          <w:p w:rsidR="00E43F72" w:rsidRPr="0063732F" w:rsidRDefault="00E43F72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 xml:space="preserve">Проверочных работ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</w:tcPr>
          <w:p w:rsidR="00E43F72" w:rsidRPr="0063732F" w:rsidRDefault="00B80F1C" w:rsidP="006C0B27">
            <w:pPr>
              <w:pStyle w:val="a9"/>
              <w:jc w:val="both"/>
            </w:pPr>
            <w:r w:rsidRPr="0063732F">
              <w:t>5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E43F72" w:rsidRPr="0063732F" w:rsidRDefault="00E43F72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 xml:space="preserve">Проверочных работ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43F72" w:rsidRDefault="00B80F1C" w:rsidP="006C0B27">
            <w:pPr>
              <w:pStyle w:val="a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C0B27" w:rsidTr="00FF5967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6C0B27" w:rsidRDefault="006C0B27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right w:val="single" w:sz="4" w:space="0" w:color="auto"/>
            </w:tcBorders>
          </w:tcPr>
          <w:p w:rsidR="006C0B27" w:rsidRPr="0063732F" w:rsidRDefault="006C0B27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63732F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63732F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</w:tcPr>
          <w:p w:rsidR="006C0B27" w:rsidRPr="0063732F" w:rsidRDefault="006C0B27" w:rsidP="006C0B27">
            <w:pPr>
              <w:pStyle w:val="a9"/>
              <w:jc w:val="both"/>
            </w:pPr>
            <w:r w:rsidRPr="0063732F">
              <w:t>-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6C0B27" w:rsidRPr="0063732F" w:rsidRDefault="006C0B27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32F">
              <w:rPr>
                <w:rFonts w:ascii="Times New Roman" w:hAnsi="Times New Roman"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63732F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63732F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C0B27" w:rsidRDefault="00D024C8" w:rsidP="006C0B27">
            <w:pPr>
              <w:pStyle w:val="a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43F72" w:rsidRPr="004E276B" w:rsidTr="00FF5967">
        <w:trPr>
          <w:trHeight w:val="365"/>
        </w:trPr>
        <w:tc>
          <w:tcPr>
            <w:tcW w:w="675" w:type="dxa"/>
          </w:tcPr>
          <w:p w:rsidR="00E43F72" w:rsidRDefault="00E43F72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right w:val="single" w:sz="4" w:space="0" w:color="auto"/>
            </w:tcBorders>
          </w:tcPr>
          <w:p w:rsidR="00E43F72" w:rsidRPr="0063732F" w:rsidRDefault="00E43F72" w:rsidP="006C0B27">
            <w:pPr>
              <w:spacing w:after="0" w:line="240" w:lineRule="auto"/>
              <w:rPr>
                <w:rStyle w:val="61"/>
                <w:i w:val="0"/>
                <w:iCs w:val="0"/>
                <w:sz w:val="24"/>
                <w:szCs w:val="24"/>
              </w:rPr>
            </w:pPr>
            <w:r w:rsidRPr="0063732F">
              <w:rPr>
                <w:rStyle w:val="61"/>
                <w:i w:val="0"/>
                <w:iCs w:val="0"/>
                <w:sz w:val="24"/>
                <w:szCs w:val="24"/>
              </w:rPr>
              <w:t xml:space="preserve">Итого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E43F72" w:rsidRPr="0063732F" w:rsidRDefault="00B80F1C" w:rsidP="006C0B27">
            <w:pPr>
              <w:spacing w:after="0" w:line="240" w:lineRule="auto"/>
            </w:pPr>
            <w:r w:rsidRPr="0063732F">
              <w:t>11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80F1C" w:rsidRPr="0063732F" w:rsidRDefault="006C0B27" w:rsidP="006C0B27">
            <w:pPr>
              <w:spacing w:after="0" w:line="240" w:lineRule="auto"/>
              <w:rPr>
                <w:rStyle w:val="61"/>
                <w:i w:val="0"/>
                <w:iCs w:val="0"/>
                <w:sz w:val="24"/>
                <w:szCs w:val="24"/>
              </w:rPr>
            </w:pPr>
            <w:r w:rsidRPr="0063732F">
              <w:rPr>
                <w:rStyle w:val="61"/>
                <w:i w:val="0"/>
                <w:iCs w:val="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3F72" w:rsidRDefault="00B80F1C" w:rsidP="006C0B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00606">
              <w:rPr>
                <w:b/>
              </w:rPr>
              <w:t>5</w:t>
            </w:r>
          </w:p>
        </w:tc>
      </w:tr>
      <w:tr w:rsidR="00E43F72" w:rsidRPr="004E276B" w:rsidTr="00FF5967">
        <w:tc>
          <w:tcPr>
            <w:tcW w:w="675" w:type="dxa"/>
          </w:tcPr>
          <w:p w:rsidR="00E43F72" w:rsidRPr="00B80F1C" w:rsidRDefault="00D024C8" w:rsidP="006C0B2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right w:val="single" w:sz="4" w:space="0" w:color="auto"/>
            </w:tcBorders>
          </w:tcPr>
          <w:p w:rsidR="00E43F72" w:rsidRPr="0063732F" w:rsidRDefault="00E43F72" w:rsidP="006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2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B80F1C" w:rsidRPr="0063732F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="00B80F1C" w:rsidRPr="0063732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«Рассказ о слове», «Семья слов», «Тайна имени», «Зимняя страничка», «Имена прилагательные в загадках»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E43F72" w:rsidRPr="0063732F" w:rsidRDefault="00B80F1C" w:rsidP="006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F72" w:rsidRPr="0063732F" w:rsidRDefault="00E43F72" w:rsidP="006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43F72" w:rsidRPr="0063732F" w:rsidRDefault="00E43F72" w:rsidP="006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2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80F1C" w:rsidRPr="0063732F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="00B80F1C" w:rsidRPr="0063732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«Рассказ о слове», «Семья слов», «Тайна имени», «Зимняя страничка», «Имена прилагательные в загадках»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3F72" w:rsidRPr="00B80F1C" w:rsidRDefault="00B80F1C" w:rsidP="006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3F72" w:rsidRPr="00B80F1C" w:rsidRDefault="00E43F72" w:rsidP="006C0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A5" w:rsidRDefault="000946A5" w:rsidP="00A26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AA3" w:rsidRPr="00516AA3" w:rsidRDefault="00271D2D" w:rsidP="00A26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рабочей программы </w:t>
      </w:r>
      <w:r w:rsidR="00A26A1D">
        <w:rPr>
          <w:rFonts w:ascii="Times New Roman" w:hAnsi="Times New Roman" w:cs="Times New Roman"/>
          <w:b/>
          <w:sz w:val="24"/>
          <w:szCs w:val="24"/>
        </w:rPr>
        <w:t xml:space="preserve"> используется УМК:</w:t>
      </w:r>
    </w:p>
    <w:p w:rsidR="00516AA3" w:rsidRPr="00516AA3" w:rsidRDefault="006C0B27" w:rsidP="00A26A1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Русский язык. Учебник. 3 класс. В 2ч. Ч.1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516AA3" w:rsidRPr="00516AA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516AA3" w:rsidRPr="00516AA3">
        <w:rPr>
          <w:rFonts w:ascii="Times New Roman" w:hAnsi="Times New Roman" w:cs="Times New Roman"/>
          <w:sz w:val="24"/>
          <w:szCs w:val="24"/>
        </w:rPr>
        <w:t xml:space="preserve"> В.П., Горецкий  В.Г.</w:t>
      </w:r>
      <w:r w:rsidR="00FF59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="00516AA3" w:rsidRPr="0051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AA3" w:rsidRPr="00516AA3">
        <w:rPr>
          <w:rFonts w:ascii="Times New Roman" w:hAnsi="Times New Roman" w:cs="Times New Roman"/>
          <w:sz w:val="24"/>
          <w:szCs w:val="24"/>
        </w:rPr>
        <w:t>М: Просвещение, 2013.</w:t>
      </w:r>
    </w:p>
    <w:p w:rsidR="00516AA3" w:rsidRPr="00516AA3" w:rsidRDefault="006C0B27" w:rsidP="00A26A1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Русский язык. Учебник. 3 класс. В 2ч. Ч.2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516AA3" w:rsidRPr="00516AA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516AA3" w:rsidRPr="00516AA3">
        <w:rPr>
          <w:rFonts w:ascii="Times New Roman" w:hAnsi="Times New Roman" w:cs="Times New Roman"/>
          <w:sz w:val="24"/>
          <w:szCs w:val="24"/>
        </w:rPr>
        <w:t xml:space="preserve"> В.П., Горецкий  В.Г..</w:t>
      </w:r>
      <w:r>
        <w:rPr>
          <w:rFonts w:ascii="Times New Roman" w:hAnsi="Times New Roman" w:cs="Times New Roman"/>
          <w:sz w:val="24"/>
          <w:szCs w:val="24"/>
        </w:rPr>
        <w:t>/-</w:t>
      </w:r>
      <w:r w:rsidR="00516AA3" w:rsidRPr="00516AA3">
        <w:rPr>
          <w:rFonts w:ascii="Times New Roman" w:hAnsi="Times New Roman" w:cs="Times New Roman"/>
          <w:sz w:val="24"/>
          <w:szCs w:val="24"/>
        </w:rPr>
        <w:t xml:space="preserve"> М: Просвещение, 2013.</w:t>
      </w:r>
    </w:p>
    <w:p w:rsidR="00516AA3" w:rsidRPr="00516AA3" w:rsidRDefault="00FF5967" w:rsidP="00A26A1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Русский язык. Рабочая тетрадь. 3 класс. В 2ч. Ч.1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6AA3" w:rsidRPr="00516AA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516AA3" w:rsidRPr="00516AA3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>/-</w:t>
      </w:r>
      <w:r w:rsidR="00516AA3" w:rsidRPr="00516AA3">
        <w:rPr>
          <w:rFonts w:ascii="Times New Roman" w:hAnsi="Times New Roman" w:cs="Times New Roman"/>
          <w:sz w:val="24"/>
          <w:szCs w:val="24"/>
        </w:rPr>
        <w:t xml:space="preserve"> М: Просвещение, 2013.</w:t>
      </w:r>
    </w:p>
    <w:p w:rsidR="00516AA3" w:rsidRPr="00516AA3" w:rsidRDefault="00FF5967" w:rsidP="00A26A1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Русский язык. Рабочая тетрадь. 3 класс. В 2ч. Ч.1.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6AA3" w:rsidRPr="00516AA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516AA3" w:rsidRPr="00516AA3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>/-</w:t>
      </w:r>
      <w:r w:rsidR="00516AA3" w:rsidRPr="00516AA3">
        <w:rPr>
          <w:rFonts w:ascii="Times New Roman" w:hAnsi="Times New Roman" w:cs="Times New Roman"/>
          <w:sz w:val="24"/>
          <w:szCs w:val="24"/>
        </w:rPr>
        <w:t xml:space="preserve"> М: Просвещение, 2013.</w:t>
      </w:r>
    </w:p>
    <w:p w:rsidR="00516AA3" w:rsidRDefault="00516AA3" w:rsidP="00A26A1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Русский язык. 3 класс. Электронное приложение к учебнику 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 В.П., Горецкого В.Г. (1 СД) -  М.: Просвещение, 2013</w:t>
      </w:r>
    </w:p>
    <w:p w:rsidR="009F4F12" w:rsidRDefault="009F4F12" w:rsidP="009F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AA3" w:rsidRPr="00A26A1D" w:rsidRDefault="008D5287" w:rsidP="009F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A1D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AA3" w:rsidRPr="00516AA3" w:rsidRDefault="00A26A1D" w:rsidP="00516AA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6AA3" w:rsidRPr="00516AA3">
        <w:rPr>
          <w:rFonts w:ascii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516AA3" w:rsidRPr="00516AA3" w:rsidRDefault="00A26A1D" w:rsidP="00516AA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6AA3" w:rsidRPr="00516AA3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516AA3" w:rsidRPr="00516AA3" w:rsidRDefault="00516AA3" w:rsidP="00516AA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516AA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16AA3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516AA3" w:rsidRPr="00516AA3" w:rsidRDefault="00516AA3" w:rsidP="00516AA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516AA3" w:rsidRPr="009F4F12" w:rsidRDefault="009F4F12" w:rsidP="009F4F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F12">
        <w:rPr>
          <w:rFonts w:ascii="Times New Roman" w:hAnsi="Times New Roman" w:cs="Times New Roman"/>
          <w:b/>
          <w:sz w:val="24"/>
          <w:szCs w:val="24"/>
        </w:rPr>
        <w:t>Результаты освоения конкретного  учебного предмета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 xml:space="preserve">          Личностные результаты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516AA3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516AA3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16AA3" w:rsidRPr="00516AA3" w:rsidRDefault="00516AA3" w:rsidP="00516AA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4. Овладение н</w:t>
      </w:r>
      <w:r w:rsidRPr="00516AA3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5. </w:t>
      </w:r>
      <w:r w:rsidRPr="00516AA3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516AA3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516AA3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8. Развитие э</w:t>
      </w:r>
      <w:r w:rsidRPr="00516AA3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9. </w:t>
      </w:r>
      <w:r w:rsidRPr="00516AA3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516AA3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516AA3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10. </w:t>
      </w:r>
      <w:r w:rsidRPr="00516AA3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AA3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proofErr w:type="spellStart"/>
      <w:r w:rsidRPr="00516AA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 </w:t>
      </w:r>
      <w:r w:rsidRPr="00516AA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1.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516AA3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516AA3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3. </w:t>
      </w:r>
      <w:r w:rsidRPr="00516AA3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516AA3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516AA3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516AA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16AA3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6.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516AA3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7.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Овладение л</w:t>
      </w:r>
      <w:r w:rsidRPr="00516AA3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16AA3">
        <w:rPr>
          <w:rFonts w:ascii="Times New Roman" w:hAnsi="Times New Roman" w:cs="Times New Roman"/>
          <w:sz w:val="24"/>
          <w:szCs w:val="24"/>
        </w:rPr>
        <w:t>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8.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9.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11.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12.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13.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6AA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516AA3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16AA3" w:rsidRPr="00516AA3" w:rsidRDefault="00516AA3" w:rsidP="0051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4.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16AA3" w:rsidRPr="00516AA3" w:rsidRDefault="00516AA3" w:rsidP="0051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5.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16AA3" w:rsidRPr="00516AA3" w:rsidRDefault="00516AA3" w:rsidP="0051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16AA3" w:rsidRPr="00516AA3" w:rsidRDefault="00516AA3" w:rsidP="00516A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16AA3" w:rsidRPr="00516AA3" w:rsidRDefault="00516AA3" w:rsidP="00516A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516AA3" w:rsidRPr="00516AA3" w:rsidRDefault="00516AA3" w:rsidP="00516A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9.</w:t>
      </w:r>
      <w:r w:rsidRPr="00516A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AA3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AA3" w:rsidRPr="00516AA3" w:rsidRDefault="00516AA3" w:rsidP="00516A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7B5" w:rsidRDefault="00A567B5" w:rsidP="00516AA3">
      <w:pPr>
        <w:pStyle w:val="u-2-msonormal"/>
        <w:spacing w:before="0" w:beforeAutospacing="0" w:after="0" w:afterAutospacing="0"/>
        <w:jc w:val="both"/>
        <w:textAlignment w:val="center"/>
        <w:rPr>
          <w:rFonts w:eastAsia="Calibri"/>
          <w:b/>
          <w:lang w:eastAsia="en-US"/>
        </w:rPr>
      </w:pPr>
    </w:p>
    <w:p w:rsidR="00516AA3" w:rsidRPr="00A567B5" w:rsidRDefault="00516AA3" w:rsidP="009F4F12">
      <w:pPr>
        <w:pStyle w:val="u-2-msonormal"/>
        <w:spacing w:before="0" w:beforeAutospacing="0" w:after="0" w:afterAutospacing="0"/>
        <w:textAlignment w:val="center"/>
        <w:rPr>
          <w:rFonts w:eastAsia="Calibri"/>
          <w:b/>
          <w:lang w:eastAsia="en-US"/>
        </w:rPr>
      </w:pPr>
      <w:r w:rsidRPr="00516AA3">
        <w:rPr>
          <w:b/>
        </w:rPr>
        <w:t xml:space="preserve">Содержание </w:t>
      </w:r>
      <w:r w:rsidR="000A2C8F">
        <w:rPr>
          <w:b/>
        </w:rPr>
        <w:t>тем учебного</w:t>
      </w:r>
      <w:r w:rsidR="00A567B5">
        <w:rPr>
          <w:b/>
        </w:rPr>
        <w:t xml:space="preserve"> курса </w:t>
      </w:r>
    </w:p>
    <w:p w:rsidR="00A567B5" w:rsidRDefault="00A567B5" w:rsidP="000A2C8F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516AA3" w:rsidRPr="00516AA3" w:rsidRDefault="00516AA3" w:rsidP="000A2C8F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516AA3">
        <w:rPr>
          <w:b/>
        </w:rPr>
        <w:t>Виды речевой деятельности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Слушание.</w:t>
      </w:r>
      <w:r w:rsidRPr="00516AA3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Говорение.</w:t>
      </w:r>
      <w:r w:rsidRPr="00516AA3">
        <w:t xml:space="preserve"> Выбор языковых сре</w:t>
      </w:r>
      <w:proofErr w:type="gramStart"/>
      <w:r w:rsidRPr="00516AA3">
        <w:t>дств в с</w:t>
      </w:r>
      <w:proofErr w:type="gramEnd"/>
      <w:r w:rsidRPr="00516AA3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Чтение.</w:t>
      </w:r>
      <w:r w:rsidRPr="00516AA3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516AA3">
        <w:rPr>
          <w:i/>
        </w:rPr>
        <w:t>Анализ и оценка содержания, языковых особенностей и структуры текста.</w:t>
      </w:r>
      <w:r w:rsidRPr="00516AA3">
        <w:rPr>
          <w:rStyle w:val="a3"/>
        </w:rPr>
        <w:footnoteReference w:id="1"/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Письмо.</w:t>
      </w:r>
      <w:r w:rsidRPr="00516AA3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516AA3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516AA3">
        <w:rPr>
          <w:b/>
          <w:i/>
        </w:rPr>
        <w:t>,</w:t>
      </w:r>
      <w:r w:rsidRPr="00516AA3">
        <w:t xml:space="preserve"> просмотра фрагмента видеозаписи и т. п.).</w:t>
      </w:r>
      <w:proofErr w:type="gramEnd"/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lastRenderedPageBreak/>
        <w:t xml:space="preserve">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516AA3">
        <w:rPr>
          <w:b/>
        </w:rPr>
        <w:t>Обучение грамоте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516AA3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16AA3" w:rsidRPr="00516AA3" w:rsidRDefault="00516AA3" w:rsidP="000A2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516AA3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516AA3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516AA3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516AA3">
        <w:rPr>
          <w:rFonts w:ascii="Times New Roman" w:hAnsi="Times New Roman" w:cs="Times New Roman"/>
          <w:b/>
          <w:sz w:val="24"/>
          <w:szCs w:val="24"/>
        </w:rPr>
        <w:t>, я</w:t>
      </w:r>
      <w:r w:rsidRPr="00516AA3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  <w:r w:rsidR="000A2C8F">
        <w:rPr>
          <w:rFonts w:ascii="Times New Roman" w:hAnsi="Times New Roman" w:cs="Times New Roman"/>
          <w:sz w:val="24"/>
          <w:szCs w:val="24"/>
        </w:rPr>
        <w:t xml:space="preserve"> </w:t>
      </w:r>
      <w:r w:rsidRPr="00516AA3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516AA3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516AA3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516AA3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516AA3" w:rsidRPr="00516AA3" w:rsidRDefault="00516AA3" w:rsidP="0051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516AA3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516AA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516AA3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16AA3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516AA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516AA3" w:rsidRPr="00516AA3" w:rsidRDefault="00516AA3" w:rsidP="005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516AA3" w:rsidRPr="00516AA3" w:rsidRDefault="00516AA3" w:rsidP="000A2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AA3">
        <w:rPr>
          <w:rFonts w:ascii="Times New Roman" w:hAnsi="Times New Roman" w:cs="Times New Roman"/>
          <w:b/>
          <w:sz w:val="24"/>
          <w:szCs w:val="24"/>
        </w:rPr>
        <w:lastRenderedPageBreak/>
        <w:t>Развитие речи.</w:t>
      </w:r>
      <w:r w:rsidRPr="00516AA3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516AA3" w:rsidRPr="00516AA3" w:rsidRDefault="00516AA3" w:rsidP="000A2C8F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516AA3">
        <w:rPr>
          <w:b/>
        </w:rPr>
        <w:t>Систематический курс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516AA3">
        <w:rPr>
          <w:b/>
        </w:rPr>
        <w:t>Фонетика и орфоэпия.</w:t>
      </w:r>
      <w:r w:rsidRPr="00516AA3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16AA3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516AA3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516AA3">
        <w:rPr>
          <w:i/>
        </w:rPr>
        <w:t>Фонетический анализ слова.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516AA3">
        <w:rPr>
          <w:b/>
        </w:rPr>
        <w:t>Графика</w:t>
      </w:r>
      <w:r w:rsidRPr="00516AA3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516AA3">
        <w:t>разделительных</w:t>
      </w:r>
      <w:proofErr w:type="gramEnd"/>
      <w:r w:rsidRPr="00516AA3">
        <w:t xml:space="preserve"> </w:t>
      </w:r>
      <w:proofErr w:type="spellStart"/>
      <w:r w:rsidRPr="00516AA3">
        <w:rPr>
          <w:b/>
        </w:rPr>
        <w:t>ь</w:t>
      </w:r>
      <w:proofErr w:type="spellEnd"/>
      <w:r w:rsidRPr="00516AA3">
        <w:t xml:space="preserve"> и </w:t>
      </w:r>
      <w:proofErr w:type="spellStart"/>
      <w:r w:rsidRPr="00516AA3">
        <w:rPr>
          <w:b/>
        </w:rPr>
        <w:t>ъ</w:t>
      </w:r>
      <w:proofErr w:type="spellEnd"/>
      <w:r w:rsidRPr="00516AA3">
        <w:rPr>
          <w:b/>
        </w:rPr>
        <w:t>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 xml:space="preserve">Установление соотношения звукового и буквенного состава слов типа </w:t>
      </w:r>
      <w:r w:rsidRPr="00516AA3">
        <w:rPr>
          <w:i/>
        </w:rPr>
        <w:t>стол, конь</w:t>
      </w:r>
      <w:r w:rsidRPr="00516AA3">
        <w:t xml:space="preserve">; в словах с йотированными гласными </w:t>
      </w:r>
      <w:r w:rsidRPr="00516AA3">
        <w:rPr>
          <w:b/>
        </w:rPr>
        <w:t xml:space="preserve">е, ё, </w:t>
      </w:r>
      <w:proofErr w:type="spellStart"/>
      <w:r w:rsidRPr="00516AA3">
        <w:rPr>
          <w:b/>
        </w:rPr>
        <w:t>ю</w:t>
      </w:r>
      <w:proofErr w:type="spellEnd"/>
      <w:r w:rsidRPr="00516AA3">
        <w:rPr>
          <w:b/>
        </w:rPr>
        <w:t xml:space="preserve">, я; </w:t>
      </w:r>
      <w:r w:rsidRPr="00516AA3">
        <w:t>в словах с непроизносимыми согласными.</w:t>
      </w:r>
    </w:p>
    <w:p w:rsidR="00516AA3" w:rsidRPr="00516AA3" w:rsidRDefault="00516AA3" w:rsidP="00516AA3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516AA3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Лексика</w:t>
      </w:r>
      <w:r w:rsidRPr="00516AA3">
        <w:rPr>
          <w:rStyle w:val="a3"/>
          <w:b/>
        </w:rPr>
        <w:footnoteReference w:id="2"/>
      </w:r>
      <w:r w:rsidRPr="00516AA3">
        <w:rPr>
          <w:b/>
        </w:rPr>
        <w:t>.</w:t>
      </w:r>
      <w:r w:rsidRPr="00516AA3">
        <w:t xml:space="preserve"> Понимание слова как единства звучания и значения. Выявление слов, значение которых требует уточнения. </w:t>
      </w:r>
      <w:r w:rsidRPr="00516AA3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Состав слова (</w:t>
      </w:r>
      <w:proofErr w:type="spellStart"/>
      <w:r w:rsidRPr="00516AA3">
        <w:rPr>
          <w:b/>
        </w:rPr>
        <w:t>морфемика</w:t>
      </w:r>
      <w:proofErr w:type="spellEnd"/>
      <w:r w:rsidRPr="00516AA3">
        <w:rPr>
          <w:b/>
        </w:rPr>
        <w:t xml:space="preserve">). </w:t>
      </w:r>
      <w:r w:rsidRPr="00516AA3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516AA3">
        <w:rPr>
          <w:i/>
        </w:rPr>
        <w:t xml:space="preserve">постфикса </w:t>
      </w:r>
      <w:proofErr w:type="gramStart"/>
      <w:r w:rsidRPr="00516AA3">
        <w:rPr>
          <w:i/>
        </w:rPr>
        <w:t>-</w:t>
      </w:r>
      <w:proofErr w:type="spellStart"/>
      <w:r w:rsidRPr="00516AA3">
        <w:rPr>
          <w:i/>
        </w:rPr>
        <w:t>с</w:t>
      </w:r>
      <w:proofErr w:type="gramEnd"/>
      <w:r w:rsidRPr="00516AA3">
        <w:rPr>
          <w:i/>
        </w:rPr>
        <w:t>я</w:t>
      </w:r>
      <w:proofErr w:type="spellEnd"/>
      <w:r w:rsidRPr="00516AA3">
        <w:rPr>
          <w:i/>
        </w:rPr>
        <w:t>)</w:t>
      </w:r>
      <w:r w:rsidRPr="00516AA3">
        <w:t xml:space="preserve">, основы. Различение изменяемых и неизменяемых слов. </w:t>
      </w:r>
      <w:r w:rsidRPr="00516AA3">
        <w:rPr>
          <w:i/>
        </w:rPr>
        <w:t>Представление о значении суффиксов и приставок.</w:t>
      </w:r>
      <w:r w:rsidRPr="00516AA3">
        <w:t xml:space="preserve"> </w:t>
      </w:r>
      <w:r w:rsidRPr="00516AA3">
        <w:rPr>
          <w:i/>
        </w:rPr>
        <w:t>Образование однокоренных слов помощью суффиксов и приставок.</w:t>
      </w:r>
      <w:r w:rsidRPr="00516AA3">
        <w:t xml:space="preserve"> </w:t>
      </w:r>
      <w:r w:rsidRPr="00516AA3">
        <w:rPr>
          <w:i/>
        </w:rPr>
        <w:t>Сложные слова</w:t>
      </w:r>
      <w:r w:rsidRPr="00516AA3">
        <w:t xml:space="preserve">. </w:t>
      </w:r>
      <w:r w:rsidRPr="00516AA3">
        <w:rPr>
          <w:i/>
        </w:rPr>
        <w:t>Нахождение корня в однокоренных словах с чередованием согласных в корне.</w:t>
      </w:r>
      <w:r w:rsidRPr="00516AA3">
        <w:t xml:space="preserve"> </w:t>
      </w:r>
      <w:r w:rsidRPr="00516AA3">
        <w:rPr>
          <w:i/>
        </w:rPr>
        <w:t>Разбор слова по составу.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Морфология.</w:t>
      </w:r>
      <w:r w:rsidRPr="00516AA3">
        <w:t xml:space="preserve"> Части речи; </w:t>
      </w:r>
      <w:r w:rsidRPr="00516AA3">
        <w:rPr>
          <w:i/>
        </w:rPr>
        <w:t xml:space="preserve">деление частей речи </w:t>
      </w:r>
      <w:proofErr w:type="gramStart"/>
      <w:r w:rsidRPr="00516AA3">
        <w:rPr>
          <w:i/>
        </w:rPr>
        <w:t>на</w:t>
      </w:r>
      <w:proofErr w:type="gramEnd"/>
      <w:r w:rsidRPr="00516AA3">
        <w:rPr>
          <w:i/>
        </w:rPr>
        <w:t xml:space="preserve"> самостоятельные и служебные.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lastRenderedPageBreak/>
        <w:t>Имя существительное</w:t>
      </w:r>
      <w:r w:rsidRPr="00516AA3">
        <w:t>. Значение и употребление в речи. Различение имён существительных</w:t>
      </w:r>
      <w:r w:rsidRPr="00516AA3">
        <w:rPr>
          <w:b/>
          <w:i/>
        </w:rPr>
        <w:t xml:space="preserve"> </w:t>
      </w:r>
      <w:r w:rsidRPr="00516AA3">
        <w:rPr>
          <w:i/>
        </w:rPr>
        <w:t>одушевлённых и неодушевлённых</w:t>
      </w:r>
      <w:r w:rsidRPr="00516AA3">
        <w:t xml:space="preserve"> по вопросам кто?</w:t>
      </w:r>
      <w:r w:rsidRPr="00516AA3">
        <w:rPr>
          <w:i/>
        </w:rPr>
        <w:t xml:space="preserve"> </w:t>
      </w:r>
      <w:r w:rsidRPr="00516AA3">
        <w:t xml:space="preserve">и что? </w:t>
      </w:r>
      <w:r w:rsidRPr="00516AA3">
        <w:rPr>
          <w:i/>
        </w:rPr>
        <w:t>Выделение имён существительных собственных и нарицательных.</w:t>
      </w:r>
      <w:r w:rsidRPr="00516AA3">
        <w:t xml:space="preserve">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t xml:space="preserve">Различение имён существительных мужского, женского и среднего рода. Изменение существительных по числам. </w:t>
      </w:r>
      <w:r w:rsidRPr="00516AA3">
        <w:rPr>
          <w:i/>
        </w:rPr>
        <w:t>Начальная форма имени существительного.</w:t>
      </w:r>
      <w:r w:rsidRPr="00516AA3">
        <w:t xml:space="preserve"> Изменение существительных по падежам. Определение падежа, в котором употреблено имя существительное. </w:t>
      </w:r>
      <w:r w:rsidRPr="00516AA3">
        <w:rPr>
          <w:i/>
        </w:rPr>
        <w:t xml:space="preserve">Различение падежных и смысловых (синтаксических) вопросов. </w:t>
      </w:r>
      <w:r w:rsidRPr="00516AA3">
        <w:t xml:space="preserve">Определение принадлежности имён существительных к 1, 2, 3-му склонению. </w:t>
      </w:r>
      <w:r w:rsidRPr="00516AA3">
        <w:rPr>
          <w:i/>
        </w:rPr>
        <w:t>Словообразование имён существительных.</w:t>
      </w:r>
      <w:r w:rsidRPr="00516AA3">
        <w:t xml:space="preserve"> </w:t>
      </w:r>
      <w:r w:rsidRPr="00516AA3">
        <w:rPr>
          <w:i/>
        </w:rPr>
        <w:t>Морфологический разбор имён существительных.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516AA3">
        <w:rPr>
          <w:b/>
        </w:rPr>
        <w:t>Имя прилагательное</w:t>
      </w:r>
      <w:r w:rsidRPr="00516AA3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516AA3">
        <w:t>-</w:t>
      </w:r>
      <w:proofErr w:type="spellStart"/>
      <w:r w:rsidRPr="00516AA3">
        <w:rPr>
          <w:b/>
        </w:rPr>
        <w:t>и</w:t>
      </w:r>
      <w:proofErr w:type="gramEnd"/>
      <w:r w:rsidRPr="00516AA3">
        <w:rPr>
          <w:b/>
        </w:rPr>
        <w:t>й</w:t>
      </w:r>
      <w:proofErr w:type="spellEnd"/>
      <w:r w:rsidRPr="00516AA3">
        <w:rPr>
          <w:b/>
        </w:rPr>
        <w:t>, -</w:t>
      </w:r>
      <w:proofErr w:type="spellStart"/>
      <w:r w:rsidRPr="00516AA3">
        <w:rPr>
          <w:b/>
        </w:rPr>
        <w:t>ья</w:t>
      </w:r>
      <w:proofErr w:type="spellEnd"/>
      <w:r w:rsidRPr="00516AA3">
        <w:rPr>
          <w:b/>
        </w:rPr>
        <w:t>, -</w:t>
      </w:r>
      <w:proofErr w:type="spellStart"/>
      <w:r w:rsidRPr="00516AA3">
        <w:rPr>
          <w:b/>
        </w:rPr>
        <w:t>ов</w:t>
      </w:r>
      <w:proofErr w:type="spellEnd"/>
      <w:r w:rsidRPr="00516AA3">
        <w:rPr>
          <w:b/>
        </w:rPr>
        <w:t>, -ин</w:t>
      </w:r>
      <w:r w:rsidRPr="00516AA3">
        <w:t xml:space="preserve">. Зависимость формы имени прилагательного от формы имени существительного. </w:t>
      </w:r>
      <w:r w:rsidRPr="00516AA3">
        <w:rPr>
          <w:i/>
        </w:rPr>
        <w:t>Начальная форма имени прилагательного. Словообразование имён прилагательных.</w:t>
      </w:r>
      <w:r w:rsidRPr="00516AA3">
        <w:t xml:space="preserve"> </w:t>
      </w:r>
      <w:r w:rsidRPr="00516AA3">
        <w:rPr>
          <w:i/>
        </w:rPr>
        <w:t>Морфологический разбор имён прилагательных.</w:t>
      </w:r>
    </w:p>
    <w:p w:rsidR="00516AA3" w:rsidRPr="00E45894" w:rsidRDefault="00516AA3" w:rsidP="00E45894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Местоимение</w:t>
      </w:r>
      <w:r w:rsidRPr="00516AA3">
        <w:t xml:space="preserve">. Общее представление о местоимении. </w:t>
      </w:r>
      <w:r w:rsidRPr="00516AA3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516AA3">
        <w:t>.</w:t>
      </w:r>
      <w:r w:rsidR="00E45894">
        <w:t xml:space="preserve"> </w:t>
      </w:r>
      <w:r w:rsidRPr="00516AA3">
        <w:rPr>
          <w:b/>
          <w:i/>
        </w:rPr>
        <w:t>Числительное.</w:t>
      </w:r>
      <w:r w:rsidRPr="00516AA3">
        <w:rPr>
          <w:i/>
        </w:rPr>
        <w:t xml:space="preserve"> Общее представление числительных. Значение и употребление в речи количественных и порядковых числительных.</w:t>
      </w:r>
      <w:r w:rsidR="00A26A1D">
        <w:rPr>
          <w:i/>
        </w:rPr>
        <w:t xml:space="preserve">  </w:t>
      </w:r>
      <w:r w:rsidRPr="00516AA3">
        <w:rPr>
          <w:b/>
        </w:rPr>
        <w:t>Глагол.</w:t>
      </w:r>
      <w:r w:rsidRPr="00516AA3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516AA3">
        <w:rPr>
          <w:i/>
        </w:rPr>
        <w:t>Возвратные глаголы. Словообразование глаголов от других частей речи</w:t>
      </w:r>
      <w:r w:rsidRPr="00516AA3">
        <w:t xml:space="preserve">. </w:t>
      </w:r>
      <w:r w:rsidRPr="00516AA3">
        <w:rPr>
          <w:i/>
        </w:rPr>
        <w:t>Морфологический разбор глаголов</w:t>
      </w:r>
      <w:r w:rsidRPr="00516AA3">
        <w:rPr>
          <w:b/>
          <w:i/>
        </w:rPr>
        <w:t>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Наречие</w:t>
      </w:r>
      <w:r w:rsidRPr="00516AA3">
        <w:t>.</w:t>
      </w:r>
      <w:r w:rsidRPr="00516AA3">
        <w:rPr>
          <w:i/>
        </w:rPr>
        <w:t xml:space="preserve"> Значение и употребление в речи.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Предлог.</w:t>
      </w:r>
      <w:r w:rsidRPr="00516AA3">
        <w:t xml:space="preserve"> </w:t>
      </w:r>
      <w:r w:rsidRPr="00516AA3">
        <w:rPr>
          <w:i/>
        </w:rPr>
        <w:t>Знакомство с наиболее употребительными предлогами.</w:t>
      </w:r>
      <w:r w:rsidRPr="00516AA3">
        <w:t xml:space="preserve"> </w:t>
      </w:r>
      <w:r w:rsidRPr="00516AA3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516AA3">
        <w:t>Отличие предлогов от приставок.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 xml:space="preserve">Союз. </w:t>
      </w:r>
      <w:r w:rsidRPr="00516AA3">
        <w:t xml:space="preserve">Союзы </w:t>
      </w:r>
      <w:r w:rsidRPr="00516AA3">
        <w:rPr>
          <w:b/>
        </w:rPr>
        <w:t>и, а, но,</w:t>
      </w:r>
      <w:r w:rsidRPr="00516AA3">
        <w:t xml:space="preserve"> их роль в речи.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Частица.</w:t>
      </w:r>
      <w:r w:rsidRPr="00516AA3">
        <w:t xml:space="preserve"> Частица </w:t>
      </w:r>
      <w:r w:rsidRPr="00516AA3">
        <w:rPr>
          <w:b/>
        </w:rPr>
        <w:t>не</w:t>
      </w:r>
      <w:r w:rsidRPr="00516AA3">
        <w:t>, её значение.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Синтаксис.</w:t>
      </w:r>
      <w:r w:rsidRPr="00516AA3">
        <w:t xml:space="preserve"> Различение предложения, словосочетания, слова (осознание их сходства и различия</w:t>
      </w:r>
      <w:r w:rsidRPr="00516AA3">
        <w:rPr>
          <w:i/>
        </w:rPr>
        <w:t>). Определение в словосочетании главного и зависимого слов при помощи вопроса.</w:t>
      </w:r>
      <w:r w:rsidRPr="00516AA3">
        <w:rPr>
          <w:b/>
          <w:i/>
        </w:rPr>
        <w:t xml:space="preserve"> </w:t>
      </w:r>
      <w:r w:rsidRPr="00516AA3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Простое предложение.</w:t>
      </w:r>
      <w:r w:rsidRPr="00516AA3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516AA3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 xml:space="preserve">Нахождение однородных членов и самостоятельное составление предложений с ними без союзов и с союзами </w:t>
      </w:r>
      <w:r w:rsidRPr="00516AA3">
        <w:rPr>
          <w:b/>
        </w:rPr>
        <w:t>и, а, но</w:t>
      </w:r>
      <w:r w:rsidRPr="00516AA3">
        <w:t xml:space="preserve">. Использование интонации перечисления в предложениях с однородными членами.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i/>
        </w:rPr>
        <w:t>Нахождение в предложении обращения (в начале, в середине или в конце предложения).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rPr>
          <w:b/>
        </w:rPr>
        <w:t>Сложное предложение</w:t>
      </w:r>
      <w:r w:rsidRPr="00516AA3">
        <w:rPr>
          <w:i/>
        </w:rPr>
        <w:t xml:space="preserve"> (общее представление). Различение простых и сложных предложений.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Орфография и пунктуация</w:t>
      </w:r>
      <w:r w:rsidRPr="00516AA3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>Применение правил правописания и пунктуации: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lastRenderedPageBreak/>
        <w:t xml:space="preserve">• сочетания </w:t>
      </w:r>
      <w:proofErr w:type="spellStart"/>
      <w:r w:rsidRPr="00516AA3">
        <w:rPr>
          <w:b/>
        </w:rPr>
        <w:t>жи</w:t>
      </w:r>
      <w:proofErr w:type="spellEnd"/>
      <w:r w:rsidRPr="00516AA3">
        <w:rPr>
          <w:b/>
        </w:rPr>
        <w:t>—</w:t>
      </w:r>
      <w:proofErr w:type="spellStart"/>
      <w:r w:rsidRPr="00516AA3">
        <w:rPr>
          <w:b/>
        </w:rPr>
        <w:t>ши</w:t>
      </w:r>
      <w:proofErr w:type="spellEnd"/>
      <w:r w:rsidRPr="00516AA3">
        <w:rPr>
          <w:b/>
        </w:rPr>
        <w:t xml:space="preserve">, </w:t>
      </w:r>
      <w:proofErr w:type="spellStart"/>
      <w:proofErr w:type="gramStart"/>
      <w:r w:rsidRPr="00516AA3">
        <w:rPr>
          <w:b/>
        </w:rPr>
        <w:t>ча</w:t>
      </w:r>
      <w:proofErr w:type="spellEnd"/>
      <w:r w:rsidRPr="00516AA3">
        <w:rPr>
          <w:b/>
        </w:rPr>
        <w:t>—</w:t>
      </w:r>
      <w:proofErr w:type="spellStart"/>
      <w:r w:rsidRPr="00516AA3">
        <w:rPr>
          <w:b/>
        </w:rPr>
        <w:t>ща</w:t>
      </w:r>
      <w:proofErr w:type="spellEnd"/>
      <w:proofErr w:type="gramEnd"/>
      <w:r w:rsidRPr="00516AA3">
        <w:rPr>
          <w:b/>
        </w:rPr>
        <w:t>, чу—</w:t>
      </w:r>
      <w:proofErr w:type="spellStart"/>
      <w:r w:rsidRPr="00516AA3">
        <w:rPr>
          <w:b/>
        </w:rPr>
        <w:t>щу</w:t>
      </w:r>
      <w:proofErr w:type="spellEnd"/>
      <w:r w:rsidRPr="00516AA3">
        <w:t xml:space="preserve"> в положении под ударением;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сочетания </w:t>
      </w:r>
      <w:proofErr w:type="spellStart"/>
      <w:r w:rsidRPr="00516AA3">
        <w:rPr>
          <w:b/>
        </w:rPr>
        <w:t>чк</w:t>
      </w:r>
      <w:proofErr w:type="spellEnd"/>
      <w:r w:rsidRPr="00516AA3">
        <w:rPr>
          <w:b/>
        </w:rPr>
        <w:t>—</w:t>
      </w:r>
      <w:proofErr w:type="spellStart"/>
      <w:r w:rsidRPr="00516AA3">
        <w:rPr>
          <w:b/>
        </w:rPr>
        <w:t>чн</w:t>
      </w:r>
      <w:proofErr w:type="spellEnd"/>
      <w:r w:rsidRPr="00516AA3">
        <w:rPr>
          <w:b/>
        </w:rPr>
        <w:t xml:space="preserve">, </w:t>
      </w:r>
      <w:proofErr w:type="spellStart"/>
      <w:proofErr w:type="gramStart"/>
      <w:r w:rsidRPr="00516AA3">
        <w:rPr>
          <w:b/>
        </w:rPr>
        <w:t>чт</w:t>
      </w:r>
      <w:proofErr w:type="spellEnd"/>
      <w:proofErr w:type="gramEnd"/>
      <w:r w:rsidRPr="00516AA3">
        <w:rPr>
          <w:b/>
        </w:rPr>
        <w:t xml:space="preserve">, </w:t>
      </w:r>
      <w:proofErr w:type="spellStart"/>
      <w:r w:rsidRPr="00516AA3">
        <w:rPr>
          <w:b/>
        </w:rPr>
        <w:t>нч</w:t>
      </w:r>
      <w:proofErr w:type="spellEnd"/>
      <w:r w:rsidRPr="00516AA3">
        <w:rPr>
          <w:b/>
        </w:rPr>
        <w:t xml:space="preserve">, </w:t>
      </w:r>
      <w:proofErr w:type="spellStart"/>
      <w:r w:rsidRPr="00516AA3">
        <w:rPr>
          <w:b/>
        </w:rPr>
        <w:t>щн</w:t>
      </w:r>
      <w:proofErr w:type="spellEnd"/>
      <w:r w:rsidRPr="00516AA3">
        <w:rPr>
          <w:b/>
        </w:rPr>
        <w:t xml:space="preserve"> </w:t>
      </w:r>
      <w:r w:rsidRPr="00516AA3">
        <w:t xml:space="preserve">и др.;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перенос слов;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прописная буква в начале предложения, в именах собственных;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проверяемые безударные гласные в </w:t>
      </w:r>
      <w:proofErr w:type="gramStart"/>
      <w:r w:rsidRPr="00516AA3">
        <w:t>корне слова</w:t>
      </w:r>
      <w:proofErr w:type="gramEnd"/>
      <w:r w:rsidRPr="00516AA3">
        <w:t>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парные звонкие и глухие согласные в </w:t>
      </w:r>
      <w:proofErr w:type="gramStart"/>
      <w:r w:rsidRPr="00516AA3">
        <w:t>корне слова</w:t>
      </w:r>
      <w:proofErr w:type="gramEnd"/>
      <w:r w:rsidRPr="00516AA3">
        <w:t>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непроизносимые согласные;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proofErr w:type="gramStart"/>
      <w:r w:rsidRPr="00516AA3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гласные и согласные в неизменяемых на письме приставках;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разделительные </w:t>
      </w:r>
      <w:proofErr w:type="spellStart"/>
      <w:r w:rsidRPr="00516AA3">
        <w:rPr>
          <w:b/>
        </w:rPr>
        <w:t>ъ</w:t>
      </w:r>
      <w:proofErr w:type="spellEnd"/>
      <w:r w:rsidRPr="00516AA3">
        <w:t xml:space="preserve"> и </w:t>
      </w:r>
      <w:proofErr w:type="spellStart"/>
      <w:r w:rsidRPr="00516AA3">
        <w:rPr>
          <w:b/>
        </w:rPr>
        <w:t>ь</w:t>
      </w:r>
      <w:proofErr w:type="spellEnd"/>
      <w:r w:rsidRPr="00516AA3">
        <w:t>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мягкий знак после шипящих на конце имён существительных (</w:t>
      </w:r>
      <w:r w:rsidRPr="00516AA3">
        <w:rPr>
          <w:i/>
        </w:rPr>
        <w:t>речь, рожь, мышь</w:t>
      </w:r>
      <w:r w:rsidRPr="00516AA3">
        <w:t>);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rPr>
          <w:i/>
        </w:rPr>
        <w:t xml:space="preserve">• </w:t>
      </w:r>
      <w:proofErr w:type="gramStart"/>
      <w:r w:rsidRPr="00516AA3">
        <w:rPr>
          <w:i/>
        </w:rPr>
        <w:t>соединительные</w:t>
      </w:r>
      <w:proofErr w:type="gramEnd"/>
      <w:r w:rsidRPr="00516AA3">
        <w:rPr>
          <w:i/>
        </w:rPr>
        <w:t xml:space="preserve"> </w:t>
      </w:r>
      <w:r w:rsidRPr="00516AA3">
        <w:rPr>
          <w:b/>
          <w:i/>
        </w:rPr>
        <w:t>о</w:t>
      </w:r>
      <w:r w:rsidRPr="00516AA3">
        <w:rPr>
          <w:i/>
        </w:rPr>
        <w:t xml:space="preserve"> и </w:t>
      </w:r>
      <w:r w:rsidRPr="00516AA3">
        <w:rPr>
          <w:b/>
          <w:i/>
        </w:rPr>
        <w:t>е</w:t>
      </w:r>
      <w:r w:rsidRPr="00516AA3">
        <w:rPr>
          <w:i/>
        </w:rPr>
        <w:t>, в сложных словах (самолёт, вездеход)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rPr>
          <w:b/>
        </w:rPr>
        <w:t>• е</w:t>
      </w:r>
      <w:r w:rsidRPr="00516AA3">
        <w:rPr>
          <w:i/>
        </w:rPr>
        <w:t xml:space="preserve"> и </w:t>
      </w:r>
      <w:proofErr w:type="spellStart"/>
      <w:proofErr w:type="gramStart"/>
      <w:r w:rsidRPr="00516AA3">
        <w:rPr>
          <w:b/>
          <w:i/>
        </w:rPr>
        <w:t>и</w:t>
      </w:r>
      <w:proofErr w:type="spellEnd"/>
      <w:proofErr w:type="gramEnd"/>
      <w:r w:rsidRPr="00516AA3">
        <w:rPr>
          <w:i/>
        </w:rPr>
        <w:t xml:space="preserve"> в суффиксах имен существительных (ключик — ключика, замочек-замочка).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безударные падежные окончания имён существительных (кроме существительных на </w:t>
      </w:r>
      <w:proofErr w:type="gramStart"/>
      <w:r w:rsidRPr="00516AA3">
        <w:t>-</w:t>
      </w:r>
      <w:r w:rsidRPr="00516AA3">
        <w:rPr>
          <w:b/>
        </w:rPr>
        <w:t>м</w:t>
      </w:r>
      <w:proofErr w:type="gramEnd"/>
      <w:r w:rsidRPr="00516AA3">
        <w:rPr>
          <w:b/>
        </w:rPr>
        <w:t>я, -</w:t>
      </w:r>
      <w:proofErr w:type="spellStart"/>
      <w:r w:rsidRPr="00516AA3">
        <w:rPr>
          <w:b/>
        </w:rPr>
        <w:t>ий</w:t>
      </w:r>
      <w:proofErr w:type="spellEnd"/>
      <w:r w:rsidRPr="00516AA3">
        <w:rPr>
          <w:b/>
        </w:rPr>
        <w:t>, -</w:t>
      </w:r>
      <w:proofErr w:type="spellStart"/>
      <w:r w:rsidRPr="00516AA3">
        <w:rPr>
          <w:b/>
        </w:rPr>
        <w:t>ье</w:t>
      </w:r>
      <w:proofErr w:type="spellEnd"/>
      <w:r w:rsidRPr="00516AA3">
        <w:rPr>
          <w:b/>
        </w:rPr>
        <w:t>, -</w:t>
      </w:r>
      <w:proofErr w:type="spellStart"/>
      <w:r w:rsidRPr="00516AA3">
        <w:rPr>
          <w:b/>
        </w:rPr>
        <w:t>ия</w:t>
      </w:r>
      <w:proofErr w:type="spellEnd"/>
      <w:r w:rsidRPr="00516AA3">
        <w:rPr>
          <w:b/>
        </w:rPr>
        <w:t>, -</w:t>
      </w:r>
      <w:proofErr w:type="spellStart"/>
      <w:r w:rsidRPr="00516AA3">
        <w:rPr>
          <w:b/>
        </w:rPr>
        <w:t>ов</w:t>
      </w:r>
      <w:proofErr w:type="spellEnd"/>
      <w:r w:rsidRPr="00516AA3">
        <w:rPr>
          <w:b/>
        </w:rPr>
        <w:t>, -ин</w:t>
      </w:r>
      <w:r w:rsidRPr="00516AA3">
        <w:t>);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безударные падежные окончания имён прилагательных;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раздельное написание предлогов с именами существительными;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раздельное написание предлогов с личными местоимениями;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раздельное написание частицы </w:t>
      </w:r>
      <w:r w:rsidRPr="00516AA3">
        <w:rPr>
          <w:b/>
        </w:rPr>
        <w:t>не</w:t>
      </w:r>
      <w:r w:rsidRPr="00516AA3">
        <w:t xml:space="preserve"> с глаголами;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мягкий знак после шипящих на конце глаголов во 2-м лице единственного числа (</w:t>
      </w:r>
      <w:r w:rsidRPr="00516AA3">
        <w:rPr>
          <w:i/>
        </w:rPr>
        <w:t>читаешь, учишь</w:t>
      </w:r>
      <w:r w:rsidRPr="00516AA3">
        <w:t>);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мягкий знак в глаголах в сочетании </w:t>
      </w:r>
      <w:proofErr w:type="gramStart"/>
      <w:r w:rsidRPr="00516AA3">
        <w:rPr>
          <w:b/>
        </w:rPr>
        <w:t>-</w:t>
      </w:r>
      <w:proofErr w:type="spellStart"/>
      <w:r w:rsidRPr="00516AA3">
        <w:rPr>
          <w:b/>
        </w:rPr>
        <w:t>т</w:t>
      </w:r>
      <w:proofErr w:type="gramEnd"/>
      <w:r w:rsidRPr="00516AA3">
        <w:rPr>
          <w:b/>
        </w:rPr>
        <w:t>ься</w:t>
      </w:r>
      <w:proofErr w:type="spellEnd"/>
      <w:r w:rsidRPr="00516AA3">
        <w:t>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 w:rsidRPr="00516AA3">
        <w:rPr>
          <w:i/>
        </w:rPr>
        <w:t>• безударные личные окончания глаголов;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раздельное написание предлогов с другими словами;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 xml:space="preserve">• знаки препинания в конце предложения: точка, </w:t>
      </w:r>
      <w:proofErr w:type="gramStart"/>
      <w:r w:rsidRPr="00516AA3">
        <w:t>вопросительный</w:t>
      </w:r>
      <w:proofErr w:type="gramEnd"/>
      <w:r w:rsidRPr="00516AA3">
        <w:t xml:space="preserve"> и восклицательные знаки;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t>• знаки препинания (запятая) в предложениях с однородными членами;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rPr>
          <w:i/>
        </w:rPr>
        <w:t>• запятая при обращении в предложениях;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jc w:val="both"/>
        <w:textAlignment w:val="center"/>
      </w:pPr>
      <w:r w:rsidRPr="00516AA3">
        <w:rPr>
          <w:i/>
        </w:rPr>
        <w:t>• запятая между частями в сложном предложении.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rPr>
          <w:b/>
        </w:rPr>
        <w:t>Развитие речи</w:t>
      </w:r>
      <w:r w:rsidRPr="00516AA3">
        <w:t xml:space="preserve">. Осознание </w:t>
      </w:r>
      <w:proofErr w:type="gramStart"/>
      <w:r w:rsidRPr="00516AA3">
        <w:t>ситуации</w:t>
      </w:r>
      <w:proofErr w:type="gramEnd"/>
      <w:r w:rsidRPr="00516AA3">
        <w:t xml:space="preserve"> общения: с </w:t>
      </w:r>
      <w:proofErr w:type="gramStart"/>
      <w:r w:rsidRPr="00516AA3">
        <w:t>какой</w:t>
      </w:r>
      <w:proofErr w:type="gramEnd"/>
      <w:r w:rsidRPr="00516AA3">
        <w:t xml:space="preserve"> целью, с кем и где происходит общение?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lastRenderedPageBreak/>
        <w:t>Текст. Признаки текста. Смысловое единство предложений в тексте. Заглавие текста.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>Последовательность предложений в тексте.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>Последовательность частей текста (абзацев).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 xml:space="preserve">Комплексная работа над структурой текста: </w:t>
      </w:r>
      <w:proofErr w:type="spellStart"/>
      <w:r w:rsidRPr="00516AA3">
        <w:t>озаглавливание</w:t>
      </w:r>
      <w:proofErr w:type="spellEnd"/>
      <w:r w:rsidRPr="00516AA3">
        <w:t xml:space="preserve">, корректирование порядка предложений и частей текста (абзацев).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t xml:space="preserve">План текста. Составление планов к заданным текстам. </w:t>
      </w:r>
      <w:r w:rsidRPr="00516AA3">
        <w:rPr>
          <w:i/>
        </w:rPr>
        <w:t>Создание собственных текстов по предложенным и самостоятельно составленным планам.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>Типы текстов: описание, повествование, рассуждение</w:t>
      </w:r>
      <w:r w:rsidRPr="00516AA3">
        <w:rPr>
          <w:i/>
        </w:rPr>
        <w:t>,</w:t>
      </w:r>
      <w:r w:rsidRPr="00516AA3">
        <w:t xml:space="preserve"> их особенности. 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516AA3">
        <w:t>Знакомство с жанрами письма и поздравления.</w:t>
      </w:r>
    </w:p>
    <w:p w:rsidR="00516AA3" w:rsidRPr="00516AA3" w:rsidRDefault="00516AA3" w:rsidP="00516AA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516AA3">
        <w:rPr>
          <w:i/>
        </w:rPr>
        <w:t>использование в текстах синонимов и антонимов.</w:t>
      </w:r>
    </w:p>
    <w:p w:rsidR="00427E0F" w:rsidRDefault="00516AA3" w:rsidP="00A26A1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516AA3">
        <w:t xml:space="preserve">Знакомство с основными видами изложений и сочинений (без заучивания учащимися определений): </w:t>
      </w:r>
      <w:r w:rsidRPr="00516AA3">
        <w:rPr>
          <w:i/>
        </w:rPr>
        <w:t>изложение подробное и выборочное, изложение с элементами сочинения; сочинение-повествование, сочинение-</w:t>
      </w:r>
      <w:r w:rsidR="00A26A1D">
        <w:rPr>
          <w:i/>
        </w:rPr>
        <w:t>описание, сочинение-рассуждение</w:t>
      </w:r>
    </w:p>
    <w:p w:rsidR="00A26A1D" w:rsidRPr="00A26A1D" w:rsidRDefault="00A26A1D" w:rsidP="00A26A1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B57EFF" w:rsidRDefault="00B57EFF" w:rsidP="006405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9F4F12" w:rsidRDefault="009F4F12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sz w:val="24"/>
          <w:szCs w:val="24"/>
        </w:rPr>
      </w:pPr>
    </w:p>
    <w:p w:rsidR="0064051A" w:rsidRPr="001308FB" w:rsidRDefault="0064051A" w:rsidP="009F4F12">
      <w:pPr>
        <w:pStyle w:val="a7"/>
        <w:shd w:val="clear" w:color="auto" w:fill="FFFFFF"/>
        <w:autoSpaceDE w:val="0"/>
        <w:autoSpaceDN w:val="0"/>
        <w:adjustRightInd w:val="0"/>
        <w:ind w:left="490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8F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308FB" w:rsidRPr="00130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4F12">
        <w:rPr>
          <w:rFonts w:ascii="Times New Roman" w:hAnsi="Times New Roman" w:cs="Times New Roman"/>
          <w:b/>
          <w:color w:val="000000"/>
          <w:sz w:val="24"/>
          <w:szCs w:val="24"/>
        </w:rPr>
        <w:t>по русскому языку в 3 классе</w:t>
      </w:r>
    </w:p>
    <w:tbl>
      <w:tblPr>
        <w:tblpPr w:leftFromText="180" w:rightFromText="180" w:vertAnchor="text" w:horzAnchor="margin" w:tblpX="-1026" w:tblpY="2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677"/>
        <w:gridCol w:w="142"/>
        <w:gridCol w:w="709"/>
        <w:gridCol w:w="142"/>
        <w:gridCol w:w="2693"/>
        <w:gridCol w:w="3544"/>
        <w:gridCol w:w="992"/>
        <w:gridCol w:w="850"/>
        <w:gridCol w:w="993"/>
      </w:tblGrid>
      <w:tr w:rsidR="00427E0F" w:rsidRPr="0064051A" w:rsidTr="009535B1">
        <w:trPr>
          <w:trHeight w:val="540"/>
        </w:trPr>
        <w:tc>
          <w:tcPr>
            <w:tcW w:w="1101" w:type="dxa"/>
            <w:vMerge w:val="restart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gridSpan w:val="2"/>
            <w:vMerge w:val="restart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тем.</w:t>
            </w:r>
          </w:p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Содержание. 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(страницы учебника и рабочей тетради)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  <w:tc>
          <w:tcPr>
            <w:tcW w:w="1842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 сроки прохождения</w:t>
            </w:r>
          </w:p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27E0F" w:rsidRPr="0064051A" w:rsidTr="009535B1">
        <w:trPr>
          <w:trHeight w:val="840"/>
        </w:trPr>
        <w:tc>
          <w:tcPr>
            <w:tcW w:w="1101" w:type="dxa"/>
            <w:vMerge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850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64051A" w:rsidRPr="00B57EFF" w:rsidRDefault="00C55AAD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139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C55AAD" w:rsidRDefault="00C55AAD" w:rsidP="009535B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A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Наша речь и наш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ч)</w:t>
            </w:r>
          </w:p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речи. Речь, её назначение. </w:t>
            </w:r>
          </w:p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Речь — отраже</w:t>
            </w:r>
            <w:r w:rsidRPr="00F12C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ние культуры человека.</w:t>
            </w: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C3F" w:rsidRPr="00F12C3F" w:rsidRDefault="00F12C3F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ind w:hanging="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хорошая речь.</w:t>
            </w:r>
          </w:p>
          <w:p w:rsidR="0064051A" w:rsidRPr="0064051A" w:rsidRDefault="0064051A" w:rsidP="009535B1">
            <w:pPr>
              <w:spacing w:after="0" w:line="240" w:lineRule="auto"/>
              <w:ind w:hanging="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праздник, вместе. </w:t>
            </w:r>
          </w:p>
          <w:p w:rsidR="0064051A" w:rsidRPr="0064051A" w:rsidRDefault="0064051A" w:rsidP="009535B1">
            <w:pPr>
              <w:spacing w:after="0" w:line="240" w:lineRule="auto"/>
              <w:ind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 упр. 1—4. С 6-7«Рабочая тетрадь»</w:t>
            </w:r>
            <w:r w:rsidRPr="0064051A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—31 ч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Проверь себя </w:t>
            </w:r>
            <w:proofErr w:type="spellStart"/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речь. </w:t>
            </w:r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Объяснять,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каких случаях жизни мы пользу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емся разными видами речи и что такое хорошая речь. </w:t>
            </w:r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сферах употребления в России русского языка и на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циональных языков. </w:t>
            </w:r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 о русском языке (высказывание А. Ку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прина). </w:t>
            </w:r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русской речи в поэтических строках А. Пушкина.</w:t>
            </w:r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по рисунку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640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выполненного задания «Проверь себя» по учеб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1985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t>Язык, его назначение и его выбор в соответ</w:t>
            </w: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ствии с целями и условиями общения. </w:t>
            </w:r>
          </w:p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Формирование представлений о языке как осно</w:t>
            </w:r>
            <w:r w:rsidRPr="00F12C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softHyphen/>
              <w:t>ве национального самосознания</w:t>
            </w: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i w:val="0"/>
                <w:color w:val="000000"/>
                <w:sz w:val="24"/>
                <w:szCs w:val="24"/>
              </w:rPr>
              <w:t>Р</w:t>
            </w:r>
            <w:proofErr w:type="gramEnd"/>
            <w:r w:rsidRPr="00F12C3F">
              <w:rPr>
                <w:rStyle w:val="aa"/>
                <w:rFonts w:eastAsia="Calibri"/>
                <w:i w:val="0"/>
                <w:color w:val="000000"/>
                <w:sz w:val="24"/>
                <w:szCs w:val="24"/>
              </w:rPr>
              <w:t>/р.</w:t>
            </w:r>
            <w:r w:rsidRPr="00F12C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Составление текста по рисунку.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 упр. 5—10,с.8-9 рубрика «Проверь себя», с. 10. РТ: упр. 4—6Р/</w:t>
            </w:r>
            <w:proofErr w:type="spellStart"/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302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051A" w:rsidRPr="00C55AAD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sz w:val="24"/>
                <w:szCs w:val="24"/>
              </w:rPr>
              <w:t>Тек</w:t>
            </w:r>
            <w:r w:rsidR="00D53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Предложение. Словосочетание </w:t>
            </w:r>
            <w:r w:rsidRPr="00C5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8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31C9" w:rsidRDefault="000A780E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13+1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2407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1(3)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5AAD">
              <w:rPr>
                <w:rStyle w:val="ab"/>
                <w:rFonts w:eastAsia="Calibri"/>
                <w:sz w:val="24"/>
                <w:szCs w:val="24"/>
              </w:rPr>
              <w:t>Текст</w:t>
            </w:r>
            <w:r w:rsidR="00C55AAD" w:rsidRPr="00C55AAD">
              <w:rPr>
                <w:rStyle w:val="ab"/>
                <w:rFonts w:eastAsia="Calibri"/>
                <w:sz w:val="24"/>
                <w:szCs w:val="24"/>
              </w:rPr>
              <w:t xml:space="preserve"> (2ч</w:t>
            </w:r>
            <w:r w:rsidR="00C55AAD">
              <w:rPr>
                <w:rStyle w:val="ab"/>
                <w:rFonts w:eastAsia="Calibri"/>
                <w:b w:val="0"/>
                <w:sz w:val="24"/>
                <w:szCs w:val="24"/>
              </w:rPr>
              <w:t>)</w:t>
            </w: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Признаки текста: смысловая связь предложений в тексте, законченность, тема, основная мысль. Построение текста: вступление, основная часть заключение.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64051A" w:rsidRPr="0064051A" w:rsidRDefault="00D531C9" w:rsidP="00953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1A" w:rsidRPr="0064051A" w:rsidRDefault="0064051A" w:rsidP="00953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Учебник: упр. 11—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текста:  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вступление,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основная часть,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13.с.12-13. РТ: упр. 7—10</w:t>
            </w:r>
          </w:p>
        </w:tc>
        <w:tc>
          <w:tcPr>
            <w:tcW w:w="3544" w:type="dxa"/>
            <w:vMerge w:val="restart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предложение, текст и набор предложений.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и главную мысль текста.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заголовок к заданному тексту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заголовку содержание текста.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текста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их выделения.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текстов: повествование, описание, рассуждение.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Восстанавливать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деформированный текст (с нарушенным порядком предложений),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нему заголовок,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текста,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составленный текст.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выполненного задания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«Проверь себя» по учеб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нику.</w:t>
            </w:r>
          </w:p>
          <w:p w:rsidR="0064051A" w:rsidRPr="0064051A" w:rsidRDefault="0064051A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вопросов связь между членами предложе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64051A" w:rsidRPr="0064051A" w:rsidRDefault="0064051A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и 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в предложе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нии, распространённые и нераспространённые предложения.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Распространять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нераспространённое предложение второстепенными членами.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предложения,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ним предло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в тексте.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по информации, представленной в таблице.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разобрать предложение по членам».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действия при разборе предложения по членам на основе заданного алгоритма.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разбора предложения по членам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по членам.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и сложные предложения,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нания внутри сложного предложения.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двух простых предложений одно сложное.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по таблице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«Простое и сложное предложение»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запятой части сложного предложения.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дать характеристику предложению».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суждать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определении характеристик заданного предложения.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словосочетание и предложение.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предложении словосочетания,   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небольшой текст по репродукции картины В. Д. Поленова   «Золотая осень».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смысловых вопросов связь между словами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словосочетании и предложении.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1571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2(4)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sz w:val="24"/>
                <w:szCs w:val="24"/>
              </w:rPr>
              <w:t>Типы текстов: повествование, описание, рассуж</w:t>
            </w:r>
            <w:r w:rsidRPr="00F12C3F">
              <w:rPr>
                <w:rFonts w:ascii="Times New Roman" w:hAnsi="Times New Roman"/>
                <w:sz w:val="24"/>
                <w:szCs w:val="24"/>
              </w:rPr>
              <w:softHyphen/>
              <w:t>дение.</w:t>
            </w:r>
          </w:p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F12C3F">
              <w:rPr>
                <w:rFonts w:ascii="Times New Roman" w:hAnsi="Times New Roman"/>
                <w:i/>
                <w:sz w:val="24"/>
                <w:szCs w:val="24"/>
              </w:rPr>
              <w:t>Формирование навыка смыслового чтения тек</w:t>
            </w:r>
            <w:r w:rsidRPr="00F12C3F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стов различные стилей и жанров в соответствии с учебными целями и задачами 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D531C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повествование, описание, рассуждение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орех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14—16; рубрика «Проверь себя», задание 1, с. 38. РТ: упр. 11, 12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3(5)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5AAD">
              <w:rPr>
                <w:rStyle w:val="ab"/>
                <w:rFonts w:eastAsia="Calibri"/>
                <w:sz w:val="24"/>
                <w:szCs w:val="24"/>
              </w:rPr>
              <w:t>Предложение</w:t>
            </w:r>
            <w:r w:rsidRPr="00C55AAD">
              <w:rPr>
                <w:rFonts w:ascii="Times New Roman" w:hAnsi="Times New Roman"/>
                <w:sz w:val="24"/>
                <w:szCs w:val="24"/>
              </w:rPr>
              <w:t xml:space="preserve">  (повторение и углубление представлений)</w:t>
            </w:r>
            <w:r w:rsidR="00C55AAD" w:rsidRPr="00C55AAD">
              <w:rPr>
                <w:rFonts w:ascii="Times New Roman" w:hAnsi="Times New Roman"/>
                <w:sz w:val="24"/>
                <w:szCs w:val="24"/>
              </w:rPr>
              <w:t xml:space="preserve"> (1ч</w:t>
            </w:r>
            <w:r w:rsidR="00C55A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sz w:val="24"/>
                <w:szCs w:val="24"/>
              </w:rPr>
              <w:t>Р</w:t>
            </w:r>
            <w:proofErr w:type="gramEnd"/>
            <w:r w:rsidRPr="00F12C3F">
              <w:rPr>
                <w:rStyle w:val="aa"/>
                <w:rFonts w:eastAsia="Calibri"/>
                <w:sz w:val="24"/>
                <w:szCs w:val="24"/>
              </w:rPr>
              <w:t xml:space="preserve">/р. </w:t>
            </w:r>
            <w:r w:rsidR="00643501" w:rsidRPr="00F12C3F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Коллективное составление </w:t>
            </w:r>
            <w:r w:rsidR="00C55AA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небольшого </w:t>
            </w:r>
            <w:r w:rsidR="00643501" w:rsidRPr="00F12C3F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рассказа по репродукции картины К. Е. Маковского «Дети, бегущие от грозы».</w:t>
            </w: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предложение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17—19. РТ: упр. 13—18 </w:t>
            </w:r>
            <w:proofErr w:type="spellStart"/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4(6)</w:t>
            </w:r>
          </w:p>
        </w:tc>
        <w:tc>
          <w:tcPr>
            <w:tcW w:w="4819" w:type="dxa"/>
            <w:gridSpan w:val="2"/>
          </w:tcPr>
          <w:p w:rsidR="0064051A" w:rsidRPr="00C55AAD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Виды предложений по цели высказывания (повествовательное, </w:t>
            </w:r>
            <w:r w:rsidR="00643501" w:rsidRP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вопросительное</w:t>
            </w:r>
            <w:r w:rsidRP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, побудительное)</w:t>
            </w:r>
            <w:r w:rsid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(3ч)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повествовательные, вопросительные, побудительные предложения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овёс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20-23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5(7)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Виды предложений по цели высказывания.</w:t>
            </w:r>
          </w:p>
          <w:p w:rsidR="0064051A" w:rsidRPr="00F12C3F" w:rsidRDefault="00533FBB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. </w:t>
            </w:r>
            <w:r w:rsidRPr="00F12C3F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предложений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24—26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3107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6(8)</w:t>
            </w:r>
          </w:p>
        </w:tc>
        <w:tc>
          <w:tcPr>
            <w:tcW w:w="4819" w:type="dxa"/>
            <w:gridSpan w:val="2"/>
          </w:tcPr>
          <w:p w:rsidR="00EF6A33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Виды предложений по интонации </w:t>
            </w:r>
            <w:r w:rsidR="00EF6A33" w:rsidRPr="00F12C3F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(</w:t>
            </w:r>
            <w:proofErr w:type="gramStart"/>
            <w:r w:rsidR="00EF6A33" w:rsidRPr="00F12C3F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восклицательное</w:t>
            </w:r>
            <w:proofErr w:type="gramEnd"/>
            <w:r w:rsidR="00EF6A33" w:rsidRPr="00F12C3F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, </w:t>
            </w:r>
            <w:r w:rsidRPr="00F12C3F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невосклицательное</w:t>
            </w: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)</w:t>
            </w:r>
          </w:p>
          <w:p w:rsidR="0064051A" w:rsidRPr="00F12C3F" w:rsidRDefault="00EF6A33" w:rsidP="0095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</w:t>
            </w:r>
            <w:r w:rsidR="00643501" w:rsidRPr="00F12C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восклицательные и невосклицательные предложения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27—31. РТ: упр. 22, 23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32, 33. РТ: упр. 24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7(9)</w:t>
            </w:r>
          </w:p>
        </w:tc>
        <w:tc>
          <w:tcPr>
            <w:tcW w:w="4819" w:type="dxa"/>
            <w:gridSpan w:val="2"/>
          </w:tcPr>
          <w:p w:rsidR="0064051A" w:rsidRPr="00D531C9" w:rsidRDefault="000A780E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C9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="00D53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8(10)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:rsidR="000A780E" w:rsidRPr="00C55AAD" w:rsidRDefault="000A780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Предложения с обращением (1ч)</w:t>
            </w:r>
          </w:p>
          <w:p w:rsidR="000A780E" w:rsidRPr="0064051A" w:rsidRDefault="000A780E" w:rsidP="009535B1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C3F">
              <w:rPr>
                <w:rFonts w:ascii="Times New Roman" w:hAnsi="Times New Roman"/>
                <w:i/>
                <w:sz w:val="24"/>
                <w:szCs w:val="24"/>
              </w:rPr>
              <w:t>Р.р. Составление предложений по рисунку</w:t>
            </w:r>
            <w:r w:rsidRPr="00F12C3F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в соответствии с заданной коммуникативной задачей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диалог, обращение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34—36; рубрика «Проверь себя», задание 4,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1048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9(11)</w:t>
            </w:r>
          </w:p>
        </w:tc>
        <w:tc>
          <w:tcPr>
            <w:tcW w:w="4819" w:type="dxa"/>
            <w:gridSpan w:val="2"/>
          </w:tcPr>
          <w:p w:rsidR="000A780E" w:rsidRPr="0064051A" w:rsidRDefault="000A780E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5AAD">
              <w:rPr>
                <w:rStyle w:val="ab"/>
                <w:rFonts w:eastAsia="Calibri"/>
                <w:sz w:val="24"/>
                <w:szCs w:val="24"/>
              </w:rPr>
              <w:t>Состав предложения</w:t>
            </w:r>
            <w:r w:rsidRPr="0064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ч)            </w:t>
            </w:r>
          </w:p>
          <w:p w:rsidR="0064051A" w:rsidRPr="0064051A" w:rsidRDefault="000A780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525762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3ч.-1ч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подлежащее, сказуемое, второстепенные члены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lastRenderedPageBreak/>
              <w:t>предложения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37—41. РТ: упр. 27—30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10(12)</w:t>
            </w:r>
          </w:p>
        </w:tc>
        <w:tc>
          <w:tcPr>
            <w:tcW w:w="4819" w:type="dxa"/>
            <w:gridSpan w:val="2"/>
          </w:tcPr>
          <w:p w:rsidR="00780A38" w:rsidRDefault="0060726B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A38" w:rsidRPr="00640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80E" w:rsidRPr="0060726B" w:rsidRDefault="000A780E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0726B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  <w:p w:rsidR="000A780E" w:rsidRDefault="000A780E" w:rsidP="0095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Формирование навыков работы с графической и текстовой информацией (таблицы и памятки).</w:t>
            </w:r>
            <w:r w:rsidRPr="006405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4051A" w:rsidRPr="0064051A" w:rsidRDefault="000A780E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восток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(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восточный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).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41—47, памятка «Как разобрать предложение по членам», с. 144. РТ: упр. 31, 32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11(13)</w:t>
            </w:r>
          </w:p>
        </w:tc>
        <w:tc>
          <w:tcPr>
            <w:tcW w:w="4819" w:type="dxa"/>
            <w:gridSpan w:val="2"/>
          </w:tcPr>
          <w:p w:rsidR="0064051A" w:rsidRPr="00C55AAD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Простое и сложное предложения. </w:t>
            </w:r>
            <w:r w:rsidRPr="00C55AAD"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представление</w:t>
            </w:r>
            <w:r w:rsidR="002A24AD" w:rsidRPr="00C5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простое и сложное предложения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48—52. РТ: упр. 33, 34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12(14).</w:t>
            </w:r>
          </w:p>
        </w:tc>
        <w:tc>
          <w:tcPr>
            <w:tcW w:w="4819" w:type="dxa"/>
            <w:gridSpan w:val="2"/>
          </w:tcPr>
          <w:p w:rsidR="002A24AD" w:rsidRPr="002A24AD" w:rsidRDefault="002A24AD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D">
              <w:rPr>
                <w:rFonts w:ascii="Times New Roman" w:hAnsi="Times New Roman" w:cs="Times New Roman"/>
                <w:sz w:val="24"/>
                <w:szCs w:val="24"/>
              </w:rPr>
              <w:t>Запятая внутри сложного предложения.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союз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заря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53—56. РТ: упр. 35—37 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13(15)</w:t>
            </w:r>
          </w:p>
        </w:tc>
        <w:tc>
          <w:tcPr>
            <w:tcW w:w="4819" w:type="dxa"/>
            <w:gridSpan w:val="2"/>
          </w:tcPr>
          <w:p w:rsidR="0064051A" w:rsidRPr="0064051A" w:rsidRDefault="0064051A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55AAD">
              <w:rPr>
                <w:rStyle w:val="ab"/>
                <w:rFonts w:eastAsia="Calibri"/>
                <w:sz w:val="24"/>
                <w:szCs w:val="24"/>
              </w:rPr>
              <w:t>Словосочетание</w:t>
            </w:r>
            <w:r w:rsidRPr="00F12C3F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 </w:t>
            </w:r>
            <w:r w:rsidRPr="0064051A">
              <w:rPr>
                <w:rStyle w:val="ab"/>
                <w:rFonts w:eastAsia="Calibri"/>
                <w:sz w:val="24"/>
                <w:szCs w:val="24"/>
              </w:rPr>
              <w:t xml:space="preserve">  </w:t>
            </w:r>
            <w:r w:rsidR="002A24AD">
              <w:rPr>
                <w:rStyle w:val="ab"/>
                <w:rFonts w:eastAsia="Calibri"/>
                <w:sz w:val="24"/>
                <w:szCs w:val="24"/>
              </w:rPr>
              <w:t>(2ч)</w:t>
            </w:r>
          </w:p>
          <w:p w:rsidR="0064051A" w:rsidRPr="0064051A" w:rsidRDefault="0064051A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Связь слов в словосочетании. Определение в словосочетании главного и зависимого слов при помощи вопроса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i w:val="0"/>
                <w:sz w:val="24"/>
                <w:szCs w:val="24"/>
              </w:rPr>
              <w:t>Р</w:t>
            </w:r>
            <w:proofErr w:type="gramEnd"/>
            <w:r w:rsidRPr="00F12C3F">
              <w:rPr>
                <w:rStyle w:val="aa"/>
                <w:rFonts w:eastAsia="Calibri"/>
                <w:i w:val="0"/>
                <w:sz w:val="24"/>
                <w:szCs w:val="24"/>
              </w:rPr>
              <w:t>/р.</w:t>
            </w:r>
            <w:r w:rsidRPr="00F12C3F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предложений (и текста) из деформированных слов, а также по рисунку, по заданной теме, по модели. 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Style w:val="ab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словосочетание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пшеница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57—60, 62. РТ: упр. 38—41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14(16)</w:t>
            </w:r>
          </w:p>
        </w:tc>
        <w:tc>
          <w:tcPr>
            <w:tcW w:w="4819" w:type="dxa"/>
            <w:gridSpan w:val="2"/>
          </w:tcPr>
          <w:p w:rsidR="002A24AD" w:rsidRPr="0064051A" w:rsidRDefault="0064051A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\р</w:t>
            </w:r>
            <w:proofErr w:type="spellEnd"/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. Коллективное составление небольшого рассказа по репродукции картины В. Д. Поленова «Золо</w:t>
            </w:r>
            <w:r w:rsidRPr="0064051A">
              <w:rPr>
                <w:rFonts w:ascii="Times New Roman" w:hAnsi="Times New Roman"/>
                <w:i/>
                <w:sz w:val="24"/>
                <w:szCs w:val="24"/>
              </w:rPr>
              <w:softHyphen/>
              <w:t>тая</w:t>
            </w:r>
          </w:p>
          <w:p w:rsidR="0064051A" w:rsidRPr="0064051A" w:rsidRDefault="0064051A" w:rsidP="009535B1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осень</w:t>
            </w:r>
            <w:r w:rsidRPr="0064051A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6690" w:rsidRPr="00F12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="00D53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№1на тему </w:t>
            </w:r>
            <w:r w:rsidR="00D531C9" w:rsidRPr="00866D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1C9" w:rsidRPr="00D531C9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Предложение»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61, 63. РТ: упр. 40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rPr>
          <w:trHeight w:val="294"/>
        </w:trPr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051A" w:rsidRPr="00C55AAD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в языке и речи   </w:t>
            </w:r>
          </w:p>
        </w:tc>
        <w:tc>
          <w:tcPr>
            <w:tcW w:w="851" w:type="dxa"/>
            <w:gridSpan w:val="2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(17)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55AAD">
              <w:rPr>
                <w:rStyle w:val="ab"/>
                <w:rFonts w:eastAsia="Calibri"/>
                <w:sz w:val="24"/>
                <w:szCs w:val="24"/>
              </w:rPr>
              <w:t>Лексическое значение слова</w:t>
            </w:r>
            <w:r w:rsidRPr="00F12C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55AAD">
              <w:rPr>
                <w:rFonts w:ascii="Times New Roman" w:hAnsi="Times New Roman"/>
                <w:sz w:val="24"/>
                <w:szCs w:val="24"/>
              </w:rPr>
              <w:t>(2ч)</w:t>
            </w:r>
            <w:r w:rsidRPr="00F12C3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C55AAD">
              <w:t xml:space="preserve"> </w:t>
            </w:r>
            <w:r w:rsidRPr="00F12C3F">
              <w:rPr>
                <w:rFonts w:ascii="Times New Roman" w:hAnsi="Times New Roman"/>
                <w:sz w:val="24"/>
                <w:szCs w:val="24"/>
              </w:rPr>
              <w:lastRenderedPageBreak/>
              <w:t>Номинативная функция слова, понимание слова как единства звучания и значения; однозначные и многозначные слова, слова в прямом и пере</w:t>
            </w:r>
            <w:r w:rsidRPr="00F12C3F">
              <w:rPr>
                <w:rFonts w:ascii="Times New Roman" w:hAnsi="Times New Roman"/>
                <w:sz w:val="24"/>
                <w:szCs w:val="24"/>
              </w:rPr>
              <w:softHyphen/>
              <w:t>носном значении.  *Слова с непроверяемым написанием:</w:t>
            </w:r>
            <w:r w:rsidRPr="00F12C3F">
              <w:rPr>
                <w:rStyle w:val="aa"/>
                <w:rFonts w:eastAsia="Calibri"/>
                <w:sz w:val="24"/>
                <w:szCs w:val="24"/>
              </w:rPr>
              <w:t xml:space="preserve"> альбом, погода.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Понятия: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однозначные, 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lastRenderedPageBreak/>
              <w:t>многозначные слова, лексическое значение слова.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альбом, альбомный.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64—67. РТ: упр. 42—48</w:t>
            </w:r>
          </w:p>
        </w:tc>
        <w:tc>
          <w:tcPr>
            <w:tcW w:w="3544" w:type="dxa"/>
            <w:vMerge w:val="restart"/>
          </w:tcPr>
          <w:p w:rsidR="0064051A" w:rsidRPr="0064051A" w:rsidRDefault="0064051A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тексте незнакомые слова,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по тол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ковому словарю.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слова, слова в прямом и переносном зна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по схеме на тему «Что я знаю о значениях слов русского языка».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страничкой для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знакомство со значени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ями слова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погода.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синонимы, антонимы среди других слов, в предложении, тексте,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слову синонимы и антонимы.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толковым словарём, словарями синонимов и антонимов;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необходимую информацию о слове.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тексте и в предложении фразеологизмы,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значение,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фразеологизм от неустойчивого словосочетания.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словарём фразеологизмов, находить в нём нужную инфор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страничкой для любознательных: знакомство со сведения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о возникновении фразеологизмов «бить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баклуши», «спустя рукава» и др.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в соответствии с целью и адресатом высказывания.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Устранять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однообразное употребление слова в данном и в собственном тексте.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текста-образца.</w:t>
            </w: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2(18)</w:t>
            </w:r>
          </w:p>
        </w:tc>
        <w:tc>
          <w:tcPr>
            <w:tcW w:w="4819" w:type="dxa"/>
            <w:gridSpan w:val="2"/>
          </w:tcPr>
          <w:p w:rsidR="0064051A" w:rsidRPr="00F12C3F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Антонимы и синонимы. Работа с толковым словарём, словарями сино</w:t>
            </w:r>
            <w:r w:rsidRPr="00F12C3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нимов и антонимов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синоним, антоним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погода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(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погодка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).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68—74; рубрика «Проверь себя», задание 2, с. 71. РТ: упр. 49—56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3(19)</w:t>
            </w:r>
          </w:p>
        </w:tc>
        <w:tc>
          <w:tcPr>
            <w:tcW w:w="4819" w:type="dxa"/>
            <w:gridSpan w:val="2"/>
          </w:tcPr>
          <w:p w:rsidR="00C55AAD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Омонимы</w:t>
            </w:r>
            <w:r w:rsid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(1ч)</w:t>
            </w:r>
          </w:p>
          <w:p w:rsidR="0064051A" w:rsidRPr="00F12C3F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Использование омонимов в речи.</w:t>
            </w:r>
          </w:p>
          <w:p w:rsidR="00B96690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Работа со «Словарём омонимов»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омоним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понедельник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75—77; рубрика «Проверь себя», задание 3, с. 71. РТ: упр. 57—6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4(20)</w:t>
            </w:r>
          </w:p>
        </w:tc>
        <w:tc>
          <w:tcPr>
            <w:tcW w:w="4819" w:type="dxa"/>
            <w:gridSpan w:val="2"/>
          </w:tcPr>
          <w:p w:rsidR="0064051A" w:rsidRPr="00C55AAD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словосочетание</w:t>
            </w:r>
            <w:r w:rsidR="00771667" w:rsidRPr="00C5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ракета.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79—82. РТ: упр. 63, 64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5(21)</w:t>
            </w:r>
          </w:p>
        </w:tc>
        <w:tc>
          <w:tcPr>
            <w:tcW w:w="4819" w:type="dxa"/>
            <w:gridSpan w:val="2"/>
          </w:tcPr>
          <w:p w:rsidR="0064051A" w:rsidRPr="0064051A" w:rsidRDefault="0064051A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55AAD">
              <w:rPr>
                <w:rFonts w:ascii="Times New Roman" w:hAnsi="Times New Roman"/>
                <w:b/>
                <w:sz w:val="24"/>
                <w:szCs w:val="24"/>
              </w:rPr>
              <w:t>Фразеологизмы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0A38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64051A" w:rsidRPr="0064051A" w:rsidRDefault="0064051A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Значение фразеологизмов и их использование в речи</w:t>
            </w:r>
            <w:r w:rsidRPr="0064051A">
              <w:rPr>
                <w:rStyle w:val="aa"/>
                <w:rFonts w:eastAsia="Calibri"/>
                <w:sz w:val="24"/>
                <w:szCs w:val="24"/>
              </w:rPr>
              <w:t xml:space="preserve">. </w:t>
            </w:r>
            <w:r w:rsidRPr="0064051A">
              <w:rPr>
                <w:rFonts w:ascii="Times New Roman" w:hAnsi="Times New Roman"/>
                <w:sz w:val="24"/>
                <w:szCs w:val="24"/>
              </w:rPr>
              <w:t>Работа со словарём фразеологизмов..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Понятия: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устойчивое сочетание слов, фразеологизм.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83—87, рубрика «Страничка для </w:t>
            </w: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любознательных</w:t>
            </w:r>
            <w:proofErr w:type="gramEnd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», с. 51. РТ: упр. 65—68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6(22)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64051A" w:rsidRPr="001A3CBD" w:rsidRDefault="0064051A" w:rsidP="009535B1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i w:val="0"/>
                <w:sz w:val="24"/>
                <w:szCs w:val="24"/>
              </w:rPr>
              <w:t>Р</w:t>
            </w:r>
            <w:proofErr w:type="gramEnd"/>
            <w:r w:rsidRPr="001A3CBD">
              <w:rPr>
                <w:rStyle w:val="aa"/>
                <w:rFonts w:eastAsia="Calibri"/>
                <w:i w:val="0"/>
                <w:sz w:val="24"/>
                <w:szCs w:val="24"/>
              </w:rPr>
              <w:t>/р.</w:t>
            </w:r>
            <w:r w:rsidRPr="001A3CBD">
              <w:rPr>
                <w:rFonts w:ascii="Times New Roman" w:hAnsi="Times New Roman"/>
                <w:i/>
                <w:sz w:val="24"/>
                <w:szCs w:val="24"/>
              </w:rPr>
              <w:t xml:space="preserve"> Подробное изложение с языко</w:t>
            </w:r>
            <w:r w:rsidRPr="001A3CBD">
              <w:rPr>
                <w:rFonts w:ascii="Times New Roman" w:hAnsi="Times New Roman"/>
                <w:i/>
                <w:sz w:val="24"/>
                <w:szCs w:val="24"/>
              </w:rPr>
              <w:softHyphen/>
              <w:t>вым</w:t>
            </w:r>
            <w:r w:rsidR="00771667" w:rsidRPr="001A3CBD">
              <w:rPr>
                <w:rFonts w:ascii="Times New Roman" w:hAnsi="Times New Roman"/>
                <w:i/>
                <w:sz w:val="24"/>
                <w:szCs w:val="24"/>
              </w:rPr>
              <w:t xml:space="preserve"> анализом текста. </w:t>
            </w:r>
          </w:p>
          <w:p w:rsidR="0064051A" w:rsidRPr="0064051A" w:rsidRDefault="00533FBB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 xml:space="preserve">Развитие интереса к происхождению слов, к </w:t>
            </w:r>
            <w:r w:rsidRPr="0064051A">
              <w:rPr>
                <w:rFonts w:ascii="Times New Roman" w:hAnsi="Times New Roman"/>
                <w:sz w:val="24"/>
                <w:szCs w:val="24"/>
              </w:rPr>
              <w:lastRenderedPageBreak/>
              <w:t>истории возникновения фразеологизмов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изложение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88, рубрика «Проверь 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себя», задание 1, с. 71. РТ: упр. 69, 70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7(23)</w:t>
            </w:r>
          </w:p>
        </w:tc>
        <w:tc>
          <w:tcPr>
            <w:tcW w:w="4819" w:type="dxa"/>
            <w:gridSpan w:val="2"/>
          </w:tcPr>
          <w:p w:rsidR="0064051A" w:rsidRPr="0064051A" w:rsidRDefault="00771667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(</w:t>
            </w:r>
            <w:r w:rsidR="0064051A"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gramEnd"/>
            <w:r w:rsidR="00C55AA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ч)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Обобщение и уточнение представлений об изученных частях речи. </w:t>
            </w:r>
            <w:r w:rsidR="00771667" w:rsidRPr="00F12C3F">
              <w:rPr>
                <w:sz w:val="24"/>
                <w:szCs w:val="24"/>
              </w:rPr>
              <w:t xml:space="preserve"> </w:t>
            </w:r>
            <w:r w:rsidR="00771667" w:rsidRPr="00F12C3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771667" w:rsidRPr="0077166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существительное. Местоимение.</w:t>
            </w:r>
            <w:r w:rsidR="0052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части речи, натюрморт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89—92. РТ: упр. 71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8(24)</w:t>
            </w:r>
          </w:p>
        </w:tc>
        <w:tc>
          <w:tcPr>
            <w:tcW w:w="4819" w:type="dxa"/>
            <w:gridSpan w:val="2"/>
          </w:tcPr>
          <w:p w:rsidR="0064051A" w:rsidRPr="00771667" w:rsidRDefault="00771667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71667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  <w:p w:rsidR="0064051A" w:rsidRPr="0064051A" w:rsidRDefault="002775BD" w:rsidP="009535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умений видеть красоту и образность слов русского языка в пейзажных зарисовках текста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Понятия: имя существительное, местоимение, предлог, собственные и нарицательные, одушевлённые и неодушевлённые имена существительные.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трактор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(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тракторист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).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93—97. РТ: упр. 72—74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9(25)</w:t>
            </w:r>
          </w:p>
        </w:tc>
        <w:tc>
          <w:tcPr>
            <w:tcW w:w="4819" w:type="dxa"/>
            <w:gridSpan w:val="2"/>
          </w:tcPr>
          <w:p w:rsidR="0064051A" w:rsidRPr="002775BD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  <w:r w:rsidRPr="0027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1667" w:rsidRPr="002775BD">
              <w:rPr>
                <w:rFonts w:ascii="Times New Roman" w:hAnsi="Times New Roman" w:cs="Times New Roman"/>
                <w:sz w:val="24"/>
                <w:szCs w:val="24"/>
              </w:rPr>
              <w:t xml:space="preserve"> Глагол.</w:t>
            </w:r>
          </w:p>
          <w:p w:rsidR="0064051A" w:rsidRPr="0064051A" w:rsidRDefault="002775BD" w:rsidP="009535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Р.р.: составление текста по репродукции картины И.Т. </w:t>
            </w:r>
            <w:proofErr w:type="spellStart"/>
            <w:r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t>Хруцкого</w:t>
            </w:r>
            <w:proofErr w:type="spellEnd"/>
            <w:r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«Цветы и плоды</w:t>
            </w:r>
            <w:r w:rsidRPr="00277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имя прилагательное, глагол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чёрный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98—102. РТ: упр. 75—77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10(26)</w:t>
            </w:r>
          </w:p>
        </w:tc>
        <w:tc>
          <w:tcPr>
            <w:tcW w:w="4819" w:type="dxa"/>
            <w:gridSpan w:val="2"/>
          </w:tcPr>
          <w:p w:rsidR="002775BD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 w:rsidR="00523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3FD5">
              <w:rPr>
                <w:rFonts w:ascii="Times New Roman" w:hAnsi="Times New Roman" w:cs="Times New Roman"/>
                <w:b/>
                <w:sz w:val="24"/>
                <w:szCs w:val="24"/>
              </w:rPr>
              <w:t>2 ч)</w:t>
            </w:r>
          </w:p>
          <w:p w:rsidR="006B247F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Общее представление</w:t>
            </w:r>
            <w:r w:rsidR="006B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47F" w:rsidRPr="0064051A" w:rsidRDefault="006B247F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имя числительное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восемь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четыре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вторник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среда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4051A" w:rsidRPr="0064051A" w:rsidRDefault="0064051A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изученные части речи среди других слов и в предложении,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изученных частей речи.</w:t>
            </w:r>
          </w:p>
          <w:p w:rsidR="0064051A" w:rsidRPr="0064051A" w:rsidRDefault="0064051A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изученных частей речи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сновывать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выделения.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выразительные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языка в пейзажных зарисовках.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текст-натюрморт по репродукции картины И. Т. </w:t>
            </w:r>
            <w:proofErr w:type="spell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Хруцкого</w:t>
            </w:r>
            <w:proofErr w:type="spell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11(27)</w:t>
            </w:r>
          </w:p>
        </w:tc>
        <w:tc>
          <w:tcPr>
            <w:tcW w:w="4819" w:type="dxa"/>
            <w:gridSpan w:val="2"/>
          </w:tcPr>
          <w:p w:rsidR="002775BD" w:rsidRPr="002775BD" w:rsidRDefault="002775BD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D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  <w:p w:rsidR="00F12C3F" w:rsidRPr="0064051A" w:rsidRDefault="002775BD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775B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D53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F1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C3F"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«Слово и его лексическое значение»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103—106; рубрика «Проверь себя», задание 4, с. 71. РТ: упр. 78—80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12(28)</w:t>
            </w:r>
          </w:p>
        </w:tc>
        <w:tc>
          <w:tcPr>
            <w:tcW w:w="4819" w:type="dxa"/>
            <w:gridSpan w:val="2"/>
          </w:tcPr>
          <w:p w:rsidR="002775BD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Однокоренные слова</w:t>
            </w:r>
            <w:r w:rsidR="00F12C3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gramStart"/>
            <w:r w:rsidR="00F12C3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(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gramEnd"/>
            <w:r w:rsidR="002775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1ч</w:t>
            </w:r>
            <w:r w:rsidR="00F12C3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)</w:t>
            </w:r>
          </w:p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 xml:space="preserve">Обобщение и уточнение представлений об однокоренных (родственных) словах, о </w:t>
            </w: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корне слова</w:t>
            </w:r>
            <w:proofErr w:type="gramEnd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Понятия: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однокоренные 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lastRenderedPageBreak/>
              <w:t xml:space="preserve">слова, корень слова.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картофель.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107—111; рубрика «Проверь себя», задание 5, с. 71. РТ: упр. 81—84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13(29)</w:t>
            </w:r>
          </w:p>
        </w:tc>
        <w:tc>
          <w:tcPr>
            <w:tcW w:w="4819" w:type="dxa"/>
            <w:gridSpan w:val="2"/>
          </w:tcPr>
          <w:p w:rsidR="001A3CBD" w:rsidRDefault="002775BD" w:rsidP="00953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FD5">
              <w:rPr>
                <w:rFonts w:ascii="Times New Roman" w:hAnsi="Times New Roman"/>
                <w:b/>
                <w:sz w:val="24"/>
                <w:szCs w:val="24"/>
              </w:rPr>
              <w:t>Слово  и слог, звуки и буквы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(7ч)</w:t>
            </w:r>
          </w:p>
          <w:p w:rsidR="002775BD" w:rsidRDefault="002775BD" w:rsidP="00953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75BD">
              <w:rPr>
                <w:rFonts w:ascii="Times New Roman" w:hAnsi="Times New Roman" w:cs="Times New Roman"/>
                <w:sz w:val="24"/>
                <w:szCs w:val="24"/>
              </w:rPr>
              <w:t>Слог, звуки и буквы.  Гласные звуки и буквы для их обозначения.</w:t>
            </w:r>
          </w:p>
          <w:p w:rsidR="0064051A" w:rsidRPr="0064051A" w:rsidRDefault="0064051A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овощи, петрушка, горох, помидор, огурец, огород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112 —116. РТ: упр. 85—89</w:t>
            </w:r>
          </w:p>
        </w:tc>
        <w:tc>
          <w:tcPr>
            <w:tcW w:w="3544" w:type="dxa"/>
            <w:vMerge w:val="restart"/>
          </w:tcPr>
          <w:p w:rsidR="0064051A" w:rsidRPr="0064051A" w:rsidRDefault="0064051A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слог, звук и букву.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качественную характеристику гласных и согласных звуков в словах типа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роса, мороз, коньки, ёж.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сделать </w:t>
            </w:r>
            <w:proofErr w:type="spellStart"/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слов». Про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водить звуковой и </w:t>
            </w:r>
            <w:proofErr w:type="spellStart"/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определённого слова.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слове изученных орфограмм.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мечать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 орфограммы.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орфографических действий при решении орфо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графической задачи.</w:t>
            </w:r>
          </w:p>
          <w:p w:rsidR="0064051A" w:rsidRPr="0064051A" w:rsidRDefault="0064051A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проверочных слов с заданной орфограммой.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Объяснять, доказывать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написания слова с изученными орфограммами.</w:t>
            </w:r>
          </w:p>
          <w:p w:rsidR="0064051A" w:rsidRPr="0064051A" w:rsidRDefault="0064051A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типу орфограммы.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 заданной орфограммой.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среди других слов слова, которые появились в нашем язы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 сравнительно недавно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(компьютер).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14(30)</w:t>
            </w:r>
          </w:p>
        </w:tc>
        <w:tc>
          <w:tcPr>
            <w:tcW w:w="4819" w:type="dxa"/>
            <w:gridSpan w:val="2"/>
          </w:tcPr>
          <w:p w:rsidR="0064051A" w:rsidRPr="002775BD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ударными (сочетания </w:t>
            </w:r>
            <w:proofErr w:type="spellStart"/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proofErr w:type="gramStart"/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="002775BD" w:rsidRPr="002775BD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безударными гласными в корне.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117—121, памятка 1 «Как сделать звукобуквенный разбор слова» (с. 143). РТ: упр. 90, 91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15(31)</w:t>
            </w:r>
          </w:p>
        </w:tc>
        <w:tc>
          <w:tcPr>
            <w:tcW w:w="4819" w:type="dxa"/>
            <w:gridSpan w:val="2"/>
          </w:tcPr>
          <w:p w:rsidR="0064051A" w:rsidRPr="00270C6E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6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Согласные звуки и буквы для их обозначения. Правописание слов с парными по глухости-звонкости согласными звуками на конце слова и перед согласным в корне</w:t>
            </w:r>
            <w:r w:rsidRPr="0027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122—124. РТ: упр. 92, 93, 96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16(32).</w:t>
            </w:r>
          </w:p>
        </w:tc>
        <w:tc>
          <w:tcPr>
            <w:tcW w:w="4819" w:type="dxa"/>
            <w:gridSpan w:val="2"/>
          </w:tcPr>
          <w:p w:rsidR="0064051A" w:rsidRPr="00270C6E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270C6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Разделительный мягкий знак (</w:t>
            </w:r>
            <w:proofErr w:type="spellStart"/>
            <w:r w:rsidRPr="00270C6E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270C6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). </w:t>
            </w:r>
          </w:p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разделительным знаком. Формирование установки на здоровый образ жизни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125—127, рубрика «Проверь себя», задание 6, с. 71. РТ: упр. 95, 97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17(33)</w:t>
            </w:r>
          </w:p>
        </w:tc>
        <w:tc>
          <w:tcPr>
            <w:tcW w:w="4819" w:type="dxa"/>
            <w:gridSpan w:val="2"/>
          </w:tcPr>
          <w:p w:rsidR="00780A38" w:rsidRPr="005B14E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B14E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 w:rsidR="00D531C9" w:rsidRPr="005B1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4E2" w:rsidRPr="005B14E2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5B1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 теме      «Слово и слог. Звуки и буквы»</w:t>
            </w:r>
          </w:p>
          <w:p w:rsidR="0064051A" w:rsidRPr="0064051A" w:rsidRDefault="00525762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разделительным знаком. Формирование установки на здоровый образ жизни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128, 129, рубрика «Проверь себя», задание 7, с. 71 Слова с непроверяемым написанием: овощи, петрушка, горох, помидор, огурец, овощи.</w:t>
            </w:r>
            <w:proofErr w:type="gramEnd"/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0F" w:rsidRPr="0064051A" w:rsidTr="009535B1">
        <w:tc>
          <w:tcPr>
            <w:tcW w:w="1101" w:type="dxa"/>
            <w:vAlign w:val="center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18(34)</w:t>
            </w:r>
          </w:p>
        </w:tc>
        <w:tc>
          <w:tcPr>
            <w:tcW w:w="4819" w:type="dxa"/>
            <w:gridSpan w:val="2"/>
          </w:tcPr>
          <w:p w:rsidR="0064051A" w:rsidRPr="00F12C3F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gramStart"/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</w:t>
            </w:r>
            <w:proofErr w:type="gramEnd"/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/р. </w:t>
            </w:r>
            <w:r w:rsidRPr="00F12C3F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Изложение повествовательного текста по вопросам или коллективно составленному плану.</w:t>
            </w:r>
          </w:p>
        </w:tc>
        <w:tc>
          <w:tcPr>
            <w:tcW w:w="851" w:type="dxa"/>
            <w:gridSpan w:val="2"/>
            <w:vAlign w:val="center"/>
          </w:tcPr>
          <w:p w:rsidR="0064051A" w:rsidRPr="0064051A" w:rsidRDefault="0064051A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рубрика «Наши проекты», с. 72</w:t>
            </w:r>
          </w:p>
        </w:tc>
        <w:tc>
          <w:tcPr>
            <w:tcW w:w="3544" w:type="dxa"/>
            <w:vMerge/>
          </w:tcPr>
          <w:p w:rsidR="0064051A" w:rsidRPr="0064051A" w:rsidRDefault="0064051A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51A" w:rsidRPr="0064051A" w:rsidRDefault="0064051A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19(35)</w:t>
            </w:r>
          </w:p>
        </w:tc>
        <w:tc>
          <w:tcPr>
            <w:tcW w:w="4819" w:type="dxa"/>
            <w:gridSpan w:val="2"/>
          </w:tcPr>
          <w:p w:rsidR="00780A38" w:rsidRPr="00523FD5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Проект «Рассказ о слове»</w:t>
            </w:r>
          </w:p>
          <w:p w:rsidR="00780A38" w:rsidRPr="005B14E2" w:rsidRDefault="00C37E04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  <w:r w:rsidR="005B1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Понятия: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корень слова, однокоренные слова.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130—134. РТ: упр. 98—100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80A38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(16ч)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C37E04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272"/>
        </w:trPr>
        <w:tc>
          <w:tcPr>
            <w:tcW w:w="1101" w:type="dxa"/>
            <w:vAlign w:val="center"/>
          </w:tcPr>
          <w:p w:rsidR="00780A38" w:rsidRPr="00271CC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CC2">
              <w:rPr>
                <w:rFonts w:ascii="Times New Roman" w:hAnsi="Times New Roman" w:cs="Times New Roman"/>
                <w:sz w:val="24"/>
                <w:szCs w:val="24"/>
              </w:rPr>
              <w:t>1(36)</w:t>
            </w:r>
          </w:p>
        </w:tc>
        <w:tc>
          <w:tcPr>
            <w:tcW w:w="4819" w:type="dxa"/>
            <w:gridSpan w:val="2"/>
          </w:tcPr>
          <w:p w:rsidR="00785812" w:rsidRPr="00785812" w:rsidRDefault="00785812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>Корень слова</w:t>
            </w:r>
            <w:r w:rsidRPr="00785812"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  <w:p w:rsidR="00C37E04" w:rsidRPr="00785812" w:rsidRDefault="00785812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812">
              <w:rPr>
                <w:rFonts w:ascii="Times New Roman" w:hAnsi="Times New Roman" w:cs="Times New Roman"/>
                <w:sz w:val="24"/>
                <w:szCs w:val="24"/>
              </w:rPr>
              <w:t xml:space="preserve"> Корень слова Однокоренные слова</w:t>
            </w:r>
            <w:r w:rsidR="00C37E04" w:rsidRPr="00785812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гласных и согласных звуков в корне однокоренных слов. Работа со словарём однокоренных слов</w:t>
            </w:r>
          </w:p>
          <w:p w:rsidR="00780A38" w:rsidRPr="0078581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чередование (звуков)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столица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 35—1 37. РТ: упр. 102</w:t>
            </w:r>
          </w:p>
        </w:tc>
        <w:tc>
          <w:tcPr>
            <w:tcW w:w="3544" w:type="dxa"/>
            <w:vMerge w:val="restart"/>
          </w:tcPr>
          <w:p w:rsidR="00780A38" w:rsidRPr="0064051A" w:rsidRDefault="00780A38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однокоренных слов и корня слова.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 (с общим корнем),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них корень,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одноко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ренных слов.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словарём однокоренных слов, находить в нём нужную информацию о слове.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страничкой для любознательных: наблюдение над чередо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ванием звуков в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(берег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бережок).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чередующиеся звуки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 слова,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корни.</w:t>
            </w: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2(37)</w:t>
            </w:r>
          </w:p>
        </w:tc>
        <w:tc>
          <w:tcPr>
            <w:tcW w:w="4819" w:type="dxa"/>
            <w:gridSpan w:val="2"/>
          </w:tcPr>
          <w:p w:rsidR="00780A38" w:rsidRPr="00785812" w:rsidRDefault="00C37E04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812">
              <w:rPr>
                <w:rFonts w:ascii="Times New Roman" w:hAnsi="Times New Roman" w:cs="Times New Roman"/>
                <w:sz w:val="24"/>
                <w:szCs w:val="24"/>
              </w:rPr>
              <w:t>Сложные слова. Правописание сложных сло</w:t>
            </w:r>
            <w:proofErr w:type="gramStart"/>
            <w:r w:rsidRPr="0078581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85812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 в сложных словах)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сложные слова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138—141. РТ: упр. 101, 103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3(38)</w:t>
            </w:r>
          </w:p>
        </w:tc>
        <w:tc>
          <w:tcPr>
            <w:tcW w:w="4819" w:type="dxa"/>
            <w:gridSpan w:val="2"/>
          </w:tcPr>
          <w:p w:rsidR="00780A38" w:rsidRPr="00785812" w:rsidRDefault="00C37E04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на тему «Итоги 1 четверти»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4(39)</w:t>
            </w:r>
          </w:p>
        </w:tc>
        <w:tc>
          <w:tcPr>
            <w:tcW w:w="4819" w:type="dxa"/>
            <w:gridSpan w:val="2"/>
          </w:tcPr>
          <w:p w:rsidR="00780A38" w:rsidRPr="0078581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52576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Формы слова. Окончание</w:t>
            </w:r>
            <w:r w:rsidR="00785812"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слова</w:t>
            </w:r>
            <w:r w:rsidR="0078581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(3ч)</w:t>
            </w:r>
          </w:p>
          <w:p w:rsidR="00780A38" w:rsidRPr="00525762" w:rsidRDefault="00525762" w:rsidP="0095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окончание.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142—145. РТ: упр. 104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5(40).</w:t>
            </w:r>
          </w:p>
        </w:tc>
        <w:tc>
          <w:tcPr>
            <w:tcW w:w="4819" w:type="dxa"/>
            <w:gridSpan w:val="2"/>
          </w:tcPr>
          <w:p w:rsidR="0052576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Формы слова. Окончание. </w:t>
            </w:r>
          </w:p>
          <w:p w:rsidR="00780A38" w:rsidRPr="00525762" w:rsidRDefault="00780A38" w:rsidP="0095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окончание.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нулевое окончание</w:t>
            </w: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(□). </w:t>
            </w:r>
            <w:proofErr w:type="gramEnd"/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обед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ужин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146—149. РТ: упр. 105, 107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6(41)</w:t>
            </w:r>
          </w:p>
        </w:tc>
        <w:tc>
          <w:tcPr>
            <w:tcW w:w="4819" w:type="dxa"/>
            <w:gridSpan w:val="2"/>
          </w:tcPr>
          <w:p w:rsidR="00780A38" w:rsidRPr="0078581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Формы слова. Окончание</w:t>
            </w:r>
            <w:r w:rsidRPr="0078581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150—152. РТ: упр. 106, 108</w:t>
            </w:r>
          </w:p>
        </w:tc>
        <w:tc>
          <w:tcPr>
            <w:tcW w:w="3544" w:type="dxa"/>
            <w:vMerge w:val="restart"/>
          </w:tcPr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приставки и суффикса.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приставок и суффиксов в слове.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словах приставки и суффиксы.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помощью приставки или суффикса.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картину, </w:t>
            </w:r>
            <w:proofErr w:type="gramStart"/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отношение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картине,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 руководством учителя) по картине описательный текст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приставки и суффикса.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чение приставок и суффиксов в слове.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словах приставки и суффиксы.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помощью приставки или суффикса.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картину, </w:t>
            </w:r>
            <w:proofErr w:type="gramStart"/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отношение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картине,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 руководством учителя) по картине описательный текст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словах основу слова.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страничкой для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над слово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образовательными статьями в словообразовательном словаре.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форзацем учебника «Словообразование»: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группами однокоренных слов и способами их образования</w:t>
            </w: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7(42)</w:t>
            </w:r>
          </w:p>
        </w:tc>
        <w:tc>
          <w:tcPr>
            <w:tcW w:w="4819" w:type="dxa"/>
            <w:gridSpan w:val="2"/>
          </w:tcPr>
          <w:p w:rsidR="00C5761D" w:rsidRPr="00523FD5" w:rsidRDefault="00C5761D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Приставка </w:t>
            </w:r>
            <w:proofErr w:type="gramStart"/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ч) </w:t>
            </w:r>
          </w:p>
          <w:p w:rsidR="00785812" w:rsidRPr="00785812" w:rsidRDefault="00C5761D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Общее понятие </w:t>
            </w:r>
          </w:p>
          <w:p w:rsidR="00780A38" w:rsidRPr="0078581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приставка.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 53—1 55. РТ: упр. </w:t>
            </w:r>
            <w:r w:rsidRPr="0064051A">
              <w:rPr>
                <w:rFonts w:ascii="Times New Roman" w:hAnsi="Times New Roman" w:cs="Times New Roman"/>
                <w:color w:val="0D0D0D"/>
                <w:spacing w:val="30"/>
                <w:sz w:val="24"/>
                <w:szCs w:val="24"/>
              </w:rPr>
              <w:t>110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8(43)</w:t>
            </w:r>
          </w:p>
        </w:tc>
        <w:tc>
          <w:tcPr>
            <w:tcW w:w="4819" w:type="dxa"/>
            <w:gridSpan w:val="2"/>
          </w:tcPr>
          <w:p w:rsidR="00780A38" w:rsidRPr="00785812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761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Приставка как значимая часть слова</w:t>
            </w:r>
            <w:r w:rsidRPr="0078581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780A38" w:rsidRPr="00785812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156—160. РТ: упр. 111, 112, 114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9(44)</w:t>
            </w:r>
          </w:p>
        </w:tc>
        <w:tc>
          <w:tcPr>
            <w:tcW w:w="4819" w:type="dxa"/>
            <w:gridSpan w:val="2"/>
          </w:tcPr>
          <w:p w:rsidR="00780A38" w:rsidRPr="00F12C3F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161—163. РТ: упр. 113, 114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10(45).</w:t>
            </w:r>
          </w:p>
        </w:tc>
        <w:tc>
          <w:tcPr>
            <w:tcW w:w="4819" w:type="dxa"/>
            <w:gridSpan w:val="2"/>
          </w:tcPr>
          <w:p w:rsidR="00C5761D" w:rsidRDefault="00C5761D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Суффикс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(3ч)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</w:t>
            </w:r>
            <w:r w:rsidR="00C5761D"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уффикс. Общее понятие</w:t>
            </w:r>
            <w:r w:rsidR="00C5761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.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суффикс.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164—167. РТ: упр. 115, 116 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11(46).</w:t>
            </w:r>
          </w:p>
        </w:tc>
        <w:tc>
          <w:tcPr>
            <w:tcW w:w="4819" w:type="dxa"/>
            <w:gridSpan w:val="2"/>
          </w:tcPr>
          <w:p w:rsidR="00780A38" w:rsidRPr="00F12C3F" w:rsidRDefault="00C5761D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Суффикс -</w:t>
            </w:r>
            <w:r w:rsidR="00D2575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значимая часть слова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168—172. РТ: упр. </w:t>
            </w:r>
            <w:r w:rsidRPr="0064051A">
              <w:rPr>
                <w:rFonts w:ascii="Times New Roman" w:hAnsi="Times New Roman" w:cs="Times New Roman"/>
                <w:color w:val="0D0D0D"/>
                <w:spacing w:val="30"/>
                <w:sz w:val="24"/>
                <w:szCs w:val="24"/>
              </w:rPr>
              <w:t>119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12(47)</w:t>
            </w:r>
          </w:p>
        </w:tc>
        <w:tc>
          <w:tcPr>
            <w:tcW w:w="4819" w:type="dxa"/>
            <w:gridSpan w:val="2"/>
          </w:tcPr>
          <w:p w:rsidR="00780A38" w:rsidRPr="00F12C3F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F12C3F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Значение суффикса в слове. </w:t>
            </w:r>
          </w:p>
          <w:p w:rsidR="00780A38" w:rsidRPr="001A3CBD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1A3CB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Сочинение по репродукции картины А. А. Рылова «В голубом просторе».</w:t>
            </w:r>
          </w:p>
          <w:p w:rsidR="00780A38" w:rsidRPr="00F12C3F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A3CBD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1A3CBD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составлять описательный текст по картине.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173—176. РТ: упр. 11 7, 118, </w:t>
            </w:r>
            <w:r w:rsidRPr="0064051A">
              <w:rPr>
                <w:rFonts w:ascii="Times New Roman" w:hAnsi="Times New Roman" w:cs="Times New Roman"/>
                <w:color w:val="0D0D0D"/>
                <w:spacing w:val="40"/>
                <w:sz w:val="24"/>
                <w:szCs w:val="24"/>
              </w:rPr>
              <w:t>120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13(48)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C5761D" w:rsidRDefault="00C5761D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Основа слова (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1ч)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Разбор слова по составу. Знакомство со словообразовательным словарём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основа слова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177—179. РТ:  упр. 121, 122, 124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14(49)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Обобщение знаний о составе слова</w:t>
            </w:r>
            <w:r w:rsidR="00C5761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(3ч)</w:t>
            </w:r>
          </w:p>
          <w:p w:rsidR="00780A38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Изменяемые и неизменяемые слова, их употребление в речи. Разбор слова по составу. Формирование навыка моделирования слов.</w:t>
            </w:r>
          </w:p>
          <w:p w:rsidR="00780A38" w:rsidRPr="00E53531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5B14E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№3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на тему «Состав слова»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словообразовательный словарь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180—184. РТ: упр. 123, 126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15(50)</w:t>
            </w:r>
          </w:p>
        </w:tc>
        <w:tc>
          <w:tcPr>
            <w:tcW w:w="4819" w:type="dxa"/>
            <w:gridSpan w:val="2"/>
          </w:tcPr>
          <w:p w:rsidR="00780A38" w:rsidRPr="001A3CBD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2C3F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F12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Редактирование предложений с неуместным употреблением в нём однокорен</w:t>
            </w:r>
            <w:r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ных слов. Подробное изложение повествова</w:t>
            </w:r>
            <w:r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тельного текста с языковым анализом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рубрика «Проверь себя», с. 100; рубрика Разбор слова по составу</w:t>
            </w: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.. </w:t>
            </w:r>
            <w:proofErr w:type="gramEnd"/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пирог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шоссе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185—189. РТ: упр. 125, 127 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16(51)</w:t>
            </w:r>
          </w:p>
        </w:tc>
        <w:tc>
          <w:tcPr>
            <w:tcW w:w="4819" w:type="dxa"/>
            <w:gridSpan w:val="2"/>
          </w:tcPr>
          <w:p w:rsidR="00257F9E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Проект  «Семья слов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». </w:t>
            </w:r>
          </w:p>
          <w:p w:rsidR="00780A38" w:rsidRPr="00257F9E" w:rsidRDefault="00257F9E" w:rsidP="0095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«Наши проекты», с. 101. РТ: упр. 128,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190, 191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Ким  С.60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 частей слова </w:t>
            </w:r>
          </w:p>
        </w:tc>
        <w:tc>
          <w:tcPr>
            <w:tcW w:w="851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29 ч.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1(52)</w:t>
            </w:r>
          </w:p>
        </w:tc>
        <w:tc>
          <w:tcPr>
            <w:tcW w:w="4819" w:type="dxa"/>
            <w:gridSpan w:val="2"/>
          </w:tcPr>
          <w:p w:rsidR="00780A38" w:rsidRPr="00523FD5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D5">
              <w:rPr>
                <w:rStyle w:val="ab"/>
                <w:rFonts w:eastAsia="Calibri"/>
                <w:sz w:val="24"/>
                <w:szCs w:val="24"/>
              </w:rPr>
              <w:t>Общее представление о правописании слов с орфограммами в значимых частях слова</w:t>
            </w: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FD5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умений ставить перед собой орфо</w:t>
            </w:r>
            <w:r w:rsidRPr="0064051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графическую задачу, определять пути её решения, решать её в соответствии с изученным правилом. Формирование умений планировать учебные дей</w:t>
            </w:r>
            <w:r w:rsidRPr="0064051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ствия при решении орфографической задачи. 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орфограмма.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четверг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192, 193. РТ: упр. 130—132</w:t>
            </w:r>
          </w:p>
        </w:tc>
        <w:tc>
          <w:tcPr>
            <w:tcW w:w="3544" w:type="dxa"/>
            <w:vMerge w:val="restart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разобрать слово по составу».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разбора слов по составу,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действия при определении в слове значимых частей.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 слов по составу (кроме слов типа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семья, читать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слов, утративших </w:t>
            </w:r>
            <w:proofErr w:type="spell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членимость</w:t>
            </w:r>
            <w:proofErr w:type="spell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современном русском языке).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Анализировать, 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разбора слова по составу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 моделям.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выполненного задания «Проверь себя» по учеб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Редактировать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однокоренными словами.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Подробно излагать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повествовательного текста по данному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 и самостоятельно подобранному заголовку к тексту.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«семью слов» по аналогии с данным объектом,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презентации своей работы.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255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2(53) 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3FD5">
              <w:rPr>
                <w:rStyle w:val="ab"/>
                <w:rFonts w:eastAsia="Calibri"/>
                <w:sz w:val="24"/>
                <w:szCs w:val="24"/>
              </w:rPr>
              <w:t>Правописание слов с безударными гласными в корне</w:t>
            </w:r>
            <w:r w:rsidRPr="00523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33C" w:rsidRPr="00523FD5">
              <w:rPr>
                <w:rFonts w:ascii="Times New Roman" w:hAnsi="Times New Roman"/>
                <w:sz w:val="24"/>
                <w:szCs w:val="24"/>
              </w:rPr>
              <w:t>(</w:t>
            </w:r>
            <w:r w:rsidR="00B4133C" w:rsidRPr="00B4133C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  <w:r w:rsidR="00B413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Слова старославянского происхождения и их «следы» в русском языке. Формирование уважи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тельного отношения к истории языка. 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194—196. РТ: упр. 130—134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285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3(54)</w:t>
            </w:r>
          </w:p>
        </w:tc>
        <w:tc>
          <w:tcPr>
            <w:tcW w:w="4819" w:type="dxa"/>
            <w:gridSpan w:val="2"/>
          </w:tcPr>
          <w:p w:rsidR="00780A38" w:rsidRPr="00B4133C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проверяемые и непроверяемые орфограммы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север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197—200. РТ: упр. 138, 139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4(55)</w:t>
            </w:r>
          </w:p>
        </w:tc>
        <w:tc>
          <w:tcPr>
            <w:tcW w:w="4819" w:type="dxa"/>
            <w:gridSpan w:val="2"/>
          </w:tcPr>
          <w:p w:rsidR="00780A38" w:rsidRPr="00B4133C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Правописание слов с безударными гласными в </w:t>
            </w: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lastRenderedPageBreak/>
              <w:t>корне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берег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Учебник: упр. 201—204. РТ: упр. 135—137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5(56)</w:t>
            </w:r>
          </w:p>
        </w:tc>
        <w:tc>
          <w:tcPr>
            <w:tcW w:w="4819" w:type="dxa"/>
            <w:gridSpan w:val="2"/>
          </w:tcPr>
          <w:p w:rsidR="00780A38" w:rsidRPr="00B4133C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Правописание слов с безударными гласными в корне </w:t>
            </w:r>
            <w:r w:rsidRPr="00B4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75897" w:rsidRPr="000758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75897" w:rsidRPr="00075897">
              <w:rPr>
                <w:rFonts w:ascii="Times New Roman" w:hAnsi="Times New Roman" w:cs="Times New Roman"/>
                <w:sz w:val="24"/>
                <w:szCs w:val="24"/>
              </w:rPr>
              <w:t>\Р.</w:t>
            </w:r>
            <w:r w:rsidR="00075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89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075897"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t>зложение повествова</w:t>
            </w:r>
            <w:r w:rsidR="00075897" w:rsidRPr="001A3CB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тельного текста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205—207, рубрика «Страничка для </w:t>
            </w: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любознательных</w:t>
            </w:r>
            <w:proofErr w:type="gramEnd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», с. 109. РТ: упр. 140, 141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6(57)</w:t>
            </w:r>
          </w:p>
        </w:tc>
        <w:tc>
          <w:tcPr>
            <w:tcW w:w="4819" w:type="dxa"/>
            <w:gridSpan w:val="2"/>
          </w:tcPr>
          <w:p w:rsidR="00780A38" w:rsidRPr="00B4133C" w:rsidRDefault="00780A38" w:rsidP="009535B1">
            <w:pPr>
              <w:pStyle w:val="a9"/>
              <w:rPr>
                <w:rFonts w:ascii="Times New Roman" w:hAnsi="Times New Roman"/>
                <w:bCs/>
                <w:spacing w:val="-1"/>
                <w:sz w:val="24"/>
                <w:szCs w:val="24"/>
                <w:shd w:val="clear" w:color="auto" w:fill="FFFFFF"/>
              </w:rPr>
            </w:pPr>
            <w:r w:rsidRPr="00523FD5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523FD5">
              <w:rPr>
                <w:rFonts w:ascii="Times New Roman" w:hAnsi="Times New Roman"/>
                <w:b/>
                <w:sz w:val="24"/>
                <w:szCs w:val="24"/>
              </w:rPr>
              <w:t>и-</w:t>
            </w:r>
            <w:proofErr w:type="gramEnd"/>
            <w:r w:rsidRPr="00523FD5">
              <w:rPr>
                <w:rFonts w:ascii="Times New Roman" w:hAnsi="Times New Roman"/>
                <w:b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  <w:r w:rsidRPr="00B41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33C" w:rsidRPr="00B4133C">
              <w:rPr>
                <w:rFonts w:ascii="Times New Roman" w:hAnsi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пороша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208—210. РТ: упр. 142, 143, 145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066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7(58)</w:t>
            </w:r>
          </w:p>
        </w:tc>
        <w:tc>
          <w:tcPr>
            <w:tcW w:w="4819" w:type="dxa"/>
            <w:gridSpan w:val="2"/>
          </w:tcPr>
          <w:p w:rsidR="00780A38" w:rsidRPr="00B4133C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33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 по глухости-звонкости согласным в конце слова </w:t>
            </w:r>
            <w:r w:rsidR="00B4133C" w:rsidRPr="00B4133C">
              <w:rPr>
                <w:rFonts w:ascii="Times New Roman" w:hAnsi="Times New Roman"/>
                <w:sz w:val="24"/>
                <w:szCs w:val="24"/>
              </w:rPr>
              <w:t xml:space="preserve"> и перед согласным в корне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211—215. РТ: упр. 144, 146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(сугроб, чертёж)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124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8(59)</w:t>
            </w:r>
          </w:p>
        </w:tc>
        <w:tc>
          <w:tcPr>
            <w:tcW w:w="4819" w:type="dxa"/>
            <w:gridSpan w:val="2"/>
          </w:tcPr>
          <w:p w:rsidR="00780A38" w:rsidRPr="00B4133C" w:rsidRDefault="00B4133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33C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B4133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4133C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215—219. РТ: упр. 147—149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Словарь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(сказка, гибкий, просьба</w:t>
            </w:r>
            <w:proofErr w:type="gramEnd"/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(вокзал, дождь).</w:t>
            </w:r>
          </w:p>
        </w:tc>
        <w:tc>
          <w:tcPr>
            <w:tcW w:w="3544" w:type="dxa"/>
            <w:vMerge w:val="restart"/>
          </w:tcPr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для решения орфографических задач и использует алгоритм в практической деятельности.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изученных орфограмм. 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 доказывать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слова с изученными орфограммами.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ь примеры.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по данному плану и самостоятельно подобранному заголовку текста.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 диктант и проверяет </w:t>
            </w: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на практике. 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орфограммы. </w:t>
            </w: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4819" w:type="dxa"/>
            <w:gridSpan w:val="2"/>
          </w:tcPr>
          <w:p w:rsidR="00780A38" w:rsidRPr="00B4133C" w:rsidRDefault="00B4133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33C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B4133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4133C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220—222. РТ: упр. 1 50—1 52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842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10(61).</w:t>
            </w:r>
          </w:p>
        </w:tc>
        <w:tc>
          <w:tcPr>
            <w:tcW w:w="4819" w:type="dxa"/>
            <w:gridSpan w:val="2"/>
          </w:tcPr>
          <w:p w:rsidR="00780A38" w:rsidRPr="00B4133C" w:rsidRDefault="00B4133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33C">
              <w:rPr>
                <w:rFonts w:ascii="Times New Roman" w:hAnsi="Times New Roman"/>
                <w:sz w:val="24"/>
                <w:szCs w:val="24"/>
              </w:rPr>
              <w:t xml:space="preserve"> Правописание слов с парными по глухост</w:t>
            </w:r>
            <w:proofErr w:type="gramStart"/>
            <w:r w:rsidRPr="00B4133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4133C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непроизносимый согласный звук.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чувство</w:t>
            </w:r>
            <w:r w:rsidRPr="0064051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лестница</w:t>
            </w:r>
            <w:r w:rsidRPr="0064051A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.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223—225. РТ: упр. 153, 157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855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11(62)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непроизносимыми согласными в корне</w:t>
            </w:r>
            <w:r w:rsidR="0036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интересный</w:t>
            </w: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  <w:proofErr w:type="gramEnd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олнце, сердце, здравствуй, мест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795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12(63)</w:t>
            </w:r>
          </w:p>
        </w:tc>
        <w:tc>
          <w:tcPr>
            <w:tcW w:w="4819" w:type="dxa"/>
            <w:gridSpan w:val="2"/>
          </w:tcPr>
          <w:p w:rsidR="00780A38" w:rsidRPr="003645A1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226—228. РТ: упр. 154, 156, 158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080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13(64)</w:t>
            </w:r>
          </w:p>
        </w:tc>
        <w:tc>
          <w:tcPr>
            <w:tcW w:w="4819" w:type="dxa"/>
            <w:gridSpan w:val="2"/>
          </w:tcPr>
          <w:p w:rsidR="00780A38" w:rsidRPr="003645A1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229—231. РТ: упр. 155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170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14(65)</w:t>
            </w:r>
          </w:p>
        </w:tc>
        <w:tc>
          <w:tcPr>
            <w:tcW w:w="4819" w:type="dxa"/>
            <w:gridSpan w:val="2"/>
          </w:tcPr>
          <w:p w:rsidR="00780A38" w:rsidRPr="003645A1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удвоенные согласные. 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коллекция, коллектив.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233—234. 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РТ: упр. 161—163</w:t>
            </w:r>
          </w:p>
        </w:tc>
        <w:tc>
          <w:tcPr>
            <w:tcW w:w="3544" w:type="dxa"/>
            <w:vMerge w:val="restart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записи текста,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неправильно написанные слова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исправлять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орфографическим словарём.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258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15(66)-</w:t>
            </w:r>
          </w:p>
        </w:tc>
        <w:tc>
          <w:tcPr>
            <w:tcW w:w="4819" w:type="dxa"/>
            <w:gridSpan w:val="2"/>
          </w:tcPr>
          <w:p w:rsidR="00780A38" w:rsidRPr="003645A1" w:rsidRDefault="00B4133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Style w:val="3"/>
                <w:rFonts w:eastAsia="Calibri"/>
                <w:sz w:val="24"/>
                <w:szCs w:val="24"/>
              </w:rPr>
              <w:t>*Слова с непроверяемым написанием</w:t>
            </w:r>
            <w:r w:rsidRPr="0064051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/>
                <w:sz w:val="24"/>
                <w:szCs w:val="24"/>
              </w:rPr>
              <w:t>коллек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>ция, коллектив, аккуратный, грамм, кило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>грамм.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420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16(67)</w:t>
            </w:r>
          </w:p>
        </w:tc>
        <w:tc>
          <w:tcPr>
            <w:tcW w:w="4819" w:type="dxa"/>
            <w:gridSpan w:val="2"/>
          </w:tcPr>
          <w:p w:rsidR="00780A38" w:rsidRPr="00523FD5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удвоенными согласными</w:t>
            </w:r>
            <w:r w:rsidR="003645A1"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238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17(68).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645A1" w:rsidRPr="003645A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  <w:r w:rsidR="0036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239—242. РТ: упр. 1 66—170 (по выбору учителя)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18(69)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  <w:r w:rsidR="003645A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(4ч)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243—246. РТ: упр. 171—173</w:t>
            </w:r>
          </w:p>
        </w:tc>
        <w:tc>
          <w:tcPr>
            <w:tcW w:w="3544" w:type="dxa"/>
            <w:vMerge w:val="restart"/>
          </w:tcPr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для решения орфографических задач и использует алгоритм в практической деятельности.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изученных орфограмм. 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 доказывать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слова с изученными орфограммами.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ь примеры.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повествовательного текста по данному плану и самостоятельно подобранному заголовку текста.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 диктант и проверяет </w:t>
            </w: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</w:t>
            </w: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ействий для решения орфографических задач и использует алгоритм в практической деятельности.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слове изученных орфограмм. </w:t>
            </w:r>
          </w:p>
          <w:p w:rsidR="00544F63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 доказывать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слова с изученными орфограммами. </w:t>
            </w:r>
          </w:p>
          <w:p w:rsidR="00780A38" w:rsidRPr="0064051A" w:rsidRDefault="00780A38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19(70).</w:t>
            </w:r>
          </w:p>
        </w:tc>
        <w:tc>
          <w:tcPr>
            <w:tcW w:w="4819" w:type="dxa"/>
            <w:gridSpan w:val="2"/>
          </w:tcPr>
          <w:p w:rsidR="00780A38" w:rsidRPr="003645A1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248—252. РТ: упр. 172, 174, 175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20(71)</w:t>
            </w:r>
          </w:p>
        </w:tc>
        <w:tc>
          <w:tcPr>
            <w:tcW w:w="4819" w:type="dxa"/>
            <w:gridSpan w:val="2"/>
          </w:tcPr>
          <w:p w:rsidR="00780A38" w:rsidRPr="003645A1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21(72)</w:t>
            </w:r>
          </w:p>
        </w:tc>
        <w:tc>
          <w:tcPr>
            <w:tcW w:w="4819" w:type="dxa"/>
            <w:gridSpan w:val="2"/>
          </w:tcPr>
          <w:p w:rsidR="00780A38" w:rsidRPr="003645A1" w:rsidRDefault="003645A1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247, 253—256. РТ: упр. 176—178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приставка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предлог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257—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260. РТ: упр. 179—181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22(73)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Правописание</w:t>
            </w:r>
            <w:r w:rsidR="003645A1"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приставок и предлогов</w:t>
            </w:r>
            <w:r w:rsidR="003645A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(3ч)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желать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261—263. РТ: упр. 182—185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23(74)</w:t>
            </w:r>
          </w:p>
        </w:tc>
        <w:tc>
          <w:tcPr>
            <w:tcW w:w="4819" w:type="dxa"/>
            <w:gridSpan w:val="2"/>
          </w:tcPr>
          <w:p w:rsidR="00780A38" w:rsidRPr="003645A1" w:rsidRDefault="003645A1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264—267. РТ: упр. 187, 188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24(75)</w:t>
            </w:r>
          </w:p>
        </w:tc>
        <w:tc>
          <w:tcPr>
            <w:tcW w:w="4819" w:type="dxa"/>
            <w:gridSpan w:val="2"/>
          </w:tcPr>
          <w:p w:rsidR="00780A38" w:rsidRPr="003645A1" w:rsidRDefault="003645A1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268—272. РТ: упр. 189, 190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25(76)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Правописание слов с разделительным твёрдым знаком</w:t>
            </w:r>
            <w:r w:rsidRPr="00523FD5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523FD5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523FD5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  <w:t>)</w:t>
            </w:r>
            <w:r w:rsidR="003645A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  <w:t xml:space="preserve"> (5ч)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273—275. РТ: упр. 191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26(77).</w:t>
            </w:r>
          </w:p>
        </w:tc>
        <w:tc>
          <w:tcPr>
            <w:tcW w:w="4819" w:type="dxa"/>
            <w:gridSpan w:val="2"/>
          </w:tcPr>
          <w:p w:rsidR="00780A38" w:rsidRPr="003645A1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3645A1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Правописание слов с разделительным твёрдым знаком</w:t>
            </w:r>
            <w:r w:rsidRPr="003645A1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3645A1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3645A1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).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277, 278. РТ: упр. 192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27(78).</w:t>
            </w:r>
          </w:p>
        </w:tc>
        <w:tc>
          <w:tcPr>
            <w:tcW w:w="4819" w:type="dxa"/>
            <w:gridSpan w:val="2"/>
          </w:tcPr>
          <w:p w:rsidR="00780A38" w:rsidRPr="003645A1" w:rsidRDefault="00780A38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45A1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</w:t>
            </w:r>
            <w:proofErr w:type="spellStart"/>
            <w:r w:rsidRPr="003645A1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3645A1">
              <w:rPr>
                <w:rFonts w:ascii="Times New Roman" w:hAnsi="Times New Roman"/>
                <w:sz w:val="24"/>
                <w:szCs w:val="24"/>
              </w:rPr>
              <w:t xml:space="preserve"> знаком.</w:t>
            </w:r>
          </w:p>
          <w:p w:rsidR="00780A38" w:rsidRPr="003645A1" w:rsidRDefault="00780A38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4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276, 277, 279; рубрика «Проверь себя», с. 141. РТ: упр. 193—195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rPr>
          <w:trHeight w:val="1172"/>
        </w:trPr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28(79).</w:t>
            </w:r>
          </w:p>
        </w:tc>
        <w:tc>
          <w:tcPr>
            <w:tcW w:w="4819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="003645A1">
              <w:rPr>
                <w:rFonts w:ascii="Times New Roman" w:hAnsi="Times New Roman" w:cs="Times New Roman"/>
                <w:b/>
                <w:sz w:val="24"/>
                <w:szCs w:val="24"/>
              </w:rPr>
              <w:t>ьный диктант</w:t>
            </w:r>
            <w:r w:rsidR="005B14E2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="0036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EAA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12C3F" w:rsidRPr="00F12C3F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 частей слова</w:t>
            </w:r>
            <w:r w:rsidRPr="00F12C3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29(80).</w:t>
            </w:r>
          </w:p>
        </w:tc>
        <w:tc>
          <w:tcPr>
            <w:tcW w:w="4819" w:type="dxa"/>
            <w:gridSpan w:val="2"/>
          </w:tcPr>
          <w:p w:rsidR="00780A38" w:rsidRPr="001A3CBD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1A3CB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Pr="001A3CB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 w:rsidRPr="001A3CB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. Составление текста по репродукции картины В.М. Васнецова «Снегурочка» </w:t>
            </w:r>
            <w:r w:rsidR="00544F63" w:rsidRPr="001A3CBD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Изложение повествовательного деформирован</w:t>
            </w:r>
            <w:r w:rsidR="00544F63" w:rsidRPr="001A3CBD">
              <w:rPr>
                <w:rFonts w:ascii="Times New Roman" w:hAnsi="Times New Roman"/>
                <w:i/>
                <w:sz w:val="24"/>
                <w:szCs w:val="24"/>
              </w:rPr>
              <w:softHyphen/>
              <w:t>ного текста по самостоятельно составленному плану.</w:t>
            </w:r>
            <w:r w:rsidR="00F12C3F" w:rsidRPr="001A3C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3CB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Составление объявления.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рубрика «Наши проекты», с. 142 </w:t>
            </w:r>
          </w:p>
        </w:tc>
        <w:tc>
          <w:tcPr>
            <w:tcW w:w="3544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Редактировать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 по данному плану и самостоятельно подобранному заголовку текста.</w:t>
            </w: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780A38" w:rsidRPr="0064051A" w:rsidRDefault="00780A38" w:rsidP="009535B1">
            <w:pPr>
              <w:keepNext/>
              <w:keepLines/>
              <w:spacing w:after="0" w:line="240" w:lineRule="auto"/>
              <w:ind w:firstLine="547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ЧАСТЬ 2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 речи </w:t>
            </w:r>
          </w:p>
        </w:tc>
        <w:tc>
          <w:tcPr>
            <w:tcW w:w="851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ч</w:t>
            </w:r>
          </w:p>
        </w:tc>
        <w:tc>
          <w:tcPr>
            <w:tcW w:w="2835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1(81)</w:t>
            </w:r>
          </w:p>
        </w:tc>
        <w:tc>
          <w:tcPr>
            <w:tcW w:w="4677" w:type="dxa"/>
          </w:tcPr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Части речи </w:t>
            </w:r>
            <w:r w:rsidR="001A3CB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(повторение и углубление представлений)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1ч</w:t>
            </w:r>
          </w:p>
          <w:p w:rsidR="00780A38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Части речи: имя существительное, имя прилагательное, имя числительное, 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местоимение, глагол</w:t>
            </w:r>
            <w:r w:rsidR="00F12C3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предлог, частица не, союз (общее представление)</w:t>
            </w:r>
            <w:proofErr w:type="gramEnd"/>
          </w:p>
          <w:p w:rsidR="00F12C3F" w:rsidRDefault="00F12C3F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3F" w:rsidRDefault="00F12C3F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3F" w:rsidRPr="0064051A" w:rsidRDefault="00F12C3F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части речи. </w:t>
            </w:r>
          </w:p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1 —4. 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РТ: упр. 1—5.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изученным признакам слова различных частей речи.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по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частям речи (имя существительное, имя прилагательное, глагол, местоимение, имя числительное).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изученных частей речи.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рисунку текст,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части речи были упо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треблены в составленном рассказе.</w:t>
            </w:r>
          </w:p>
          <w:p w:rsidR="00780A38" w:rsidRPr="0064051A" w:rsidRDefault="00780A38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среди слов других частей речи,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имён существительных.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однокоренных слов имена существительные.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 — имена существительные.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имён существительных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неодушевлён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(по вопросу и по значению).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имён существительных в тексте устаревшие слова,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яснять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Письменно излагать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текста-образца по самостоятельно составленному плану.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собственные и нарицательные имена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существительные,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имён собственных.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заглавной буквы в именах собственных</w:t>
            </w:r>
          </w:p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B1" w:rsidRPr="0064051A" w:rsidTr="009535B1">
        <w:trPr>
          <w:trHeight w:val="810"/>
        </w:trPr>
        <w:tc>
          <w:tcPr>
            <w:tcW w:w="1101" w:type="dxa"/>
            <w:vMerge w:val="restart"/>
            <w:vAlign w:val="center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35B1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   </w:t>
            </w:r>
          </w:p>
          <w:p w:rsidR="009535B1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  <w:tc>
          <w:tcPr>
            <w:tcW w:w="2835" w:type="dxa"/>
            <w:gridSpan w:val="2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535B1" w:rsidRPr="0064051A" w:rsidRDefault="009535B1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535B1" w:rsidRPr="0064051A" w:rsidTr="009535B1">
        <w:trPr>
          <w:trHeight w:val="855"/>
        </w:trPr>
        <w:tc>
          <w:tcPr>
            <w:tcW w:w="1101" w:type="dxa"/>
            <w:vMerge/>
            <w:vAlign w:val="center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35B1" w:rsidRPr="00E962A9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углубление </w:t>
            </w:r>
            <w:r w:rsidRPr="0052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 </w:t>
            </w:r>
          </w:p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E962A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2"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535B1" w:rsidRPr="0064051A" w:rsidRDefault="009535B1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35B1" w:rsidRPr="0064051A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535B1" w:rsidRPr="009535B1" w:rsidRDefault="009535B1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1(82).</w:t>
            </w:r>
          </w:p>
        </w:tc>
        <w:tc>
          <w:tcPr>
            <w:tcW w:w="4677" w:type="dxa"/>
          </w:tcPr>
          <w:p w:rsidR="00780A38" w:rsidRPr="00E962A9" w:rsidRDefault="00E962A9" w:rsidP="0095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A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имен существительных в речи.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имя существительное. </w:t>
            </w:r>
          </w:p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самолёт.</w:t>
            </w:r>
          </w:p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: свободный диктант; составление текста по рисунку. </w:t>
            </w:r>
          </w:p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5—7 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2(83)</w:t>
            </w:r>
          </w:p>
        </w:tc>
        <w:tc>
          <w:tcPr>
            <w:tcW w:w="4677" w:type="dxa"/>
          </w:tcPr>
          <w:p w:rsidR="00780A38" w:rsidRPr="00E962A9" w:rsidRDefault="00797196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A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имен существительных в речи.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имя существительное. </w:t>
            </w:r>
          </w:p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самолёт.</w:t>
            </w:r>
          </w:p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8—1 0. </w:t>
            </w:r>
          </w:p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РТ: упр. 6—9</w:t>
            </w: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A38" w:rsidRPr="0064051A" w:rsidTr="009535B1">
        <w:tc>
          <w:tcPr>
            <w:tcW w:w="1101" w:type="dxa"/>
            <w:vAlign w:val="center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3(84)</w:t>
            </w:r>
          </w:p>
        </w:tc>
        <w:tc>
          <w:tcPr>
            <w:tcW w:w="4677" w:type="dxa"/>
          </w:tcPr>
          <w:p w:rsidR="00304FB9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2A9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  <w:p w:rsidR="00780A38" w:rsidRPr="00C866B7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Представление об устаревших словах в русском языке.</w:t>
            </w:r>
          </w:p>
        </w:tc>
        <w:tc>
          <w:tcPr>
            <w:tcW w:w="851" w:type="dxa"/>
            <w:gridSpan w:val="2"/>
            <w:vAlign w:val="center"/>
          </w:tcPr>
          <w:p w:rsidR="00780A38" w:rsidRPr="0064051A" w:rsidRDefault="00780A38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80A38" w:rsidRPr="0064051A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комната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304FB9" w:rsidRDefault="00780A38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11—14. РТ: упр. 10—12</w:t>
            </w:r>
            <w:r w:rsidR="00304FB9"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одушевлённые и неодушевлённые имена существительные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80A38" w:rsidRPr="0064051A" w:rsidRDefault="00780A38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A38" w:rsidRPr="0064051A" w:rsidRDefault="00780A38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4(85)</w:t>
            </w:r>
          </w:p>
        </w:tc>
        <w:tc>
          <w:tcPr>
            <w:tcW w:w="4677" w:type="dxa"/>
          </w:tcPr>
          <w:p w:rsidR="00304FB9" w:rsidRPr="00797196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Р\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 </w:t>
            </w:r>
            <w:r w:rsidRPr="00797196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Подробное изложение по самостоятельно составленному плану.</w:t>
            </w:r>
          </w:p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97196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lastRenderedPageBreak/>
              <w:t xml:space="preserve">Работа с текстом В. </w:t>
            </w:r>
            <w:proofErr w:type="spellStart"/>
            <w:r w:rsidRPr="00797196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Бочарникова</w:t>
            </w:r>
            <w:proofErr w:type="spellEnd"/>
            <w:r w:rsidRPr="00797196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 «</w:t>
            </w:r>
            <w:proofErr w:type="gramStart"/>
            <w:r w:rsidRPr="00797196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Мал</w:t>
            </w:r>
            <w:proofErr w:type="gramEnd"/>
            <w:r w:rsidRPr="00797196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 да удал».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15—19. РТ: упр. 13—20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5(86)</w:t>
            </w:r>
          </w:p>
        </w:tc>
        <w:tc>
          <w:tcPr>
            <w:tcW w:w="4677" w:type="dxa"/>
          </w:tcPr>
          <w:p w:rsidR="00304FB9" w:rsidRPr="00797196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79719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  <w:p w:rsidR="00304FB9" w:rsidRPr="0064051A" w:rsidRDefault="009535B1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Понятия: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собственные и нарицательные имена существительные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22—25.  РТ: упр. 21—26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6(87)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719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Правописание имён собственных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однажды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26, 27, 38; рубрика «</w:t>
            </w: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Наши</w:t>
            </w:r>
            <w:proofErr w:type="gramEnd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7(88)</w:t>
            </w:r>
          </w:p>
        </w:tc>
        <w:tc>
          <w:tcPr>
            <w:tcW w:w="4677" w:type="dxa"/>
          </w:tcPr>
          <w:p w:rsidR="00304FB9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Проект: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” Тайна имени” развитие интереса к тайнам имён.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 с. 18—19. РТ: упр. 27—31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8(89)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Число имён существительных.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2ч 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33—37; рубрика «Правильно произносите слова», с. 24. РТ: упр. 35—38</w:t>
            </w:r>
          </w:p>
        </w:tc>
        <w:tc>
          <w:tcPr>
            <w:tcW w:w="3544" w:type="dxa"/>
            <w:vMerge w:val="restart"/>
          </w:tcPr>
          <w:p w:rsidR="00304FB9" w:rsidRPr="0064051A" w:rsidRDefault="00304FB9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имён существительных.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 числа имён</w:t>
            </w:r>
          </w:p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существительные, имеющие форму одного числа.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с текстом: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тему, главную мысль, тип текста</w:t>
            </w: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9(90)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Имена существительные, имеющие форму одного числа (салазки, мёд)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Работа с текстом. Письмо по памяти.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. </w:t>
            </w:r>
          </w:p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39—42. РТ: упр. 39—42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10(91)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04FB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Род имён существительных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(7ч)</w:t>
            </w:r>
          </w:p>
          <w:p w:rsidR="00304FB9" w:rsidRPr="0064051A" w:rsidRDefault="00304FB9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рода.</w:t>
            </w:r>
          </w:p>
          <w:p w:rsidR="00304FB9" w:rsidRPr="0064051A" w:rsidRDefault="00304FB9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Формирование нравственных представлений о ка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чествах и свойствах личности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051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жадности, неряшливости, невежестве, ябедничестве, лжи и др.).</w:t>
            </w:r>
          </w:p>
          <w:p w:rsidR="00304FB9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FB9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Понятия: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мужской, женский, средний род имён существительных. </w:t>
            </w:r>
          </w:p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кровать. </w:t>
            </w:r>
          </w:p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39—42. РТ: упр. 39—42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43—46. РТ: упр. 43—46</w:t>
            </w:r>
          </w:p>
        </w:tc>
        <w:tc>
          <w:tcPr>
            <w:tcW w:w="3544" w:type="dxa"/>
            <w:vMerge w:val="restart"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по роду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обосновывать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определения рода.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Согласовывать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общего рода и имена прилага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тельные. </w:t>
            </w:r>
            <w:proofErr w:type="gramStart"/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(Этот мальчик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большой умница.</w:t>
            </w:r>
            <w:proofErr w:type="gramEnd"/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Эта девочка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большая умница.)</w:t>
            </w:r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употреблять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речи словосочетания типа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серая мышь, лесная глушь.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с шипящим звуком на конце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записи.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 письменно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излагать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текста-образца.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и письменный рассказ по серии картин.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под диктовку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проверять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11(92)</w:t>
            </w:r>
          </w:p>
        </w:tc>
        <w:tc>
          <w:tcPr>
            <w:tcW w:w="4677" w:type="dxa"/>
          </w:tcPr>
          <w:p w:rsidR="00304FB9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063D67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  <w:r w:rsidRPr="00063D6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Формирование навыка культуры речи: 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нормы согласования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(яблочное повидло, вкусная карамель).</w:t>
            </w:r>
          </w:p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47—50. РТ: упр. 47, 48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12(93)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Формирование навыка культуры речи: нормы согласования (серая мышь, ночная тишь). 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51—55. РТ: упр. 49—52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13(94)</w:t>
            </w:r>
          </w:p>
        </w:tc>
        <w:tc>
          <w:tcPr>
            <w:tcW w:w="4677" w:type="dxa"/>
          </w:tcPr>
          <w:p w:rsidR="00304FB9" w:rsidRPr="00063D67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63D6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Мягкий знак (</w:t>
            </w:r>
            <w:proofErr w:type="spellStart"/>
            <w:r w:rsidRPr="00063D67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063D6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) после шипящих на конце имён существительных женского рода.</w:t>
            </w:r>
          </w:p>
          <w:p w:rsidR="00304FB9" w:rsidRPr="00063D67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56—61. РТ: упр. 53—58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14(95)</w:t>
            </w:r>
          </w:p>
        </w:tc>
        <w:tc>
          <w:tcPr>
            <w:tcW w:w="4677" w:type="dxa"/>
          </w:tcPr>
          <w:p w:rsidR="00304FB9" w:rsidRPr="00063D67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63D6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Мягкий знак (</w:t>
            </w:r>
            <w:proofErr w:type="spellStart"/>
            <w:r w:rsidRPr="00063D67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063D6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) после шипящих на конце имён существительных женского рода.</w:t>
            </w:r>
          </w:p>
          <w:p w:rsidR="00304FB9" w:rsidRPr="00063D67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62, 63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15(96)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Р</w:t>
            </w:r>
            <w:proofErr w:type="gramEnd"/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\р</w:t>
            </w:r>
            <w:proofErr w:type="spellEnd"/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Подробное изложение по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вествовательного текста. Составление устного рассказа по серии картинок.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57EFF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таблицу «Склонение имён существительных» по вопро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сам учебника.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по падежам.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Запоминать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падежей.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«Как определить падеж имени существительного».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репродукции картины (под руководством учи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именительный (родительный и др.) падеж, в котором употреблено имя существительное, по падежному вопросу и предлогу.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(словосочетание), употребляя в нём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ществительное в заданной падежной форме.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 сходные падежные формы (имени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тельный и винительный падежи, родительный и винительный падежи имён существительных одушевлённых мужского рода и др.).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16(97)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Проверочный диктант №2 на тему 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Имя существительное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».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Ким с.70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17(98).</w:t>
            </w:r>
          </w:p>
        </w:tc>
        <w:tc>
          <w:tcPr>
            <w:tcW w:w="4677" w:type="dxa"/>
          </w:tcPr>
          <w:p w:rsidR="00304FB9" w:rsidRPr="00D553C2" w:rsidRDefault="00304FB9" w:rsidP="009535B1">
            <w:pPr>
              <w:pStyle w:val="a9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304FB9">
              <w:rPr>
                <w:rStyle w:val="ab"/>
                <w:rFonts w:eastAsia="Calibri"/>
                <w:sz w:val="24"/>
                <w:szCs w:val="24"/>
              </w:rPr>
              <w:t>Падеж имён существительных</w:t>
            </w:r>
            <w:r>
              <w:rPr>
                <w:rStyle w:val="ab"/>
                <w:rFonts w:eastAsia="Calibri"/>
                <w:sz w:val="24"/>
                <w:szCs w:val="24"/>
              </w:rPr>
              <w:t xml:space="preserve"> (11</w:t>
            </w:r>
            <w:r w:rsidRPr="0064051A">
              <w:rPr>
                <w:rStyle w:val="ab"/>
                <w:rFonts w:eastAsia="Calibri"/>
                <w:sz w:val="24"/>
                <w:szCs w:val="24"/>
              </w:rPr>
              <w:t xml:space="preserve"> ч) </w:t>
            </w:r>
            <w:r w:rsidRPr="00D553C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Изменение имён существительных по падежам.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Понятия: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склонение, падеж имён существительных. 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64—67. РТ: упр. 59— 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rPr>
          <w:trHeight w:val="1660"/>
        </w:trPr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18(99).</w:t>
            </w:r>
          </w:p>
        </w:tc>
        <w:tc>
          <w:tcPr>
            <w:tcW w:w="4677" w:type="dxa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Определение падежа, в котором употреблено имя существительное. </w:t>
            </w: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Неизменяемые имена существительные.</w:t>
            </w:r>
          </w:p>
          <w:p w:rsidR="00304FB9" w:rsidRPr="00D553C2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04FB9" w:rsidRPr="0064051A" w:rsidRDefault="00304FB9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68—70. РТ: упр. 62, 63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рябина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B9" w:rsidRPr="0064051A" w:rsidTr="009535B1">
        <w:tc>
          <w:tcPr>
            <w:tcW w:w="1101" w:type="dxa"/>
            <w:vAlign w:val="center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19(100)</w:t>
            </w:r>
          </w:p>
        </w:tc>
        <w:tc>
          <w:tcPr>
            <w:tcW w:w="4677" w:type="dxa"/>
          </w:tcPr>
          <w:p w:rsidR="00304FB9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Развитие речи: Составление рассказа по репродукции картины И. Я. </w:t>
            </w:r>
            <w:proofErr w:type="spellStart"/>
            <w:r w:rsidRPr="00D553C2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Билибина</w:t>
            </w:r>
            <w:proofErr w:type="spellEnd"/>
            <w:r w:rsidRPr="00D553C2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 </w:t>
            </w:r>
            <w:r w:rsidRPr="00D553C2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lastRenderedPageBreak/>
              <w:t>«Иван-царевич и лягушка-квакушка».</w:t>
            </w:r>
          </w:p>
        </w:tc>
        <w:tc>
          <w:tcPr>
            <w:tcW w:w="851" w:type="dxa"/>
            <w:gridSpan w:val="2"/>
            <w:vAlign w:val="center"/>
          </w:tcPr>
          <w:p w:rsidR="00304FB9" w:rsidRPr="0064051A" w:rsidRDefault="00304FB9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04FB9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71—73</w:t>
            </w:r>
          </w:p>
        </w:tc>
        <w:tc>
          <w:tcPr>
            <w:tcW w:w="3544" w:type="dxa"/>
            <w:vMerge/>
          </w:tcPr>
          <w:p w:rsidR="00304FB9" w:rsidRPr="0064051A" w:rsidRDefault="00304FB9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4FB9" w:rsidRPr="0064051A" w:rsidRDefault="00304FB9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20(101)</w:t>
            </w:r>
          </w:p>
        </w:tc>
        <w:tc>
          <w:tcPr>
            <w:tcW w:w="4677" w:type="dxa"/>
          </w:tcPr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Именительный падеж имён существительных.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именительный падеж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74—76. РТ: упр. 64—68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21(102)</w:t>
            </w:r>
          </w:p>
        </w:tc>
        <w:tc>
          <w:tcPr>
            <w:tcW w:w="4677" w:type="dxa"/>
          </w:tcPr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Родительный падеж имён существительных.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родительный падеж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трамвай, пятница, около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77—81. РТ: упр. 69—72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падежам. Распознают падежи имен существительных.</w:t>
            </w:r>
          </w:p>
          <w:p w:rsidR="002C5EFE" w:rsidRPr="0064051A" w:rsidRDefault="002C5EFE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падежи имен существительных.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 падеж по вопросу. </w:t>
            </w:r>
          </w:p>
          <w:p w:rsidR="002C5EFE" w:rsidRPr="0064051A" w:rsidRDefault="002C5EFE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Распознают родительный  падеж по вопросу и предлогу.</w:t>
            </w:r>
          </w:p>
          <w:p w:rsidR="002C5EFE" w:rsidRPr="0064051A" w:rsidRDefault="002C5EFE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Изменяют слова по падежам. Распознают падежи имен существительных. Распознают дательный   падеж по вопросу и предлогу.</w:t>
            </w:r>
          </w:p>
          <w:p w:rsidR="002C5EFE" w:rsidRPr="0064051A" w:rsidRDefault="002C5EFE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Изменяют слова по падежам. Распознают падежи имен существительных. Распознают винительный   падеж по вопросу и предлогу.</w:t>
            </w:r>
          </w:p>
          <w:p w:rsidR="002C5EFE" w:rsidRPr="0064051A" w:rsidRDefault="002C5EFE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Изменяют слова по падежам. Распознают падежи имен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 Распознают родительный  падеж по вопросу и предлогу.</w:t>
            </w: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22(103)</w:t>
            </w:r>
          </w:p>
        </w:tc>
        <w:tc>
          <w:tcPr>
            <w:tcW w:w="4677" w:type="dxa"/>
          </w:tcPr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Дательный падеж имён существительных.</w:t>
            </w:r>
          </w:p>
          <w:p w:rsidR="002C5EFE" w:rsidRPr="00D553C2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дательный падеж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82—85. РТ: упр. 73—76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23(104)</w:t>
            </w:r>
          </w:p>
        </w:tc>
        <w:tc>
          <w:tcPr>
            <w:tcW w:w="4677" w:type="dxa"/>
          </w:tcPr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Винительный падеж имён существительных.</w:t>
            </w:r>
          </w:p>
          <w:p w:rsidR="002C5EFE" w:rsidRPr="00D553C2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винительный падеж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солома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86—89. РТ: упр. 77—80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24(105)</w:t>
            </w:r>
          </w:p>
        </w:tc>
        <w:tc>
          <w:tcPr>
            <w:tcW w:w="4677" w:type="dxa"/>
          </w:tcPr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Именительный, родительный, винительный падежи.</w:t>
            </w:r>
          </w:p>
          <w:p w:rsidR="002C5EFE" w:rsidRPr="00D553C2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90—93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25(106)</w:t>
            </w:r>
          </w:p>
        </w:tc>
        <w:tc>
          <w:tcPr>
            <w:tcW w:w="4677" w:type="dxa"/>
          </w:tcPr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Творительный падеж имён существительных.</w:t>
            </w:r>
          </w:p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творительный падеж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Учебник: упр. 94—96. РТ: упр. 81—85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26(107)</w:t>
            </w:r>
          </w:p>
        </w:tc>
        <w:tc>
          <w:tcPr>
            <w:tcW w:w="4677" w:type="dxa"/>
          </w:tcPr>
          <w:p w:rsidR="002C5EFE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Предложный падеж имён существительных.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Формирование представлений о трудолюбии и мастерстве. </w:t>
            </w:r>
          </w:p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2C5EFE" w:rsidRPr="00D553C2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предложный падеж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 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97—100. РТ: упр. 86—90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27(108).</w:t>
            </w:r>
          </w:p>
        </w:tc>
        <w:tc>
          <w:tcPr>
            <w:tcW w:w="4677" w:type="dxa"/>
          </w:tcPr>
          <w:p w:rsidR="002C5EFE" w:rsidRPr="00D553C2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Работа с текстом. </w:t>
            </w:r>
            <w:r w:rsidRPr="00D553C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Подробное изложение текста повествовательного типа.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101</w:t>
            </w:r>
          </w:p>
        </w:tc>
        <w:tc>
          <w:tcPr>
            <w:tcW w:w="3544" w:type="dxa"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с текстом: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осмысленно читать, </w:t>
            </w:r>
            <w:r w:rsidRPr="00640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отвечать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к тексту, определять тип текста, тему и главную мысль, подбирать заголовок, самостоятельно составлять план. </w:t>
            </w: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28(109)</w:t>
            </w:r>
          </w:p>
        </w:tc>
        <w:tc>
          <w:tcPr>
            <w:tcW w:w="4677" w:type="dxa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Все падежи (о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бобщение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знаний об имени существительном) (3 ч)</w:t>
            </w:r>
          </w:p>
          <w:p w:rsidR="002C5EFE" w:rsidRPr="00FE1EAA" w:rsidRDefault="002C5EFE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с таблицей «Признаки падежей». </w:t>
            </w:r>
            <w:r w:rsidRPr="00C21DDC">
              <w:rPr>
                <w:sz w:val="24"/>
                <w:szCs w:val="24"/>
              </w:rPr>
              <w:t xml:space="preserve"> </w:t>
            </w:r>
            <w:r w:rsidRPr="00FE1EAA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</w:t>
            </w:r>
          </w:p>
          <w:p w:rsidR="002C5EFE" w:rsidRPr="0064051A" w:rsidRDefault="002C5EFE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>ного.</w:t>
            </w:r>
          </w:p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: сочинение по репродукции картины К. Ф. </w:t>
            </w:r>
            <w:proofErr w:type="spell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Юона</w:t>
            </w:r>
            <w:proofErr w:type="spellEnd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 02. 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потом, вокруг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103—107. РТ: упр. 93, 94РТ: упр. 91, 92 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сообщение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изученных падежах имён существительных.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начальную форму имени существительного.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памяткой «Порядок разбора имени существительного».</w:t>
            </w: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Распознавать,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пользуясь памяткой, изученные признаки имени суще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ствительного по заданному алгоритму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определения.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 текст по репродукции картины художника К. Ф. </w:t>
            </w:r>
            <w:proofErr w:type="spell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«Конец зимы. Полдень», пользуясь опорными словами (под руковод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ством учителя).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— имена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существительные на тему «Зима»,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словарь зимних слов,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тексты</w:t>
            </w: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29(110)</w:t>
            </w:r>
          </w:p>
        </w:tc>
        <w:tc>
          <w:tcPr>
            <w:tcW w:w="4677" w:type="dxa"/>
          </w:tcPr>
          <w:p w:rsidR="002C5EFE" w:rsidRPr="0064051A" w:rsidRDefault="00B57EFF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Проект: «</w:t>
            </w:r>
            <w:r w:rsidR="002C5EFE"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страничка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рубрика «Проверь себя», с. 62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30(111)</w:t>
            </w:r>
          </w:p>
        </w:tc>
        <w:tc>
          <w:tcPr>
            <w:tcW w:w="4677" w:type="dxa"/>
          </w:tcPr>
          <w:p w:rsidR="002C5EFE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 диктант №3  по теме: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 окончаний имён существительных»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EFE" w:rsidRPr="0064051A" w:rsidRDefault="005B14E2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О</w:t>
            </w:r>
            <w:r w:rsidRPr="005B14E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бобщение знаний об имени существительном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108; рубрика «Наши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  </w:t>
            </w:r>
          </w:p>
        </w:tc>
        <w:tc>
          <w:tcPr>
            <w:tcW w:w="851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1(112).</w:t>
            </w:r>
          </w:p>
        </w:tc>
        <w:tc>
          <w:tcPr>
            <w:tcW w:w="4677" w:type="dxa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Повторение и уточнение представлений об имени прилагательном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(3ч)</w:t>
            </w:r>
          </w:p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Лексическое значение имён прилагательных. Обогащение словарного запаса именами прилагательными.</w:t>
            </w:r>
          </w:p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Понятие: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имя прилагательное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приветливо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(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приветливый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).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109—112. РТ: упр. 95—98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среди других частей речи.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имён прилагательных.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 с именами прилагательными из предложения.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именам существительным подходящие по смыслу имена прилагательные, а к именам прилагательным — имена существительные.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 имена прилагательные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сывать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(серебристо-белый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имя прилагательное</w:t>
            </w: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аспознавать имя прилагательное среди других частей речи по лексическому значению и вопросу.</w:t>
            </w: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прилагательные различных лексико-тематических групп.</w:t>
            </w: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2(113)</w:t>
            </w:r>
          </w:p>
        </w:tc>
        <w:tc>
          <w:tcPr>
            <w:tcW w:w="4677" w:type="dxa"/>
          </w:tcPr>
          <w:p w:rsidR="002C5EFE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C5E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Связь имени прилагательного с именем существительным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C5E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Роль имён прилагательных в тексте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Красная площадь, Московский Кремль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113—117. РТ: упр. 99—102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gramEnd"/>
          </w:p>
        </w:tc>
        <w:tc>
          <w:tcPr>
            <w:tcW w:w="4677" w:type="dxa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Сложные имена прилагательные, обозначающие ц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вета и оттенки цвета.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Синтаксическая функция имени прилагательного.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Красная площадь, Московский Кремль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113—117. РТ: упр. 99—102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4(115)</w:t>
            </w:r>
          </w:p>
        </w:tc>
        <w:tc>
          <w:tcPr>
            <w:tcW w:w="4677" w:type="dxa"/>
          </w:tcPr>
          <w:p w:rsidR="002C5EFE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Текст-описание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(2ч) </w:t>
            </w:r>
          </w:p>
          <w:p w:rsidR="002C5EFE" w:rsidRPr="00742EBB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742EB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и научное описания. Использование </w:t>
            </w:r>
            <w:r w:rsidR="00742EBB" w:rsidRPr="00742EBB">
              <w:rPr>
                <w:rFonts w:ascii="Times New Roman" w:hAnsi="Times New Roman" w:cs="Times New Roman"/>
                <w:sz w:val="24"/>
                <w:szCs w:val="24"/>
              </w:rPr>
              <w:t xml:space="preserve">имён прилагательных в </w:t>
            </w:r>
            <w:r w:rsidR="00742EBB" w:rsidRPr="0074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тексте - описания. </w:t>
            </w:r>
            <w:r w:rsidRPr="00742EBB">
              <w:rPr>
                <w:rFonts w:ascii="Times New Roman" w:hAnsi="Times New Roman" w:cs="Times New Roman"/>
                <w:sz w:val="24"/>
                <w:szCs w:val="24"/>
              </w:rPr>
              <w:t>Р.р.: составление текста – описания растения в научном стиле.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118—121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имя прилагательное среди других частей речи по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лексическому значению и вопросу. Распознают сложные имена прилагательные и правильно их записывают (серебристо-белый, золотисто-желтый),  выделяют словосочетания с именами  прилагательными. </w:t>
            </w: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5(116)</w:t>
            </w:r>
          </w:p>
        </w:tc>
        <w:tc>
          <w:tcPr>
            <w:tcW w:w="4677" w:type="dxa"/>
          </w:tcPr>
          <w:p w:rsidR="002C5EFE" w:rsidRPr="00742EBB" w:rsidRDefault="00742EBB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2EBB">
              <w:rPr>
                <w:rFonts w:ascii="Times New Roman" w:hAnsi="Times New Roman"/>
                <w:sz w:val="24"/>
                <w:szCs w:val="24"/>
              </w:rPr>
              <w:t>Р.р. Сопоставление содержания и выразительных средств в искусствоведческом тексте и в репродукции   картины  Врубеля «Царевна-Лебедь»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121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6(117)</w:t>
            </w:r>
          </w:p>
        </w:tc>
        <w:tc>
          <w:tcPr>
            <w:tcW w:w="4677" w:type="dxa"/>
          </w:tcPr>
          <w:p w:rsidR="00742EBB" w:rsidRPr="00742EBB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="00742EBB" w:rsidRPr="00C21DDC">
              <w:rPr>
                <w:b/>
                <w:sz w:val="24"/>
                <w:szCs w:val="24"/>
              </w:rPr>
              <w:t xml:space="preserve"> </w:t>
            </w:r>
            <w:r w:rsidR="00742EBB" w:rsidRPr="00742EBB">
              <w:rPr>
                <w:rFonts w:ascii="Times New Roman" w:hAnsi="Times New Roman" w:cs="Times New Roman"/>
                <w:b/>
                <w:sz w:val="24"/>
                <w:szCs w:val="24"/>
              </w:rPr>
              <w:t>Формы имен прилагательных.</w:t>
            </w:r>
          </w:p>
          <w:p w:rsidR="002C5EFE" w:rsidRPr="0064051A" w:rsidRDefault="00742EBB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42EBB">
              <w:rPr>
                <w:rFonts w:ascii="Times New Roman" w:hAnsi="Times New Roman" w:cs="Times New Roman"/>
                <w:b/>
                <w:sz w:val="24"/>
                <w:szCs w:val="24"/>
              </w:rPr>
              <w:t>Род имен прилагательных (4ч)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122, 123 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представление.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proofErr w:type="gramStart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научное описания,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</w:p>
          <w:p w:rsidR="002C5EFE" w:rsidRPr="0064051A" w:rsidRDefault="002C5EFE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употреблением имён прилагательных в таких текстах.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текстах художественного стиля выразительные средства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 о растении в научном стиле.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в описательном тек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 (о картине М. А. Врубеля «Царевна-Лебедь»).</w:t>
            </w: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репродукцию картины М. А. Врубеля «Царевна-Лебедь» и </w:t>
            </w:r>
            <w:proofErr w:type="gramStart"/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отношение</w:t>
            </w:r>
            <w:proofErr w:type="gramEnd"/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ней.</w:t>
            </w: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имён прилагательных,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лагательные по роду.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рода имени прилагательного от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рода имени существительного.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прилагательные по родам в единственном числе.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правильного употребления в речи имён прилагатель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в словосочетаниях типа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серая мышь, пенистый шампунь, белый лебедь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7(118)</w:t>
            </w:r>
          </w:p>
        </w:tc>
        <w:tc>
          <w:tcPr>
            <w:tcW w:w="4677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Изменение</w:t>
            </w:r>
            <w:r w:rsidR="00742EB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имён прилагательных по родам в единственном числе. 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124—126. РТ: упр. 103—105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8(119)</w:t>
            </w:r>
          </w:p>
        </w:tc>
        <w:tc>
          <w:tcPr>
            <w:tcW w:w="4677" w:type="dxa"/>
          </w:tcPr>
          <w:p w:rsidR="002C5EFE" w:rsidRPr="000813CD" w:rsidRDefault="00742EBB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813CD">
              <w:rPr>
                <w:rFonts w:ascii="Times New Roman" w:hAnsi="Times New Roman" w:cs="Times New Roman"/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сирень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127—130. РТ: упр. 106, 107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9(120)</w:t>
            </w:r>
          </w:p>
        </w:tc>
        <w:tc>
          <w:tcPr>
            <w:tcW w:w="4677" w:type="dxa"/>
          </w:tcPr>
          <w:p w:rsidR="002C5EFE" w:rsidRPr="000813CD" w:rsidRDefault="00742EBB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Родовые окончания имён прилагательных </w:t>
            </w:r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(-</w:t>
            </w:r>
            <w:proofErr w:type="spellStart"/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ый</w:t>
            </w:r>
            <w:proofErr w:type="spellEnd"/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proofErr w:type="gramStart"/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-о</w:t>
            </w:r>
            <w:proofErr w:type="gramEnd"/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й, -</w:t>
            </w:r>
            <w:proofErr w:type="spellStart"/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ая</w:t>
            </w:r>
            <w:proofErr w:type="spellEnd"/>
            <w:r w:rsid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,</w:t>
            </w:r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–</w:t>
            </w:r>
            <w:proofErr w:type="spellStart"/>
            <w:r w:rsidR="000813CD" w:rsidRP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яя</w:t>
            </w:r>
            <w:proofErr w:type="spellEnd"/>
            <w:r w:rsidR="000813CD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131—133. РТ: упр. 108, 109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10(121)</w:t>
            </w:r>
          </w:p>
        </w:tc>
        <w:tc>
          <w:tcPr>
            <w:tcW w:w="4677" w:type="dxa"/>
          </w:tcPr>
          <w:p w:rsidR="00617E7C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Число имён прилагательных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(2ч)</w:t>
            </w:r>
          </w:p>
          <w:p w:rsidR="002C5EFE" w:rsidRPr="0064051A" w:rsidRDefault="00617E7C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Изменение имён прилагательных по числам. 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животное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134, 155, 142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11(122)</w:t>
            </w:r>
          </w:p>
        </w:tc>
        <w:tc>
          <w:tcPr>
            <w:tcW w:w="4677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617E7C" w:rsidRPr="000813C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17E7C" w:rsidRPr="000813C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="00617E7C" w:rsidRPr="000813C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 w:rsidR="00617E7C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. </w:t>
            </w:r>
            <w:r w:rsidR="00617E7C" w:rsidRPr="000813CD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 </w:t>
            </w:r>
            <w:r w:rsidR="00617E7C" w:rsidRPr="000813C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текста – описания о животном по личным наблюдениям</w:t>
            </w:r>
            <w:r w:rsidR="00617E7C"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поэт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.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135—137; рубрика «Говорите правильно!», с. 79. РТ: упр. 110—113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12(123)</w:t>
            </w:r>
          </w:p>
        </w:tc>
        <w:tc>
          <w:tcPr>
            <w:tcW w:w="4677" w:type="dxa"/>
          </w:tcPr>
          <w:p w:rsidR="00617E7C" w:rsidRPr="0064051A" w:rsidRDefault="00617E7C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Падеж имён прилагательных (общее представление)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(2ч)</w:t>
            </w:r>
          </w:p>
          <w:p w:rsidR="002C5EFE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-</w:t>
            </w:r>
            <w:proofErr w:type="spellStart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и</w:t>
            </w:r>
            <w:proofErr w:type="gramEnd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й</w:t>
            </w:r>
            <w:proofErr w:type="spellEnd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, -</w:t>
            </w:r>
            <w:proofErr w:type="spellStart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ья</w:t>
            </w:r>
            <w:proofErr w:type="spellEnd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, -</w:t>
            </w:r>
            <w:proofErr w:type="spellStart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ов</w:t>
            </w:r>
            <w:proofErr w:type="spellEnd"/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, -ин,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по падежам (первое представление). 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гвоздика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138—141. РТ: упр. 114—116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таблицу в учебнике «Изменение имён прилагательных по падежам».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Изменять,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пользуясь таблицей, имена прилагательные по падежам.</w:t>
            </w:r>
          </w:p>
          <w:p w:rsidR="002C5EFE" w:rsidRPr="0064051A" w:rsidRDefault="002C5EFE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начальную форму имени прилагательного.</w:t>
            </w: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13(124)</w:t>
            </w:r>
          </w:p>
        </w:tc>
        <w:tc>
          <w:tcPr>
            <w:tcW w:w="4677" w:type="dxa"/>
          </w:tcPr>
          <w:p w:rsidR="002C5EFE" w:rsidRPr="0064051A" w:rsidRDefault="00617E7C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53AB4">
              <w:rPr>
                <w:rFonts w:ascii="Times New Roman" w:hAnsi="Times New Roman" w:cs="Times New Roman"/>
                <w:sz w:val="24"/>
                <w:szCs w:val="24"/>
              </w:rPr>
              <w:t>Зависимость падежа имени прилагательного от формы падежа  имени существительного. Начальная форма имени прилагательного.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pacing w:val="3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143—145. РТ: упр. </w:t>
            </w:r>
            <w:r w:rsidRPr="0064051A">
              <w:rPr>
                <w:rFonts w:ascii="Times New Roman" w:hAnsi="Times New Roman" w:cs="Times New Roman"/>
                <w:color w:val="0D0D0D"/>
                <w:spacing w:val="30"/>
                <w:sz w:val="24"/>
                <w:szCs w:val="24"/>
              </w:rPr>
              <w:t>117, 118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14(125)</w:t>
            </w:r>
          </w:p>
        </w:tc>
        <w:tc>
          <w:tcPr>
            <w:tcW w:w="4677" w:type="dxa"/>
          </w:tcPr>
          <w:p w:rsidR="00617E7C" w:rsidRDefault="00617E7C" w:rsidP="009535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D53A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Обобщение знаний об имени прилагательном</w:t>
            </w:r>
            <w:r w:rsidRPr="00D53AB4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D53AB4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(6ч)</w:t>
            </w:r>
          </w:p>
          <w:p w:rsidR="002C5EFE" w:rsidRPr="0064051A" w:rsidRDefault="00617E7C" w:rsidP="009535B1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Обобщение знаний об имени </w:t>
            </w:r>
            <w:r w:rsidRPr="00D53AB4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прилагательном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146—149. РТ: упр. 119, 120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прилагательных по падежу имён существитель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ных.</w:t>
            </w:r>
          </w:p>
          <w:p w:rsidR="002C5EFE" w:rsidRPr="0064051A" w:rsidRDefault="002C5EFE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произносить и писать имена прилагательные мужского и среднего рода в родительном падеже </w:t>
            </w:r>
            <w:r w:rsidRPr="006405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(доброго здоровья).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памяткой «Порядок разбора имени прилагательного».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 в том порядке, какой указан в памятке.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грамматические признаки имени прилагатель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ного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выделения.</w:t>
            </w: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15(126)</w:t>
            </w:r>
          </w:p>
        </w:tc>
        <w:tc>
          <w:tcPr>
            <w:tcW w:w="4677" w:type="dxa"/>
          </w:tcPr>
          <w:p w:rsidR="002C5EFE" w:rsidRPr="00D53AB4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AB4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146—149. РТ: упр. 119, 120</w:t>
            </w: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16(127)</w:t>
            </w:r>
          </w:p>
        </w:tc>
        <w:tc>
          <w:tcPr>
            <w:tcW w:w="4677" w:type="dxa"/>
          </w:tcPr>
          <w:p w:rsidR="00617E7C" w:rsidRDefault="00617E7C" w:rsidP="009535B1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:rsidR="002C5EFE" w:rsidRPr="00D53AB4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17(128)</w:t>
            </w:r>
          </w:p>
        </w:tc>
        <w:tc>
          <w:tcPr>
            <w:tcW w:w="4677" w:type="dxa"/>
          </w:tcPr>
          <w:p w:rsidR="00617E7C" w:rsidRPr="00A15607" w:rsidRDefault="00617E7C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A15607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Pr="00A15607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 w:rsidRPr="00A15607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. Составление сочинения-отзыва по репродукции картины В. А. Серова «Девочка с персиками».</w:t>
            </w:r>
          </w:p>
          <w:p w:rsidR="002C5EFE" w:rsidRPr="00D53AB4" w:rsidRDefault="002C5EFE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 53. РТ: упр. 123 </w:t>
            </w:r>
          </w:p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18(129)</w:t>
            </w:r>
          </w:p>
        </w:tc>
        <w:tc>
          <w:tcPr>
            <w:tcW w:w="4677" w:type="dxa"/>
          </w:tcPr>
          <w:p w:rsidR="002C5EFE" w:rsidRPr="0064051A" w:rsidRDefault="00617E7C" w:rsidP="009535B1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Проект «Имена прилагательные в загадках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154, 155</w:t>
            </w:r>
          </w:p>
        </w:tc>
        <w:tc>
          <w:tcPr>
            <w:tcW w:w="3544" w:type="dxa"/>
            <w:vMerge w:val="restart"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сочинение-отзыв по репродукции картины А. А. Серова «Девочка с персиками» и опорным словам.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 именами прилагательными в загадках,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загадки с именами прилагательными, участвовать в конкурсе загадок.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FE" w:rsidRPr="0064051A" w:rsidTr="009535B1">
        <w:tc>
          <w:tcPr>
            <w:tcW w:w="1101" w:type="dxa"/>
            <w:vAlign w:val="center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19(130)</w:t>
            </w:r>
          </w:p>
        </w:tc>
        <w:tc>
          <w:tcPr>
            <w:tcW w:w="4677" w:type="dxa"/>
          </w:tcPr>
          <w:p w:rsidR="00D53AB4" w:rsidRDefault="00D53AB4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2C5EFE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4E2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851" w:type="dxa"/>
            <w:gridSpan w:val="2"/>
            <w:vAlign w:val="center"/>
          </w:tcPr>
          <w:p w:rsidR="002C5EFE" w:rsidRPr="0064051A" w:rsidRDefault="002C5EFE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рубрика «Проверь себя», с. 89; рубрика «Наши проекты», с. 90 </w:t>
            </w:r>
            <w:proofErr w:type="gramEnd"/>
          </w:p>
        </w:tc>
        <w:tc>
          <w:tcPr>
            <w:tcW w:w="3544" w:type="dxa"/>
            <w:vMerge/>
          </w:tcPr>
          <w:p w:rsidR="002C5EFE" w:rsidRPr="0064051A" w:rsidRDefault="002C5EFE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5EFE" w:rsidRPr="0064051A" w:rsidRDefault="002C5EFE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</w:t>
            </w:r>
          </w:p>
        </w:tc>
        <w:tc>
          <w:tcPr>
            <w:tcW w:w="851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1(131)</w:t>
            </w:r>
          </w:p>
        </w:tc>
        <w:tc>
          <w:tcPr>
            <w:tcW w:w="4677" w:type="dxa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Личные местоимения 1, 2, 3-го лица.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личные местоимения. 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156—158. РТ: упр. 124—127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среди других частей речи.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признаки личных местоимений: лицо, чис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ло, род (у местоимений 3-го лица единственного числа).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выделения изученных признаков местои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мений.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повторяющиеся в тексте имена существительные местоиме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уместность употребления местоимений в тексте.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памяткой «Порядок разбора личного местоимения». Поль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зуясь памяткой,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личное местоимение как часть речи.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2(132)</w:t>
            </w:r>
          </w:p>
        </w:tc>
        <w:tc>
          <w:tcPr>
            <w:tcW w:w="4677" w:type="dxa"/>
          </w:tcPr>
          <w:p w:rsidR="00617E7C" w:rsidRPr="006816F3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единственного и множественного числа.</w:t>
            </w:r>
          </w:p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3(133)</w:t>
            </w:r>
          </w:p>
        </w:tc>
        <w:tc>
          <w:tcPr>
            <w:tcW w:w="4677" w:type="dxa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</w:rPr>
              <w:t>Род личных местоимений третьего лица, единственного числа. Изменение личных местоимений 3-го лица в единственном числе по родам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одуванчик, воскресенье.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159—162. 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РТ: упр. 128—131   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4(134)</w:t>
            </w:r>
          </w:p>
        </w:tc>
        <w:tc>
          <w:tcPr>
            <w:tcW w:w="4677" w:type="dxa"/>
          </w:tcPr>
          <w:p w:rsidR="00617E7C" w:rsidRDefault="00617E7C" w:rsidP="009535B1">
            <w:pPr>
              <w:pStyle w:val="a9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65411">
              <w:rPr>
                <w:rFonts w:ascii="Times New Roman" w:hAnsi="Times New Roman"/>
                <w:color w:val="0D0D0D"/>
                <w:sz w:val="24"/>
                <w:szCs w:val="24"/>
              </w:rPr>
              <w:t>Морфологический разбор местоимений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Формирование бережного отношения к природе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617E7C" w:rsidRPr="00365411" w:rsidRDefault="00617E7C" w:rsidP="005B14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11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="005B14E2">
              <w:rPr>
                <w:rFonts w:ascii="Times New Roman" w:hAnsi="Times New Roman"/>
                <w:b/>
                <w:sz w:val="24"/>
                <w:szCs w:val="24"/>
              </w:rPr>
              <w:t xml:space="preserve"> №4 на тему </w:t>
            </w:r>
            <w:r w:rsidR="005B14E2" w:rsidRPr="005B14E2">
              <w:rPr>
                <w:rFonts w:ascii="Times New Roman" w:hAnsi="Times New Roman" w:cs="Times New Roman"/>
                <w:b/>
                <w:sz w:val="24"/>
                <w:szCs w:val="24"/>
              </w:rPr>
              <w:t>«Местоимение»</w:t>
            </w:r>
            <w:r w:rsidR="005B14E2" w:rsidRPr="00866D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proofErr w:type="gramStart"/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163—166; рубрика «Страничка для любознательных», с. 98; рубрика «Проверь себя», с. 98.</w:t>
            </w:r>
            <w:proofErr w:type="gramEnd"/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РТ: упр. 132—134 Род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rPr>
          <w:trHeight w:val="1317"/>
        </w:trPr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5(135)</w:t>
            </w:r>
          </w:p>
        </w:tc>
        <w:tc>
          <w:tcPr>
            <w:tcW w:w="4677" w:type="dxa"/>
          </w:tcPr>
          <w:p w:rsidR="00617E7C" w:rsidRPr="006816F3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 xml:space="preserve"> Развитие речи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составление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письма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 67. РТ: упр. 135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rPr>
          <w:trHeight w:val="782"/>
        </w:trPr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17E7C" w:rsidRDefault="00617E7C" w:rsidP="00953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 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3544" w:type="dxa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rPr>
          <w:trHeight w:val="70"/>
        </w:trPr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1(136)</w:t>
            </w:r>
          </w:p>
        </w:tc>
        <w:tc>
          <w:tcPr>
            <w:tcW w:w="4677" w:type="dxa"/>
          </w:tcPr>
          <w:p w:rsidR="00617E7C" w:rsidRPr="0064051A" w:rsidRDefault="00617E7C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 углубление представлений о глаголе </w:t>
            </w:r>
            <w:r w:rsidR="001F3F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7E7C" w:rsidRPr="0064051A" w:rsidRDefault="004E34FB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17E7C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глаголов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169—171. РТ: упр. 136, </w:t>
            </w:r>
            <w:r w:rsidRPr="0064051A">
              <w:rPr>
                <w:rFonts w:ascii="Times New Roman" w:hAnsi="Times New Roman" w:cs="Times New Roman"/>
                <w:color w:val="0D0D0D"/>
                <w:spacing w:val="20"/>
                <w:sz w:val="24"/>
                <w:szCs w:val="24"/>
              </w:rPr>
              <w:t>137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172—176. РТ: упр. 138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17E7C" w:rsidRPr="0064051A" w:rsidRDefault="00617E7C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глаголы среди других частей речи.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глаголы, отвечающие на определённый вопрос.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лексическое </w:t>
            </w:r>
          </w:p>
          <w:p w:rsidR="00617E7C" w:rsidRPr="0064051A" w:rsidRDefault="00617E7C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E7C" w:rsidRPr="0064051A" w:rsidRDefault="00617E7C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глаголов.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сюжетным рисункам (под руководством учи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теля).</w:t>
            </w:r>
          </w:p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неопределённую форму глагола по вопросам.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Образовывать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глаголов в неопределённой форме однокоренные глаголы.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фразеологизмов, в состав которых входят глаголы в неопределённой форме.</w:t>
            </w:r>
          </w:p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неопределённую форму глагола по вопросам.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Образовывать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глаголов в неопределённой форме однокоренные глаголы.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фразеологизмов, в состав которых входят глаголы в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неопределённой форме.</w:t>
            </w:r>
          </w:p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глагола.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глаголы по временам.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неопределённой формы глагола временные формы глаголов.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для выборочного изложе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предстоящего текста,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опорные слова, письменно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излагать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</w:t>
            </w:r>
          </w:p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 число глаголов в прошедшем времени.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записывать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родовые окончания глагола в прошедшем вре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(-а, </w:t>
            </w:r>
            <w:proofErr w:type="gramStart"/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proofErr w:type="gramEnd"/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 глаголы в прошедшем времени. Работать с ор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фоэпическим словарём.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Трансформировать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(записать глаголы в прошедшем вре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</w:t>
            </w:r>
          </w:p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 число глаголов в прошедшем времени.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записывать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родовые окончания глагола в прошедшем вре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(-а, </w:t>
            </w:r>
            <w:proofErr w:type="gramStart"/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-о</w:t>
            </w:r>
            <w:proofErr w:type="gramEnd"/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 глаголы в прошедшем времени. Работать с ор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фоэпическим словарём.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Трансформировать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(записать глаголы в прошедшем вре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</w:t>
            </w:r>
          </w:p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2(137)</w:t>
            </w:r>
          </w:p>
        </w:tc>
        <w:tc>
          <w:tcPr>
            <w:tcW w:w="4677" w:type="dxa"/>
          </w:tcPr>
          <w:p w:rsidR="00617E7C" w:rsidRPr="0064051A" w:rsidRDefault="004E34FB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17E7C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глаголов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E7C" w:rsidRPr="00617E7C">
              <w:rPr>
                <w:rFonts w:ascii="Times New Roman" w:hAnsi="Times New Roman"/>
                <w:sz w:val="24"/>
                <w:szCs w:val="24"/>
              </w:rPr>
              <w:t>Число. Изме</w:t>
            </w:r>
            <w:r w:rsidR="00617E7C" w:rsidRPr="00617E7C"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числам</w:t>
            </w:r>
            <w:r w:rsidR="00617E7C" w:rsidRPr="006405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завтрак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(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завтракать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).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177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3(138)</w:t>
            </w:r>
          </w:p>
        </w:tc>
        <w:tc>
          <w:tcPr>
            <w:tcW w:w="4677" w:type="dxa"/>
          </w:tcPr>
          <w:p w:rsidR="00617E7C" w:rsidRPr="0064051A" w:rsidRDefault="004E34FB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C">
              <w:rPr>
                <w:rFonts w:ascii="Times New Roman" w:hAnsi="Times New Roman"/>
                <w:sz w:val="24"/>
                <w:szCs w:val="24"/>
              </w:rPr>
              <w:t>Изме</w:t>
            </w:r>
            <w:r w:rsidRPr="00617E7C"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числам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 80  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4(139)</w:t>
            </w:r>
          </w:p>
        </w:tc>
        <w:tc>
          <w:tcPr>
            <w:tcW w:w="4677" w:type="dxa"/>
          </w:tcPr>
          <w:p w:rsidR="004E34FB" w:rsidRPr="00617E7C" w:rsidRDefault="004E34FB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617E7C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Pr="00617E7C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 w:rsidRPr="00617E7C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. Составление текста по сюжетным рисункам.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неопределённая форма глагола.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Словарь: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песок.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181—185. РТ: упр. 142—146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5(140)</w:t>
            </w:r>
          </w:p>
        </w:tc>
        <w:tc>
          <w:tcPr>
            <w:tcW w:w="4677" w:type="dxa"/>
          </w:tcPr>
          <w:p w:rsidR="004E34FB" w:rsidRDefault="004E34FB" w:rsidP="00953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Форма глагола (2ч)</w:t>
            </w:r>
          </w:p>
          <w:p w:rsidR="004E34FB" w:rsidRPr="004E34FB" w:rsidRDefault="004E34FB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4E34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Начальная (неопределённая) форма глагола.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186—188. РТ: упр. 147—151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6(141)</w:t>
            </w:r>
          </w:p>
        </w:tc>
        <w:tc>
          <w:tcPr>
            <w:tcW w:w="4677" w:type="dxa"/>
          </w:tcPr>
          <w:p w:rsidR="004E34FB" w:rsidRDefault="004E34FB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pacing w:val="4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Глагольные вопросы </w:t>
            </w:r>
            <w:r w:rsidRPr="0064051A">
              <w:rPr>
                <w:rFonts w:ascii="Times New Roman" w:hAnsi="Times New Roman" w:cs="Times New Roman"/>
                <w:color w:val="0D0D0D"/>
                <w:spacing w:val="40"/>
                <w:sz w:val="24"/>
                <w:szCs w:val="24"/>
              </w:rPr>
              <w:t xml:space="preserve">что делать? и что сделать? </w:t>
            </w:r>
          </w:p>
          <w:p w:rsidR="004E34FB" w:rsidRPr="0064051A" w:rsidRDefault="004E34FB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pacing w:val="40"/>
                <w:sz w:val="24"/>
                <w:szCs w:val="24"/>
              </w:rPr>
            </w:pPr>
          </w:p>
          <w:p w:rsidR="00617E7C" w:rsidRPr="0064051A" w:rsidRDefault="00617E7C" w:rsidP="009535B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7(142)</w:t>
            </w:r>
          </w:p>
        </w:tc>
        <w:tc>
          <w:tcPr>
            <w:tcW w:w="4677" w:type="dxa"/>
          </w:tcPr>
          <w:p w:rsidR="004E34FB" w:rsidRDefault="004E34FB" w:rsidP="009535B1">
            <w:pPr>
              <w:spacing w:after="0" w:line="240" w:lineRule="auto"/>
              <w:jc w:val="both"/>
              <w:rPr>
                <w:rStyle w:val="ab"/>
                <w:rFonts w:eastAsia="Calibri"/>
                <w:sz w:val="24"/>
                <w:szCs w:val="24"/>
              </w:rPr>
            </w:pPr>
            <w:r w:rsidRPr="0064051A">
              <w:rPr>
                <w:rStyle w:val="ab"/>
                <w:rFonts w:eastAsia="Calibri"/>
                <w:sz w:val="24"/>
                <w:szCs w:val="24"/>
              </w:rPr>
              <w:t xml:space="preserve">Число глаголов (2 ч) </w:t>
            </w:r>
          </w:p>
          <w:p w:rsidR="00617E7C" w:rsidRPr="004E34FB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4E34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Изменение глаголов по числам.</w:t>
            </w:r>
          </w:p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192—194. РТ: упр. 155, 156     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8(143)</w:t>
            </w:r>
          </w:p>
        </w:tc>
        <w:tc>
          <w:tcPr>
            <w:tcW w:w="4677" w:type="dxa"/>
          </w:tcPr>
          <w:p w:rsidR="004E34FB" w:rsidRPr="004E34FB" w:rsidRDefault="004E34FB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4E34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Изменение глаголов по числам.</w:t>
            </w:r>
          </w:p>
          <w:p w:rsidR="00617E7C" w:rsidRPr="0064051A" w:rsidRDefault="004E34FB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/р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: составление предложений (с нарушенным порядком слов), их запись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Понятия: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настоящее, </w:t>
            </w: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lastRenderedPageBreak/>
              <w:t xml:space="preserve">прошедшее и будущее время.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195—199. РТ: упр. 157, 158    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9(144)</w:t>
            </w:r>
          </w:p>
        </w:tc>
        <w:tc>
          <w:tcPr>
            <w:tcW w:w="4677" w:type="dxa"/>
          </w:tcPr>
          <w:p w:rsidR="004E34FB" w:rsidRDefault="004E34FB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глагола (5ч)</w:t>
            </w:r>
          </w:p>
          <w:p w:rsidR="00617E7C" w:rsidRPr="000F5F85" w:rsidRDefault="004E34FB" w:rsidP="009535B1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Pr="000F5F8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617E7C" w:rsidRPr="0064051A" w:rsidRDefault="00617E7C" w:rsidP="009535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200—204.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РТ: упр. 159  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10(145)</w:t>
            </w:r>
          </w:p>
        </w:tc>
        <w:tc>
          <w:tcPr>
            <w:tcW w:w="4677" w:type="dxa"/>
          </w:tcPr>
          <w:p w:rsidR="00617E7C" w:rsidRPr="000F5F85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Изменение глаголов по временам.  </w:t>
            </w:r>
          </w:p>
          <w:p w:rsidR="00617E7C" w:rsidRPr="000F5F85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Ким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С.73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205—208. РТ: упр. 160, 161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7C" w:rsidRPr="0064051A" w:rsidTr="009535B1">
        <w:tc>
          <w:tcPr>
            <w:tcW w:w="1101" w:type="dxa"/>
            <w:vAlign w:val="center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11(146)</w:t>
            </w:r>
          </w:p>
        </w:tc>
        <w:tc>
          <w:tcPr>
            <w:tcW w:w="4677" w:type="dxa"/>
          </w:tcPr>
          <w:p w:rsidR="00617E7C" w:rsidRPr="000F5F85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51" w:type="dxa"/>
            <w:gridSpan w:val="2"/>
            <w:vAlign w:val="center"/>
          </w:tcPr>
          <w:p w:rsidR="00617E7C" w:rsidRPr="0064051A" w:rsidRDefault="00617E7C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17E7C" w:rsidRPr="0064051A" w:rsidRDefault="00617E7C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квартира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,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герой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209—212. РТ: упр. 162, 163</w:t>
            </w:r>
          </w:p>
        </w:tc>
        <w:tc>
          <w:tcPr>
            <w:tcW w:w="3544" w:type="dxa"/>
            <w:vMerge/>
          </w:tcPr>
          <w:p w:rsidR="00617E7C" w:rsidRPr="0064051A" w:rsidRDefault="00617E7C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E7C" w:rsidRPr="0064051A" w:rsidRDefault="00617E7C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12(147)</w:t>
            </w:r>
          </w:p>
        </w:tc>
        <w:tc>
          <w:tcPr>
            <w:tcW w:w="4677" w:type="dxa"/>
          </w:tcPr>
          <w:p w:rsidR="000F5F85" w:rsidRPr="000F5F85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Изменение глаголов по временам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213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упр. 214—218. РТ: упр. 164, 165 </w:t>
            </w:r>
          </w:p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13(148)</w:t>
            </w:r>
          </w:p>
        </w:tc>
        <w:tc>
          <w:tcPr>
            <w:tcW w:w="4677" w:type="dxa"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64051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</w:t>
            </w:r>
            <w:r w:rsidRPr="0064051A">
              <w:rPr>
                <w:rFonts w:ascii="Times New Roman" w:hAnsi="Times New Roman"/>
                <w:sz w:val="24"/>
                <w:szCs w:val="24"/>
              </w:rPr>
              <w:t>Выборочное подробное изложе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>ние повествовательного текста по опорным сло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>вам и самостоятельно составленному плану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214—218. РТ: упр. 164, 165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14(149)</w:t>
            </w:r>
          </w:p>
        </w:tc>
        <w:tc>
          <w:tcPr>
            <w:tcW w:w="4677" w:type="dxa"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Род глаголов в прошедшем времени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(2ч)</w:t>
            </w:r>
          </w:p>
          <w:p w:rsidR="000F5F85" w:rsidRPr="000F5F85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sz w:val="24"/>
                <w:szCs w:val="24"/>
              </w:rPr>
              <w:t>Родовые окончания глаголо</w:t>
            </w:r>
            <w:r w:rsidR="000A03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F85">
              <w:rPr>
                <w:rFonts w:ascii="Times New Roman" w:hAnsi="Times New Roman" w:cs="Times New Roman"/>
                <w:sz w:val="24"/>
                <w:szCs w:val="24"/>
              </w:rPr>
              <w:t xml:space="preserve">(-а, </w:t>
            </w:r>
            <w:proofErr w:type="gramStart"/>
            <w:r w:rsidRPr="000F5F8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F5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219—222. РТ: упр. 166, 167  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15(150)</w:t>
            </w:r>
          </w:p>
        </w:tc>
        <w:tc>
          <w:tcPr>
            <w:tcW w:w="4677" w:type="dxa"/>
          </w:tcPr>
          <w:p w:rsidR="000F5F85" w:rsidRPr="000F5F85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sz w:val="24"/>
                <w:szCs w:val="24"/>
              </w:rPr>
              <w:t>Родовые окончания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F85">
              <w:rPr>
                <w:rFonts w:ascii="Times New Roman" w:hAnsi="Times New Roman" w:cs="Times New Roman"/>
                <w:sz w:val="24"/>
                <w:szCs w:val="24"/>
              </w:rPr>
              <w:t xml:space="preserve">(-а, </w:t>
            </w:r>
            <w:proofErr w:type="gramStart"/>
            <w:r w:rsidRPr="000F5F8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F5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5F85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: составление предложений и текста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223—227. РТ: упр. 168, 169        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16(151)</w:t>
            </w:r>
          </w:p>
        </w:tc>
        <w:tc>
          <w:tcPr>
            <w:tcW w:w="4677" w:type="dxa"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Правописание частицы не с глаголами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(2</w:t>
            </w: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ч)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Учебник: упр. 228—231. РТ: упр. 170    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17(152)</w:t>
            </w:r>
          </w:p>
        </w:tc>
        <w:tc>
          <w:tcPr>
            <w:tcW w:w="4677" w:type="dxa"/>
          </w:tcPr>
          <w:p w:rsidR="000F5F85" w:rsidRPr="000F5F85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F5F8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Правописание частицы не с глаголами 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232—234. РТ: упр. 171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tabs>
                <w:tab w:val="left" w:pos="2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18(153)</w:t>
            </w:r>
          </w:p>
        </w:tc>
        <w:tc>
          <w:tcPr>
            <w:tcW w:w="4677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Обобщение знаний о глаголе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(4ч)</w:t>
            </w:r>
          </w:p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235, 236. РТ: упр. 172, 173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19(154)</w:t>
            </w:r>
          </w:p>
        </w:tc>
        <w:tc>
          <w:tcPr>
            <w:tcW w:w="4677" w:type="dxa"/>
          </w:tcPr>
          <w:p w:rsidR="000F5F85" w:rsidRPr="005B14E2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B14E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Морфологический разбор глагола</w:t>
            </w:r>
            <w:r w:rsidRPr="005B14E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0F5F85" w:rsidRPr="005B14E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Проверочная работа</w:t>
            </w:r>
            <w:r w:rsidR="005B14E2" w:rsidRPr="005B14E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№5 на тему </w:t>
            </w:r>
            <w:r w:rsidR="005B14E2" w:rsidRPr="005B1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«Глагол»</w:t>
            </w:r>
          </w:p>
          <w:p w:rsidR="000F5F85" w:rsidRPr="005B14E2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Учебник: рубрика «Проверь себя», с. 130  </w:t>
            </w:r>
          </w:p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20(155)</w:t>
            </w:r>
          </w:p>
        </w:tc>
        <w:tc>
          <w:tcPr>
            <w:tcW w:w="4677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Контрольный диктант</w:t>
            </w:r>
            <w:r w:rsidR="0003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8F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03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 «Глагол»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21(156)</w:t>
            </w:r>
          </w:p>
        </w:tc>
        <w:tc>
          <w:tcPr>
            <w:tcW w:w="4677" w:type="dxa"/>
          </w:tcPr>
          <w:p w:rsidR="000F5F85" w:rsidRPr="0064051A" w:rsidRDefault="000352C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  <w:t>Развитие речи:</w:t>
            </w: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проведение научной конференции на тему «Части речи в русском языке».</w:t>
            </w: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  </w:t>
            </w:r>
          </w:p>
        </w:tc>
        <w:tc>
          <w:tcPr>
            <w:tcW w:w="851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1(157)</w:t>
            </w:r>
          </w:p>
        </w:tc>
        <w:tc>
          <w:tcPr>
            <w:tcW w:w="4677" w:type="dxa"/>
          </w:tcPr>
          <w:p w:rsidR="000F5F85" w:rsidRPr="000352C5" w:rsidRDefault="000352C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>Части речи: самостоятельные и служебные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Словарь: </w:t>
            </w:r>
            <w:r w:rsidRPr="0064051A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</w:rPr>
              <w:t>солдат</w:t>
            </w: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. </w:t>
            </w:r>
          </w:p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242—244</w:t>
            </w:r>
          </w:p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Учебник: упр. 237—241. РТ</w:t>
            </w:r>
          </w:p>
        </w:tc>
        <w:tc>
          <w:tcPr>
            <w:tcW w:w="3544" w:type="dxa"/>
            <w:vMerge w:val="restart"/>
          </w:tcPr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предложение, текст и набор предложений.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и главную мысль текста.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заголовок к заданному тексту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заголовку содержание текста.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текста и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их выделения.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текстов: повествование, описание, рассуждение.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Восстанавливать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деформированный текст (с нарушенным порядком предложений),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нему заголовок,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текста,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составленный текст.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выполненного задания «Проверь себя» по учеб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нику.</w:t>
            </w:r>
          </w:p>
          <w:p w:rsidR="000F5F85" w:rsidRPr="0064051A" w:rsidRDefault="000F5F85" w:rsidP="00953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вопросов связь между членами предложе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Трансформировать 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(записать глаголы в прошедшем вре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</w:t>
            </w:r>
          </w:p>
          <w:p w:rsidR="000F5F85" w:rsidRPr="0064051A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2(158)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 xml:space="preserve">Текст и предложение как единицы языка и речи. </w:t>
            </w:r>
          </w:p>
          <w:p w:rsidR="000F5F85" w:rsidRPr="000352C5" w:rsidRDefault="000F5F8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245—248. РТ: упр. 175, 176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F85" w:rsidRPr="0064051A" w:rsidTr="009535B1">
        <w:tc>
          <w:tcPr>
            <w:tcW w:w="1101" w:type="dxa"/>
            <w:vAlign w:val="center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3(159)</w:t>
            </w:r>
          </w:p>
        </w:tc>
        <w:tc>
          <w:tcPr>
            <w:tcW w:w="4677" w:type="dxa"/>
          </w:tcPr>
          <w:p w:rsidR="000F5F85" w:rsidRPr="000352C5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>Виды текстов</w:t>
            </w:r>
          </w:p>
        </w:tc>
        <w:tc>
          <w:tcPr>
            <w:tcW w:w="851" w:type="dxa"/>
            <w:gridSpan w:val="2"/>
            <w:vAlign w:val="center"/>
          </w:tcPr>
          <w:p w:rsidR="000F5F85" w:rsidRPr="0064051A" w:rsidRDefault="000F5F8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Ким с 46-53</w:t>
            </w:r>
          </w:p>
        </w:tc>
        <w:tc>
          <w:tcPr>
            <w:tcW w:w="3544" w:type="dxa"/>
            <w:vMerge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5F85" w:rsidRPr="0064051A" w:rsidRDefault="000F5F8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4(160)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Словосочетание.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252, 254, 255</w:t>
            </w: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5(161)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256—259. РТ: упр. 177</w:t>
            </w: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6(162)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260—264. РТ: упр. 178, 179</w:t>
            </w: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7(163)</w:t>
            </w:r>
          </w:p>
        </w:tc>
        <w:tc>
          <w:tcPr>
            <w:tcW w:w="4677" w:type="dxa"/>
          </w:tcPr>
          <w:p w:rsidR="000352C5" w:rsidRPr="0064051A" w:rsidRDefault="00B57EFF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межпредметной</w:t>
            </w:r>
            <w:proofErr w:type="spellEnd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основе за 3 класс.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265—267</w:t>
            </w: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8(164)</w:t>
            </w:r>
          </w:p>
        </w:tc>
        <w:tc>
          <w:tcPr>
            <w:tcW w:w="4677" w:type="dxa"/>
          </w:tcPr>
          <w:p w:rsidR="000352C5" w:rsidRPr="000352C5" w:rsidRDefault="00B57EFF" w:rsidP="00953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основе за 3 класс.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Учебник: упр. 268. РТ</w:t>
            </w: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B57EFF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52C5" w:rsidRPr="006405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9(165)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B57EFF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52C5" w:rsidRPr="006405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rPr>
          <w:trHeight w:val="300"/>
        </w:trPr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10(166)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835" w:type="dxa"/>
            <w:gridSpan w:val="2"/>
            <w:vMerge w:val="restart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Ким</w:t>
            </w:r>
            <w:proofErr w:type="gramStart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.78</w:t>
            </w: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B57EFF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52C5" w:rsidRPr="006405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rPr>
          <w:trHeight w:val="525"/>
        </w:trPr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11(167)</w:t>
            </w:r>
          </w:p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352C5" w:rsidRPr="000352C5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Части речи. 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B57EFF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52C5" w:rsidRPr="006405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rPr>
          <w:trHeight w:val="420"/>
        </w:trPr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 xml:space="preserve">12(168) 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правописание частей слова</w:t>
            </w:r>
            <w:r w:rsidRPr="00035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Merge w:val="restart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rPr>
          <w:trHeight w:val="405"/>
        </w:trPr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13(169)</w:t>
            </w:r>
          </w:p>
        </w:tc>
        <w:tc>
          <w:tcPr>
            <w:tcW w:w="4677" w:type="dxa"/>
          </w:tcPr>
          <w:p w:rsidR="000352C5" w:rsidRPr="000352C5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C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изученных орфограмм.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B57EFF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52C5" w:rsidRPr="006405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C5" w:rsidRPr="0064051A" w:rsidTr="009535B1">
        <w:trPr>
          <w:trHeight w:val="1670"/>
        </w:trPr>
        <w:tc>
          <w:tcPr>
            <w:tcW w:w="1101" w:type="dxa"/>
            <w:vAlign w:val="center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14(170)</w:t>
            </w:r>
          </w:p>
        </w:tc>
        <w:tc>
          <w:tcPr>
            <w:tcW w:w="4677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gridSpan w:val="2"/>
            <w:vAlign w:val="center"/>
          </w:tcPr>
          <w:p w:rsidR="000352C5" w:rsidRPr="0064051A" w:rsidRDefault="000352C5" w:rsidP="0095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52C5" w:rsidRPr="0064051A" w:rsidRDefault="00B57EFF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52C5" w:rsidRPr="006405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52C5" w:rsidRPr="0064051A" w:rsidRDefault="000352C5" w:rsidP="00953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51A" w:rsidRDefault="0064051A" w:rsidP="0064051A">
      <w:pPr>
        <w:jc w:val="center"/>
        <w:rPr>
          <w:b/>
        </w:rPr>
      </w:pPr>
    </w:p>
    <w:p w:rsidR="000A2C8F" w:rsidRDefault="000A2C8F" w:rsidP="0064051A">
      <w:pPr>
        <w:jc w:val="center"/>
        <w:rPr>
          <w:b/>
        </w:rPr>
      </w:pPr>
    </w:p>
    <w:p w:rsidR="000A2C8F" w:rsidRDefault="000A2C8F" w:rsidP="0064051A">
      <w:pPr>
        <w:jc w:val="center"/>
        <w:rPr>
          <w:b/>
        </w:rPr>
      </w:pPr>
    </w:p>
    <w:p w:rsidR="000A2C8F" w:rsidRDefault="000A2C8F" w:rsidP="0064051A">
      <w:pPr>
        <w:jc w:val="center"/>
        <w:rPr>
          <w:b/>
        </w:rPr>
      </w:pPr>
    </w:p>
    <w:p w:rsidR="00F94155" w:rsidRDefault="00F94155" w:rsidP="0064051A">
      <w:pPr>
        <w:jc w:val="center"/>
        <w:rPr>
          <w:b/>
        </w:rPr>
      </w:pPr>
    </w:p>
    <w:p w:rsidR="00F94155" w:rsidRDefault="00F94155" w:rsidP="0064051A">
      <w:pPr>
        <w:jc w:val="center"/>
        <w:rPr>
          <w:b/>
        </w:rPr>
      </w:pPr>
    </w:p>
    <w:p w:rsidR="00F94155" w:rsidRDefault="00F94155" w:rsidP="0064051A">
      <w:pPr>
        <w:jc w:val="center"/>
        <w:rPr>
          <w:b/>
        </w:rPr>
      </w:pPr>
    </w:p>
    <w:p w:rsidR="00F94155" w:rsidRDefault="00F94155" w:rsidP="0064051A">
      <w:pPr>
        <w:jc w:val="center"/>
        <w:rPr>
          <w:b/>
        </w:rPr>
      </w:pPr>
    </w:p>
    <w:p w:rsidR="002E3F06" w:rsidRPr="00047BCF" w:rsidRDefault="002E3F06" w:rsidP="0064051A">
      <w:pPr>
        <w:jc w:val="center"/>
        <w:rPr>
          <w:b/>
        </w:rPr>
      </w:pPr>
    </w:p>
    <w:p w:rsidR="001308FB" w:rsidRDefault="001308FB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08FB" w:rsidRDefault="001308FB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08FB" w:rsidRDefault="001308FB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E0F" w:rsidRPr="002541EF" w:rsidRDefault="002541EF" w:rsidP="002541E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427E0F" w:rsidRPr="002541E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27E0F" w:rsidRPr="00427E0F" w:rsidRDefault="00427E0F" w:rsidP="001308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развитие чувства любви и гордости к Родине, его народу, истории, культуре;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  <w:proofErr w:type="gramEnd"/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.осознание ответственности за свои поступки, ответственности за произнесённую в общении речь;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427E0F" w:rsidRPr="00427E0F" w:rsidRDefault="00427E0F" w:rsidP="00427E0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27E0F" w:rsidRPr="00427E0F" w:rsidRDefault="00427E0F" w:rsidP="00427E0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27E0F" w:rsidRPr="00427E0F" w:rsidRDefault="00427E0F" w:rsidP="00427E0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427E0F" w:rsidRPr="00427E0F" w:rsidRDefault="00427E0F" w:rsidP="00427E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E0F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427E0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27E0F" w:rsidRPr="00427E0F" w:rsidRDefault="00427E0F" w:rsidP="00427E0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427E0F" w:rsidRPr="00427E0F" w:rsidRDefault="00427E0F" w:rsidP="00427E0F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427E0F" w:rsidRPr="00427E0F" w:rsidRDefault="00427E0F" w:rsidP="00427E0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427E0F" w:rsidRPr="00427E0F" w:rsidRDefault="00427E0F" w:rsidP="00427E0F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427E0F" w:rsidRPr="00427E0F" w:rsidRDefault="00427E0F" w:rsidP="00427E0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427E0F" w:rsidRPr="00427E0F" w:rsidRDefault="00427E0F" w:rsidP="00427E0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427E0F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427E0F">
        <w:rPr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427E0F" w:rsidRPr="00427E0F" w:rsidRDefault="00427E0F" w:rsidP="00427E0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427E0F" w:rsidRPr="00427E0F" w:rsidRDefault="00427E0F" w:rsidP="00427E0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427E0F" w:rsidRPr="00427E0F" w:rsidRDefault="00427E0F" w:rsidP="00427E0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27E0F" w:rsidRPr="00427E0F" w:rsidRDefault="00427E0F" w:rsidP="00427E0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427E0F" w:rsidRPr="00427E0F" w:rsidRDefault="00427E0F" w:rsidP="00427E0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427E0F" w:rsidRPr="00427E0F" w:rsidRDefault="00427E0F" w:rsidP="00427E0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427E0F" w:rsidRPr="00427E0F" w:rsidRDefault="00427E0F" w:rsidP="00427E0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427E0F" w:rsidRPr="00427E0F" w:rsidRDefault="00427E0F" w:rsidP="00427E0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427E0F" w:rsidRPr="00427E0F" w:rsidRDefault="00427E0F" w:rsidP="00427E0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27E0F" w:rsidRPr="00427E0F" w:rsidRDefault="00427E0F" w:rsidP="00427E0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их частей;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lastRenderedPageBreak/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427E0F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как по заданным критериям, так и по самостоятельно выделенным основаниям;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427E0F" w:rsidRPr="00427E0F" w:rsidRDefault="00427E0F" w:rsidP="00427E0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427E0F" w:rsidRPr="00427E0F" w:rsidRDefault="00427E0F" w:rsidP="00427E0F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Общие предметные результаты освоения программы</w:t>
      </w:r>
    </w:p>
    <w:p w:rsidR="00427E0F" w:rsidRPr="00427E0F" w:rsidRDefault="00427E0F" w:rsidP="00427E0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427E0F" w:rsidRPr="00427E0F" w:rsidRDefault="00427E0F" w:rsidP="00427E0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lastRenderedPageBreak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427E0F" w:rsidRPr="00427E0F" w:rsidRDefault="00427E0F" w:rsidP="00427E0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427E0F" w:rsidRPr="00427E0F" w:rsidRDefault="00427E0F" w:rsidP="00427E0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427E0F" w:rsidRPr="00427E0F" w:rsidRDefault="00427E0F" w:rsidP="00427E0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27E0F" w:rsidRPr="00427E0F" w:rsidRDefault="00427E0F" w:rsidP="00427E0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427E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427E0F" w:rsidRPr="00427E0F" w:rsidRDefault="00427E0F" w:rsidP="00427E0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427E0F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427E0F">
        <w:rPr>
          <w:rFonts w:ascii="Times New Roman" w:hAnsi="Times New Roman" w:cs="Times New Roman"/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427E0F" w:rsidRPr="00427E0F" w:rsidRDefault="00427E0F" w:rsidP="00427E0F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</w:t>
      </w:r>
    </w:p>
    <w:p w:rsidR="00427E0F" w:rsidRPr="00427E0F" w:rsidRDefault="00427E0F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основных содержательных линий программы</w:t>
      </w:r>
    </w:p>
    <w:p w:rsidR="00427E0F" w:rsidRPr="00427E0F" w:rsidRDefault="00427E0F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7E0F" w:rsidRPr="00427E0F" w:rsidRDefault="00427E0F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осознавать </w:t>
      </w:r>
      <w:proofErr w:type="gramStart"/>
      <w:r w:rsidRPr="00427E0F">
        <w:rPr>
          <w:rFonts w:ascii="Times New Roman" w:hAnsi="Times New Roman" w:cs="Times New Roman"/>
          <w:sz w:val="24"/>
          <w:szCs w:val="24"/>
        </w:rPr>
        <w:t>ситуацию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427E0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lastRenderedPageBreak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знакомство с жанрами объявления, письма;</w:t>
      </w:r>
    </w:p>
    <w:p w:rsidR="00427E0F" w:rsidRPr="00427E0F" w:rsidRDefault="00427E0F" w:rsidP="00427E0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427E0F" w:rsidRPr="00427E0F" w:rsidRDefault="00427E0F" w:rsidP="00D7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E0F" w:rsidRPr="00D756C0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56C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756C0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27E0F" w:rsidRPr="00427E0F" w:rsidRDefault="00427E0F" w:rsidP="00427E0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27E0F" w:rsidRPr="00427E0F" w:rsidRDefault="00427E0F" w:rsidP="00427E0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427E0F" w:rsidRPr="00427E0F" w:rsidRDefault="00427E0F" w:rsidP="00427E0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27E0F" w:rsidRPr="00427E0F" w:rsidRDefault="00427E0F" w:rsidP="00427E0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27E0F" w:rsidRPr="00427E0F" w:rsidRDefault="00427E0F" w:rsidP="00427E0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427E0F" w:rsidRPr="00427E0F" w:rsidRDefault="00427E0F" w:rsidP="00427E0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27E0F" w:rsidRPr="00427E0F" w:rsidRDefault="00427E0F" w:rsidP="00427E0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427E0F" w:rsidRPr="00D756C0" w:rsidRDefault="00427E0F" w:rsidP="00D756C0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427E0F" w:rsidRPr="00427E0F" w:rsidRDefault="00427E0F" w:rsidP="00D756C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определять функцию разделительного твёрдого знака </w:t>
      </w:r>
      <w:r w:rsidRPr="00427E0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27E0F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 w:cs="Times New Roman"/>
          <w:b/>
          <w:sz w:val="24"/>
          <w:szCs w:val="24"/>
        </w:rPr>
        <w:t>)</w:t>
      </w:r>
      <w:r w:rsidRPr="00427E0F">
        <w:rPr>
          <w:rFonts w:ascii="Times New Roman" w:hAnsi="Times New Roman" w:cs="Times New Roman"/>
          <w:sz w:val="24"/>
          <w:szCs w:val="24"/>
        </w:rPr>
        <w:t xml:space="preserve"> в словах;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соотношение звукового и буквенного состава в словах типа </w:t>
      </w:r>
      <w:r w:rsidRPr="00427E0F">
        <w:rPr>
          <w:rFonts w:ascii="Times New Roman" w:hAnsi="Times New Roman" w:cs="Times New Roman"/>
          <w:i/>
          <w:sz w:val="24"/>
          <w:szCs w:val="24"/>
        </w:rPr>
        <w:t>мороз, ключ, коньки,</w:t>
      </w:r>
      <w:r w:rsidRPr="00427E0F">
        <w:rPr>
          <w:rFonts w:ascii="Times New Roman" w:hAnsi="Times New Roman" w:cs="Times New Roman"/>
          <w:sz w:val="24"/>
          <w:szCs w:val="24"/>
        </w:rPr>
        <w:t xml:space="preserve"> в словах с йотированными гласными </w:t>
      </w:r>
      <w:r w:rsidRPr="00427E0F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427E0F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427E0F">
        <w:rPr>
          <w:rFonts w:ascii="Times New Roman" w:hAnsi="Times New Roman" w:cs="Times New Roman"/>
          <w:b/>
          <w:sz w:val="24"/>
          <w:szCs w:val="24"/>
        </w:rPr>
        <w:t>, я</w:t>
      </w:r>
      <w:r w:rsidRPr="00427E0F">
        <w:rPr>
          <w:rFonts w:ascii="Times New Roman" w:hAnsi="Times New Roman" w:cs="Times New Roman"/>
          <w:sz w:val="24"/>
          <w:szCs w:val="24"/>
        </w:rPr>
        <w:t xml:space="preserve"> (</w:t>
      </w:r>
      <w:r w:rsidRPr="00427E0F">
        <w:rPr>
          <w:rFonts w:ascii="Times New Roman" w:hAnsi="Times New Roman" w:cs="Times New Roman"/>
          <w:i/>
          <w:sz w:val="24"/>
          <w:szCs w:val="24"/>
        </w:rPr>
        <w:t>ёлка, поют</w:t>
      </w:r>
      <w:r w:rsidRPr="00427E0F">
        <w:rPr>
          <w:rFonts w:ascii="Times New Roman" w:hAnsi="Times New Roman" w:cs="Times New Roman"/>
          <w:sz w:val="24"/>
          <w:szCs w:val="24"/>
        </w:rPr>
        <w:t xml:space="preserve">), в словах с разделительными </w:t>
      </w:r>
      <w:proofErr w:type="spellStart"/>
      <w:r w:rsidRPr="00427E0F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427E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27E0F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 w:cs="Times New Roman"/>
          <w:sz w:val="24"/>
          <w:szCs w:val="24"/>
        </w:rPr>
        <w:t xml:space="preserve"> знаками (</w:t>
      </w:r>
      <w:r w:rsidRPr="00427E0F">
        <w:rPr>
          <w:rFonts w:ascii="Times New Roman" w:hAnsi="Times New Roman" w:cs="Times New Roman"/>
          <w:i/>
          <w:sz w:val="24"/>
          <w:szCs w:val="24"/>
        </w:rPr>
        <w:t>вьюга, съел</w:t>
      </w:r>
      <w:r w:rsidRPr="00427E0F">
        <w:rPr>
          <w:rFonts w:ascii="Times New Roman" w:hAnsi="Times New Roman" w:cs="Times New Roman"/>
          <w:sz w:val="24"/>
          <w:szCs w:val="24"/>
        </w:rPr>
        <w:t>), в словах с непроизносимыми согласными;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427E0F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анализ доступных по составу слов;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427E0F" w:rsidRPr="00D756C0" w:rsidRDefault="00427E0F" w:rsidP="00D756C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27E0F" w:rsidRPr="00D756C0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56C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756C0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427E0F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оценивать правильность проведения </w:t>
      </w:r>
      <w:proofErr w:type="spellStart"/>
      <w:proofErr w:type="gramStart"/>
      <w:r w:rsidRPr="00427E0F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анализа слова;</w:t>
      </w:r>
    </w:p>
    <w:p w:rsidR="00427E0F" w:rsidRPr="00427E0F" w:rsidRDefault="00427E0F" w:rsidP="00427E0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27E0F" w:rsidRPr="00D756C0" w:rsidRDefault="00427E0F" w:rsidP="00D756C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427E0F" w:rsidRPr="00D756C0" w:rsidRDefault="00427E0F" w:rsidP="00D756C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427E0F" w:rsidRPr="00427E0F" w:rsidRDefault="00427E0F" w:rsidP="00427E0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27E0F" w:rsidRPr="00427E0F" w:rsidRDefault="00427E0F" w:rsidP="00427E0F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lastRenderedPageBreak/>
        <w:t>оценивать уместность использования слов в тексте;</w:t>
      </w:r>
    </w:p>
    <w:p w:rsidR="00427E0F" w:rsidRPr="00427E0F" w:rsidRDefault="00427E0F" w:rsidP="00427E0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427E0F" w:rsidRPr="00427E0F" w:rsidRDefault="00427E0F" w:rsidP="00427E0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427E0F" w:rsidRPr="00427E0F" w:rsidRDefault="00427E0F" w:rsidP="00427E0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размышлять над этимологией некоторых слов-названий;</w:t>
      </w:r>
    </w:p>
    <w:p w:rsidR="00427E0F" w:rsidRPr="00D756C0" w:rsidRDefault="00427E0F" w:rsidP="00D756C0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427E0F" w:rsidRPr="00427E0F" w:rsidRDefault="00427E0F" w:rsidP="00D756C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427E0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427E0F">
        <w:rPr>
          <w:rFonts w:ascii="Times New Roman" w:hAnsi="Times New Roman" w:cs="Times New Roman"/>
          <w:b/>
          <w:sz w:val="24"/>
          <w:szCs w:val="24"/>
        </w:rPr>
        <w:t>)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7E0F" w:rsidRPr="00427E0F" w:rsidRDefault="00427E0F" w:rsidP="00427E0F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выделять нулевое окончание;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подбирать слова с заданной морфемой;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427E0F" w:rsidRPr="00427E0F" w:rsidRDefault="00D756C0" w:rsidP="00D7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27E0F" w:rsidRPr="00427E0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27E0F" w:rsidRPr="00427E0F">
        <w:rPr>
          <w:rFonts w:ascii="Times New Roman" w:hAnsi="Times New Roman" w:cs="Times New Roman"/>
          <w:sz w:val="24"/>
          <w:szCs w:val="24"/>
        </w:rPr>
        <w:t xml:space="preserve"> </w:t>
      </w:r>
      <w:r w:rsidR="00427E0F" w:rsidRPr="00427E0F">
        <w:rPr>
          <w:rFonts w:ascii="Times New Roman" w:hAnsi="Times New Roman" w:cs="Times New Roman"/>
          <w:b/>
          <w:sz w:val="24"/>
          <w:szCs w:val="24"/>
        </w:rPr>
        <w:t>получит возможность</w:t>
      </w:r>
      <w:r w:rsidR="00427E0F" w:rsidRPr="00427E0F">
        <w:rPr>
          <w:rFonts w:ascii="Times New Roman" w:hAnsi="Times New Roman" w:cs="Times New Roman"/>
          <w:sz w:val="24"/>
          <w:szCs w:val="24"/>
        </w:rPr>
        <w:t xml:space="preserve"> научиться: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узнавать сложные слова (типа </w:t>
      </w:r>
      <w:r w:rsidRPr="00427E0F">
        <w:rPr>
          <w:rFonts w:ascii="Times New Roman" w:hAnsi="Times New Roman" w:cs="Times New Roman"/>
          <w:i/>
          <w:sz w:val="24"/>
          <w:szCs w:val="24"/>
        </w:rPr>
        <w:t>вездеход, вертолёт</w:t>
      </w:r>
      <w:r w:rsidRPr="00427E0F">
        <w:rPr>
          <w:rFonts w:ascii="Times New Roman" w:hAnsi="Times New Roman" w:cs="Times New Roman"/>
          <w:sz w:val="24"/>
          <w:szCs w:val="24"/>
        </w:rPr>
        <w:t xml:space="preserve"> и др.), выделять в них корни; находить соединительные гласные (интерфиксы) в </w:t>
      </w:r>
      <w:r w:rsidR="00D756C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7E0F">
        <w:rPr>
          <w:rFonts w:ascii="Times New Roman" w:hAnsi="Times New Roman" w:cs="Times New Roman"/>
          <w:sz w:val="24"/>
          <w:szCs w:val="24"/>
        </w:rPr>
        <w:t>сложных словах;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соотносить слова с предъявляемыми к ним моделям, выбирать из предложенных слов слово, соответствующее заданной модели, </w:t>
      </w:r>
      <w:r w:rsidR="00D756C0">
        <w:rPr>
          <w:rFonts w:ascii="Times New Roman" w:hAnsi="Times New Roman" w:cs="Times New Roman"/>
          <w:sz w:val="24"/>
          <w:szCs w:val="24"/>
        </w:rPr>
        <w:t xml:space="preserve">  </w:t>
      </w:r>
      <w:r w:rsidRPr="00427E0F">
        <w:rPr>
          <w:rFonts w:ascii="Times New Roman" w:hAnsi="Times New Roman" w:cs="Times New Roman"/>
          <w:sz w:val="24"/>
          <w:szCs w:val="24"/>
        </w:rPr>
        <w:t>составлять модель заданного слова;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разбирать </w:t>
      </w:r>
      <w:proofErr w:type="gramStart"/>
      <w:r w:rsidRPr="00427E0F">
        <w:rPr>
          <w:rFonts w:ascii="Times New Roman" w:hAnsi="Times New Roman" w:cs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427E0F" w:rsidRPr="00427E0F" w:rsidRDefault="00427E0F" w:rsidP="00427E0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27E0F" w:rsidRPr="00427E0F" w:rsidRDefault="00427E0F" w:rsidP="00D756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7E0F" w:rsidRPr="00427E0F" w:rsidRDefault="00427E0F" w:rsidP="00427E0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427E0F" w:rsidRPr="00427E0F" w:rsidRDefault="00427E0F" w:rsidP="00427E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27E0F" w:rsidRPr="00427E0F" w:rsidRDefault="00427E0F" w:rsidP="00427E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lastRenderedPageBreak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27E0F" w:rsidRPr="00427E0F" w:rsidRDefault="00427E0F" w:rsidP="00427E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427E0F">
        <w:rPr>
          <w:rFonts w:ascii="Times New Roman" w:hAnsi="Times New Roman" w:cs="Times New Roman"/>
          <w:b/>
          <w:sz w:val="24"/>
          <w:szCs w:val="24"/>
        </w:rPr>
        <w:t>что делать?</w:t>
      </w:r>
      <w:r w:rsidRPr="00427E0F">
        <w:rPr>
          <w:rFonts w:ascii="Times New Roman" w:hAnsi="Times New Roman" w:cs="Times New Roman"/>
          <w:sz w:val="24"/>
          <w:szCs w:val="24"/>
        </w:rPr>
        <w:t xml:space="preserve"> и </w:t>
      </w:r>
      <w:r w:rsidRPr="00427E0F">
        <w:rPr>
          <w:rFonts w:ascii="Times New Roman" w:hAnsi="Times New Roman" w:cs="Times New Roman"/>
          <w:b/>
          <w:sz w:val="24"/>
          <w:szCs w:val="24"/>
        </w:rPr>
        <w:t>что сделать?</w:t>
      </w:r>
      <w:r w:rsidRPr="00427E0F">
        <w:rPr>
          <w:rFonts w:ascii="Times New Roman" w:hAnsi="Times New Roman" w:cs="Times New Roman"/>
          <w:sz w:val="24"/>
          <w:szCs w:val="24"/>
        </w:rPr>
        <w:t>; определять грамматические признаки глагола — форму времени, число, род (в прошедшем времени);</w:t>
      </w:r>
      <w:proofErr w:type="gramEnd"/>
    </w:p>
    <w:p w:rsidR="00427E0F" w:rsidRPr="00427E0F" w:rsidRDefault="00427E0F" w:rsidP="00427E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27E0F" w:rsidRPr="00427E0F" w:rsidRDefault="00427E0F" w:rsidP="00427E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427E0F" w:rsidRPr="00427E0F" w:rsidRDefault="00427E0F" w:rsidP="00427E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427E0F">
        <w:rPr>
          <w:rFonts w:ascii="Times New Roman" w:hAnsi="Times New Roman" w:cs="Times New Roman"/>
          <w:i/>
          <w:sz w:val="24"/>
          <w:szCs w:val="24"/>
        </w:rPr>
        <w:t>не</w:t>
      </w:r>
      <w:r w:rsidRPr="00427E0F">
        <w:rPr>
          <w:rFonts w:ascii="Times New Roman" w:hAnsi="Times New Roman" w:cs="Times New Roman"/>
          <w:sz w:val="24"/>
          <w:szCs w:val="24"/>
        </w:rPr>
        <w:t>.</w:t>
      </w:r>
    </w:p>
    <w:p w:rsidR="00427E0F" w:rsidRPr="00427E0F" w:rsidRDefault="00427E0F" w:rsidP="00427E0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узнавать союзы </w:t>
      </w:r>
      <w:r w:rsidRPr="00427E0F">
        <w:rPr>
          <w:rFonts w:ascii="Times New Roman" w:hAnsi="Times New Roman" w:cs="Times New Roman"/>
          <w:i/>
          <w:sz w:val="24"/>
          <w:szCs w:val="24"/>
        </w:rPr>
        <w:t>и, а, но</w:t>
      </w:r>
      <w:r w:rsidRPr="00427E0F">
        <w:rPr>
          <w:rFonts w:ascii="Times New Roman" w:hAnsi="Times New Roman" w:cs="Times New Roman"/>
          <w:sz w:val="24"/>
          <w:szCs w:val="24"/>
        </w:rPr>
        <w:t xml:space="preserve"> и понимать их роль в предложении;</w:t>
      </w:r>
    </w:p>
    <w:p w:rsidR="00427E0F" w:rsidRPr="00D756C0" w:rsidRDefault="00427E0F" w:rsidP="00D756C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27E0F" w:rsidRPr="00427E0F" w:rsidRDefault="00427E0F" w:rsidP="00427E0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27E0F" w:rsidRPr="00427E0F" w:rsidRDefault="00427E0F" w:rsidP="00427E0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наблюдать над словообразованием частей речи;</w:t>
      </w:r>
    </w:p>
    <w:p w:rsidR="00427E0F" w:rsidRPr="00D756C0" w:rsidRDefault="00427E0F" w:rsidP="00D756C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различать понятия «члены предложения» и «части речи»;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427E0F" w:rsidRPr="00427E0F" w:rsidRDefault="00427E0F" w:rsidP="00427E0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427E0F" w:rsidRPr="003A0937" w:rsidRDefault="00427E0F" w:rsidP="003A0937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</w:t>
      </w:r>
      <w:r w:rsidRPr="00427E0F">
        <w:rPr>
          <w:rFonts w:ascii="Times New Roman" w:hAnsi="Times New Roman" w:cs="Times New Roman"/>
          <w:b/>
          <w:sz w:val="24"/>
          <w:szCs w:val="24"/>
        </w:rPr>
        <w:t>получит возможност</w:t>
      </w:r>
      <w:r w:rsidRPr="00427E0F">
        <w:rPr>
          <w:rFonts w:ascii="Times New Roman" w:hAnsi="Times New Roman" w:cs="Times New Roman"/>
          <w:sz w:val="24"/>
          <w:szCs w:val="24"/>
        </w:rPr>
        <w:t>ь научиться:</w:t>
      </w:r>
    </w:p>
    <w:p w:rsidR="00427E0F" w:rsidRPr="00427E0F" w:rsidRDefault="00427E0F" w:rsidP="00427E0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427E0F">
        <w:rPr>
          <w:rFonts w:ascii="Times New Roman" w:hAnsi="Times New Roman" w:cs="Times New Roman"/>
          <w:sz w:val="24"/>
          <w:szCs w:val="24"/>
        </w:rPr>
        <w:t>зависимым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при помощи вопросов;</w:t>
      </w:r>
    </w:p>
    <w:p w:rsidR="00427E0F" w:rsidRPr="00427E0F" w:rsidRDefault="00427E0F" w:rsidP="00427E0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выделять в предложении основу и словосочетания;</w:t>
      </w:r>
    </w:p>
    <w:p w:rsidR="00427E0F" w:rsidRPr="00427E0F" w:rsidRDefault="00427E0F" w:rsidP="00427E0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находить в предложении обращение (в начале, в середине, в конце);</w:t>
      </w:r>
    </w:p>
    <w:p w:rsidR="00427E0F" w:rsidRPr="00427E0F" w:rsidRDefault="00427E0F" w:rsidP="00427E0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427E0F" w:rsidRPr="003A0937" w:rsidRDefault="00427E0F" w:rsidP="003A0937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применять ранее изученные правила правописания, а также: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разделительный твёрдый знак </w:t>
      </w:r>
      <w:r w:rsidRPr="00427E0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27E0F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 w:cs="Times New Roman"/>
          <w:b/>
          <w:sz w:val="24"/>
          <w:szCs w:val="24"/>
        </w:rPr>
        <w:t>)</w:t>
      </w:r>
      <w:r w:rsidRPr="00427E0F">
        <w:rPr>
          <w:rFonts w:ascii="Times New Roman" w:hAnsi="Times New Roman" w:cs="Times New Roman"/>
          <w:sz w:val="24"/>
          <w:szCs w:val="24"/>
        </w:rPr>
        <w:t>;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427E0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>. в словаре учебника);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мягкий знак после шипящих на конце имён существительных </w:t>
      </w:r>
      <w:r w:rsidRPr="00427E0F">
        <w:rPr>
          <w:rFonts w:ascii="Times New Roman" w:hAnsi="Times New Roman" w:cs="Times New Roman"/>
          <w:i/>
          <w:sz w:val="24"/>
          <w:szCs w:val="24"/>
        </w:rPr>
        <w:t>(речь, брошь, мышь)</w:t>
      </w:r>
      <w:r w:rsidRPr="00427E0F">
        <w:rPr>
          <w:rFonts w:ascii="Times New Roman" w:hAnsi="Times New Roman" w:cs="Times New Roman"/>
          <w:sz w:val="24"/>
          <w:szCs w:val="24"/>
        </w:rPr>
        <w:t>;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безударные родовые окончания имён прилагательных;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раздельное написание предлогов и слитное написание приставок;</w:t>
      </w:r>
    </w:p>
    <w:p w:rsidR="00427E0F" w:rsidRPr="00427E0F" w:rsidRDefault="00427E0F" w:rsidP="00427E0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427E0F">
        <w:rPr>
          <w:rFonts w:ascii="Times New Roman" w:hAnsi="Times New Roman" w:cs="Times New Roman"/>
          <w:i/>
          <w:sz w:val="24"/>
          <w:szCs w:val="24"/>
        </w:rPr>
        <w:t>не</w:t>
      </w:r>
      <w:r w:rsidRPr="00427E0F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подбирать примеры с определённой орфограммой;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определять разновидности орфограмм и соотносить их с изученными правилами;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безошибочно списывать текст с доски и учебника (объёмом 65—70 слов);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писать под диктовку текст (объёмом 55—60 слов) в соответствии с изученными правилами правописания;</w:t>
      </w:r>
    </w:p>
    <w:p w:rsidR="00427E0F" w:rsidRPr="00427E0F" w:rsidRDefault="00427E0F" w:rsidP="003A0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427E0F" w:rsidRPr="00427E0F" w:rsidRDefault="00427E0F" w:rsidP="004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27E0F" w:rsidRPr="00427E0F" w:rsidRDefault="00D756C0" w:rsidP="00D7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применять  </w:t>
      </w:r>
      <w:r w:rsidR="00427E0F" w:rsidRPr="00427E0F">
        <w:rPr>
          <w:rFonts w:ascii="Times New Roman" w:hAnsi="Times New Roman" w:cs="Times New Roman"/>
          <w:sz w:val="24"/>
          <w:szCs w:val="24"/>
        </w:rPr>
        <w:t>правила правописания:</w:t>
      </w:r>
    </w:p>
    <w:p w:rsidR="00427E0F" w:rsidRPr="00427E0F" w:rsidRDefault="00427E0F" w:rsidP="00427E0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0F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</w:t>
      </w:r>
      <w:r w:rsidRPr="00427E0F">
        <w:rPr>
          <w:rFonts w:ascii="Times New Roman" w:hAnsi="Times New Roman" w:cs="Times New Roman"/>
          <w:b/>
          <w:sz w:val="24"/>
          <w:szCs w:val="24"/>
        </w:rPr>
        <w:t>о</w:t>
      </w:r>
      <w:r w:rsidRPr="00427E0F">
        <w:rPr>
          <w:rFonts w:ascii="Times New Roman" w:hAnsi="Times New Roman" w:cs="Times New Roman"/>
          <w:sz w:val="24"/>
          <w:szCs w:val="24"/>
        </w:rPr>
        <w:t xml:space="preserve"> и </w:t>
      </w:r>
      <w:r w:rsidRPr="00427E0F">
        <w:rPr>
          <w:rFonts w:ascii="Times New Roman" w:hAnsi="Times New Roman" w:cs="Times New Roman"/>
          <w:b/>
          <w:sz w:val="24"/>
          <w:szCs w:val="24"/>
        </w:rPr>
        <w:t>е</w:t>
      </w:r>
      <w:r w:rsidRPr="00427E0F">
        <w:rPr>
          <w:rFonts w:ascii="Times New Roman" w:hAnsi="Times New Roman" w:cs="Times New Roman"/>
          <w:sz w:val="24"/>
          <w:szCs w:val="24"/>
        </w:rPr>
        <w:t xml:space="preserve"> в сложных словах (</w:t>
      </w:r>
      <w:r w:rsidRPr="00427E0F">
        <w:rPr>
          <w:rFonts w:ascii="Times New Roman" w:hAnsi="Times New Roman" w:cs="Times New Roman"/>
          <w:i/>
          <w:sz w:val="24"/>
          <w:szCs w:val="24"/>
        </w:rPr>
        <w:t>самолёт, вездеход</w:t>
      </w:r>
      <w:r w:rsidRPr="00427E0F">
        <w:rPr>
          <w:rFonts w:ascii="Times New Roman" w:hAnsi="Times New Roman" w:cs="Times New Roman"/>
          <w:sz w:val="24"/>
          <w:szCs w:val="24"/>
        </w:rPr>
        <w:t>);</w:t>
      </w:r>
    </w:p>
    <w:p w:rsidR="00427E0F" w:rsidRPr="00427E0F" w:rsidRDefault="00427E0F" w:rsidP="00427E0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b/>
          <w:sz w:val="24"/>
          <w:szCs w:val="24"/>
        </w:rPr>
        <w:t>е</w:t>
      </w:r>
      <w:r w:rsidRPr="00427E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27E0F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427E0F">
        <w:rPr>
          <w:rFonts w:ascii="Times New Roman" w:hAnsi="Times New Roman" w:cs="Times New Roman"/>
          <w:sz w:val="24"/>
          <w:szCs w:val="24"/>
        </w:rPr>
        <w:t xml:space="preserve"> в суффиксах имён существительных (</w:t>
      </w:r>
      <w:r w:rsidRPr="00427E0F">
        <w:rPr>
          <w:rFonts w:ascii="Times New Roman" w:hAnsi="Times New Roman" w:cs="Times New Roman"/>
          <w:i/>
          <w:sz w:val="24"/>
          <w:szCs w:val="24"/>
        </w:rPr>
        <w:t>ключик — ключика, замочек — замочка</w:t>
      </w:r>
      <w:r w:rsidRPr="00427E0F">
        <w:rPr>
          <w:rFonts w:ascii="Times New Roman" w:hAnsi="Times New Roman" w:cs="Times New Roman"/>
          <w:sz w:val="24"/>
          <w:szCs w:val="24"/>
        </w:rPr>
        <w:t>);</w:t>
      </w:r>
    </w:p>
    <w:p w:rsidR="00427E0F" w:rsidRPr="00427E0F" w:rsidRDefault="00427E0F" w:rsidP="00427E0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запятая при обращении;</w:t>
      </w:r>
    </w:p>
    <w:p w:rsidR="009E4155" w:rsidRPr="009E4155" w:rsidRDefault="00427E0F" w:rsidP="00F94155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E0F">
        <w:rPr>
          <w:rFonts w:ascii="Times New Roman" w:hAnsi="Times New Roman" w:cs="Times New Roman"/>
          <w:sz w:val="24"/>
          <w:szCs w:val="24"/>
        </w:rPr>
        <w:t>запятая между частями в сложном предложении</w:t>
      </w:r>
      <w:r w:rsidR="009E4155" w:rsidRPr="009E41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08FB" w:rsidRDefault="0024209A" w:rsidP="0024209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</w:p>
    <w:p w:rsidR="009535B1" w:rsidRPr="009535B1" w:rsidRDefault="009535B1" w:rsidP="00953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1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 по русскому языку  в 3 классе</w:t>
      </w:r>
    </w:p>
    <w:tbl>
      <w:tblPr>
        <w:tblpPr w:leftFromText="180" w:rightFromText="180" w:vertAnchor="text" w:horzAnchor="margin" w:tblpXSpec="center" w:tblpY="67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402"/>
        <w:gridCol w:w="7547"/>
        <w:gridCol w:w="1241"/>
        <w:gridCol w:w="1276"/>
      </w:tblGrid>
      <w:tr w:rsidR="009535B1" w:rsidRPr="00A012D4" w:rsidTr="00E84345">
        <w:tc>
          <w:tcPr>
            <w:tcW w:w="1101" w:type="dxa"/>
          </w:tcPr>
          <w:p w:rsidR="00E84345" w:rsidRPr="00A012D4" w:rsidRDefault="00E84345" w:rsidP="00333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35B1" w:rsidRPr="00A012D4" w:rsidRDefault="00E84345" w:rsidP="00333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9535B1" w:rsidRPr="00A012D4" w:rsidRDefault="00E84345" w:rsidP="00E8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01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объектов                    и средств                                                           материально-технического обеспечения</w:t>
            </w:r>
          </w:p>
        </w:tc>
        <w:tc>
          <w:tcPr>
            <w:tcW w:w="7547" w:type="dxa"/>
          </w:tcPr>
          <w:p w:rsidR="009535B1" w:rsidRPr="00A012D4" w:rsidRDefault="00E84345" w:rsidP="00E8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Дидактическое описание</w:t>
            </w:r>
          </w:p>
        </w:tc>
        <w:tc>
          <w:tcPr>
            <w:tcW w:w="1241" w:type="dxa"/>
          </w:tcPr>
          <w:p w:rsidR="00E84345" w:rsidRPr="00A012D4" w:rsidRDefault="00E84345" w:rsidP="00E84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коли</w:t>
            </w:r>
          </w:p>
          <w:p w:rsidR="009535B1" w:rsidRPr="00A012D4" w:rsidRDefault="00E84345" w:rsidP="00E8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276" w:type="dxa"/>
          </w:tcPr>
          <w:p w:rsidR="009535B1" w:rsidRPr="00A012D4" w:rsidRDefault="009535B1" w:rsidP="00A0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535B1" w:rsidRPr="00A012D4" w:rsidRDefault="009535B1" w:rsidP="00A0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обеспеченности</w:t>
            </w:r>
          </w:p>
        </w:tc>
      </w:tr>
      <w:tr w:rsidR="009535B1" w:rsidRPr="00A012D4" w:rsidTr="00E84345">
        <w:tc>
          <w:tcPr>
            <w:tcW w:w="1101" w:type="dxa"/>
          </w:tcPr>
          <w:p w:rsidR="009535B1" w:rsidRPr="00A012D4" w:rsidRDefault="00E84345" w:rsidP="00333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535B1" w:rsidRPr="00A012D4" w:rsidRDefault="00E84345" w:rsidP="003339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7547" w:type="dxa"/>
          </w:tcPr>
          <w:p w:rsidR="009535B1" w:rsidRPr="00A012D4" w:rsidRDefault="009535B1" w:rsidP="00E84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9535B1" w:rsidRPr="00A012D4" w:rsidRDefault="009535B1" w:rsidP="00333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5B1" w:rsidRPr="00A012D4" w:rsidRDefault="009535B1" w:rsidP="00333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9A" w:rsidRPr="00A012D4" w:rsidTr="00E84345">
        <w:tc>
          <w:tcPr>
            <w:tcW w:w="1101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547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9A" w:rsidRPr="00A012D4" w:rsidTr="00E84345">
        <w:tc>
          <w:tcPr>
            <w:tcW w:w="1101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Начальная школа. В 2 ч. Ч 1.- 4-е изд.,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«Просвещение», 2010-400с.- (Стандарты второго поколения).</w:t>
            </w:r>
          </w:p>
        </w:tc>
        <w:tc>
          <w:tcPr>
            <w:tcW w:w="1241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209A" w:rsidRPr="00A012D4" w:rsidTr="00E84345">
        <w:tc>
          <w:tcPr>
            <w:tcW w:w="1101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 Алексеева, С.В.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Анашенкова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М.З.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Боболетова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 под ред. Г.С. Ковалёвой, О.Б.  Планируемые результаты начального общего образования /- 2-е изд.- М.: «Просвещение», 2010-400с.- (Стандарты второго поколения).</w:t>
            </w:r>
          </w:p>
        </w:tc>
        <w:tc>
          <w:tcPr>
            <w:tcW w:w="1241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209A" w:rsidRPr="00A012D4" w:rsidTr="00E84345">
        <w:tc>
          <w:tcPr>
            <w:tcW w:w="1101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В.Г.Горецкий. </w:t>
            </w:r>
          </w:p>
          <w:p w:rsidR="0024209A" w:rsidRPr="00A012D4" w:rsidRDefault="0024209A" w:rsidP="0024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Рабочие программы 1-4 классы </w:t>
            </w: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/пособие для учителей начальных классов/-</w:t>
            </w:r>
          </w:p>
          <w:p w:rsidR="0024209A" w:rsidRPr="00A012D4" w:rsidRDefault="0024209A" w:rsidP="0024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«Просвещение», 2011</w:t>
            </w: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241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209A" w:rsidRPr="00A012D4" w:rsidTr="00D47A57">
        <w:trPr>
          <w:trHeight w:val="317"/>
        </w:trPr>
        <w:tc>
          <w:tcPr>
            <w:tcW w:w="1101" w:type="dxa"/>
          </w:tcPr>
          <w:p w:rsidR="0024209A" w:rsidRPr="00A012D4" w:rsidRDefault="005742A1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209A" w:rsidRPr="00A012D4" w:rsidRDefault="0024209A" w:rsidP="00D47A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7547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209A" w:rsidRPr="00A012D4" w:rsidRDefault="0024209A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9A" w:rsidRPr="00A012D4" w:rsidTr="00E84345">
        <w:tc>
          <w:tcPr>
            <w:tcW w:w="1101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</w:t>
            </w:r>
          </w:p>
          <w:p w:rsidR="0024209A" w:rsidRPr="00A012D4" w:rsidRDefault="0024209A" w:rsidP="00D4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Учебник для 3 класса в 2-х частях с прил. на электрон.</w:t>
            </w:r>
            <w:proofErr w:type="gram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</w:t>
            </w:r>
            <w:r w:rsidR="00D47A57"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Часть 1 </w:t>
            </w: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М: «Просвещение», 2013</w:t>
            </w:r>
          </w:p>
        </w:tc>
        <w:tc>
          <w:tcPr>
            <w:tcW w:w="1241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209A" w:rsidRPr="00A012D4" w:rsidTr="00E84345">
        <w:tc>
          <w:tcPr>
            <w:tcW w:w="1101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9A" w:rsidRPr="00A012D4" w:rsidRDefault="0024209A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D47A57" w:rsidRPr="00A012D4" w:rsidRDefault="00D47A57" w:rsidP="00D4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</w:t>
            </w:r>
          </w:p>
          <w:p w:rsidR="0024209A" w:rsidRPr="00A012D4" w:rsidRDefault="00D47A57" w:rsidP="00D4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Учебник для 3 класса в 2-х частях с прил. на электрон.</w:t>
            </w:r>
            <w:proofErr w:type="gram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носителе. Часть. 2 - М: «Просвещение», 2013</w:t>
            </w:r>
          </w:p>
        </w:tc>
        <w:tc>
          <w:tcPr>
            <w:tcW w:w="1241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4209A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7A57" w:rsidRPr="00A012D4" w:rsidTr="00E84345">
        <w:tc>
          <w:tcPr>
            <w:tcW w:w="1101" w:type="dxa"/>
          </w:tcPr>
          <w:p w:rsidR="00D47A57" w:rsidRPr="00A012D4" w:rsidRDefault="005742A1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47A57" w:rsidRPr="00A012D4" w:rsidRDefault="00D47A57" w:rsidP="00D47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7" w:type="dxa"/>
          </w:tcPr>
          <w:p w:rsidR="00D47A57" w:rsidRPr="00A012D4" w:rsidRDefault="00D47A57" w:rsidP="00D4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57" w:rsidRPr="00A012D4" w:rsidTr="00E84345">
        <w:tc>
          <w:tcPr>
            <w:tcW w:w="1101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D47A57" w:rsidRPr="00A012D4" w:rsidRDefault="00D47A57" w:rsidP="00D4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57" w:rsidRPr="00A012D4" w:rsidRDefault="00D47A57" w:rsidP="00D4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 Рабочая тетрадь для 3 класса в 2-х частях. Ч.1 –</w:t>
            </w:r>
          </w:p>
          <w:p w:rsidR="00D47A57" w:rsidRPr="00A012D4" w:rsidRDefault="00D47A57" w:rsidP="00D4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«Просвещение»,  2013</w:t>
            </w:r>
          </w:p>
        </w:tc>
        <w:tc>
          <w:tcPr>
            <w:tcW w:w="1241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7A57" w:rsidRPr="00A012D4" w:rsidTr="00E84345">
        <w:tc>
          <w:tcPr>
            <w:tcW w:w="1101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D47A57" w:rsidRPr="00A012D4" w:rsidRDefault="00D47A57" w:rsidP="00D4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A57" w:rsidRPr="00A012D4" w:rsidRDefault="00D47A57" w:rsidP="00D4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 Рабочая тетрадь для 3 класса в 2-х частях</w:t>
            </w:r>
            <w:proofErr w:type="gram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Ч.2–</w:t>
            </w:r>
          </w:p>
          <w:p w:rsidR="00D47A57" w:rsidRPr="00A012D4" w:rsidRDefault="00D47A57" w:rsidP="00D4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«Просвещение»,  2013</w:t>
            </w:r>
          </w:p>
        </w:tc>
        <w:tc>
          <w:tcPr>
            <w:tcW w:w="1241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7A57" w:rsidRPr="00A012D4" w:rsidTr="00E84345">
        <w:tc>
          <w:tcPr>
            <w:tcW w:w="1101" w:type="dxa"/>
          </w:tcPr>
          <w:p w:rsidR="00D47A57" w:rsidRPr="00A012D4" w:rsidRDefault="005742A1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7547" w:type="dxa"/>
          </w:tcPr>
          <w:p w:rsidR="00D47A57" w:rsidRPr="00A012D4" w:rsidRDefault="00D47A57" w:rsidP="00D4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A57" w:rsidRPr="00A012D4" w:rsidRDefault="00D47A57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57" w:rsidRPr="00A012D4" w:rsidTr="00E84345">
        <w:tc>
          <w:tcPr>
            <w:tcW w:w="1101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D47A57" w:rsidRPr="00A012D4" w:rsidRDefault="00D47A57" w:rsidP="00D47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О.И. Дмитриева </w:t>
            </w:r>
          </w:p>
          <w:p w:rsidR="00D47A57" w:rsidRPr="00A012D4" w:rsidRDefault="00D47A57" w:rsidP="00D47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ФГОС. Поурочные разработки по русскому языку. </w:t>
            </w:r>
          </w:p>
          <w:p w:rsidR="00D47A57" w:rsidRPr="00A012D4" w:rsidRDefault="00D47A57" w:rsidP="00D47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3 класс к УМК В.П. </w:t>
            </w:r>
            <w:proofErr w:type="spell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, В.Г..Горецкого. </w:t>
            </w:r>
          </w:p>
          <w:p w:rsidR="00D47A57" w:rsidRPr="00A012D4" w:rsidRDefault="00D47A57" w:rsidP="00D4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М: «ВАКО», 2013</w:t>
            </w:r>
          </w:p>
        </w:tc>
        <w:tc>
          <w:tcPr>
            <w:tcW w:w="1241" w:type="dxa"/>
          </w:tcPr>
          <w:p w:rsidR="00D47A57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7A57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7A57" w:rsidRPr="00A012D4" w:rsidTr="00E84345">
        <w:tc>
          <w:tcPr>
            <w:tcW w:w="1101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47A57" w:rsidRPr="00A012D4" w:rsidRDefault="00D47A57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8D3610" w:rsidRPr="00A012D4" w:rsidRDefault="008D3610" w:rsidP="008D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Г.С.  Щёголева </w:t>
            </w:r>
          </w:p>
          <w:p w:rsidR="00D47A57" w:rsidRPr="00A012D4" w:rsidRDefault="008D3610" w:rsidP="008D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Сборник диктантов и самостоятельных работ. 1-4 классы. </w:t>
            </w:r>
            <w:proofErr w:type="gram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«Просвещение», 2014 (в электронном варианте)</w:t>
            </w:r>
          </w:p>
        </w:tc>
        <w:tc>
          <w:tcPr>
            <w:tcW w:w="1241" w:type="dxa"/>
          </w:tcPr>
          <w:p w:rsidR="00D47A57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7A57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610" w:rsidRPr="00A012D4" w:rsidTr="00E84345">
        <w:tc>
          <w:tcPr>
            <w:tcW w:w="1101" w:type="dxa"/>
          </w:tcPr>
          <w:p w:rsidR="008D3610" w:rsidRPr="00A012D4" w:rsidRDefault="005742A1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D3610" w:rsidRPr="00A012D4" w:rsidRDefault="008D3610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7547" w:type="dxa"/>
          </w:tcPr>
          <w:p w:rsidR="008D3610" w:rsidRPr="00A012D4" w:rsidRDefault="008D3610" w:rsidP="008D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8D3610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3610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10" w:rsidRPr="00A012D4" w:rsidTr="00E84345">
        <w:tc>
          <w:tcPr>
            <w:tcW w:w="1101" w:type="dxa"/>
          </w:tcPr>
          <w:p w:rsidR="008D3610" w:rsidRPr="00A012D4" w:rsidRDefault="008D3610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3610" w:rsidRPr="00A012D4" w:rsidRDefault="008D3610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8D3610" w:rsidRPr="00A012D4" w:rsidRDefault="008D3610" w:rsidP="008D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Сост. В.А. </w:t>
            </w:r>
            <w:proofErr w:type="spell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610" w:rsidRPr="00A012D4" w:rsidRDefault="008D3610" w:rsidP="008D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ФГОС. КИМ. Русский язык: 3 класс, тестовые задания – </w:t>
            </w:r>
          </w:p>
          <w:p w:rsidR="008D3610" w:rsidRPr="00A012D4" w:rsidRDefault="008D3610" w:rsidP="008D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М: «ВАКО», 2013</w:t>
            </w:r>
          </w:p>
        </w:tc>
        <w:tc>
          <w:tcPr>
            <w:tcW w:w="1241" w:type="dxa"/>
          </w:tcPr>
          <w:p w:rsidR="008D3610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D3610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610" w:rsidRPr="00A012D4" w:rsidTr="00E84345">
        <w:tc>
          <w:tcPr>
            <w:tcW w:w="1101" w:type="dxa"/>
          </w:tcPr>
          <w:p w:rsidR="008D3610" w:rsidRPr="00A012D4" w:rsidRDefault="008D3610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3610" w:rsidRPr="00A012D4" w:rsidRDefault="008D3610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8D3610" w:rsidRPr="00A012D4" w:rsidRDefault="008D3610" w:rsidP="008D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О.Н. Крылова</w:t>
            </w:r>
          </w:p>
          <w:p w:rsidR="008D3610" w:rsidRPr="00A012D4" w:rsidRDefault="008D3610" w:rsidP="008D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ФГОС. Итоговая аттестация. Русский язык. 3 класс. </w:t>
            </w:r>
            <w:proofErr w:type="gram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: «Экзамен», 2013</w:t>
            </w:r>
          </w:p>
        </w:tc>
        <w:tc>
          <w:tcPr>
            <w:tcW w:w="1241" w:type="dxa"/>
          </w:tcPr>
          <w:p w:rsidR="008D3610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D3610" w:rsidRPr="00A012D4" w:rsidRDefault="008D3610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A82" w:rsidRPr="00A012D4" w:rsidTr="00E84345">
        <w:tc>
          <w:tcPr>
            <w:tcW w:w="1101" w:type="dxa"/>
          </w:tcPr>
          <w:p w:rsidR="00883A82" w:rsidRPr="00A012D4" w:rsidRDefault="005742A1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83A82" w:rsidRPr="00A012D4" w:rsidRDefault="00883A82" w:rsidP="00242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7547" w:type="dxa"/>
          </w:tcPr>
          <w:p w:rsidR="00883A82" w:rsidRPr="00A012D4" w:rsidRDefault="00883A82" w:rsidP="008D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83A82" w:rsidRPr="00A012D4" w:rsidRDefault="00883A82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A82" w:rsidRPr="00A012D4" w:rsidRDefault="00883A82" w:rsidP="00242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09A" w:rsidRPr="00A012D4" w:rsidTr="00883A82">
        <w:trPr>
          <w:trHeight w:val="345"/>
        </w:trPr>
        <w:tc>
          <w:tcPr>
            <w:tcW w:w="1101" w:type="dxa"/>
          </w:tcPr>
          <w:p w:rsidR="0024209A" w:rsidRPr="00A012D4" w:rsidRDefault="0024209A" w:rsidP="008D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209A" w:rsidRPr="00A012D4" w:rsidRDefault="0024209A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24209A" w:rsidRPr="00A012D4" w:rsidRDefault="00883A82" w:rsidP="008D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А.М.Прохоров. Энциклопедический словарь. </w:t>
            </w:r>
            <w:proofErr w:type="gram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.: «Энциклопедия», 2009</w:t>
            </w:r>
          </w:p>
        </w:tc>
        <w:tc>
          <w:tcPr>
            <w:tcW w:w="1241" w:type="dxa"/>
          </w:tcPr>
          <w:p w:rsidR="0024209A" w:rsidRPr="00A012D4" w:rsidRDefault="00883A82" w:rsidP="008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209A" w:rsidRPr="00A012D4" w:rsidRDefault="00883A82" w:rsidP="008D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A82" w:rsidRPr="00A012D4" w:rsidTr="00883A82">
        <w:trPr>
          <w:trHeight w:val="239"/>
        </w:trPr>
        <w:tc>
          <w:tcPr>
            <w:tcW w:w="110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словарь по русскому языку (Орфографический, орфоэпический, толковый, этимологический, словарь  грамматических трудностей)- Санкт </w:t>
            </w:r>
            <w:proofErr w:type="gram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етербург  изд. «Весь», 2009 </w:t>
            </w:r>
          </w:p>
        </w:tc>
        <w:tc>
          <w:tcPr>
            <w:tcW w:w="124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A82" w:rsidRPr="00A012D4" w:rsidTr="00883A82">
        <w:trPr>
          <w:trHeight w:val="487"/>
        </w:trPr>
        <w:tc>
          <w:tcPr>
            <w:tcW w:w="110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В.В.Николаев. Школьный словообразовательный словарь.- М: ЗАО «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Центрполиграф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2009</w:t>
            </w:r>
          </w:p>
        </w:tc>
        <w:tc>
          <w:tcPr>
            <w:tcW w:w="124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A82" w:rsidRPr="00A012D4" w:rsidTr="00883A82">
        <w:trPr>
          <w:trHeight w:val="487"/>
        </w:trPr>
        <w:tc>
          <w:tcPr>
            <w:tcW w:w="110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В.Даль. Толковый словарь русского языка: современная версия для школьников/ Владимир Даль.- М.: «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2010</w:t>
            </w:r>
          </w:p>
        </w:tc>
        <w:tc>
          <w:tcPr>
            <w:tcW w:w="124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A82" w:rsidRPr="00A012D4" w:rsidTr="00883A82">
        <w:trPr>
          <w:trHeight w:val="487"/>
        </w:trPr>
        <w:tc>
          <w:tcPr>
            <w:tcW w:w="110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З.Е.Александрова. Словарь синонимов русского языка. Практический справочник. – М.: «Русский язык», 2006</w:t>
            </w:r>
          </w:p>
        </w:tc>
        <w:tc>
          <w:tcPr>
            <w:tcW w:w="124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A82" w:rsidRPr="00A012D4" w:rsidRDefault="001814AB" w:rsidP="008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A82" w:rsidRPr="00A012D4" w:rsidTr="00883A82">
        <w:trPr>
          <w:trHeight w:val="487"/>
        </w:trPr>
        <w:tc>
          <w:tcPr>
            <w:tcW w:w="1101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3A82" w:rsidRPr="00A012D4" w:rsidRDefault="00883A82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83A82" w:rsidRPr="00A012D4" w:rsidRDefault="00883A82" w:rsidP="0088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Л.П.Алекторова, Л.А.Введенская и др.. Учебный словарь синонимов русского языка. </w:t>
            </w:r>
            <w:proofErr w:type="gram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остов-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на-Дону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изд-во «Феникс», 2007</w:t>
            </w:r>
          </w:p>
        </w:tc>
        <w:tc>
          <w:tcPr>
            <w:tcW w:w="1241" w:type="dxa"/>
          </w:tcPr>
          <w:p w:rsidR="00883A82" w:rsidRPr="00A012D4" w:rsidRDefault="001814AB" w:rsidP="0088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3A82" w:rsidRPr="00A012D4" w:rsidRDefault="001814AB" w:rsidP="008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3A82" w:rsidRPr="00A012D4" w:rsidTr="00E84345">
        <w:tc>
          <w:tcPr>
            <w:tcW w:w="1101" w:type="dxa"/>
          </w:tcPr>
          <w:p w:rsidR="00883A82" w:rsidRPr="00A012D4" w:rsidRDefault="005742A1" w:rsidP="0088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83A82" w:rsidRPr="00A012D4" w:rsidRDefault="001814AB" w:rsidP="00883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 Игнатьева,  Л.Е. Тарасова </w:t>
            </w:r>
          </w:p>
          <w:p w:rsidR="001814AB" w:rsidRPr="00A012D4" w:rsidRDefault="001814AB" w:rsidP="001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язык. 3 класс. </w:t>
            </w:r>
          </w:p>
          <w:p w:rsidR="00883A82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демонстрационных таблиц с методическими рекомендациями</w:t>
            </w:r>
          </w:p>
        </w:tc>
        <w:tc>
          <w:tcPr>
            <w:tcW w:w="1241" w:type="dxa"/>
          </w:tcPr>
          <w:p w:rsidR="00883A82" w:rsidRPr="00A012D4" w:rsidRDefault="001814AB" w:rsidP="008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1276" w:type="dxa"/>
          </w:tcPr>
          <w:p w:rsidR="00883A82" w:rsidRPr="00A012D4" w:rsidRDefault="001814AB" w:rsidP="008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безударных личных окончаний глагола. 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личные окончания глагола.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безударных личных окончаний глагола. 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hd w:val="clear" w:color="auto" w:fill="FFFFFF"/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Ъ и Ь знаки.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hd w:val="clear" w:color="auto" w:fill="FFFFFF"/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Первое склонение имен существительных. 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hd w:val="clear" w:color="auto" w:fill="FFFFFF"/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hd w:val="clear" w:color="auto" w:fill="FFFFFF"/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Первое склонение имен существительных.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Второе склонение имен существительных. 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eastAsia="Calibri" w:hAnsi="Times New Roman" w:cs="Times New Roman"/>
                <w:sz w:val="24"/>
                <w:szCs w:val="24"/>
              </w:rPr>
              <w:t>Двойные согласные.</w:t>
            </w: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4AB" w:rsidRPr="00A012D4" w:rsidTr="00E84345">
        <w:tc>
          <w:tcPr>
            <w:tcW w:w="1101" w:type="dxa"/>
          </w:tcPr>
          <w:p w:rsidR="001814AB" w:rsidRPr="00A012D4" w:rsidRDefault="00E62E57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814AB" w:rsidRPr="00A012D4" w:rsidRDefault="005742A1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Компьютерные и информационно-коммуникативные </w:t>
            </w: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547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4AB" w:rsidRPr="00A012D4" w:rsidRDefault="001814AB" w:rsidP="00181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A1" w:rsidRPr="00A012D4" w:rsidTr="00E84345">
        <w:tc>
          <w:tcPr>
            <w:tcW w:w="110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5742A1" w:rsidRPr="00A012D4" w:rsidRDefault="005742A1" w:rsidP="005742A1">
            <w:pPr>
              <w:tabs>
                <w:tab w:val="left" w:pos="8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Е.А. Бондаренко, С.В. </w:t>
            </w:r>
            <w:proofErr w:type="spell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Корнилаев</w:t>
            </w:r>
            <w:proofErr w:type="spellEnd"/>
          </w:p>
          <w:p w:rsidR="005742A1" w:rsidRPr="00A012D4" w:rsidRDefault="005742A1" w:rsidP="005742A1">
            <w:pPr>
              <w:tabs>
                <w:tab w:val="left" w:pos="8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</w:t>
            </w:r>
          </w:p>
          <w:p w:rsidR="005742A1" w:rsidRPr="00A012D4" w:rsidRDefault="005742A1" w:rsidP="005742A1">
            <w:pPr>
              <w:tabs>
                <w:tab w:val="left" w:pos="8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оборудование и интернет ресурсы в школе. Русский язык, 1-4. Пособие для учителей общеобразовательных школ. </w:t>
            </w:r>
            <w:proofErr w:type="gram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: ООО «</w:t>
            </w:r>
            <w:proofErr w:type="spell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БизесМеридиан</w:t>
            </w:r>
            <w:proofErr w:type="spell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</w:p>
        </w:tc>
        <w:tc>
          <w:tcPr>
            <w:tcW w:w="124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42A1" w:rsidRPr="00A012D4" w:rsidTr="00E84345">
        <w:tc>
          <w:tcPr>
            <w:tcW w:w="110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В.И.Варченко</w:t>
            </w:r>
          </w:p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Программно – методический комплекс.</w:t>
            </w:r>
          </w:p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младшего школьника /1-4 классы. </w:t>
            </w:r>
            <w:proofErr w:type="gram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ООО «Новый диск», 2011</w:t>
            </w:r>
          </w:p>
        </w:tc>
        <w:tc>
          <w:tcPr>
            <w:tcW w:w="124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42A1" w:rsidRPr="00A012D4" w:rsidTr="00E84345">
        <w:tc>
          <w:tcPr>
            <w:tcW w:w="110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5742A1" w:rsidRPr="00A012D4" w:rsidRDefault="005742A1" w:rsidP="0057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язык. 3 класс. </w:t>
            </w:r>
          </w:p>
          <w:p w:rsidR="005742A1" w:rsidRPr="00A012D4" w:rsidRDefault="005742A1" w:rsidP="0057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</w:t>
            </w:r>
          </w:p>
        </w:tc>
        <w:tc>
          <w:tcPr>
            <w:tcW w:w="124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42A1" w:rsidRPr="00A012D4" w:rsidTr="00E84345">
        <w:tc>
          <w:tcPr>
            <w:tcW w:w="110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комплект. Начальная школа» Уроки Кирилла и </w:t>
            </w:r>
            <w:proofErr w:type="spell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3 класс. – М: ООО «Кирилл и </w:t>
            </w:r>
            <w:proofErr w:type="spellStart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124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42A1" w:rsidRPr="00A012D4" w:rsidTr="00E84345">
        <w:tc>
          <w:tcPr>
            <w:tcW w:w="1101" w:type="dxa"/>
          </w:tcPr>
          <w:p w:rsidR="005742A1" w:rsidRPr="00A012D4" w:rsidRDefault="00E62E57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7547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2A1" w:rsidRPr="00A012D4" w:rsidRDefault="005742A1" w:rsidP="00574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Классная доска с набором приспособлений для крепления таблиц,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постеров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картинок.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 лазерный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потолочным креплением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</w:t>
            </w:r>
            <w:proofErr w:type="gramStart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маркерная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Акустические колонки 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 фильтр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E62E57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Ученические двуместные столы с комплектом стульев.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12D4" w:rsidRPr="00A012D4" w:rsidTr="00E84345">
        <w:tc>
          <w:tcPr>
            <w:tcW w:w="110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Настенная  доска</w:t>
            </w:r>
            <w:r w:rsidRPr="00A0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756C0" w:rsidRDefault="00D756C0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79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A41C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1C7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программе</w:t>
      </w:r>
    </w:p>
    <w:p w:rsidR="00866D10" w:rsidRPr="00866D10" w:rsidRDefault="00866D10" w:rsidP="00866D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Оценочные и методические материалы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276"/>
        <w:gridCol w:w="5528"/>
        <w:gridCol w:w="6237"/>
      </w:tblGrid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в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«Текст. Предложение»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«Слово и его лексическое значение»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«Слово и слог. Звуки и буквы»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«Слово и слог. Звуки и буквы»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«Итоги первой четверти»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 слова»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«Правописание частей слова»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>«Правописание окончаний имён существительных»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№3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«Местоимение» 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>«Глагол»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«Глагол» </w:t>
            </w:r>
          </w:p>
        </w:tc>
      </w:tr>
      <w:tr w:rsidR="00866D10" w:rsidRPr="00866D10" w:rsidTr="00866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10" w:rsidRPr="00866D10" w:rsidRDefault="00866D10" w:rsidP="008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№1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866D10">
        <w:rPr>
          <w:rFonts w:ascii="Times New Roman" w:hAnsi="Times New Roman" w:cs="Times New Roman"/>
          <w:b/>
          <w:sz w:val="24"/>
          <w:szCs w:val="24"/>
        </w:rPr>
        <w:t>Тексты контрольных работ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 входная   контрольная   работа №1    по теме «Предложение»</w:t>
      </w:r>
    </w:p>
    <w:p w:rsidR="00866D10" w:rsidRPr="00866D10" w:rsidRDefault="00866D10" w:rsidP="00866D10">
      <w:pPr>
        <w:pStyle w:val="81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Цель: Проверка остаточных знаний по программе второго класса и навыков каллиграфического написания букв. 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lastRenderedPageBreak/>
        <w:t>Кодификатор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>предметных умений по русскому языку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2299" w:type="dxa"/>
        <w:tblLook w:val="01E0"/>
      </w:tblPr>
      <w:tblGrid>
        <w:gridCol w:w="828"/>
        <w:gridCol w:w="9203"/>
        <w:gridCol w:w="2268"/>
      </w:tblGrid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№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Проверяемые предметные умения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№ задания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Употреблять заглавную букву в начале предложения.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Ставить  точку в конце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Писать  слова с сочетаниями </w:t>
            </w:r>
            <w:proofErr w:type="spellStart"/>
            <w:r w:rsidRPr="00866D10">
              <w:rPr>
                <w:sz w:val="24"/>
                <w:szCs w:val="24"/>
              </w:rPr>
              <w:t>жи</w:t>
            </w:r>
            <w:proofErr w:type="spellEnd"/>
            <w:r w:rsidRPr="00866D10">
              <w:rPr>
                <w:sz w:val="24"/>
                <w:szCs w:val="24"/>
              </w:rPr>
              <w:t xml:space="preserve">, </w:t>
            </w:r>
            <w:proofErr w:type="spellStart"/>
            <w:r w:rsidRPr="00866D10">
              <w:rPr>
                <w:sz w:val="24"/>
                <w:szCs w:val="24"/>
              </w:rPr>
              <w:t>ши</w:t>
            </w:r>
            <w:proofErr w:type="spellEnd"/>
            <w:r w:rsidRPr="00866D1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Писать  раздельно предлоги со словами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Правильно  обозначать буквами парные звонкие и глухие согласные в </w:t>
            </w:r>
            <w:proofErr w:type="gramStart"/>
            <w:r w:rsidRPr="00866D10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Правильно  обозначать буквами безударные гласные в </w:t>
            </w:r>
            <w:proofErr w:type="gramStart"/>
            <w:r w:rsidRPr="00866D10">
              <w:rPr>
                <w:sz w:val="24"/>
                <w:szCs w:val="24"/>
              </w:rPr>
              <w:t>корне слова</w:t>
            </w:r>
            <w:proofErr w:type="gramEnd"/>
            <w:r w:rsidRPr="00866D1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Делить слова для переноса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2</w:t>
            </w:r>
          </w:p>
        </w:tc>
      </w:tr>
      <w:tr w:rsidR="00866D10" w:rsidRPr="00866D10" w:rsidTr="00866D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numPr>
                <w:ilvl w:val="0"/>
                <w:numId w:val="36"/>
              </w:numPr>
              <w:ind w:left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Уметь производить звукобуквенный анализ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jc w:val="both"/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3</w:t>
            </w:r>
          </w:p>
        </w:tc>
      </w:tr>
    </w:tbl>
    <w:p w:rsidR="00866D10" w:rsidRPr="00866D10" w:rsidRDefault="00866D10" w:rsidP="00866D10">
      <w:pPr>
        <w:pStyle w:val="8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pStyle w:val="8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pStyle w:val="81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Осенью. </w:t>
      </w:r>
    </w:p>
    <w:p w:rsidR="00866D10" w:rsidRPr="00866D10" w:rsidRDefault="00866D10" w:rsidP="00866D10">
      <w:pPr>
        <w:pStyle w:val="81"/>
        <w:shd w:val="clear" w:color="auto" w:fill="auto"/>
        <w:tabs>
          <w:tab w:val="left" w:pos="3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Мы часто ходим в ближайший лесок. Красив русский лес осенью. Яркие краски радует глаз. Падают сухие листья. Земля покрылась пестрым ковром. Шуршит под ногами пожухлая трава. В лесу смолкли птичьи песни. Вода в лесных ручьях чистая. Хорошо дышать свежим воздухом. </w:t>
      </w:r>
    </w:p>
    <w:p w:rsidR="00866D10" w:rsidRPr="00866D10" w:rsidRDefault="00866D10" w:rsidP="00866D10">
      <w:pPr>
        <w:pStyle w:val="81"/>
        <w:shd w:val="clear" w:color="auto" w:fill="auto"/>
        <w:tabs>
          <w:tab w:val="left" w:pos="3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pStyle w:val="9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iCs w:val="0"/>
          <w:spacing w:val="-11"/>
          <w:sz w:val="24"/>
          <w:szCs w:val="24"/>
        </w:rPr>
      </w:pPr>
      <w:r w:rsidRPr="00866D10">
        <w:rPr>
          <w:rFonts w:ascii="Times New Roman" w:hAnsi="Times New Roman" w:cs="Times New Roman"/>
          <w:i w:val="0"/>
          <w:iCs w:val="0"/>
          <w:spacing w:val="-11"/>
          <w:sz w:val="24"/>
          <w:szCs w:val="24"/>
        </w:rPr>
        <w:t xml:space="preserve">Слова для справок: </w:t>
      </w:r>
      <w:r w:rsidRPr="00866D10">
        <w:rPr>
          <w:rFonts w:ascii="Times New Roman" w:hAnsi="Times New Roman" w:cs="Times New Roman"/>
          <w:iCs w:val="0"/>
          <w:spacing w:val="-11"/>
          <w:sz w:val="24"/>
          <w:szCs w:val="24"/>
        </w:rPr>
        <w:t>ходим, воздухом</w:t>
      </w:r>
      <w:r w:rsidRPr="00866D10">
        <w:rPr>
          <w:rFonts w:ascii="Times New Roman" w:hAnsi="Times New Roman" w:cs="Times New Roman"/>
          <w:i w:val="0"/>
          <w:iCs w:val="0"/>
          <w:spacing w:val="-11"/>
          <w:sz w:val="24"/>
          <w:szCs w:val="24"/>
        </w:rPr>
        <w:t>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Грамматическое задание</w:t>
      </w:r>
    </w:p>
    <w:p w:rsidR="00866D10" w:rsidRPr="00866D10" w:rsidRDefault="00866D10" w:rsidP="00866D10">
      <w:pPr>
        <w:pStyle w:val="100"/>
        <w:shd w:val="clear" w:color="auto" w:fill="auto"/>
        <w:tabs>
          <w:tab w:val="left" w:pos="5943"/>
        </w:tabs>
        <w:spacing w:line="24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</w:pPr>
      <w:r w:rsidRPr="00866D10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  <w:tab/>
      </w:r>
    </w:p>
    <w:p w:rsidR="00866D10" w:rsidRPr="00866D10" w:rsidRDefault="00866D10" w:rsidP="00866D10">
      <w:pPr>
        <w:pStyle w:val="100"/>
        <w:numPr>
          <w:ilvl w:val="0"/>
          <w:numId w:val="37"/>
        </w:numPr>
        <w:shd w:val="clear" w:color="auto" w:fill="auto"/>
        <w:tabs>
          <w:tab w:val="left" w:pos="5943"/>
        </w:tabs>
        <w:spacing w:line="240" w:lineRule="auto"/>
        <w:ind w:left="0"/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</w:pPr>
      <w:r w:rsidRPr="00866D10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  <w:t xml:space="preserve">Слова </w:t>
      </w:r>
      <w:r w:rsidRPr="00866D10">
        <w:rPr>
          <w:rFonts w:ascii="Times New Roman" w:hAnsi="Times New Roman" w:cs="Times New Roman"/>
          <w:b w:val="0"/>
          <w:bCs w:val="0"/>
          <w:iCs w:val="0"/>
          <w:spacing w:val="-11"/>
          <w:sz w:val="24"/>
          <w:szCs w:val="24"/>
        </w:rPr>
        <w:t>русский, листья</w:t>
      </w:r>
      <w:r w:rsidRPr="00866D10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  <w:t xml:space="preserve"> разделить для переноса.</w:t>
      </w:r>
    </w:p>
    <w:p w:rsidR="00866D10" w:rsidRPr="00866D10" w:rsidRDefault="00866D10" w:rsidP="00866D10">
      <w:pPr>
        <w:pStyle w:val="100"/>
        <w:numPr>
          <w:ilvl w:val="0"/>
          <w:numId w:val="37"/>
        </w:numPr>
        <w:shd w:val="clear" w:color="auto" w:fill="auto"/>
        <w:tabs>
          <w:tab w:val="left" w:pos="5943"/>
        </w:tabs>
        <w:spacing w:line="240" w:lineRule="auto"/>
        <w:ind w:left="0"/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</w:pPr>
      <w:r w:rsidRPr="00866D10"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  <w:t xml:space="preserve">Звукобуквенный анализ слова </w:t>
      </w:r>
      <w:r w:rsidRPr="00866D10">
        <w:rPr>
          <w:rFonts w:ascii="Times New Roman" w:hAnsi="Times New Roman" w:cs="Times New Roman"/>
          <w:b w:val="0"/>
          <w:bCs w:val="0"/>
          <w:iCs w:val="0"/>
          <w:spacing w:val="-11"/>
          <w:sz w:val="24"/>
          <w:szCs w:val="24"/>
        </w:rPr>
        <w:t>листья.</w:t>
      </w:r>
    </w:p>
    <w:p w:rsidR="00866D10" w:rsidRPr="00866D10" w:rsidRDefault="00866D10" w:rsidP="00866D10">
      <w:pPr>
        <w:pStyle w:val="100"/>
        <w:shd w:val="clear" w:color="auto" w:fill="auto"/>
        <w:tabs>
          <w:tab w:val="left" w:pos="5943"/>
        </w:tabs>
        <w:spacing w:line="240" w:lineRule="auto"/>
        <w:rPr>
          <w:rFonts w:ascii="Times New Roman" w:hAnsi="Times New Roman" w:cs="Times New Roman"/>
          <w:b w:val="0"/>
          <w:bCs w:val="0"/>
          <w:iCs w:val="0"/>
          <w:spacing w:val="-11"/>
          <w:sz w:val="24"/>
          <w:szCs w:val="24"/>
        </w:rPr>
      </w:pPr>
    </w:p>
    <w:p w:rsidR="00866D10" w:rsidRPr="00866D10" w:rsidRDefault="00866D10" w:rsidP="00866D10">
      <w:pPr>
        <w:pStyle w:val="100"/>
        <w:shd w:val="clear" w:color="auto" w:fill="auto"/>
        <w:tabs>
          <w:tab w:val="left" w:pos="5943"/>
        </w:tabs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pacing w:val="-11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Контрольный   словарный  диктант №1</w:t>
      </w:r>
    </w:p>
    <w:p w:rsidR="00866D10" w:rsidRPr="00866D10" w:rsidRDefault="00866D10" w:rsidP="00866D10">
      <w:pPr>
        <w:pStyle w:val="81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Цель: правильно  обозначать буквами безударные гласные в 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>.</w:t>
      </w:r>
    </w:p>
    <w:p w:rsidR="00866D10" w:rsidRPr="00866D10" w:rsidRDefault="00866D10" w:rsidP="00866D10">
      <w:pPr>
        <w:pStyle w:val="81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pStyle w:val="81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66D10">
        <w:rPr>
          <w:rFonts w:ascii="Times New Roman" w:hAnsi="Times New Roman" w:cs="Times New Roman"/>
          <w:sz w:val="24"/>
          <w:szCs w:val="24"/>
        </w:rPr>
        <w:t xml:space="preserve">Компьютер,  огород,  помидор,  огурец,  горох,  овощи,  петрушка, картофель,  среда,  вторник,  восемь,  четыре </w:t>
      </w:r>
      <w:proofErr w:type="gramEnd"/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66D10" w:rsidRPr="00866D10" w:rsidRDefault="00866D10" w:rsidP="00866D10">
      <w:pPr>
        <w:pStyle w:val="100"/>
        <w:shd w:val="clear" w:color="auto" w:fill="auto"/>
        <w:tabs>
          <w:tab w:val="left" w:pos="5943"/>
        </w:tabs>
        <w:spacing w:line="240" w:lineRule="auto"/>
        <w:rPr>
          <w:rFonts w:ascii="Times New Roman" w:hAnsi="Times New Roman" w:cs="Times New Roman"/>
          <w:bCs w:val="0"/>
          <w:i w:val="0"/>
          <w:iCs w:val="0"/>
          <w:spacing w:val="-11"/>
          <w:sz w:val="24"/>
          <w:szCs w:val="24"/>
        </w:rPr>
      </w:pPr>
    </w:p>
    <w:p w:rsidR="00866D10" w:rsidRPr="00866D10" w:rsidRDefault="00866D10" w:rsidP="00866D10">
      <w:pPr>
        <w:pStyle w:val="100"/>
        <w:shd w:val="clear" w:color="auto" w:fill="auto"/>
        <w:tabs>
          <w:tab w:val="left" w:pos="5943"/>
        </w:tabs>
        <w:spacing w:line="240" w:lineRule="auto"/>
        <w:rPr>
          <w:rFonts w:ascii="Times New Roman" w:hAnsi="Times New Roman" w:cs="Times New Roman"/>
          <w:bCs w:val="0"/>
          <w:i w:val="0"/>
          <w:iCs w:val="0"/>
          <w:spacing w:val="-11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Контрольный диктант </w:t>
      </w:r>
      <w:r w:rsidRPr="0086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  на тему «Итоги первой четверти»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866D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6D10">
        <w:rPr>
          <w:rFonts w:ascii="Times New Roman" w:hAnsi="Times New Roman" w:cs="Times New Roman"/>
          <w:color w:val="000000"/>
          <w:sz w:val="24"/>
          <w:szCs w:val="24"/>
        </w:rPr>
        <w:t>проверить навыки грамотного письма, умения находить в предложениях главные члены, определять части речи, находить однокоренные слова, выделять в словах корень.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b/>
          <w:color w:val="000000"/>
          <w:sz w:val="24"/>
          <w:szCs w:val="24"/>
        </w:rPr>
        <w:t>Прощание с осенью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>В октябре стоит сырая погода. Весь месяц льют дожди. Дует осенний ветер. Шумят в саду деревья.</w:t>
      </w:r>
    </w:p>
    <w:p w:rsidR="00866D10" w:rsidRPr="00866D10" w:rsidRDefault="00866D10" w:rsidP="00866D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>Ночью перестал дождь. Выпал первый снег. Кругом светло. Всё во</w:t>
      </w:r>
      <w:r w:rsidRPr="00866D10">
        <w:rPr>
          <w:rFonts w:ascii="Times New Roman" w:hAnsi="Times New Roman" w:cs="Times New Roman"/>
          <w:color w:val="000000"/>
          <w:sz w:val="24"/>
          <w:szCs w:val="24"/>
        </w:rPr>
        <w:softHyphen/>
        <w:t>круг стало нарядным. Две вороны сели на берёзу. Посыпался пушистый снежок. Дорога подмёрзла. Хрустят листья и трава на тропе у дома.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866D10">
        <w:rPr>
          <w:rFonts w:ascii="Times New Roman" w:hAnsi="Times New Roman" w:cs="Times New Roman"/>
          <w:color w:val="000000"/>
          <w:sz w:val="24"/>
          <w:szCs w:val="24"/>
        </w:rPr>
        <w:t>стало, подмёрзла.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Грамматическое задание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>1. В первом предложении подчеркните подлежащее и сказуе</w:t>
      </w:r>
      <w:r w:rsidRPr="00866D10">
        <w:rPr>
          <w:rFonts w:ascii="Times New Roman" w:hAnsi="Times New Roman" w:cs="Times New Roman"/>
          <w:color w:val="000000"/>
          <w:sz w:val="24"/>
          <w:szCs w:val="24"/>
        </w:rPr>
        <w:softHyphen/>
        <w:t>мое, определите части речи.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>2.  Выпишите из текста два однокоренных слова, выделите в них корень.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>3.  Выпишите из текста слово, в котором букв больше, чем звуков.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№2 </w:t>
      </w:r>
      <w:r w:rsidRPr="00866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тему «Правописание частей слова»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866D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6D10">
        <w:rPr>
          <w:rFonts w:ascii="Times New Roman" w:hAnsi="Times New Roman" w:cs="Times New Roman"/>
          <w:color w:val="000000"/>
          <w:sz w:val="24"/>
          <w:szCs w:val="24"/>
        </w:rPr>
        <w:t>проверить навыки грамотного письма, умения находить в предложениях главные члены, определять части речи, находить однокоренные слова, выделять в словах корень.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На улицах города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            Зимой убирают снег с улиц. Вот машина с железным скребком  и круглой щёткой. Она очищает скребком  снег  с дороги, а щётка всё подметает. Теперь снег надо убирать. Подходит другая машина. Она остановилась около снежной кучи. Заработала машина железными лопатам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 и снег пополз в грузовик. Скоро снега не осталось, будто в городе и не было зимы.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Грамматическое задание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 xml:space="preserve">1. Разобрать по составу слова: подметать, </w:t>
      </w:r>
      <w:proofErr w:type="gramStart"/>
      <w:r w:rsidRPr="00866D10">
        <w:rPr>
          <w:rFonts w:ascii="Times New Roman" w:hAnsi="Times New Roman" w:cs="Times New Roman"/>
          <w:color w:val="000000"/>
          <w:sz w:val="24"/>
          <w:szCs w:val="24"/>
        </w:rPr>
        <w:t>железным</w:t>
      </w:r>
      <w:proofErr w:type="gramEnd"/>
      <w:r w:rsidRPr="00866D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>2. В пятом  предложении подчеркните подлежащее и сказуе</w:t>
      </w:r>
      <w:r w:rsidRPr="00866D10">
        <w:rPr>
          <w:rFonts w:ascii="Times New Roman" w:hAnsi="Times New Roman" w:cs="Times New Roman"/>
          <w:color w:val="000000"/>
          <w:sz w:val="24"/>
          <w:szCs w:val="24"/>
        </w:rPr>
        <w:softHyphen/>
        <w:t>мое.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color w:val="000000"/>
          <w:sz w:val="24"/>
          <w:szCs w:val="24"/>
        </w:rPr>
        <w:t>3.  Подобрать по 2 слова к схемам: корень, окончание; корень, суффикс, окончание.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b/>
          <w:sz w:val="36"/>
          <w:szCs w:val="36"/>
        </w:rPr>
      </w:pPr>
      <w:r w:rsidRPr="00F63E0A">
        <w:rPr>
          <w:rFonts w:ascii="Times New Roman" w:hAnsi="Times New Roman"/>
          <w:b/>
          <w:sz w:val="36"/>
          <w:szCs w:val="36"/>
        </w:rPr>
        <w:t xml:space="preserve">Контрольный диктант №3 на тему: </w:t>
      </w:r>
      <w:r w:rsidRPr="00F63E0A">
        <w:rPr>
          <w:rFonts w:ascii="Times New Roman" w:hAnsi="Times New Roman"/>
          <w:sz w:val="36"/>
          <w:szCs w:val="36"/>
        </w:rPr>
        <w:t>«</w:t>
      </w:r>
      <w:r w:rsidRPr="00F63E0A">
        <w:rPr>
          <w:rFonts w:ascii="Times New Roman" w:hAnsi="Times New Roman"/>
          <w:b/>
          <w:sz w:val="36"/>
          <w:szCs w:val="36"/>
        </w:rPr>
        <w:t>Имя прилагательное» (урок №130)</w:t>
      </w: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  <w:r w:rsidRPr="00F63E0A">
        <w:rPr>
          <w:rFonts w:ascii="Times New Roman" w:hAnsi="Times New Roman"/>
          <w:sz w:val="36"/>
          <w:szCs w:val="36"/>
        </w:rPr>
        <w:t>Цель работы – проверить умение обнаруживать орфограммы в тексте, писать слова на диапазоне изученных правил.</w:t>
      </w: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  <w:r w:rsidRPr="00F63E0A">
        <w:rPr>
          <w:rFonts w:ascii="Times New Roman" w:hAnsi="Times New Roman"/>
          <w:sz w:val="36"/>
          <w:szCs w:val="36"/>
        </w:rPr>
        <w:t>На лугу</w:t>
      </w: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  <w:r w:rsidRPr="00F63E0A">
        <w:rPr>
          <w:rFonts w:ascii="Times New Roman" w:hAnsi="Times New Roman"/>
          <w:sz w:val="36"/>
          <w:szCs w:val="36"/>
        </w:rPr>
        <w:t>Зелёный луг блестит на солнце. По всей окрестности разливаются запахи цветов и трав. Вот голубые колокольчики. Вьётся цепкий душистый горошек. Сладким медком пахнет розовый клевер. Белеют крупные ромашки с золотой серединкой. Ползают по былинкам жучки с пёстрыми спинками. А в густой траве сидит большой зелёный кузнечик. Над лугом льются звонкие голоса птиц.</w:t>
      </w: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  <w:r w:rsidRPr="00F63E0A">
        <w:rPr>
          <w:rFonts w:ascii="Times New Roman" w:hAnsi="Times New Roman"/>
          <w:sz w:val="36"/>
          <w:szCs w:val="36"/>
        </w:rPr>
        <w:t>Грамматические задания</w:t>
      </w: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  <w:r w:rsidRPr="00F63E0A">
        <w:rPr>
          <w:rFonts w:ascii="Times New Roman" w:hAnsi="Times New Roman"/>
          <w:sz w:val="36"/>
          <w:szCs w:val="36"/>
        </w:rPr>
        <w:t>1. Во втором предложении подчеркнуть главные члены.</w:t>
      </w:r>
    </w:p>
    <w:p w:rsidR="00866D10" w:rsidRPr="00F63E0A" w:rsidRDefault="00866D10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  <w:r w:rsidRPr="00F63E0A">
        <w:rPr>
          <w:rFonts w:ascii="Times New Roman" w:hAnsi="Times New Roman"/>
          <w:sz w:val="36"/>
          <w:szCs w:val="36"/>
        </w:rPr>
        <w:t xml:space="preserve"> 2. Образовать от слов утро, весна родственные слова с удвоенными согласными. Дописать 2–3 слова с удвоенными согласными </w:t>
      </w:r>
      <w:proofErr w:type="spellStart"/>
      <w:r w:rsidRPr="00F63E0A">
        <w:rPr>
          <w:rFonts w:ascii="Times New Roman" w:hAnsi="Times New Roman"/>
          <w:sz w:val="36"/>
          <w:szCs w:val="36"/>
        </w:rPr>
        <w:t>бб</w:t>
      </w:r>
      <w:proofErr w:type="spellEnd"/>
      <w:r w:rsidRPr="00F63E0A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F63E0A">
        <w:rPr>
          <w:rFonts w:ascii="Times New Roman" w:hAnsi="Times New Roman"/>
          <w:sz w:val="36"/>
          <w:szCs w:val="36"/>
        </w:rPr>
        <w:t>сс</w:t>
      </w:r>
      <w:proofErr w:type="spellEnd"/>
      <w:r w:rsidRPr="00F63E0A">
        <w:rPr>
          <w:rFonts w:ascii="Times New Roman" w:hAnsi="Times New Roman"/>
          <w:sz w:val="36"/>
          <w:szCs w:val="36"/>
        </w:rPr>
        <w:t>.</w:t>
      </w:r>
    </w:p>
    <w:p w:rsidR="00866D10" w:rsidRPr="00F63E0A" w:rsidRDefault="00F63E0A" w:rsidP="00866D10">
      <w:pPr>
        <w:pStyle w:val="a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Сделать морфологический  разбор прилагательных (1, 4 предложения)</w:t>
      </w: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F63E0A" w:rsidRDefault="00F63E0A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66D10">
        <w:rPr>
          <w:rFonts w:ascii="Times New Roman" w:hAnsi="Times New Roman"/>
          <w:b/>
          <w:sz w:val="24"/>
          <w:szCs w:val="24"/>
        </w:rPr>
        <w:lastRenderedPageBreak/>
        <w:t>Контрольный диктант №4 на тему: «Глагол»  (урок №156)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Цель: проверить </w:t>
      </w:r>
      <w:proofErr w:type="spellStart"/>
      <w:r w:rsidRPr="00866D1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навыка правописания слов с изученными орфограммами, умение применять знания на письме.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Могучий дуб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 Рос на опушке могучий дуб. Был он самым заметным в округе. Стоял великан и осматривал всю местность, тихо шелестел листвой. Пышным ковром стелилась изумрудная трава под деревом. 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 Однажды к дубу пришли люди и поставили скамейки. Теперь здесь с утра до позднего вечера толпился народ. Свежесть манила всех. На опушке любили играть дети. Всем дуб дарил радость. Хорошо посидеть на мягкой травке! Это стало любимое место отдыха.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Слово для справки: осматривал.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Задания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1. Разобрать по составу слова (по) дорожкам, стебельки.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2. Подбери синонимы к словам: 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изумрудная</w:t>
      </w:r>
      <w:proofErr w:type="gramStart"/>
      <w:r w:rsidRPr="00866D10">
        <w:rPr>
          <w:rFonts w:ascii="Times New Roman" w:hAnsi="Times New Roman"/>
          <w:sz w:val="24"/>
          <w:szCs w:val="24"/>
        </w:rPr>
        <w:t xml:space="preserve"> – … ;</w:t>
      </w:r>
      <w:proofErr w:type="gramEnd"/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могучий – …</w:t>
      </w:r>
      <w:proofErr w:type="gramStart"/>
      <w:r w:rsidRPr="00866D1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Проверочные работы</w:t>
      </w:r>
    </w:p>
    <w:p w:rsidR="00866D10" w:rsidRPr="00866D10" w:rsidRDefault="00866D10" w:rsidP="00866D1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b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                    </w:t>
      </w:r>
      <w:r w:rsidRPr="00866D10">
        <w:rPr>
          <w:rFonts w:ascii="Times New Roman" w:hAnsi="Times New Roman"/>
          <w:b/>
          <w:sz w:val="24"/>
          <w:szCs w:val="24"/>
        </w:rPr>
        <w:t>Проверочная работа  №1 по теме: «Текст. Предложение»</w:t>
      </w:r>
      <w:r w:rsidRPr="00866D10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(урок №16)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1.  Прочитайте текст. Определите его тип: это описание, повествование или рассуждение?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Как красива розовая чайка! Её часто называют «Жар-птица Севера». Грудь, шея, голова птицы окрашены в нежный розовый цвет, на шее узкое </w:t>
      </w:r>
      <w:proofErr w:type="spellStart"/>
      <w:r w:rsidRPr="00866D10">
        <w:rPr>
          <w:rFonts w:ascii="Times New Roman" w:hAnsi="Times New Roman"/>
          <w:sz w:val="24"/>
          <w:szCs w:val="24"/>
        </w:rPr>
        <w:t>бархатисто</w:t>
      </w:r>
      <w:r w:rsidRPr="00866D10">
        <w:rPr>
          <w:rFonts w:ascii="Times New Roman" w:hAnsi="Times New Roman"/>
          <w:sz w:val="24"/>
          <w:szCs w:val="24"/>
        </w:rPr>
        <w:softHyphen/>
        <w:t>чёрное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ожерелье, вокруг глаз — изящные </w:t>
      </w:r>
      <w:proofErr w:type="spellStart"/>
      <w:r w:rsidRPr="00866D10">
        <w:rPr>
          <w:rFonts w:ascii="Times New Roman" w:hAnsi="Times New Roman"/>
          <w:sz w:val="24"/>
          <w:szCs w:val="24"/>
        </w:rPr>
        <w:t>коралло-красные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кольца. Хвост клиновидный белого цвета с чёрным пятном на вершине. Клюв чёрный, ноги красные. Необыкновенно лёгок и красив её полёт.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Озаглавьте этот текст. Что вы отразили в заголовке: основную мысль или тему?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2.  Прочитайте. Спишите, вставляя пропущенные буквы.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866D10">
        <w:rPr>
          <w:rFonts w:ascii="Times New Roman" w:hAnsi="Times New Roman"/>
          <w:sz w:val="24"/>
          <w:szCs w:val="24"/>
        </w:rPr>
        <w:t>Вет</w:t>
      </w:r>
      <w:proofErr w:type="spellEnd"/>
      <w:r w:rsidRPr="00866D10">
        <w:rPr>
          <w:rFonts w:ascii="Times New Roman" w:hAnsi="Times New Roman"/>
          <w:sz w:val="24"/>
          <w:szCs w:val="24"/>
        </w:rPr>
        <w:t>..</w:t>
      </w:r>
      <w:proofErr w:type="spellStart"/>
      <w:proofErr w:type="gramStart"/>
      <w:r w:rsidRPr="00866D1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866D10">
        <w:rPr>
          <w:rFonts w:ascii="Times New Roman" w:hAnsi="Times New Roman"/>
          <w:sz w:val="24"/>
          <w:szCs w:val="24"/>
        </w:rPr>
        <w:t xml:space="preserve"> вес..</w:t>
      </w:r>
      <w:proofErr w:type="spellStart"/>
      <w:r w:rsidRPr="00866D10">
        <w:rPr>
          <w:rFonts w:ascii="Times New Roman" w:hAnsi="Times New Roman"/>
          <w:sz w:val="24"/>
          <w:szCs w:val="24"/>
        </w:rPr>
        <w:t>ло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шумит, судно вес..</w:t>
      </w:r>
      <w:proofErr w:type="spellStart"/>
      <w:r w:rsidRPr="00866D10">
        <w:rPr>
          <w:rFonts w:ascii="Times New Roman" w:hAnsi="Times New Roman"/>
          <w:sz w:val="24"/>
          <w:szCs w:val="24"/>
        </w:rPr>
        <w:t>ло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б..жит. (А. Пушкин)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О чём </w:t>
      </w:r>
      <w:proofErr w:type="spellStart"/>
      <w:r w:rsidRPr="00866D10">
        <w:rPr>
          <w:rFonts w:ascii="Times New Roman" w:hAnsi="Times New Roman"/>
          <w:sz w:val="24"/>
          <w:szCs w:val="24"/>
        </w:rPr>
        <w:t>кр</w:t>
      </w:r>
      <w:proofErr w:type="spellEnd"/>
      <w:proofErr w:type="gramStart"/>
      <w:r w:rsidRPr="00866D10">
        <w:rPr>
          <w:rFonts w:ascii="Times New Roman" w:hAnsi="Times New Roman"/>
          <w:sz w:val="24"/>
          <w:szCs w:val="24"/>
        </w:rPr>
        <w:t>..</w:t>
      </w:r>
      <w:proofErr w:type="gramEnd"/>
      <w:r w:rsidRPr="00866D10">
        <w:rPr>
          <w:rFonts w:ascii="Times New Roman" w:hAnsi="Times New Roman"/>
          <w:sz w:val="24"/>
          <w:szCs w:val="24"/>
        </w:rPr>
        <w:t>чат в..</w:t>
      </w:r>
      <w:proofErr w:type="spellStart"/>
      <w:r w:rsidRPr="00866D10">
        <w:rPr>
          <w:rFonts w:ascii="Times New Roman" w:hAnsi="Times New Roman"/>
          <w:sz w:val="24"/>
          <w:szCs w:val="24"/>
        </w:rPr>
        <w:t>робушки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в послед</w:t>
      </w:r>
      <w:r w:rsidRPr="00866D10">
        <w:rPr>
          <w:rFonts w:ascii="Times New Roman" w:hAnsi="Times New Roman"/>
          <w:sz w:val="24"/>
          <w:szCs w:val="24"/>
        </w:rPr>
        <w:softHyphen/>
        <w:t>ний день зимы? (В. Берестов)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D10">
        <w:rPr>
          <w:rFonts w:ascii="Times New Roman" w:hAnsi="Times New Roman"/>
          <w:sz w:val="24"/>
          <w:szCs w:val="24"/>
        </w:rPr>
        <w:t>Выб</w:t>
      </w:r>
      <w:proofErr w:type="spellEnd"/>
      <w:proofErr w:type="gramStart"/>
      <w:r w:rsidRPr="00866D10">
        <w:rPr>
          <w:rFonts w:ascii="Times New Roman" w:hAnsi="Times New Roman"/>
          <w:sz w:val="24"/>
          <w:szCs w:val="24"/>
        </w:rPr>
        <w:t>..</w:t>
      </w:r>
      <w:proofErr w:type="gramEnd"/>
      <w:r w:rsidRPr="00866D10">
        <w:rPr>
          <w:rFonts w:ascii="Times New Roman" w:hAnsi="Times New Roman"/>
          <w:sz w:val="24"/>
          <w:szCs w:val="24"/>
        </w:rPr>
        <w:t xml:space="preserve">гай поскорей поем..треть на </w:t>
      </w:r>
      <w:proofErr w:type="spellStart"/>
      <w:r w:rsidRPr="00866D10">
        <w:rPr>
          <w:rFonts w:ascii="Times New Roman" w:hAnsi="Times New Roman"/>
          <w:sz w:val="24"/>
          <w:szCs w:val="24"/>
        </w:rPr>
        <w:t>сн</w:t>
      </w:r>
      <w:proofErr w:type="spellEnd"/>
      <w:r w:rsidRPr="00866D10">
        <w:rPr>
          <w:rFonts w:ascii="Times New Roman" w:hAnsi="Times New Roman"/>
          <w:sz w:val="24"/>
          <w:szCs w:val="24"/>
        </w:rPr>
        <w:t>..гирей! (А. Прокофьев)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Рыхлый снег т</w:t>
      </w:r>
      <w:proofErr w:type="gramStart"/>
      <w:r w:rsidRPr="00866D1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866D10">
        <w:rPr>
          <w:rFonts w:ascii="Times New Roman" w:hAnsi="Times New Roman"/>
          <w:sz w:val="24"/>
          <w:szCs w:val="24"/>
        </w:rPr>
        <w:t>мнеет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в марте. (С. Маршак)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Дайте характеристику одному из предложений.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Подчеркните в последнем предложении главные члены. Выпишите словосочетания.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3.  Составьте несколько предложений на тему «Добрые дела красят человека». Подготовьтесь разобрать одно из них по членам предложения.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4. Составьте и запишите диалог, состоящий из двух пред</w:t>
      </w:r>
      <w:r w:rsidRPr="00866D10">
        <w:rPr>
          <w:rFonts w:ascii="Times New Roman" w:hAnsi="Times New Roman"/>
          <w:sz w:val="24"/>
          <w:szCs w:val="24"/>
        </w:rPr>
        <w:softHyphen/>
        <w:t>ложений-реплик: вопросительного предложения с обраще</w:t>
      </w:r>
      <w:r w:rsidRPr="00866D10">
        <w:rPr>
          <w:rFonts w:ascii="Times New Roman" w:hAnsi="Times New Roman"/>
          <w:sz w:val="24"/>
          <w:szCs w:val="24"/>
        </w:rPr>
        <w:softHyphen/>
        <w:t>нием и повествовательного невосклицательного предло</w:t>
      </w:r>
      <w:r w:rsidRPr="00866D10">
        <w:rPr>
          <w:rFonts w:ascii="Times New Roman" w:hAnsi="Times New Roman"/>
          <w:sz w:val="24"/>
          <w:szCs w:val="24"/>
        </w:rPr>
        <w:softHyphen/>
        <w:t>жения.</w:t>
      </w:r>
    </w:p>
    <w:p w:rsidR="00866D10" w:rsidRPr="00866D10" w:rsidRDefault="00866D10" w:rsidP="00866D10">
      <w:pPr>
        <w:pStyle w:val="a9"/>
        <w:rPr>
          <w:rStyle w:val="1"/>
          <w:rFonts w:ascii="Times New Roman" w:hAnsi="Times New Roman" w:cs="Times New Roman"/>
          <w:sz w:val="24"/>
          <w:szCs w:val="24"/>
        </w:rPr>
      </w:pPr>
      <w:bookmarkStart w:id="0" w:name="bookmark0"/>
    </w:p>
    <w:p w:rsidR="00866D10" w:rsidRPr="00866D10" w:rsidRDefault="00866D10" w:rsidP="00866D10">
      <w:pPr>
        <w:pStyle w:val="a9"/>
        <w:jc w:val="center"/>
        <w:rPr>
          <w:rStyle w:val="123pt"/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                    </w:t>
      </w:r>
      <w:r w:rsidRPr="00866D10">
        <w:rPr>
          <w:rFonts w:ascii="Times New Roman" w:hAnsi="Times New Roman"/>
          <w:b/>
          <w:sz w:val="24"/>
          <w:szCs w:val="24"/>
        </w:rPr>
        <w:t xml:space="preserve">Проверочная работа  №2 по теме: </w:t>
      </w:r>
      <w:r w:rsidRPr="00866D10">
        <w:rPr>
          <w:rFonts w:ascii="Times New Roman" w:hAnsi="Times New Roman"/>
          <w:sz w:val="24"/>
          <w:szCs w:val="24"/>
        </w:rPr>
        <w:t>«</w:t>
      </w:r>
      <w:r w:rsidRPr="00866D10">
        <w:rPr>
          <w:rFonts w:ascii="Times New Roman" w:hAnsi="Times New Roman"/>
          <w:b/>
          <w:sz w:val="24"/>
          <w:szCs w:val="24"/>
        </w:rPr>
        <w:t>Слово и его лексическое значение»</w:t>
      </w:r>
      <w:r w:rsidRPr="00866D10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866D10">
        <w:rPr>
          <w:rStyle w:val="123pt"/>
          <w:rFonts w:ascii="Times New Roman" w:hAnsi="Times New Roman" w:cs="Times New Roman"/>
          <w:sz w:val="24"/>
          <w:szCs w:val="24"/>
        </w:rPr>
        <w:t>(урок №27)</w:t>
      </w:r>
      <w:bookmarkEnd w:id="0"/>
    </w:p>
    <w:p w:rsidR="00866D10" w:rsidRPr="00866D10" w:rsidRDefault="00866D10" w:rsidP="00866D10">
      <w:pPr>
        <w:pStyle w:val="a9"/>
        <w:jc w:val="center"/>
        <w:rPr>
          <w:rStyle w:val="123pt"/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1. Рассмотрите форзац учебника «Слово и его лексическое значение» и составьте сообщение на эту тему.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2. Какие из выделенных слов имеют прямое значение, а какие - переносное? Составьте предложение, употребив одно из выделенных слов в прямом значении.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Style w:val="213pt"/>
          <w:rFonts w:ascii="Times New Roman" w:hAnsi="Times New Roman" w:cs="Times New Roman"/>
          <w:sz w:val="24"/>
          <w:szCs w:val="24"/>
        </w:rPr>
        <w:t xml:space="preserve">Серые </w:t>
      </w:r>
      <w:r w:rsidRPr="00866D10">
        <w:rPr>
          <w:rFonts w:ascii="Times New Roman" w:hAnsi="Times New Roman"/>
          <w:sz w:val="24"/>
          <w:szCs w:val="24"/>
        </w:rPr>
        <w:t xml:space="preserve">тучи — </w:t>
      </w:r>
      <w:r w:rsidRPr="00866D10">
        <w:rPr>
          <w:rStyle w:val="213pt"/>
          <w:rFonts w:ascii="Times New Roman" w:hAnsi="Times New Roman" w:cs="Times New Roman"/>
          <w:sz w:val="24"/>
          <w:szCs w:val="24"/>
        </w:rPr>
        <w:t xml:space="preserve">серый </w:t>
      </w:r>
      <w:r w:rsidRPr="00866D10">
        <w:rPr>
          <w:rFonts w:ascii="Times New Roman" w:hAnsi="Times New Roman"/>
          <w:sz w:val="24"/>
          <w:szCs w:val="24"/>
        </w:rPr>
        <w:t>день.</w:t>
      </w:r>
    </w:p>
    <w:p w:rsidR="00866D10" w:rsidRPr="00866D10" w:rsidRDefault="00866D10" w:rsidP="00866D10">
      <w:pPr>
        <w:pStyle w:val="a9"/>
        <w:rPr>
          <w:rStyle w:val="314pt"/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Серебристый </w:t>
      </w:r>
      <w:r w:rsidRPr="00866D10">
        <w:rPr>
          <w:rStyle w:val="314pt"/>
          <w:rFonts w:ascii="Times New Roman" w:hAnsi="Times New Roman" w:cs="Times New Roman"/>
          <w:sz w:val="24"/>
          <w:szCs w:val="24"/>
        </w:rPr>
        <w:t xml:space="preserve">ландыш — </w:t>
      </w:r>
      <w:r w:rsidRPr="00866D10">
        <w:rPr>
          <w:rFonts w:ascii="Times New Roman" w:hAnsi="Times New Roman"/>
          <w:sz w:val="24"/>
          <w:szCs w:val="24"/>
        </w:rPr>
        <w:t xml:space="preserve">серебристый </w:t>
      </w:r>
      <w:r w:rsidRPr="00866D10">
        <w:rPr>
          <w:rStyle w:val="314pt"/>
          <w:rFonts w:ascii="Times New Roman" w:hAnsi="Times New Roman" w:cs="Times New Roman"/>
          <w:sz w:val="24"/>
          <w:szCs w:val="24"/>
        </w:rPr>
        <w:t>звон.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3.  Найдите в стихотворении Л. Яхнина омонимы и объ</w:t>
      </w:r>
      <w:r w:rsidRPr="00866D10">
        <w:rPr>
          <w:rFonts w:ascii="Times New Roman" w:hAnsi="Times New Roman"/>
          <w:sz w:val="24"/>
          <w:szCs w:val="24"/>
        </w:rPr>
        <w:softHyphen/>
        <w:t>ясните различие в их значении.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Ходят белые барашки по горам, 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i/>
          <w:color w:val="000000"/>
          <w:sz w:val="24"/>
          <w:szCs w:val="24"/>
        </w:rPr>
        <w:t>Словно пенные барашки по волнам.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4.  Спишите любую группу слов и укажите над </w:t>
      </w:r>
      <w:proofErr w:type="gramStart"/>
      <w:r w:rsidRPr="00866D10">
        <w:rPr>
          <w:rFonts w:ascii="Times New Roman" w:hAnsi="Times New Roman"/>
          <w:sz w:val="24"/>
          <w:szCs w:val="24"/>
        </w:rPr>
        <w:t>каждым</w:t>
      </w:r>
      <w:proofErr w:type="gramEnd"/>
      <w:r w:rsidRPr="00866D10">
        <w:rPr>
          <w:rFonts w:ascii="Times New Roman" w:hAnsi="Times New Roman"/>
          <w:sz w:val="24"/>
          <w:szCs w:val="24"/>
        </w:rPr>
        <w:t xml:space="preserve"> словом часть речи.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Четвёрка, четыре, четвёртый.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Сон, спать, сонный, сонливый.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5.  Подберите к одному из этих слов </w:t>
      </w:r>
      <w:proofErr w:type="gramStart"/>
      <w:r w:rsidRPr="00866D10">
        <w:rPr>
          <w:rFonts w:ascii="Times New Roman" w:hAnsi="Times New Roman"/>
          <w:sz w:val="24"/>
          <w:szCs w:val="24"/>
        </w:rPr>
        <w:t>однокоренные</w:t>
      </w:r>
      <w:proofErr w:type="gramEnd"/>
      <w:r w:rsidRPr="00866D10">
        <w:rPr>
          <w:rFonts w:ascii="Times New Roman" w:hAnsi="Times New Roman"/>
          <w:sz w:val="24"/>
          <w:szCs w:val="24"/>
        </w:rPr>
        <w:t>. Запишите слова. Обозначьте в них корень.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Сахар, осина, трактор, ветер.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lastRenderedPageBreak/>
        <w:t xml:space="preserve"> 6. Приведите примеры слов с изученными орфограммами. Запишите 3 слова с проверяемыми орфограммами и 3 слова с непроверяемыми орфограммами. Подчеркните в них орфограммы.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Style w:val="1pt"/>
          <w:rFonts w:ascii="Times New Roman" w:hAnsi="Times New Roman" w:cs="Times New Roman"/>
          <w:spacing w:val="10"/>
          <w:lang w:eastAsia="en-US"/>
        </w:rPr>
      </w:pPr>
      <w:r w:rsidRPr="00866D10">
        <w:rPr>
          <w:rFonts w:ascii="Times New Roman" w:hAnsi="Times New Roman"/>
          <w:sz w:val="24"/>
          <w:szCs w:val="24"/>
        </w:rPr>
        <w:t xml:space="preserve">7.  Выполните письменный </w:t>
      </w:r>
      <w:proofErr w:type="spellStart"/>
      <w:r w:rsidRPr="00866D10">
        <w:rPr>
          <w:rFonts w:ascii="Times New Roman" w:hAnsi="Times New Roman"/>
          <w:sz w:val="24"/>
          <w:szCs w:val="24"/>
        </w:rPr>
        <w:t>звуко-буквенный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разбор слова </w:t>
      </w:r>
      <w:r w:rsidRPr="00866D10">
        <w:rPr>
          <w:rStyle w:val="Georgia13pt0pt"/>
          <w:rFonts w:ascii="Times New Roman" w:hAnsi="Times New Roman" w:cs="Times New Roman"/>
          <w:sz w:val="24"/>
          <w:szCs w:val="24"/>
        </w:rPr>
        <w:t xml:space="preserve">чайка </w:t>
      </w:r>
      <w:r w:rsidRPr="00866D10">
        <w:rPr>
          <w:rFonts w:ascii="Times New Roman" w:hAnsi="Times New Roman"/>
          <w:sz w:val="24"/>
          <w:szCs w:val="24"/>
        </w:rPr>
        <w:t xml:space="preserve">или </w:t>
      </w:r>
      <w:r w:rsidRPr="00866D10">
        <w:rPr>
          <w:rStyle w:val="Georgia13pt0pt"/>
          <w:rFonts w:ascii="Times New Roman" w:hAnsi="Times New Roman" w:cs="Times New Roman"/>
          <w:sz w:val="24"/>
          <w:szCs w:val="24"/>
        </w:rPr>
        <w:t xml:space="preserve">кольцо </w:t>
      </w:r>
      <w:r w:rsidRPr="00866D10">
        <w:rPr>
          <w:rFonts w:ascii="Times New Roman" w:hAnsi="Times New Roman"/>
          <w:sz w:val="24"/>
          <w:szCs w:val="24"/>
        </w:rPr>
        <w:t xml:space="preserve">(см. Памятку 1 </w:t>
      </w:r>
      <w:proofErr w:type="gramStart"/>
      <w:r w:rsidRPr="00866D10">
        <w:rPr>
          <w:rFonts w:ascii="Times New Roman" w:hAnsi="Times New Roman"/>
          <w:sz w:val="24"/>
          <w:szCs w:val="24"/>
        </w:rPr>
        <w:t>на</w:t>
      </w:r>
      <w:proofErr w:type="gramEnd"/>
      <w:r w:rsidRPr="00866D10">
        <w:rPr>
          <w:rFonts w:ascii="Times New Roman" w:hAnsi="Times New Roman"/>
          <w:sz w:val="24"/>
          <w:szCs w:val="24"/>
        </w:rPr>
        <w:t xml:space="preserve"> с. </w:t>
      </w:r>
      <w:r w:rsidRPr="00866D10">
        <w:rPr>
          <w:rStyle w:val="1pt"/>
          <w:rFonts w:ascii="Times New Roman" w:hAnsi="Times New Roman" w:cs="Times New Roman"/>
        </w:rPr>
        <w:t>143-144).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                    </w:t>
      </w:r>
      <w:r w:rsidRPr="00866D10">
        <w:rPr>
          <w:rFonts w:ascii="Times New Roman" w:hAnsi="Times New Roman"/>
          <w:b/>
          <w:sz w:val="24"/>
          <w:szCs w:val="24"/>
        </w:rPr>
        <w:t xml:space="preserve">Проверочная работа  №3 по теме: </w:t>
      </w:r>
      <w:r w:rsidRPr="00866D10">
        <w:rPr>
          <w:rFonts w:ascii="Times New Roman" w:hAnsi="Times New Roman"/>
          <w:b/>
          <w:bCs/>
          <w:sz w:val="24"/>
          <w:szCs w:val="24"/>
        </w:rPr>
        <w:t>«Состав слова»</w:t>
      </w:r>
      <w:r w:rsidRPr="00866D10">
        <w:rPr>
          <w:rStyle w:val="1"/>
          <w:rFonts w:ascii="Times New Roman" w:hAnsi="Times New Roman" w:cs="Times New Roman"/>
          <w:sz w:val="24"/>
          <w:szCs w:val="24"/>
        </w:rPr>
        <w:t xml:space="preserve"> (урок №49)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1. Объясните, как найти в словах указанные части слова: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Снежок (корень).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Позвонит (приставка).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Медвежонок (суффикс).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Гроза (окончание).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2. Докажите, что слова </w:t>
      </w:r>
      <w:r w:rsidRPr="00866D10">
        <w:rPr>
          <w:rStyle w:val="ab"/>
          <w:rFonts w:eastAsia="Georgia"/>
          <w:sz w:val="24"/>
          <w:szCs w:val="24"/>
        </w:rPr>
        <w:t xml:space="preserve">вязать </w:t>
      </w:r>
      <w:r w:rsidRPr="00866D10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66D10">
        <w:rPr>
          <w:rStyle w:val="ab"/>
          <w:rFonts w:eastAsia="Georgia"/>
          <w:sz w:val="24"/>
          <w:szCs w:val="24"/>
        </w:rPr>
        <w:t>вязкий</w:t>
      </w:r>
      <w:proofErr w:type="gramEnd"/>
      <w:r w:rsidRPr="00866D10">
        <w:rPr>
          <w:rStyle w:val="ab"/>
          <w:rFonts w:eastAsia="Georgia"/>
          <w:sz w:val="24"/>
          <w:szCs w:val="24"/>
        </w:rPr>
        <w:t xml:space="preserve"> </w:t>
      </w:r>
      <w:r w:rsidRPr="00866D10">
        <w:rPr>
          <w:rFonts w:ascii="Times New Roman" w:hAnsi="Times New Roman"/>
          <w:sz w:val="24"/>
          <w:szCs w:val="24"/>
        </w:rPr>
        <w:t>не являются однокоренными.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3.  Найдите лишнее слово в каждой группе слов. Объясни</w:t>
      </w:r>
      <w:r w:rsidRPr="00866D10">
        <w:rPr>
          <w:rFonts w:ascii="Times New Roman" w:hAnsi="Times New Roman"/>
          <w:sz w:val="24"/>
          <w:szCs w:val="24"/>
        </w:rPr>
        <w:softHyphen/>
        <w:t>те свой ответ.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Берег, берега, береговой, побережье.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Дальний, синий, зимний, соседний.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Солнце, пальто, облако, весна.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4. В какие группы по составу можно объединить данные слова? Назовите часть слов, которая их объединяет.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866D10">
        <w:rPr>
          <w:rFonts w:ascii="Times New Roman" w:hAnsi="Times New Roman"/>
          <w:sz w:val="24"/>
          <w:szCs w:val="24"/>
        </w:rPr>
        <w:t>Белый</w:t>
      </w:r>
      <w:proofErr w:type="gramEnd"/>
      <w:r w:rsidRPr="00866D10">
        <w:rPr>
          <w:rFonts w:ascii="Times New Roman" w:hAnsi="Times New Roman"/>
          <w:sz w:val="24"/>
          <w:szCs w:val="24"/>
        </w:rPr>
        <w:t>, побелеть, белизна, голубенький, покрас</w:t>
      </w:r>
      <w:r w:rsidRPr="00866D10">
        <w:rPr>
          <w:rFonts w:ascii="Times New Roman" w:hAnsi="Times New Roman"/>
          <w:sz w:val="24"/>
          <w:szCs w:val="24"/>
        </w:rPr>
        <w:softHyphen/>
        <w:t xml:space="preserve">неть, желтизна, </w:t>
      </w:r>
      <w:r w:rsidRPr="00866D10">
        <w:rPr>
          <w:rStyle w:val="22"/>
          <w:rFonts w:ascii="Times New Roman" w:hAnsi="Times New Roman" w:cs="Times New Roman"/>
          <w:sz w:val="24"/>
          <w:szCs w:val="24"/>
        </w:rPr>
        <w:t xml:space="preserve">беленький, </w:t>
      </w:r>
      <w:r w:rsidRPr="00866D10">
        <w:rPr>
          <w:rFonts w:ascii="Times New Roman" w:hAnsi="Times New Roman"/>
          <w:sz w:val="24"/>
          <w:szCs w:val="24"/>
        </w:rPr>
        <w:t>жёлтый.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• Нарисуйте схему состава выделенного слова и подбе</w:t>
      </w:r>
      <w:r w:rsidRPr="00866D10">
        <w:rPr>
          <w:rFonts w:ascii="Times New Roman" w:hAnsi="Times New Roman"/>
          <w:sz w:val="24"/>
          <w:szCs w:val="24"/>
        </w:rPr>
        <w:softHyphen/>
        <w:t>рите другое слово с таким же составом.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5. Объясните, в каком порядке вы разберёте по составу слова </w:t>
      </w:r>
      <w:r w:rsidRPr="00866D10">
        <w:rPr>
          <w:rStyle w:val="ab"/>
          <w:rFonts w:eastAsia="Georgia"/>
          <w:sz w:val="24"/>
          <w:szCs w:val="24"/>
        </w:rPr>
        <w:t xml:space="preserve">записка </w:t>
      </w:r>
      <w:r w:rsidRPr="00866D10">
        <w:rPr>
          <w:rFonts w:ascii="Times New Roman" w:hAnsi="Times New Roman"/>
          <w:sz w:val="24"/>
          <w:szCs w:val="24"/>
        </w:rPr>
        <w:t xml:space="preserve">и </w:t>
      </w:r>
      <w:r w:rsidRPr="00866D10">
        <w:rPr>
          <w:rStyle w:val="ab"/>
          <w:rFonts w:eastAsia="Georgia"/>
          <w:sz w:val="24"/>
          <w:szCs w:val="24"/>
        </w:rPr>
        <w:t>подоконник.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6.  Образуйте от слова </w:t>
      </w:r>
      <w:r w:rsidRPr="00866D10">
        <w:rPr>
          <w:rStyle w:val="ab"/>
          <w:rFonts w:eastAsia="Georgia"/>
          <w:sz w:val="24"/>
          <w:szCs w:val="24"/>
        </w:rPr>
        <w:t xml:space="preserve">дорога </w:t>
      </w:r>
      <w:r w:rsidRPr="00866D10">
        <w:rPr>
          <w:rFonts w:ascii="Times New Roman" w:hAnsi="Times New Roman"/>
          <w:sz w:val="24"/>
          <w:szCs w:val="24"/>
        </w:rPr>
        <w:t>слова со следующими значениями: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а) «маленькая узкая дорога»;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б) «тот, кто строит дороги»;</w:t>
      </w:r>
    </w:p>
    <w:p w:rsidR="00866D10" w:rsidRPr="00866D10" w:rsidRDefault="00866D10" w:rsidP="00866D10">
      <w:pPr>
        <w:pStyle w:val="a9"/>
        <w:rPr>
          <w:rFonts w:ascii="Times New Roman" w:hAnsi="Times New Roman"/>
          <w:b/>
          <w:sz w:val="24"/>
          <w:szCs w:val="24"/>
        </w:rPr>
      </w:pPr>
    </w:p>
    <w:p w:rsidR="00866D10" w:rsidRPr="00866D10" w:rsidRDefault="00866D10" w:rsidP="00866D10">
      <w:pPr>
        <w:pStyle w:val="a9"/>
        <w:rPr>
          <w:rStyle w:val="1"/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/>
          <w:b/>
          <w:sz w:val="24"/>
          <w:szCs w:val="24"/>
        </w:rPr>
        <w:t xml:space="preserve">Проверочная работа  №4 по теме: </w:t>
      </w:r>
      <w:r w:rsidRPr="00866D10">
        <w:rPr>
          <w:rFonts w:ascii="Times New Roman" w:hAnsi="Times New Roman"/>
          <w:sz w:val="24"/>
          <w:szCs w:val="24"/>
        </w:rPr>
        <w:t xml:space="preserve">«Местоимение» </w:t>
      </w:r>
      <w:r w:rsidRPr="00866D10">
        <w:rPr>
          <w:rStyle w:val="1"/>
          <w:rFonts w:ascii="Times New Roman" w:hAnsi="Times New Roman" w:cs="Times New Roman"/>
          <w:sz w:val="24"/>
          <w:szCs w:val="24"/>
        </w:rPr>
        <w:t xml:space="preserve"> (урок № 134)</w:t>
      </w:r>
    </w:p>
    <w:p w:rsidR="00866D10" w:rsidRPr="00866D10" w:rsidRDefault="00866D10" w:rsidP="00866D1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1.  Составьте сообщение на одну из тем.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Что я узна</w:t>
      </w:r>
      <w:proofErr w:type="gramStart"/>
      <w:r w:rsidRPr="00866D10">
        <w:rPr>
          <w:rFonts w:ascii="Times New Roman" w:hAnsi="Times New Roman"/>
          <w:sz w:val="24"/>
          <w:szCs w:val="24"/>
        </w:rPr>
        <w:t>л(</w:t>
      </w:r>
      <w:proofErr w:type="gramEnd"/>
      <w:r w:rsidRPr="00866D10">
        <w:rPr>
          <w:rFonts w:ascii="Times New Roman" w:hAnsi="Times New Roman"/>
          <w:sz w:val="24"/>
          <w:szCs w:val="24"/>
        </w:rPr>
        <w:t>а) о местоимении?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Какую роль в нашей речи выполняют место</w:t>
      </w:r>
      <w:r w:rsidRPr="00866D10">
        <w:rPr>
          <w:rFonts w:ascii="Times New Roman" w:hAnsi="Times New Roman"/>
          <w:sz w:val="24"/>
          <w:szCs w:val="24"/>
        </w:rPr>
        <w:softHyphen/>
        <w:t>имения?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2. Запишите местоимения, которые вы использовали при определении рода имён существительных. Укажите их лицо, число, род.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3.  Прочитайте. Запишите только местоимения. Подчерк</w:t>
      </w:r>
      <w:r w:rsidRPr="00866D10">
        <w:rPr>
          <w:rFonts w:ascii="Times New Roman" w:hAnsi="Times New Roman"/>
          <w:sz w:val="24"/>
          <w:szCs w:val="24"/>
        </w:rPr>
        <w:softHyphen/>
        <w:t>ните местоимения, у которых род не определяется.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Маша, она, вы, </w:t>
      </w:r>
      <w:proofErr w:type="gramStart"/>
      <w:r w:rsidRPr="00866D10">
        <w:rPr>
          <w:rFonts w:ascii="Times New Roman" w:hAnsi="Times New Roman"/>
          <w:sz w:val="24"/>
          <w:szCs w:val="24"/>
        </w:rPr>
        <w:t>на</w:t>
      </w:r>
      <w:proofErr w:type="gramEnd"/>
      <w:r w:rsidRPr="00866D1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66D10">
        <w:rPr>
          <w:rFonts w:ascii="Times New Roman" w:hAnsi="Times New Roman"/>
          <w:sz w:val="24"/>
          <w:szCs w:val="24"/>
        </w:rPr>
        <w:t>я</w:t>
      </w:r>
      <w:proofErr w:type="gramEnd"/>
      <w:r w:rsidRPr="00866D10">
        <w:rPr>
          <w:rFonts w:ascii="Times New Roman" w:hAnsi="Times New Roman"/>
          <w:sz w:val="24"/>
          <w:szCs w:val="24"/>
        </w:rPr>
        <w:t>, но, ты, оно, мы, он. Игорь, они.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4.  Вставьте в предложение пропущенное местоимение. Напишите ответ на вопрос, заключённый в предложении.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С кем _____ </w:t>
      </w:r>
      <w:r w:rsidRPr="00866D10">
        <w:rPr>
          <w:rFonts w:ascii="Times New Roman" w:hAnsi="Times New Roman"/>
          <w:sz w:val="24"/>
          <w:szCs w:val="24"/>
        </w:rPr>
        <w:tab/>
        <w:t xml:space="preserve"> дружишь?</w:t>
      </w:r>
    </w:p>
    <w:p w:rsidR="00866D10" w:rsidRPr="00866D10" w:rsidRDefault="00866D10" w:rsidP="00866D10">
      <w:pPr>
        <w:pStyle w:val="a9"/>
        <w:rPr>
          <w:rFonts w:ascii="Times New Roman" w:hAnsi="Times New Roman"/>
          <w:b/>
          <w:sz w:val="24"/>
          <w:szCs w:val="24"/>
        </w:rPr>
      </w:pPr>
    </w:p>
    <w:p w:rsidR="00866D10" w:rsidRPr="00866D10" w:rsidRDefault="00866D10" w:rsidP="00866D10">
      <w:pPr>
        <w:pStyle w:val="a9"/>
        <w:jc w:val="center"/>
        <w:rPr>
          <w:rStyle w:val="1"/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Style w:val="1"/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</w:t>
      </w:r>
      <w:r w:rsidRPr="00866D10">
        <w:rPr>
          <w:rFonts w:ascii="Times New Roman" w:hAnsi="Times New Roman"/>
          <w:b/>
          <w:sz w:val="24"/>
          <w:szCs w:val="24"/>
        </w:rPr>
        <w:t xml:space="preserve">Проверочная работа  №5 по теме: </w:t>
      </w:r>
      <w:r w:rsidRPr="00866D10">
        <w:rPr>
          <w:rFonts w:ascii="Times New Roman" w:hAnsi="Times New Roman"/>
          <w:b/>
          <w:bCs/>
          <w:sz w:val="24"/>
          <w:szCs w:val="24"/>
        </w:rPr>
        <w:t>«Глагол»</w:t>
      </w:r>
      <w:r w:rsidRPr="00866D10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866D10">
        <w:rPr>
          <w:rStyle w:val="1"/>
          <w:rFonts w:ascii="Times New Roman" w:hAnsi="Times New Roman" w:cs="Times New Roman"/>
          <w:sz w:val="24"/>
          <w:szCs w:val="24"/>
        </w:rPr>
        <w:t>урок № 154)</w:t>
      </w:r>
    </w:p>
    <w:p w:rsidR="00866D10" w:rsidRPr="00866D10" w:rsidRDefault="00866D10" w:rsidP="00866D1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1. Составьте сообщение на одну из тем.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Какую роль выполняют глаголы в нашей речи?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Что я узна</w:t>
      </w:r>
      <w:proofErr w:type="gramStart"/>
      <w:r w:rsidRPr="00866D10">
        <w:rPr>
          <w:rFonts w:ascii="Times New Roman" w:hAnsi="Times New Roman"/>
          <w:sz w:val="24"/>
          <w:szCs w:val="24"/>
        </w:rPr>
        <w:t>л(</w:t>
      </w:r>
      <w:proofErr w:type="gramEnd"/>
      <w:r w:rsidRPr="00866D10">
        <w:rPr>
          <w:rFonts w:ascii="Times New Roman" w:hAnsi="Times New Roman"/>
          <w:sz w:val="24"/>
          <w:szCs w:val="24"/>
        </w:rPr>
        <w:t>а) о глаголе как части речи?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2. Прочитайте. Докажите, что только одно слово являет</w:t>
      </w:r>
      <w:r w:rsidRPr="00866D10">
        <w:rPr>
          <w:rFonts w:ascii="Times New Roman" w:hAnsi="Times New Roman"/>
          <w:sz w:val="24"/>
          <w:szCs w:val="24"/>
        </w:rPr>
        <w:softHyphen/>
        <w:t>ся глаголом.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Сон, спать, сонный.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3. Прочитайте и запишите глаголы.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Кричать, сгореть, говорить.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eastAsia="Tahoma" w:hAnsi="Times New Roman"/>
          <w:sz w:val="24"/>
          <w:szCs w:val="24"/>
        </w:rPr>
        <w:t xml:space="preserve">• </w:t>
      </w:r>
      <w:r w:rsidRPr="00866D10">
        <w:rPr>
          <w:rFonts w:ascii="Times New Roman" w:hAnsi="Times New Roman"/>
          <w:sz w:val="24"/>
          <w:szCs w:val="24"/>
        </w:rPr>
        <w:t xml:space="preserve">Подчеркните глагол, от которого нельзя образовать форму настоящего времени. 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4. Измените по временам любой другой глагол. Запишите глагольные формы.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5. Составьте и запишите предложение, употребив в нём </w:t>
      </w:r>
      <w:proofErr w:type="gramStart"/>
      <w:r w:rsidRPr="00866D10">
        <w:rPr>
          <w:rFonts w:ascii="Times New Roman" w:hAnsi="Times New Roman"/>
          <w:sz w:val="24"/>
          <w:szCs w:val="24"/>
        </w:rPr>
        <w:t>глагол</w:t>
      </w:r>
      <w:proofErr w:type="gramEnd"/>
      <w:r w:rsidRPr="00866D10">
        <w:rPr>
          <w:rFonts w:ascii="Times New Roman" w:hAnsi="Times New Roman"/>
          <w:sz w:val="24"/>
          <w:szCs w:val="24"/>
        </w:rPr>
        <w:t xml:space="preserve"> </w:t>
      </w:r>
      <w:r w:rsidRPr="00866D10">
        <w:rPr>
          <w:rStyle w:val="TimesNewRoman14pt"/>
          <w:rFonts w:eastAsia="Tahoma"/>
          <w:sz w:val="24"/>
          <w:szCs w:val="24"/>
        </w:rPr>
        <w:t xml:space="preserve">жить </w:t>
      </w:r>
      <w:r w:rsidRPr="00866D10">
        <w:rPr>
          <w:rFonts w:ascii="Times New Roman" w:hAnsi="Times New Roman"/>
          <w:sz w:val="24"/>
          <w:szCs w:val="24"/>
        </w:rPr>
        <w:t>в настоящем времени. Подчеркните в пред</w:t>
      </w:r>
      <w:r w:rsidRPr="00866D10">
        <w:rPr>
          <w:rFonts w:ascii="Times New Roman" w:hAnsi="Times New Roman"/>
          <w:sz w:val="24"/>
          <w:szCs w:val="24"/>
        </w:rPr>
        <w:softHyphen/>
        <w:t>ложении грамматическую основу.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6. Прочитайте. Выпишите из предложения словосочетания. Над глаголом укажите время.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Скоро прилетят на родину скворцы.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7. В чём сходство данных форм глаголов и в чём раз</w:t>
      </w:r>
      <w:r w:rsidRPr="00866D10">
        <w:rPr>
          <w:rFonts w:ascii="Times New Roman" w:hAnsi="Times New Roman"/>
          <w:sz w:val="24"/>
          <w:szCs w:val="24"/>
        </w:rPr>
        <w:softHyphen/>
        <w:t>личие?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Блестят — блестел — блестит.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lastRenderedPageBreak/>
        <w:t>8. Прочитайте. В каких предложениях глаголы употреб</w:t>
      </w:r>
      <w:r w:rsidRPr="00866D10">
        <w:rPr>
          <w:rFonts w:ascii="Times New Roman" w:hAnsi="Times New Roman"/>
          <w:sz w:val="24"/>
          <w:szCs w:val="24"/>
        </w:rPr>
        <w:softHyphen/>
        <w:t>лены в переносном значении?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1. Сияют звёзды. 2. Застучал дятел. 3. Город проснулся.</w:t>
      </w: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9. Рассмотрите схемы слов. </w:t>
      </w:r>
      <w:proofErr w:type="gramStart"/>
      <w:r w:rsidRPr="00866D10">
        <w:rPr>
          <w:rFonts w:ascii="Times New Roman" w:hAnsi="Times New Roman"/>
          <w:sz w:val="24"/>
          <w:szCs w:val="24"/>
        </w:rPr>
        <w:t>Словам</w:t>
      </w:r>
      <w:proofErr w:type="gramEnd"/>
      <w:r w:rsidRPr="00866D10">
        <w:rPr>
          <w:rFonts w:ascii="Times New Roman" w:hAnsi="Times New Roman"/>
          <w:sz w:val="24"/>
          <w:szCs w:val="24"/>
        </w:rPr>
        <w:t xml:space="preserve"> какой части речи будет соответствовать каждая схема? Подберите и запи</w:t>
      </w:r>
      <w:r w:rsidRPr="00866D10">
        <w:rPr>
          <w:rFonts w:ascii="Times New Roman" w:hAnsi="Times New Roman"/>
          <w:sz w:val="24"/>
          <w:szCs w:val="24"/>
        </w:rPr>
        <w:softHyphen/>
        <w:t>шите слова к каждой схеме. Укажите над ними части речи.</w:t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66D10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0" cy="266700"/>
            <wp:effectExtent l="19050" t="0" r="0" b="0"/>
            <wp:docPr id="12" name="Рисунок 10" descr="C:\DOCUME~1\7E65~1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7E65~1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D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</w:t>
      </w:r>
      <w:r w:rsidRPr="00866D10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276225"/>
            <wp:effectExtent l="19050" t="0" r="9525" b="0"/>
            <wp:docPr id="13" name="Рисунок 9" descr="C:\DOCUME~1\7E65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7E65~1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6D10" w:rsidRPr="00866D10" w:rsidRDefault="00866D10" w:rsidP="00866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6D10" w:rsidRPr="00866D10" w:rsidRDefault="00866D10" w:rsidP="00866D10">
      <w:pPr>
        <w:pStyle w:val="a9"/>
        <w:rPr>
          <w:rFonts w:ascii="Times New Roman" w:hAnsi="Times New Roman"/>
          <w:b/>
          <w:sz w:val="24"/>
          <w:szCs w:val="24"/>
        </w:rPr>
      </w:pPr>
      <w:r w:rsidRPr="00866D10">
        <w:rPr>
          <w:rFonts w:ascii="Times New Roman" w:hAnsi="Times New Roman"/>
          <w:b/>
          <w:sz w:val="24"/>
          <w:szCs w:val="24"/>
        </w:rPr>
        <w:t>Критерии оценивания проверочных работ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«5» – всё верно; 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«4» – не менее 3/4 верно; 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«3» – не менее 1/2 верно; 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«2» – не выполнено больше половины общего объёма заданий; 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Диктанты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66D10">
        <w:rPr>
          <w:rFonts w:ascii="Times New Roman" w:hAnsi="Times New Roman"/>
          <w:b/>
          <w:sz w:val="24"/>
          <w:szCs w:val="24"/>
        </w:rPr>
        <w:t>Проверочный  диктант №1 (урок №34)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Цель работы – проверить </w:t>
      </w:r>
      <w:proofErr w:type="spellStart"/>
      <w:r w:rsidRPr="00866D1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6D10">
        <w:rPr>
          <w:rFonts w:ascii="Times New Roman" w:hAnsi="Times New Roman"/>
          <w:sz w:val="24"/>
          <w:szCs w:val="24"/>
        </w:rPr>
        <w:t xml:space="preserve"> навыка правописания безударных гласных в </w:t>
      </w:r>
      <w:proofErr w:type="gramStart"/>
      <w:r w:rsidRPr="00866D1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66D10">
        <w:rPr>
          <w:rFonts w:ascii="Times New Roman" w:hAnsi="Times New Roman"/>
          <w:sz w:val="24"/>
          <w:szCs w:val="24"/>
        </w:rPr>
        <w:t>, разделительного мягкого знака, звонких и глухих согласных на конце слова.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Ёлочка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Прошло лето. Всю неделю шли дожди. На краю леса притаилась маленькая ёлочка. Ветки ёлочки были пушистые и нежные. Макушка тянулась к свету. Дождь поил её чистой водой. Деревья бросали свой яркий наряд на неё. Берёза укрыла её золотыми листиками. Расти, ёлочка, и радуй нас!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66D10">
        <w:rPr>
          <w:rFonts w:ascii="Times New Roman" w:hAnsi="Times New Roman"/>
          <w:b/>
          <w:sz w:val="24"/>
          <w:szCs w:val="24"/>
        </w:rPr>
        <w:t>Проверочный диктант №2 (урок №97)</w:t>
      </w:r>
    </w:p>
    <w:p w:rsidR="00866D10" w:rsidRPr="00ED1F38" w:rsidRDefault="00866D10" w:rsidP="00866D10">
      <w:pPr>
        <w:pStyle w:val="a9"/>
        <w:jc w:val="both"/>
        <w:rPr>
          <w:rFonts w:ascii="Times New Roman" w:hAnsi="Times New Roman"/>
          <w:sz w:val="52"/>
          <w:szCs w:val="52"/>
        </w:rPr>
      </w:pPr>
      <w:r w:rsidRPr="00ED1F38">
        <w:rPr>
          <w:rFonts w:ascii="Times New Roman" w:hAnsi="Times New Roman"/>
          <w:sz w:val="52"/>
          <w:szCs w:val="52"/>
        </w:rPr>
        <w:t>Лес зимой</w:t>
      </w:r>
    </w:p>
    <w:p w:rsidR="00866D10" w:rsidRPr="00ED1F38" w:rsidRDefault="00866D10" w:rsidP="00866D10">
      <w:pPr>
        <w:pStyle w:val="a9"/>
        <w:jc w:val="both"/>
        <w:rPr>
          <w:rFonts w:ascii="Times New Roman" w:hAnsi="Times New Roman"/>
          <w:sz w:val="52"/>
          <w:szCs w:val="52"/>
        </w:rPr>
      </w:pPr>
      <w:r w:rsidRPr="00ED1F38">
        <w:rPr>
          <w:rFonts w:ascii="Times New Roman" w:hAnsi="Times New Roman"/>
          <w:sz w:val="52"/>
          <w:szCs w:val="52"/>
        </w:rPr>
        <w:lastRenderedPageBreak/>
        <w:t xml:space="preserve">            Однажды зимой мы пошли в лес. В сосновом лесу было тихо. Все было покрыто белым покрывалом. В холодном воздухе носились мелкие белые пушинки. Кудрявые ветки украсились нежным пушистым инеем. В сказочном зимнем наряде каждая ветка казалась страшным чудовищем. В дремучем лесу не было ни души, ни следа. Как прекрасен зимний лес! Мы долго любовались чудесным зимним пейзажем. А вы любите зимний лес?</w:t>
      </w:r>
    </w:p>
    <w:p w:rsidR="00866D10" w:rsidRPr="00ED1F38" w:rsidRDefault="00866D10" w:rsidP="00866D10">
      <w:pPr>
        <w:pStyle w:val="a9"/>
        <w:jc w:val="both"/>
        <w:rPr>
          <w:rFonts w:ascii="Times New Roman" w:hAnsi="Times New Roman"/>
          <w:sz w:val="52"/>
          <w:szCs w:val="52"/>
        </w:rPr>
      </w:pPr>
      <w:r w:rsidRPr="00ED1F38">
        <w:rPr>
          <w:rFonts w:ascii="Times New Roman" w:hAnsi="Times New Roman"/>
          <w:sz w:val="52"/>
          <w:szCs w:val="52"/>
        </w:rPr>
        <w:t>Грамматические задания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1. Выпишите из текста существительное ж.р., м.р., с.р.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2. Первое предложение разберите по членам предложения.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3. К словам «сказочный, чудесный, холодный, зимний» подберите однокоренные имена существительные.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66D10">
        <w:rPr>
          <w:rFonts w:ascii="Times New Roman" w:hAnsi="Times New Roman"/>
          <w:b/>
          <w:sz w:val="24"/>
          <w:szCs w:val="24"/>
        </w:rPr>
        <w:t>Проверочный диктант №3 (урок №111)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Цель работы – проверить умение обнаруживать орфограммы в тексте, писать слова на диапазоне изученных правил, проверять написанное.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                                             Кормушка 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>Зима. Стоит чудесный денек. Ребята сделали для птиц кормушку и повесили ее на березу. Дети насыпали в кормушку хлебных крошек. Для синиц они привязали на дерево кусочки сала.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66D10">
        <w:rPr>
          <w:rFonts w:ascii="Times New Roman" w:hAnsi="Times New Roman"/>
          <w:sz w:val="24"/>
          <w:szCs w:val="24"/>
        </w:rPr>
        <w:t xml:space="preserve"> К кормушке подлетели снегири, воробьи, голуби. На ветку березы сели прелестные птички. На голове черная шапочка. Спина, крылья, хвостик и головка синие. Это синицы. Радостно им иметь хороших друзей.</w:t>
      </w:r>
    </w:p>
    <w:p w:rsidR="00866D10" w:rsidRPr="00866D10" w:rsidRDefault="00866D10" w:rsidP="00866D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Критерии оценивания диктанта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Диктант.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«5» – ставится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«4» – ставится, если не более двух орфографических ошибок; работа выполнена чисто, но есть небольшие отклонения от каллиграфических норм.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«3» – ставится, если допущено 3 – 5 ошибок, работа написана небрежно.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«2» – ставится, если допущено более 5 орфографических ошибок, работа написана неряшливо.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«1» – ставится, если допущено 8 орфографических ошибок.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Ошибкой в диктанте следует считать: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нарушение правил орфографии при написании слов;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пропуск и искажение бу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овах;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замену слов;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отсутствие знаков препинания в пределах программы данного класса;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неправильное написание слов, которые не проверяются правилом (списки таких слов даны в программе каждого класса).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За ошибку не считаются: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ошибки 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единичный пропуск точки в конце предложения, если первое слово следующего предложения написано с заглавной буквы;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• единичный случай замены одного слова без искажения смысла.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За одну ошибку в диктанте считаются: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- два исправления;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- две пунктуационные ошибки;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- повторение ошибок в одном и том же слове, например, в слове «ножи» дважды написано в конце «</w:t>
      </w:r>
      <w:proofErr w:type="spellStart"/>
      <w:r w:rsidRPr="00866D1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66D10">
        <w:rPr>
          <w:rFonts w:ascii="Times New Roman" w:hAnsi="Times New Roman" w:cs="Times New Roman"/>
          <w:sz w:val="24"/>
          <w:szCs w:val="24"/>
        </w:rPr>
        <w:t xml:space="preserve">». Если же подобная ошибка встречается в другом слове, она считается за ошибку.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Негрубыми ошибками считаются 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- повторение одной и той же буквы в слове;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- недописанное слово;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- перенос слова, одна часть которого написана на одной строке, а вторая опущена;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- дважды записанное одно и то же слово в предложении.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 xml:space="preserve">Грамматическое задание.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lastRenderedPageBreak/>
        <w:t xml:space="preserve"> 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866D10" w:rsidRPr="00866D10" w:rsidRDefault="00866D10" w:rsidP="0086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 xml:space="preserve"> 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1984"/>
        <w:gridCol w:w="11340"/>
      </w:tblGrid>
      <w:tr w:rsidR="00866D10" w:rsidRPr="00866D10" w:rsidTr="00866D10">
        <w:tc>
          <w:tcPr>
            <w:tcW w:w="534" w:type="dxa"/>
          </w:tcPr>
          <w:p w:rsidR="00866D10" w:rsidRPr="00866D10" w:rsidRDefault="00866D10" w:rsidP="00866D1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66D1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866D10" w:rsidRPr="00866D10" w:rsidRDefault="00866D10" w:rsidP="00866D1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66D10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1340" w:type="dxa"/>
          </w:tcPr>
          <w:p w:rsidR="00866D10" w:rsidRPr="00866D10" w:rsidRDefault="00866D10" w:rsidP="00866D1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66D10">
              <w:rPr>
                <w:b/>
                <w:color w:val="000000"/>
                <w:sz w:val="24"/>
                <w:szCs w:val="24"/>
              </w:rPr>
              <w:t>Тема проекта</w:t>
            </w:r>
          </w:p>
        </w:tc>
      </w:tr>
      <w:tr w:rsidR="00866D10" w:rsidRPr="00866D10" w:rsidTr="00866D10">
        <w:tc>
          <w:tcPr>
            <w:tcW w:w="534" w:type="dxa"/>
          </w:tcPr>
          <w:p w:rsidR="00866D10" w:rsidRPr="00866D10" w:rsidRDefault="00866D10" w:rsidP="00866D1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0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Рассказ о слове</w:t>
            </w:r>
          </w:p>
        </w:tc>
      </w:tr>
      <w:tr w:rsidR="00866D10" w:rsidRPr="00866D10" w:rsidTr="00866D10">
        <w:tc>
          <w:tcPr>
            <w:tcW w:w="534" w:type="dxa"/>
          </w:tcPr>
          <w:p w:rsidR="00866D10" w:rsidRPr="00866D10" w:rsidRDefault="00866D10" w:rsidP="00866D1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0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Семья слов</w:t>
            </w:r>
          </w:p>
        </w:tc>
      </w:tr>
      <w:tr w:rsidR="00866D10" w:rsidRPr="00866D10" w:rsidTr="00866D10">
        <w:tc>
          <w:tcPr>
            <w:tcW w:w="534" w:type="dxa"/>
          </w:tcPr>
          <w:p w:rsidR="00866D10" w:rsidRPr="00866D10" w:rsidRDefault="00866D10" w:rsidP="00866D1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0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Тайна имени</w:t>
            </w:r>
          </w:p>
        </w:tc>
      </w:tr>
      <w:tr w:rsidR="00866D10" w:rsidRPr="00866D10" w:rsidTr="00866D10">
        <w:tc>
          <w:tcPr>
            <w:tcW w:w="534" w:type="dxa"/>
          </w:tcPr>
          <w:p w:rsidR="00866D10" w:rsidRPr="00866D10" w:rsidRDefault="00866D10" w:rsidP="00866D1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0" w:type="dxa"/>
          </w:tcPr>
          <w:p w:rsidR="00866D10" w:rsidRPr="00866D10" w:rsidRDefault="00866D10" w:rsidP="00866D10">
            <w:pPr>
              <w:tabs>
                <w:tab w:val="left" w:pos="5495"/>
              </w:tabs>
              <w:rPr>
                <w:color w:val="000000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Имена прилагательные в загадках</w:t>
            </w:r>
          </w:p>
        </w:tc>
      </w:tr>
    </w:tbl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10.1.Этапы работы над проектом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659"/>
        <w:gridCol w:w="2977"/>
        <w:gridCol w:w="3402"/>
        <w:gridCol w:w="3260"/>
      </w:tblGrid>
      <w:tr w:rsidR="00866D10" w:rsidRPr="00866D10" w:rsidTr="00866D10">
        <w:trPr>
          <w:trHeight w:val="145"/>
        </w:trPr>
        <w:tc>
          <w:tcPr>
            <w:tcW w:w="15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над</w:t>
            </w:r>
            <w:r w:rsidRPr="00866D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проектом</w:t>
            </w:r>
          </w:p>
        </w:tc>
        <w:tc>
          <w:tcPr>
            <w:tcW w:w="2659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977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родителей</w:t>
            </w:r>
          </w:p>
        </w:tc>
      </w:tr>
      <w:tr w:rsidR="00866D10" w:rsidRPr="00866D10" w:rsidTr="00866D10">
        <w:trPr>
          <w:trHeight w:val="145"/>
        </w:trPr>
        <w:tc>
          <w:tcPr>
            <w:tcW w:w="15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>1. Погружение в проект</w:t>
            </w:r>
          </w:p>
        </w:tc>
        <w:tc>
          <w:tcPr>
            <w:tcW w:w="2659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Цель –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проектной деятельности.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определение проблемы, темы и целей проекта в ходе совместной деятельности педагога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обучающихся;</w:t>
            </w:r>
          </w:p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создание группы (групп) учащихся для работы над проектом.</w:t>
            </w:r>
          </w:p>
        </w:tc>
        <w:tc>
          <w:tcPr>
            <w:tcW w:w="2977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Отбирает возможные темы и предлагает их учащимся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у учащихся интерес к теме проекта.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Помогает сформулировать: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проблему проекта;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сюжетную ситуацию;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цель и задачи.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Мотивирует учащихся к обсуждению, созданию проекта.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Организует поиск учащимися оптимального способа достижения поставленных целей проекта.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Помогает в анализе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синтезе</w:t>
            </w:r>
            <w:proofErr w:type="gramEnd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, наблюдает,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контролирует.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Формирует необходимые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специфические умения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и навыки.</w:t>
            </w:r>
          </w:p>
        </w:tc>
        <w:tc>
          <w:tcPr>
            <w:tcW w:w="3402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вживание в ситуацию.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Обсуждают тему проекта, предмет исследования с учителем.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дополнительную информацию.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Определяют свои потребности.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в составе группы (или самостоятельно) решение по поводу темы (</w:t>
            </w:r>
            <w:proofErr w:type="spellStart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) проекта и аргументируют свой выбор.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Осуществляют: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анализ ресурсов и поиск оптимального способа достижения цели проекта;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личностное присвоение проблемы.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3260" w:type="dxa"/>
          </w:tcPr>
          <w:p w:rsidR="00866D10" w:rsidRPr="00866D10" w:rsidRDefault="00866D10" w:rsidP="00866D10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в выборе тематического поля, темы; в формулировке проблемы, цели и задач проекта.</w:t>
            </w:r>
          </w:p>
          <w:p w:rsidR="00866D10" w:rsidRPr="00866D10" w:rsidRDefault="00866D10" w:rsidP="00866D10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Мотивируют детей.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10" w:rsidRPr="00866D10" w:rsidTr="00866D10">
        <w:trPr>
          <w:trHeight w:val="145"/>
        </w:trPr>
        <w:tc>
          <w:tcPr>
            <w:tcW w:w="15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Планирование деятельности</w:t>
            </w:r>
          </w:p>
        </w:tc>
        <w:tc>
          <w:tcPr>
            <w:tcW w:w="2659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Цель –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определение источников информации, способов сбора и анализа информации, вида продукта и возможных форм презентации результатов проекта,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презентации;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установление процедур и критериев оценки результатов и процесса;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распределение задач (обязанностей) между членами группы.</w:t>
            </w:r>
          </w:p>
        </w:tc>
        <w:tc>
          <w:tcPr>
            <w:tcW w:w="2977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учащимся: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различные варианты и способы хранения и систематизации собранной информации; • организовать группы;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распределить роли в группах;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спланировать деятельность по решению задач проекта;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продумать возможные формы презентации результатов проекта;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продумать критерии оценки результатов и процесса.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Формирует необходимые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специфические умения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и навыки.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3402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Осуществляют:  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поиск, сбор, систематизацию и анализ информации;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разбивку на группы;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распределение ролей в группе;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планирование работы; 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выбор формы и способа презентации предполагаемых результатов;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принятие решения по установлению критериев оценивания результатов и процесса.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Продумывают продукт групповой и/или индивидуальной  деятельности на данном этапе.</w:t>
            </w:r>
          </w:p>
          <w:p w:rsidR="00866D10" w:rsidRPr="00866D10" w:rsidRDefault="00866D10" w:rsidP="00866D10">
            <w:pPr>
              <w:tabs>
                <w:tab w:val="num" w:pos="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Проводят оценку (самооценку) результатов данного этапа работы.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0" w:rsidRPr="00866D10" w:rsidRDefault="00866D10" w:rsidP="00866D10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Консультируют в процессе поиска информации.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R="00866D10" w:rsidRPr="00866D10" w:rsidTr="00866D10">
        <w:trPr>
          <w:trHeight w:val="145"/>
        </w:trPr>
        <w:tc>
          <w:tcPr>
            <w:tcW w:w="15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2659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 –</w:t>
            </w:r>
            <w:r w:rsidRPr="0086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проекта.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Pr="0086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амостоятельная работа учащихся по своим индивидуальным или групповым задачам проекта.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86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ромежуточные обсуждения полученных данных в группах, на консультациях (на уроках и/или во внеурочное время). </w:t>
            </w:r>
          </w:p>
        </w:tc>
        <w:tc>
          <w:tcPr>
            <w:tcW w:w="2977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косвенно руководит деятельностью, отвечает на вопросы учащихся.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Контролирует соблюдение правил техники безопасности.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Следит за соблюдением временных рамок этапов деятельности.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Выполняют запланированные действия самостоятельно, в группе или в комбинированном режиме.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консультируются с учителем (экспертом).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Осуществляют п</w:t>
            </w:r>
            <w:r w:rsidRPr="0086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ромежуточные обсуждения полученных данных в группах.</w:t>
            </w:r>
          </w:p>
        </w:tc>
        <w:tc>
          <w:tcPr>
            <w:tcW w:w="3260" w:type="dxa"/>
          </w:tcPr>
          <w:p w:rsidR="00866D10" w:rsidRPr="00866D10" w:rsidRDefault="00866D10" w:rsidP="00866D1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Наблюдают.</w:t>
            </w:r>
          </w:p>
          <w:p w:rsidR="00866D10" w:rsidRPr="00866D10" w:rsidRDefault="00866D10" w:rsidP="00866D1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Контролируют соблюдение правил техники безопасности.</w:t>
            </w:r>
          </w:p>
          <w:p w:rsidR="00866D10" w:rsidRPr="00866D10" w:rsidRDefault="00866D10" w:rsidP="00866D1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Следят за соблюдением временных рамок этапов деятельности.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помощь в сборе информации, оформлении материалов и </w:t>
            </w:r>
            <w:proofErr w:type="spellStart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деятельности.</w:t>
            </w:r>
          </w:p>
        </w:tc>
      </w:tr>
      <w:tr w:rsidR="00866D10" w:rsidRPr="00866D10" w:rsidTr="00866D10">
        <w:trPr>
          <w:trHeight w:val="145"/>
        </w:trPr>
        <w:tc>
          <w:tcPr>
            <w:tcW w:w="15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Оформление </w:t>
            </w: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659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Цель –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информации и интеграции полученных знаний, умений, навыков.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анализ и синтез данных</w:t>
            </w:r>
            <w:r w:rsidRPr="0086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формулирование выводов.</w:t>
            </w:r>
          </w:p>
        </w:tc>
        <w:tc>
          <w:tcPr>
            <w:tcW w:w="2977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Наблюдает, советует,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процесс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Помогает в обеспечении проекта</w:t>
            </w: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3402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Оформляют проект,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изготавливают продукт.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Проводят анализ достижений поставленной цели. Делают выводы.</w:t>
            </w:r>
          </w:p>
        </w:tc>
        <w:tc>
          <w:tcPr>
            <w:tcW w:w="3260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Наблюдает, советует.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в обеспечении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Мотивирует учащихся, создает чувство успеха.</w:t>
            </w:r>
          </w:p>
        </w:tc>
      </w:tr>
      <w:tr w:rsidR="00866D10" w:rsidRPr="00866D10" w:rsidTr="00866D10">
        <w:trPr>
          <w:trHeight w:val="563"/>
        </w:trPr>
        <w:tc>
          <w:tcPr>
            <w:tcW w:w="15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Презентация результатов</w:t>
            </w:r>
          </w:p>
        </w:tc>
        <w:tc>
          <w:tcPr>
            <w:tcW w:w="2659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Цель –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материалов, представление результатов.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подготовка презентационных материалов;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подготовка публичного выступления;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презентация проекта.</w:t>
            </w:r>
          </w:p>
        </w:tc>
        <w:tc>
          <w:tcPr>
            <w:tcW w:w="2977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Организует презентацию.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Продумывает и реализует взаимодействие с родителями.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консультирует учащихся по вопросам подготовки презентации и оформления </w:t>
            </w:r>
            <w:proofErr w:type="spellStart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Репетирует с учениками предстоящую презентацию результатов проектной деятельности.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Выступает в качестве эксперта.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отчет: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обобщает и резюмирует полученные результаты;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подводит итоги обучения;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оценивает умения: общаться, слушать, обосновывать свое мнение, толерантность и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3402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(предлагают) форму презентации.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Готовят презентацию.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оформлять </w:t>
            </w:r>
            <w:proofErr w:type="spellStart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консультируются с учителем (экспертом).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защиту проекта.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слушателей.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Демонстрируют: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понимание проблемы, цели и задач;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умение планировать и осуществлять работу;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•  найденный способ решения проблемы;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 рефлексию деятельности и результата.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в качестве эксперта, т.е. задают вопросы и высказывают критические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(при презентации других групп \ учащихся) на основе установленных критериев оценивания результатов и процесса.</w:t>
            </w:r>
          </w:p>
        </w:tc>
        <w:tc>
          <w:tcPr>
            <w:tcW w:w="3260" w:type="dxa"/>
          </w:tcPr>
          <w:p w:rsidR="00866D10" w:rsidRPr="00866D10" w:rsidRDefault="00866D10" w:rsidP="00866D10">
            <w:pPr>
              <w:tabs>
                <w:tab w:val="left" w:pos="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Консультируют в выборе формы презентации.</w:t>
            </w:r>
          </w:p>
          <w:p w:rsidR="00866D10" w:rsidRPr="00866D10" w:rsidRDefault="00866D10" w:rsidP="00866D10">
            <w:pPr>
              <w:tabs>
                <w:tab w:val="left" w:pos="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Оказывают помощь в подготовке презентации.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Выступают в качестве эксперта.</w:t>
            </w:r>
          </w:p>
        </w:tc>
      </w:tr>
      <w:tr w:rsidR="00866D10" w:rsidRPr="00866D10" w:rsidTr="00866D10">
        <w:trPr>
          <w:trHeight w:val="4538"/>
        </w:trPr>
        <w:tc>
          <w:tcPr>
            <w:tcW w:w="1560" w:type="dxa"/>
          </w:tcPr>
          <w:p w:rsidR="00866D10" w:rsidRPr="00866D10" w:rsidRDefault="00866D10" w:rsidP="00866D1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 процесса проектной деятельности</w:t>
            </w:r>
          </w:p>
        </w:tc>
        <w:tc>
          <w:tcPr>
            <w:tcW w:w="2659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оценка результатов и процесса проектной деятельности.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– коллективное обсуждение результатов проекта;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– самоанализ проектной деятельности.</w:t>
            </w:r>
          </w:p>
        </w:tc>
        <w:tc>
          <w:tcPr>
            <w:tcW w:w="2977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усилия учащихся, </w:t>
            </w:r>
            <w:proofErr w:type="spellStart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866D10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источников, неиспользованные возможности, потенциал продолжения, качество отчета, мотивирует учащихся. 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Наблюдает, направляет процесс.</w:t>
            </w:r>
          </w:p>
        </w:tc>
        <w:tc>
          <w:tcPr>
            <w:tcW w:w="3402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Осуществляют оценивание деятельности и ее результативности в ходе: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коллективного обсуждения;</w:t>
            </w:r>
          </w:p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• самоанализа.</w:t>
            </w:r>
          </w:p>
        </w:tc>
        <w:tc>
          <w:tcPr>
            <w:tcW w:w="3260" w:type="dxa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10">
              <w:rPr>
                <w:rFonts w:ascii="Times New Roman" w:hAnsi="Times New Roman" w:cs="Times New Roman"/>
                <w:sz w:val="24"/>
                <w:szCs w:val="24"/>
              </w:rPr>
              <w:t>Консультируют в оформлении отчета.</w:t>
            </w:r>
          </w:p>
        </w:tc>
      </w:tr>
    </w:tbl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10.2.Технологическая карта проекта</w:t>
      </w:r>
    </w:p>
    <w:tbl>
      <w:tblPr>
        <w:tblStyle w:val="a8"/>
        <w:tblW w:w="0" w:type="auto"/>
        <w:tblLook w:val="04A0"/>
      </w:tblPr>
      <w:tblGrid>
        <w:gridCol w:w="959"/>
        <w:gridCol w:w="3250"/>
        <w:gridCol w:w="1853"/>
        <w:gridCol w:w="709"/>
        <w:gridCol w:w="555"/>
        <w:gridCol w:w="1571"/>
        <w:gridCol w:w="850"/>
        <w:gridCol w:w="1985"/>
        <w:gridCol w:w="2771"/>
      </w:tblGrid>
      <w:tr w:rsidR="00866D10" w:rsidRPr="00866D10" w:rsidTr="00866D10">
        <w:tc>
          <w:tcPr>
            <w:tcW w:w="4209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Тема проекта</w:t>
            </w: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10294" w:type="dxa"/>
            <w:gridSpan w:val="7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4209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Форма представления  результатов проекта</w:t>
            </w:r>
          </w:p>
        </w:tc>
        <w:tc>
          <w:tcPr>
            <w:tcW w:w="10294" w:type="dxa"/>
            <w:gridSpan w:val="7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4209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5538" w:type="dxa"/>
            <w:gridSpan w:val="5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Для учителя</w:t>
            </w: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Для учеников</w:t>
            </w:r>
          </w:p>
        </w:tc>
      </w:tr>
      <w:tr w:rsidR="00866D10" w:rsidRPr="00866D10" w:rsidTr="00866D10">
        <w:tc>
          <w:tcPr>
            <w:tcW w:w="4209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lastRenderedPageBreak/>
              <w:t>Планируемые задачи для учащихся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Предметные </w:t>
            </w: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proofErr w:type="spellStart"/>
            <w:r w:rsidRPr="00866D10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756" w:type="dxa"/>
            <w:gridSpan w:val="2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Личностные </w:t>
            </w:r>
          </w:p>
        </w:tc>
      </w:tr>
      <w:tr w:rsidR="00866D10" w:rsidRPr="00866D10" w:rsidTr="00866D10">
        <w:tc>
          <w:tcPr>
            <w:tcW w:w="4209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3117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Ресурсы</w:t>
            </w: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7177" w:type="dxa"/>
            <w:gridSpan w:val="4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Формы работы </w:t>
            </w:r>
          </w:p>
        </w:tc>
      </w:tr>
      <w:tr w:rsidR="00866D10" w:rsidRPr="00866D10" w:rsidTr="00866D10">
        <w:tc>
          <w:tcPr>
            <w:tcW w:w="4209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10294" w:type="dxa"/>
            <w:gridSpan w:val="7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                                          Ход проекта</w:t>
            </w: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959" w:type="dxa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№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Этапы работы</w:t>
            </w:r>
          </w:p>
        </w:tc>
        <w:tc>
          <w:tcPr>
            <w:tcW w:w="1853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Содержание работы на данном этапе</w:t>
            </w:r>
          </w:p>
        </w:tc>
        <w:tc>
          <w:tcPr>
            <w:tcW w:w="2835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835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 Деятельность учащихся</w:t>
            </w:r>
          </w:p>
        </w:tc>
        <w:tc>
          <w:tcPr>
            <w:tcW w:w="2771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Деятельность </w:t>
            </w:r>
          </w:p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учителя</w:t>
            </w:r>
          </w:p>
        </w:tc>
      </w:tr>
      <w:tr w:rsidR="00866D10" w:rsidRPr="00866D10" w:rsidTr="00866D10">
        <w:trPr>
          <w:trHeight w:val="445"/>
        </w:trPr>
        <w:tc>
          <w:tcPr>
            <w:tcW w:w="959" w:type="dxa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Подготовка </w:t>
            </w:r>
          </w:p>
        </w:tc>
        <w:tc>
          <w:tcPr>
            <w:tcW w:w="1853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959" w:type="dxa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2.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853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959" w:type="dxa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 xml:space="preserve">Выполнение </w:t>
            </w:r>
          </w:p>
        </w:tc>
        <w:tc>
          <w:tcPr>
            <w:tcW w:w="1853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959" w:type="dxa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Формулирование результатов</w:t>
            </w:r>
          </w:p>
        </w:tc>
        <w:tc>
          <w:tcPr>
            <w:tcW w:w="1853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959" w:type="dxa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853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  <w:tr w:rsidR="00866D10" w:rsidRPr="00866D10" w:rsidTr="00866D10">
        <w:tc>
          <w:tcPr>
            <w:tcW w:w="959" w:type="dxa"/>
            <w:tcBorders>
              <w:righ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Оценка результатов и процесса проектной деятельности</w:t>
            </w:r>
          </w:p>
        </w:tc>
        <w:tc>
          <w:tcPr>
            <w:tcW w:w="1853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</w:p>
        </w:tc>
      </w:tr>
    </w:tbl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866D10" w:rsidRPr="00866D10" w:rsidTr="0063732F">
        <w:trPr>
          <w:tblCellSpacing w:w="15" w:type="dxa"/>
        </w:trPr>
        <w:tc>
          <w:tcPr>
            <w:tcW w:w="9355" w:type="dxa"/>
            <w:shd w:val="clear" w:color="auto" w:fill="FFFFFF"/>
          </w:tcPr>
          <w:p w:rsidR="00866D10" w:rsidRPr="00866D10" w:rsidRDefault="00866D10" w:rsidP="00866D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150"/>
        <w:tblW w:w="14459" w:type="dxa"/>
        <w:tblLook w:val="04A0"/>
      </w:tblPr>
      <w:tblGrid>
        <w:gridCol w:w="6237"/>
        <w:gridCol w:w="8222"/>
      </w:tblGrid>
      <w:tr w:rsidR="00866D10" w:rsidRPr="00866D10" w:rsidTr="00866D10">
        <w:tc>
          <w:tcPr>
            <w:tcW w:w="14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 1.</w:t>
            </w:r>
            <w:r w:rsidRPr="00866D10">
              <w:rPr>
                <w:b/>
                <w:color w:val="333333"/>
                <w:sz w:val="24"/>
                <w:szCs w:val="24"/>
              </w:rPr>
              <w:t>Четкость формулировки целей, задач проекта</w:t>
            </w:r>
            <w:r w:rsidRPr="00866D10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866D10" w:rsidRPr="00866D10" w:rsidTr="00866D10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-умение выделять проблему и обосновывать ее актуальность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-умение формулировать цель, задачи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c>
          <w:tcPr>
            <w:tcW w:w="14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2.</w:t>
            </w:r>
            <w:r w:rsidRPr="00866D10">
              <w:rPr>
                <w:b/>
                <w:color w:val="333333"/>
                <w:sz w:val="24"/>
                <w:szCs w:val="24"/>
              </w:rPr>
              <w:t>Оценка содержания проекта</w:t>
            </w:r>
            <w:r w:rsidRPr="00866D10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866D10" w:rsidRPr="00866D10" w:rsidTr="00866D10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-оригинальность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-объем выполненной работы,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-наличие источников информации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c>
          <w:tcPr>
            <w:tcW w:w="14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3</w:t>
            </w:r>
            <w:r w:rsidRPr="00866D10">
              <w:rPr>
                <w:b/>
                <w:color w:val="333333"/>
                <w:sz w:val="24"/>
                <w:szCs w:val="24"/>
              </w:rPr>
              <w:t>. Оценка устного выступления</w:t>
            </w:r>
            <w:r w:rsidRPr="00866D10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866D10" w:rsidRPr="00866D10" w:rsidTr="00866D10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lastRenderedPageBreak/>
              <w:t>-грамотность речи, четкость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-эмоциональность изложения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color w:val="333333"/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rPr>
          <w:trHeight w:val="270"/>
        </w:trPr>
        <w:tc>
          <w:tcPr>
            <w:tcW w:w="144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 xml:space="preserve"> 4.</w:t>
            </w:r>
            <w:r w:rsidRPr="00866D10">
              <w:rPr>
                <w:b/>
                <w:color w:val="333333"/>
                <w:sz w:val="24"/>
                <w:szCs w:val="24"/>
              </w:rPr>
              <w:t>Оценка презентации проекта</w:t>
            </w:r>
            <w:r w:rsidRPr="00866D10">
              <w:rPr>
                <w:color w:val="333333"/>
                <w:sz w:val="24"/>
                <w:szCs w:val="24"/>
              </w:rPr>
              <w:t>.</w:t>
            </w:r>
          </w:p>
        </w:tc>
      </w:tr>
      <w:tr w:rsidR="00866D10" w:rsidRPr="00866D10" w:rsidTr="00866D10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jc w:val="both"/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 xml:space="preserve"> -оригинальность изложения,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jc w:val="both"/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-интересные художественные решения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ind w:hanging="360"/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>·      -    логичность изложения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1 балл</w:t>
            </w:r>
          </w:p>
        </w:tc>
      </w:tr>
      <w:tr w:rsidR="00866D10" w:rsidRPr="00866D10" w:rsidTr="00866D10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jc w:val="both"/>
              <w:rPr>
                <w:color w:val="333333"/>
                <w:sz w:val="24"/>
                <w:szCs w:val="24"/>
              </w:rPr>
            </w:pPr>
            <w:r w:rsidRPr="00866D10">
              <w:rPr>
                <w:color w:val="333333"/>
                <w:sz w:val="24"/>
                <w:szCs w:val="24"/>
              </w:rPr>
              <w:t xml:space="preserve">5. </w:t>
            </w:r>
            <w:r w:rsidRPr="00866D10">
              <w:rPr>
                <w:b/>
                <w:color w:val="333333"/>
                <w:sz w:val="24"/>
                <w:szCs w:val="24"/>
              </w:rPr>
              <w:t>Самостоятельность выполнения проекта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D10" w:rsidRPr="00866D10" w:rsidRDefault="00866D10" w:rsidP="00866D10">
            <w:pPr>
              <w:rPr>
                <w:sz w:val="24"/>
                <w:szCs w:val="24"/>
              </w:rPr>
            </w:pPr>
            <w:r w:rsidRPr="00866D10">
              <w:rPr>
                <w:sz w:val="24"/>
                <w:szCs w:val="24"/>
              </w:rPr>
              <w:t>2 балл</w:t>
            </w:r>
          </w:p>
        </w:tc>
      </w:tr>
    </w:tbl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b/>
          <w:color w:val="333333"/>
          <w:sz w:val="24"/>
          <w:szCs w:val="24"/>
        </w:rPr>
        <w:t>10.3.   </w:t>
      </w:r>
      <w:r w:rsidRPr="00866D1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Критерии оценки проекта</w:t>
      </w:r>
    </w:p>
    <w:p w:rsidR="00866D10" w:rsidRPr="00866D10" w:rsidRDefault="00866D10" w:rsidP="00866D1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10">
        <w:rPr>
          <w:rFonts w:ascii="Times New Roman" w:hAnsi="Times New Roman" w:cs="Times New Roman"/>
          <w:b/>
          <w:sz w:val="24"/>
          <w:szCs w:val="24"/>
        </w:rPr>
        <w:t>Оценка результатов проекта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>11- 12 баллов – максимальный уровень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>9- 10 балло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    высокий уровень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>5- 8 балло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      базовый уровень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D10">
        <w:rPr>
          <w:rFonts w:ascii="Times New Roman" w:hAnsi="Times New Roman" w:cs="Times New Roman"/>
          <w:sz w:val="24"/>
          <w:szCs w:val="24"/>
        </w:rPr>
        <w:t>До 5 балло</w:t>
      </w:r>
      <w:proofErr w:type="gramStart"/>
      <w:r w:rsidRPr="00866D1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66D10">
        <w:rPr>
          <w:rFonts w:ascii="Times New Roman" w:hAnsi="Times New Roman" w:cs="Times New Roman"/>
          <w:sz w:val="24"/>
          <w:szCs w:val="24"/>
        </w:rPr>
        <w:t xml:space="preserve">    формальный уровень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Памятка для учащихся.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При защите проекта должны быть освещены следующие вопросы.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color w:val="333333"/>
          <w:sz w:val="24"/>
          <w:szCs w:val="24"/>
        </w:rPr>
        <w:t>1. Название темы.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color w:val="333333"/>
          <w:sz w:val="24"/>
          <w:szCs w:val="24"/>
        </w:rPr>
        <w:t>2. Основная идея (цель) проекта, его актуальность.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color w:val="333333"/>
          <w:sz w:val="24"/>
          <w:szCs w:val="24"/>
        </w:rPr>
        <w:t>3. Этапы осуществления проекта.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color w:val="333333"/>
          <w:sz w:val="24"/>
          <w:szCs w:val="24"/>
        </w:rPr>
        <w:t>4. Используемые материалы и источники информации.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color w:val="333333"/>
          <w:sz w:val="24"/>
          <w:szCs w:val="24"/>
        </w:rPr>
        <w:t>5. Основное содержание проекта.</w:t>
      </w:r>
    </w:p>
    <w:p w:rsidR="00866D10" w:rsidRPr="00866D10" w:rsidRDefault="00866D10" w:rsidP="00866D1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color w:val="333333"/>
          <w:sz w:val="24"/>
          <w:szCs w:val="24"/>
        </w:rPr>
        <w:t>6. Направления дальнейшего исследования.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66D1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66D10" w:rsidRPr="00866D10" w:rsidRDefault="00866D10" w:rsidP="0086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C78" w:rsidRDefault="00A41C78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Pr="002541EF" w:rsidRDefault="002541EF" w:rsidP="002541EF">
      <w:pPr>
        <w:tabs>
          <w:tab w:val="left" w:pos="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41EF">
        <w:rPr>
          <w:rFonts w:ascii="Times New Roman" w:hAnsi="Times New Roman" w:cs="Times New Roman"/>
          <w:b/>
          <w:sz w:val="24"/>
          <w:szCs w:val="24"/>
        </w:rPr>
        <w:t xml:space="preserve">Комплексная  контрольная работа на </w:t>
      </w:r>
      <w:proofErr w:type="spellStart"/>
      <w:r w:rsidRPr="002541EF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Pr="002541EF">
        <w:rPr>
          <w:rFonts w:ascii="Times New Roman" w:hAnsi="Times New Roman" w:cs="Times New Roman"/>
          <w:b/>
          <w:sz w:val="24"/>
          <w:szCs w:val="24"/>
        </w:rPr>
        <w:t xml:space="preserve"> основе.</w:t>
      </w: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Default="002541EF" w:rsidP="0086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1EF" w:rsidRPr="00866D10" w:rsidRDefault="002541EF" w:rsidP="0026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1EF" w:rsidRPr="00866D10" w:rsidSect="00427E0F">
      <w:footerReference w:type="default" r:id="rId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DF" w:rsidRDefault="002465DF" w:rsidP="00516AA3">
      <w:pPr>
        <w:spacing w:after="0" w:line="240" w:lineRule="auto"/>
      </w:pPr>
      <w:r>
        <w:separator/>
      </w:r>
    </w:p>
  </w:endnote>
  <w:endnote w:type="continuationSeparator" w:id="0">
    <w:p w:rsidR="002465DF" w:rsidRDefault="002465DF" w:rsidP="0051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64757"/>
      <w:docPartObj>
        <w:docPartGallery w:val="Page Numbers (Bottom of Page)"/>
        <w:docPartUnique/>
      </w:docPartObj>
    </w:sdtPr>
    <w:sdtContent>
      <w:p w:rsidR="001F3F1C" w:rsidRDefault="001F3F1C">
        <w:pPr>
          <w:pStyle w:val="af"/>
          <w:jc w:val="right"/>
        </w:pPr>
        <w:fldSimple w:instr=" PAGE   \* MERGEFORMAT ">
          <w:r w:rsidR="00C97D44">
            <w:rPr>
              <w:noProof/>
            </w:rPr>
            <w:t>39</w:t>
          </w:r>
        </w:fldSimple>
      </w:p>
    </w:sdtContent>
  </w:sdt>
  <w:p w:rsidR="001F3F1C" w:rsidRDefault="001F3F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DF" w:rsidRDefault="002465DF" w:rsidP="00516AA3">
      <w:pPr>
        <w:spacing w:after="0" w:line="240" w:lineRule="auto"/>
      </w:pPr>
      <w:r>
        <w:separator/>
      </w:r>
    </w:p>
  </w:footnote>
  <w:footnote w:type="continuationSeparator" w:id="0">
    <w:p w:rsidR="002465DF" w:rsidRDefault="002465DF" w:rsidP="00516AA3">
      <w:pPr>
        <w:spacing w:after="0" w:line="240" w:lineRule="auto"/>
      </w:pPr>
      <w:r>
        <w:continuationSeparator/>
      </w:r>
    </w:p>
  </w:footnote>
  <w:footnote w:id="1">
    <w:p w:rsidR="001F3F1C" w:rsidRDefault="001F3F1C"/>
    <w:p w:rsidR="001F3F1C" w:rsidRPr="00677322" w:rsidRDefault="001F3F1C" w:rsidP="00516AA3">
      <w:pPr>
        <w:pStyle w:val="a4"/>
        <w:ind w:firstLine="240"/>
        <w:jc w:val="both"/>
      </w:pPr>
    </w:p>
  </w:footnote>
  <w:footnote w:id="2">
    <w:p w:rsidR="001F3F1C" w:rsidRDefault="001F3F1C"/>
    <w:p w:rsidR="001F3F1C" w:rsidRPr="00E806F2" w:rsidRDefault="001F3F1C" w:rsidP="00A26A1D">
      <w:pPr>
        <w:pStyle w:val="a4"/>
        <w:rPr>
          <w:b/>
          <w:sz w:val="22"/>
          <w:szCs w:val="22"/>
        </w:rPr>
      </w:pPr>
    </w:p>
  </w:footnote>
  <w:footnote w:id="3">
    <w:p w:rsidR="001F3F1C" w:rsidRDefault="001F3F1C"/>
    <w:p w:rsidR="001F3F1C" w:rsidRDefault="001F3F1C" w:rsidP="0064051A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7351F"/>
    <w:multiLevelType w:val="hybridMultilevel"/>
    <w:tmpl w:val="65B0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F64A4C"/>
    <w:multiLevelType w:val="hybridMultilevel"/>
    <w:tmpl w:val="FD542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267AD6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13B8F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025E72"/>
    <w:multiLevelType w:val="hybridMultilevel"/>
    <w:tmpl w:val="85F0DA62"/>
    <w:lvl w:ilvl="0" w:tplc="4000C34A">
      <w:start w:val="7"/>
      <w:numFmt w:val="decimal"/>
      <w:lvlText w:val="%1."/>
      <w:lvlJc w:val="left"/>
      <w:pPr>
        <w:ind w:left="49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4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C47C88"/>
    <w:multiLevelType w:val="hybridMultilevel"/>
    <w:tmpl w:val="87903E0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4F1D8A"/>
    <w:multiLevelType w:val="hybridMultilevel"/>
    <w:tmpl w:val="D66EE8A4"/>
    <w:lvl w:ilvl="0" w:tplc="D0C48870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>
    <w:nsid w:val="48EF4815"/>
    <w:multiLevelType w:val="hybridMultilevel"/>
    <w:tmpl w:val="F196B122"/>
    <w:lvl w:ilvl="0" w:tplc="AC3E4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A91A4F"/>
    <w:multiLevelType w:val="hybridMultilevel"/>
    <w:tmpl w:val="F27879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D611A3"/>
    <w:multiLevelType w:val="hybridMultilevel"/>
    <w:tmpl w:val="689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29D7"/>
    <w:multiLevelType w:val="hybridMultilevel"/>
    <w:tmpl w:val="A7E8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F44B0C"/>
    <w:multiLevelType w:val="hybridMultilevel"/>
    <w:tmpl w:val="8B8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977AC"/>
    <w:multiLevelType w:val="hybridMultilevel"/>
    <w:tmpl w:val="29C0EDAC"/>
    <w:lvl w:ilvl="0" w:tplc="073A7F8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CE40570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3"/>
  </w:num>
  <w:num w:numId="3">
    <w:abstractNumId w:val="29"/>
  </w:num>
  <w:num w:numId="4">
    <w:abstractNumId w:val="6"/>
  </w:num>
  <w:num w:numId="5">
    <w:abstractNumId w:val="1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0"/>
  </w:num>
  <w:num w:numId="31">
    <w:abstractNumId w:val="0"/>
  </w:num>
  <w:num w:numId="32">
    <w:abstractNumId w:val="16"/>
  </w:num>
  <w:num w:numId="33">
    <w:abstractNumId w:val="28"/>
  </w:num>
  <w:num w:numId="34">
    <w:abstractNumId w:val="18"/>
  </w:num>
  <w:num w:numId="35">
    <w:abstractNumId w:val="13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16AA3"/>
    <w:rsid w:val="00025A3F"/>
    <w:rsid w:val="00026CDD"/>
    <w:rsid w:val="00033A81"/>
    <w:rsid w:val="000352C5"/>
    <w:rsid w:val="000620F2"/>
    <w:rsid w:val="00063D67"/>
    <w:rsid w:val="00075897"/>
    <w:rsid w:val="000813CD"/>
    <w:rsid w:val="000946A5"/>
    <w:rsid w:val="000A03DF"/>
    <w:rsid w:val="000A2C8F"/>
    <w:rsid w:val="000A780E"/>
    <w:rsid w:val="000B1F79"/>
    <w:rsid w:val="000D541C"/>
    <w:rsid w:val="000D68DA"/>
    <w:rsid w:val="000F05A2"/>
    <w:rsid w:val="000F5F85"/>
    <w:rsid w:val="00122C1D"/>
    <w:rsid w:val="001308FB"/>
    <w:rsid w:val="00145743"/>
    <w:rsid w:val="001814AB"/>
    <w:rsid w:val="001A3CBD"/>
    <w:rsid w:val="001B1CD8"/>
    <w:rsid w:val="001E6B2C"/>
    <w:rsid w:val="001F3F1C"/>
    <w:rsid w:val="00212E11"/>
    <w:rsid w:val="00233713"/>
    <w:rsid w:val="0024209A"/>
    <w:rsid w:val="002465DF"/>
    <w:rsid w:val="00250554"/>
    <w:rsid w:val="00250C5C"/>
    <w:rsid w:val="002541EF"/>
    <w:rsid w:val="00257F9E"/>
    <w:rsid w:val="00263B49"/>
    <w:rsid w:val="00270C6E"/>
    <w:rsid w:val="00271CC2"/>
    <w:rsid w:val="00271D2D"/>
    <w:rsid w:val="002775BD"/>
    <w:rsid w:val="00285B86"/>
    <w:rsid w:val="002A24AD"/>
    <w:rsid w:val="002C5EFE"/>
    <w:rsid w:val="002D0A93"/>
    <w:rsid w:val="002D32FB"/>
    <w:rsid w:val="002E3F06"/>
    <w:rsid w:val="00304FB9"/>
    <w:rsid w:val="00312BC0"/>
    <w:rsid w:val="0033391D"/>
    <w:rsid w:val="003348F6"/>
    <w:rsid w:val="00337757"/>
    <w:rsid w:val="003645A1"/>
    <w:rsid w:val="00365411"/>
    <w:rsid w:val="00395380"/>
    <w:rsid w:val="003A0937"/>
    <w:rsid w:val="003C06F5"/>
    <w:rsid w:val="003C4B38"/>
    <w:rsid w:val="003F046C"/>
    <w:rsid w:val="003F528C"/>
    <w:rsid w:val="0042245C"/>
    <w:rsid w:val="00427E0F"/>
    <w:rsid w:val="0043040D"/>
    <w:rsid w:val="00446EA6"/>
    <w:rsid w:val="004B7741"/>
    <w:rsid w:val="004E34FB"/>
    <w:rsid w:val="004F03FC"/>
    <w:rsid w:val="00516AA3"/>
    <w:rsid w:val="00523FD5"/>
    <w:rsid w:val="00525762"/>
    <w:rsid w:val="00533FBB"/>
    <w:rsid w:val="00544F63"/>
    <w:rsid w:val="0055197F"/>
    <w:rsid w:val="005742A1"/>
    <w:rsid w:val="005A4F1B"/>
    <w:rsid w:val="005B14E2"/>
    <w:rsid w:val="005C6C95"/>
    <w:rsid w:val="005E0382"/>
    <w:rsid w:val="00603D54"/>
    <w:rsid w:val="0060726B"/>
    <w:rsid w:val="006126F5"/>
    <w:rsid w:val="00617E7C"/>
    <w:rsid w:val="0063732F"/>
    <w:rsid w:val="0064051A"/>
    <w:rsid w:val="006420FF"/>
    <w:rsid w:val="00643501"/>
    <w:rsid w:val="00653D6B"/>
    <w:rsid w:val="00661E12"/>
    <w:rsid w:val="00665DDA"/>
    <w:rsid w:val="006816F3"/>
    <w:rsid w:val="006B247F"/>
    <w:rsid w:val="006B2570"/>
    <w:rsid w:val="006C0408"/>
    <w:rsid w:val="006C0B27"/>
    <w:rsid w:val="006C17FA"/>
    <w:rsid w:val="006D1659"/>
    <w:rsid w:val="0071526B"/>
    <w:rsid w:val="00742EBB"/>
    <w:rsid w:val="00763077"/>
    <w:rsid w:val="00763213"/>
    <w:rsid w:val="0076590D"/>
    <w:rsid w:val="00771667"/>
    <w:rsid w:val="00780A38"/>
    <w:rsid w:val="00785812"/>
    <w:rsid w:val="00790248"/>
    <w:rsid w:val="00794B59"/>
    <w:rsid w:val="00797196"/>
    <w:rsid w:val="007C11D7"/>
    <w:rsid w:val="007C4E0C"/>
    <w:rsid w:val="007D3ADD"/>
    <w:rsid w:val="007E52A4"/>
    <w:rsid w:val="00807FB9"/>
    <w:rsid w:val="00866B94"/>
    <w:rsid w:val="00866D10"/>
    <w:rsid w:val="00883A82"/>
    <w:rsid w:val="00885772"/>
    <w:rsid w:val="008D264B"/>
    <w:rsid w:val="008D3610"/>
    <w:rsid w:val="008D5287"/>
    <w:rsid w:val="008E2D4E"/>
    <w:rsid w:val="009019C9"/>
    <w:rsid w:val="009208F3"/>
    <w:rsid w:val="00921125"/>
    <w:rsid w:val="00922E67"/>
    <w:rsid w:val="009535B1"/>
    <w:rsid w:val="0095513E"/>
    <w:rsid w:val="009B5B2E"/>
    <w:rsid w:val="009D1822"/>
    <w:rsid w:val="009D68C5"/>
    <w:rsid w:val="009E4155"/>
    <w:rsid w:val="009F4F12"/>
    <w:rsid w:val="009F4FAF"/>
    <w:rsid w:val="00A012D4"/>
    <w:rsid w:val="00A15607"/>
    <w:rsid w:val="00A26A1D"/>
    <w:rsid w:val="00A41C78"/>
    <w:rsid w:val="00A567B5"/>
    <w:rsid w:val="00A70051"/>
    <w:rsid w:val="00A740CF"/>
    <w:rsid w:val="00AB621B"/>
    <w:rsid w:val="00AC4E6C"/>
    <w:rsid w:val="00AE52B5"/>
    <w:rsid w:val="00AF3131"/>
    <w:rsid w:val="00B00606"/>
    <w:rsid w:val="00B12DFE"/>
    <w:rsid w:val="00B25BB1"/>
    <w:rsid w:val="00B4133C"/>
    <w:rsid w:val="00B57EFF"/>
    <w:rsid w:val="00B7256D"/>
    <w:rsid w:val="00B76F93"/>
    <w:rsid w:val="00B80F1C"/>
    <w:rsid w:val="00B96690"/>
    <w:rsid w:val="00C23D65"/>
    <w:rsid w:val="00C31315"/>
    <w:rsid w:val="00C37E04"/>
    <w:rsid w:val="00C44605"/>
    <w:rsid w:val="00C469A1"/>
    <w:rsid w:val="00C55AAD"/>
    <w:rsid w:val="00C5761D"/>
    <w:rsid w:val="00C866B7"/>
    <w:rsid w:val="00C97D44"/>
    <w:rsid w:val="00CB661A"/>
    <w:rsid w:val="00CE071F"/>
    <w:rsid w:val="00D024C8"/>
    <w:rsid w:val="00D25752"/>
    <w:rsid w:val="00D47A57"/>
    <w:rsid w:val="00D531C9"/>
    <w:rsid w:val="00D53AB4"/>
    <w:rsid w:val="00D553C2"/>
    <w:rsid w:val="00D722D6"/>
    <w:rsid w:val="00D756C0"/>
    <w:rsid w:val="00D76C4B"/>
    <w:rsid w:val="00D874A3"/>
    <w:rsid w:val="00D92C80"/>
    <w:rsid w:val="00D963C2"/>
    <w:rsid w:val="00DC62C1"/>
    <w:rsid w:val="00DE383B"/>
    <w:rsid w:val="00E07C06"/>
    <w:rsid w:val="00E43F72"/>
    <w:rsid w:val="00E45894"/>
    <w:rsid w:val="00E53531"/>
    <w:rsid w:val="00E62E57"/>
    <w:rsid w:val="00E70DB2"/>
    <w:rsid w:val="00E84345"/>
    <w:rsid w:val="00E929E4"/>
    <w:rsid w:val="00E962A9"/>
    <w:rsid w:val="00E96EF1"/>
    <w:rsid w:val="00ED1F38"/>
    <w:rsid w:val="00EF6A33"/>
    <w:rsid w:val="00F12C3F"/>
    <w:rsid w:val="00F542F2"/>
    <w:rsid w:val="00F63E0A"/>
    <w:rsid w:val="00F86274"/>
    <w:rsid w:val="00F91FFC"/>
    <w:rsid w:val="00F94155"/>
    <w:rsid w:val="00FB4FFE"/>
    <w:rsid w:val="00FE1A50"/>
    <w:rsid w:val="00FE1EAA"/>
    <w:rsid w:val="00FE7C9F"/>
    <w:rsid w:val="00FF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1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1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rsid w:val="00516AA3"/>
    <w:rPr>
      <w:vertAlign w:val="superscript"/>
    </w:rPr>
  </w:style>
  <w:style w:type="paragraph" w:styleId="a4">
    <w:name w:val="footnote text"/>
    <w:basedOn w:val="a"/>
    <w:link w:val="a5"/>
    <w:rsid w:val="0051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516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тиль"/>
    <w:rsid w:val="0051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стиль2"/>
    <w:basedOn w:val="a"/>
    <w:rsid w:val="00516AA3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516AA3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rsid w:val="0064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40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+ Курсив"/>
    <w:rsid w:val="006405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rsid w:val="0064051A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20">
    <w:name w:val="Основной текст (2) + Не курсив"/>
    <w:rsid w:val="006405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rsid w:val="00640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3">
    <w:name w:val="Основной текст (3) + Не курсив"/>
    <w:rsid w:val="006405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64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rsid w:val="00640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shd w:val="clear" w:color="auto" w:fill="FFFFFF"/>
    </w:rPr>
  </w:style>
  <w:style w:type="character" w:styleId="ac">
    <w:name w:val="Strong"/>
    <w:basedOn w:val="a0"/>
    <w:qFormat/>
    <w:rsid w:val="0064051A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D7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56C0"/>
  </w:style>
  <w:style w:type="paragraph" w:styleId="af">
    <w:name w:val="footer"/>
    <w:basedOn w:val="a"/>
    <w:link w:val="af0"/>
    <w:uiPriority w:val="99"/>
    <w:unhideWhenUsed/>
    <w:rsid w:val="00D7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56C0"/>
  </w:style>
  <w:style w:type="character" w:customStyle="1" w:styleId="61">
    <w:name w:val="Основной текст (6) + Не курсив1"/>
    <w:basedOn w:val="a0"/>
    <w:uiPriority w:val="99"/>
    <w:rsid w:val="00E43F7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4">
    <w:name w:val="Основной текст (6)4"/>
    <w:basedOn w:val="a0"/>
    <w:uiPriority w:val="99"/>
    <w:rsid w:val="00E43F7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">
    <w:name w:val="Заголовок №1"/>
    <w:basedOn w:val="a0"/>
    <w:rsid w:val="00866D1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3pt">
    <w:name w:val="Заголовок №1 + 23 pt;Не полужирный;Не курсив"/>
    <w:basedOn w:val="a0"/>
    <w:rsid w:val="00866D1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213pt">
    <w:name w:val="Основной текст (2) + 13 pt;Полужирный"/>
    <w:basedOn w:val="a0"/>
    <w:rsid w:val="00866D10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basedOn w:val="a0"/>
    <w:rsid w:val="00866D10"/>
    <w:rPr>
      <w:rFonts w:ascii="Georgia" w:eastAsia="Georgia" w:hAnsi="Georgia" w:cs="Georgia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Georgia13pt0pt">
    <w:name w:val="Основной текст + Georgia;13 pt;Полужирный;Интервал 0 pt"/>
    <w:basedOn w:val="a0"/>
    <w:rsid w:val="00866D10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866D10"/>
    <w:rPr>
      <w:rFonts w:ascii="Tahoma" w:eastAsia="Tahoma" w:hAnsi="Tahoma" w:cs="Tahoma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866D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imesNewRoman14pt">
    <w:name w:val="Основной текст + Times New Roman;14 pt;Полужирный"/>
    <w:basedOn w:val="a0"/>
    <w:rsid w:val="00866D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866D10"/>
    <w:rPr>
      <w:rFonts w:ascii="Bookman Old Style" w:hAnsi="Bookman Old Style"/>
      <w:spacing w:val="-11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66D10"/>
    <w:rPr>
      <w:rFonts w:ascii="Bookman Old Style" w:hAnsi="Bookman Old Style"/>
      <w:i/>
      <w:iCs/>
      <w:spacing w:val="-16"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66D10"/>
    <w:rPr>
      <w:rFonts w:ascii="Bookman Old Style" w:hAnsi="Bookman Old Style"/>
      <w:b/>
      <w:bCs/>
      <w:i/>
      <w:iCs/>
      <w:spacing w:val="-20"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866D10"/>
    <w:pPr>
      <w:shd w:val="clear" w:color="auto" w:fill="FFFFFF"/>
      <w:spacing w:after="60" w:line="240" w:lineRule="atLeast"/>
      <w:ind w:hanging="1200"/>
      <w:jc w:val="center"/>
    </w:pPr>
    <w:rPr>
      <w:rFonts w:ascii="Bookman Old Style" w:hAnsi="Bookman Old Style"/>
      <w:spacing w:val="-11"/>
      <w:sz w:val="16"/>
      <w:szCs w:val="16"/>
    </w:rPr>
  </w:style>
  <w:style w:type="paragraph" w:customStyle="1" w:styleId="90">
    <w:name w:val="Основной текст (9)"/>
    <w:basedOn w:val="a"/>
    <w:link w:val="9"/>
    <w:rsid w:val="00866D10"/>
    <w:pPr>
      <w:shd w:val="clear" w:color="auto" w:fill="FFFFFF"/>
      <w:spacing w:after="0" w:line="168" w:lineRule="exact"/>
    </w:pPr>
    <w:rPr>
      <w:rFonts w:ascii="Bookman Old Style" w:hAnsi="Bookman Old Style"/>
      <w:i/>
      <w:iCs/>
      <w:spacing w:val="-16"/>
      <w:sz w:val="16"/>
      <w:szCs w:val="16"/>
    </w:rPr>
  </w:style>
  <w:style w:type="paragraph" w:customStyle="1" w:styleId="100">
    <w:name w:val="Основной текст (10)"/>
    <w:basedOn w:val="a"/>
    <w:link w:val="10"/>
    <w:rsid w:val="00866D10"/>
    <w:pPr>
      <w:shd w:val="clear" w:color="auto" w:fill="FFFFFF"/>
      <w:spacing w:after="0" w:line="178" w:lineRule="exact"/>
    </w:pPr>
    <w:rPr>
      <w:rFonts w:ascii="Bookman Old Style" w:hAnsi="Bookman Old Style"/>
      <w:b/>
      <w:bCs/>
      <w:i/>
      <w:iCs/>
      <w:spacing w:val="-2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86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6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7CD2-7A1F-4EE4-9F6B-C532C2AB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19684</Words>
  <Characters>112204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2014-01-02T15:54:00Z</cp:lastPrinted>
  <dcterms:created xsi:type="dcterms:W3CDTF">2013-10-19T08:07:00Z</dcterms:created>
  <dcterms:modified xsi:type="dcterms:W3CDTF">2014-04-21T16:03:00Z</dcterms:modified>
</cp:coreProperties>
</file>