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21" w:rsidRPr="00BB0F21" w:rsidRDefault="00BB0F21" w:rsidP="00BB0F21">
      <w:pPr>
        <w:pStyle w:val="a8"/>
        <w:jc w:val="center"/>
        <w:rPr>
          <w:b/>
          <w:sz w:val="28"/>
          <w:szCs w:val="22"/>
        </w:rPr>
      </w:pPr>
      <w:r w:rsidRPr="00BB0F21">
        <w:rPr>
          <w:b/>
          <w:sz w:val="28"/>
          <w:szCs w:val="22"/>
        </w:rPr>
        <w:t>Первый урок Знаний.</w:t>
      </w:r>
      <w:r w:rsidR="00527042" w:rsidRPr="00527042">
        <w:rPr>
          <w:b/>
          <w:sz w:val="28"/>
          <w:szCs w:val="22"/>
        </w:rPr>
        <w:t xml:space="preserve"> </w:t>
      </w:r>
      <w:r w:rsidR="00F57662">
        <w:rPr>
          <w:b/>
          <w:sz w:val="28"/>
          <w:szCs w:val="22"/>
        </w:rPr>
        <w:t>1 класс.</w:t>
      </w:r>
    </w:p>
    <w:p w:rsidR="00527042" w:rsidRDefault="00527042" w:rsidP="00B410B1">
      <w:pPr>
        <w:pStyle w:val="a8"/>
        <w:jc w:val="both"/>
        <w:rPr>
          <w:b/>
          <w:sz w:val="28"/>
          <w:szCs w:val="22"/>
        </w:rPr>
      </w:pPr>
    </w:p>
    <w:p w:rsidR="00B410B1" w:rsidRPr="00B410B1" w:rsidRDefault="00B410B1" w:rsidP="00B410B1">
      <w:pPr>
        <w:pStyle w:val="a8"/>
        <w:jc w:val="both"/>
      </w:pPr>
      <w:r w:rsidRPr="00B410B1">
        <w:rPr>
          <w:b/>
        </w:rPr>
        <w:t>Цели:</w:t>
      </w:r>
      <w:r w:rsidRPr="00B410B1">
        <w:t xml:space="preserve"> создание атмосферы праздника, знакомство детей со школой.</w:t>
      </w:r>
    </w:p>
    <w:p w:rsidR="00B410B1" w:rsidRPr="00B410B1" w:rsidRDefault="00B410B1" w:rsidP="00B410B1">
      <w:pPr>
        <w:pStyle w:val="a8"/>
        <w:jc w:val="both"/>
      </w:pPr>
    </w:p>
    <w:p w:rsidR="00B410B1" w:rsidRPr="00B410B1" w:rsidRDefault="00B410B1" w:rsidP="00B410B1">
      <w:pPr>
        <w:pStyle w:val="a8"/>
        <w:jc w:val="both"/>
        <w:rPr>
          <w:b/>
        </w:rPr>
      </w:pPr>
      <w:r w:rsidRPr="00B410B1">
        <w:rPr>
          <w:b/>
        </w:rPr>
        <w:t xml:space="preserve">Задачи:  </w:t>
      </w:r>
    </w:p>
    <w:p w:rsidR="00B410B1" w:rsidRDefault="00B410B1" w:rsidP="00B410B1">
      <w:pPr>
        <w:pStyle w:val="a8"/>
        <w:numPr>
          <w:ilvl w:val="0"/>
          <w:numId w:val="6"/>
        </w:numPr>
        <w:jc w:val="both"/>
      </w:pPr>
      <w:r>
        <w:t>Ф</w:t>
      </w:r>
      <w:r w:rsidRPr="00B410B1">
        <w:t>ормирование учебной мотивации и желания учиться</w:t>
      </w:r>
      <w:r>
        <w:t>.</w:t>
      </w:r>
    </w:p>
    <w:p w:rsidR="00B410B1" w:rsidRDefault="00B410B1" w:rsidP="00B410B1">
      <w:pPr>
        <w:pStyle w:val="a8"/>
        <w:numPr>
          <w:ilvl w:val="0"/>
          <w:numId w:val="6"/>
        </w:numPr>
        <w:jc w:val="both"/>
      </w:pPr>
      <w:r>
        <w:t>Р</w:t>
      </w:r>
      <w:r w:rsidRPr="00B410B1">
        <w:t>азвитие культуры общения и взаимо</w:t>
      </w:r>
      <w:r>
        <w:t>понимания.</w:t>
      </w:r>
    </w:p>
    <w:p w:rsidR="00BB0F21" w:rsidRDefault="00B410B1" w:rsidP="00B410B1">
      <w:pPr>
        <w:pStyle w:val="a8"/>
        <w:numPr>
          <w:ilvl w:val="0"/>
          <w:numId w:val="6"/>
        </w:numPr>
        <w:jc w:val="both"/>
      </w:pPr>
      <w:r>
        <w:t>В</w:t>
      </w:r>
      <w:r w:rsidRPr="00B410B1">
        <w:t xml:space="preserve">оспитание общечеловеческих ценностей. </w:t>
      </w:r>
    </w:p>
    <w:p w:rsidR="00B410B1" w:rsidRDefault="00070F2B" w:rsidP="00B410B1">
      <w:pPr>
        <w:pStyle w:val="a8"/>
        <w:ind w:left="72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139700</wp:posOffset>
            </wp:positionV>
            <wp:extent cx="1923415" cy="2076450"/>
            <wp:effectExtent l="19050" t="0" r="635" b="0"/>
            <wp:wrapSquare wrapText="bothSides"/>
            <wp:docPr id="4" name="Рисунок 3" descr="C:\Documents and Settings\Loner\Мои документы\Мои документы\Фотографии\2011\1 сентября 1 в\Новая папка\DSC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ner\Мои документы\Мои документы\Фотографии\2011\1 сентября 1 в\Новая папка\DSC_0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645" t="17806" r="2419" b="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0B1" w:rsidRPr="00B410B1" w:rsidRDefault="00B410B1" w:rsidP="00B410B1">
      <w:pPr>
        <w:pStyle w:val="a8"/>
        <w:jc w:val="both"/>
        <w:rPr>
          <w:b/>
        </w:rPr>
      </w:pPr>
      <w:r w:rsidRPr="00B410B1">
        <w:rPr>
          <w:b/>
        </w:rPr>
        <w:t>Ход урока.</w:t>
      </w:r>
    </w:p>
    <w:p w:rsidR="008A0A44" w:rsidRPr="00B410B1" w:rsidRDefault="00BB0F21" w:rsidP="00BB0F21">
      <w:pPr>
        <w:pStyle w:val="a8"/>
        <w:jc w:val="both"/>
      </w:pPr>
      <w:r w:rsidRPr="00B410B1">
        <w:t>У</w:t>
      </w:r>
      <w:r w:rsidR="00B410B1">
        <w:t>читель</w:t>
      </w:r>
      <w:r w:rsidRPr="00B410B1">
        <w:t xml:space="preserve"> - </w:t>
      </w:r>
      <w:r w:rsidR="008A0A44" w:rsidRPr="00B410B1">
        <w:t>Звенит звонок все громче, все сильней,</w:t>
      </w:r>
    </w:p>
    <w:p w:rsidR="008A0A44" w:rsidRPr="00B410B1" w:rsidRDefault="008A0A44" w:rsidP="00BB0F21">
      <w:pPr>
        <w:pStyle w:val="a8"/>
        <w:jc w:val="both"/>
      </w:pPr>
      <w:r w:rsidRPr="00B410B1">
        <w:t>Какая трель над миром разливается.</w:t>
      </w:r>
    </w:p>
    <w:p w:rsidR="008A0A44" w:rsidRPr="00B410B1" w:rsidRDefault="008A0A44" w:rsidP="00BB0F21">
      <w:pPr>
        <w:pStyle w:val="a8"/>
        <w:jc w:val="both"/>
      </w:pPr>
      <w:r w:rsidRPr="00B410B1">
        <w:t>Ты думаешь распелся соловей?</w:t>
      </w:r>
      <w:r w:rsidR="00070F2B" w:rsidRPr="00070F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0A44" w:rsidRPr="00B410B1" w:rsidRDefault="008A0A44" w:rsidP="00BB0F21">
      <w:pPr>
        <w:pStyle w:val="a8"/>
        <w:jc w:val="both"/>
      </w:pPr>
      <w:r w:rsidRPr="00B410B1">
        <w:t>Не соловей – уроки начинаются.</w:t>
      </w:r>
    </w:p>
    <w:p w:rsidR="008A0A44" w:rsidRDefault="00C903FF" w:rsidP="00BB0F21">
      <w:pPr>
        <w:pStyle w:val="a8"/>
        <w:jc w:val="both"/>
      </w:pPr>
      <w:r w:rsidRPr="00B410B1">
        <w:t xml:space="preserve">У. </w:t>
      </w:r>
      <w:r w:rsidR="008A0A44" w:rsidRPr="00B410B1">
        <w:t>- Здравствуйте, дорогие ребята, папы и мамы! Вот и настал до</w:t>
      </w:r>
      <w:r w:rsidR="008A0A44" w:rsidRPr="00B410B1">
        <w:t>л</w:t>
      </w:r>
      <w:r w:rsidR="008A0A44" w:rsidRPr="00B410B1">
        <w:t>гожданный день – 1 Сентября. Я поздравляю всех с долгожданным днем. Я очень ждала встречи с вами, думала о вас и вот провела т</w:t>
      </w:r>
      <w:r w:rsidR="008A0A44" w:rsidRPr="00B410B1">
        <w:t>а</w:t>
      </w:r>
      <w:r w:rsidR="008A0A44" w:rsidRPr="00B410B1">
        <w:t>кие подсчёты. Мы б</w:t>
      </w:r>
      <w:r w:rsidRPr="00B410B1">
        <w:t xml:space="preserve">удем с вами 4 осени, 4зимы, </w:t>
      </w:r>
      <w:r w:rsidR="008A0A44" w:rsidRPr="00B410B1">
        <w:t>4 весны, 816 дней, проведём 32 тысячи уроков.  С одной стороны кажется – это так мн</w:t>
      </w:r>
      <w:r w:rsidR="008A0A44" w:rsidRPr="00B410B1">
        <w:t>о</w:t>
      </w:r>
      <w:r w:rsidR="008A0A44" w:rsidRPr="00B410B1">
        <w:t>го и долго, но если мы с вами будем все вместе учиться и играть, грустить и радоваться, то время будет лететь быстро.</w:t>
      </w:r>
    </w:p>
    <w:p w:rsidR="00070F2B" w:rsidRPr="00B410B1" w:rsidRDefault="00070F2B" w:rsidP="00BB0F21">
      <w:pPr>
        <w:pStyle w:val="a8"/>
        <w:jc w:val="both"/>
      </w:pPr>
    </w:p>
    <w:p w:rsidR="00C903FF" w:rsidRPr="00B410B1" w:rsidRDefault="00C903FF" w:rsidP="00BB0F21">
      <w:pPr>
        <w:pStyle w:val="a8"/>
        <w:jc w:val="both"/>
      </w:pPr>
      <w:r w:rsidRPr="00B410B1">
        <w:t>У. - Сегодня вы первый раз пришли в первый класс. Я попробую угадать, почему вы сегодня так р</w:t>
      </w:r>
      <w:r w:rsidRPr="00B410B1">
        <w:t>а</w:t>
      </w:r>
      <w:r w:rsidRPr="00B410B1">
        <w:t>дуетесь. Если я угадаю, то вы хлопните в ладоши.</w:t>
      </w:r>
    </w:p>
    <w:p w:rsidR="00C903FF" w:rsidRPr="00B410B1" w:rsidRDefault="00C903FF" w:rsidP="00BB0F21">
      <w:pPr>
        <w:pStyle w:val="a8"/>
        <w:jc w:val="both"/>
      </w:pPr>
      <w:r w:rsidRPr="00B410B1">
        <w:t>- Вы рады, потому что у вас красивый праздничный наряд!</w:t>
      </w:r>
    </w:p>
    <w:p w:rsidR="00C903FF" w:rsidRPr="00B410B1" w:rsidRDefault="00C903FF" w:rsidP="00BB0F21">
      <w:pPr>
        <w:pStyle w:val="a8"/>
        <w:jc w:val="both"/>
      </w:pPr>
      <w:r w:rsidRPr="00B410B1">
        <w:t>- У вас сегодня день рождения!</w:t>
      </w:r>
    </w:p>
    <w:p w:rsidR="00C903FF" w:rsidRPr="00B410B1" w:rsidRDefault="00C903FF" w:rsidP="00BB0F21">
      <w:pPr>
        <w:pStyle w:val="a8"/>
        <w:jc w:val="both"/>
      </w:pPr>
      <w:r w:rsidRPr="00B410B1">
        <w:t>- У вас есть новый красивый портфель!</w:t>
      </w:r>
    </w:p>
    <w:p w:rsidR="00C903FF" w:rsidRPr="00B410B1" w:rsidRDefault="00C903FF" w:rsidP="00BB0F21">
      <w:pPr>
        <w:pStyle w:val="a8"/>
        <w:jc w:val="both"/>
      </w:pPr>
      <w:r w:rsidRPr="00B410B1">
        <w:t>- Выиграли много денег в лотерею!</w:t>
      </w:r>
    </w:p>
    <w:p w:rsidR="00C903FF" w:rsidRDefault="00C903FF" w:rsidP="00BB0F21">
      <w:pPr>
        <w:pStyle w:val="a8"/>
        <w:jc w:val="both"/>
      </w:pPr>
      <w:r w:rsidRPr="00B410B1">
        <w:t>- Вы стали школьниками!</w:t>
      </w:r>
    </w:p>
    <w:p w:rsidR="00070F2B" w:rsidRPr="00B410B1" w:rsidRDefault="00070F2B" w:rsidP="00BB0F21">
      <w:pPr>
        <w:pStyle w:val="a8"/>
        <w:jc w:val="both"/>
      </w:pPr>
    </w:p>
    <w:p w:rsidR="008A0A44" w:rsidRPr="00B410B1" w:rsidRDefault="00C903FF" w:rsidP="00BB0F21">
      <w:pPr>
        <w:pStyle w:val="a8"/>
        <w:jc w:val="both"/>
      </w:pPr>
      <w:r w:rsidRPr="00B410B1">
        <w:t xml:space="preserve">У. - </w:t>
      </w:r>
      <w:r w:rsidR="008A0A44" w:rsidRPr="00B410B1">
        <w:t>Большая наша школа</w:t>
      </w:r>
    </w:p>
    <w:p w:rsidR="008A0A44" w:rsidRPr="00B410B1" w:rsidRDefault="008A0A44" w:rsidP="00BB0F21">
      <w:pPr>
        <w:pStyle w:val="a8"/>
        <w:jc w:val="both"/>
      </w:pPr>
      <w:r w:rsidRPr="00B410B1">
        <w:t>Для вас открыла дверь.</w:t>
      </w:r>
    </w:p>
    <w:p w:rsidR="008A0A44" w:rsidRPr="00B410B1" w:rsidRDefault="008A0A44" w:rsidP="00BB0F21">
      <w:pPr>
        <w:pStyle w:val="a8"/>
        <w:jc w:val="both"/>
      </w:pPr>
      <w:r w:rsidRPr="00B410B1">
        <w:t>Вы будете учиться.</w:t>
      </w:r>
    </w:p>
    <w:p w:rsidR="008A0A44" w:rsidRPr="00B410B1" w:rsidRDefault="00070F2B" w:rsidP="00BB0F21">
      <w:pPr>
        <w:pStyle w:val="a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111760</wp:posOffset>
            </wp:positionV>
            <wp:extent cx="1918970" cy="1590675"/>
            <wp:effectExtent l="19050" t="0" r="5080" b="0"/>
            <wp:wrapSquare wrapText="bothSides"/>
            <wp:docPr id="1" name="Рисунок 1" descr="C:\Documents and Settings\Loner\Мои документы\Мои документы\Фотографии\2011\1 сентября 1 в\IMG_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Мои документы\Мои документы\Фотографии\2011\1 сентября 1 в\IMG_0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12" r="6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A44" w:rsidRPr="00B410B1">
        <w:t>Вы - школьники теперь!</w:t>
      </w:r>
    </w:p>
    <w:p w:rsidR="00C903FF" w:rsidRPr="00B410B1" w:rsidRDefault="00C903FF" w:rsidP="00BB0F21">
      <w:pPr>
        <w:pStyle w:val="a8"/>
        <w:jc w:val="both"/>
      </w:pPr>
      <w:r w:rsidRPr="00B410B1">
        <w:t>У. -</w:t>
      </w:r>
      <w:r w:rsidR="00070F2B">
        <w:t xml:space="preserve"> </w:t>
      </w:r>
      <w:r w:rsidRPr="00B410B1">
        <w:t>Похлопаем всем нам!</w:t>
      </w:r>
    </w:p>
    <w:p w:rsidR="00D255E4" w:rsidRPr="00B410B1" w:rsidRDefault="008A0A44" w:rsidP="00BB0F21">
      <w:pPr>
        <w:pStyle w:val="a8"/>
        <w:jc w:val="both"/>
      </w:pPr>
      <w:r w:rsidRPr="00B410B1">
        <w:t xml:space="preserve">У. - Ребята, как выдумаете, чем школьники отличаются от остальных людей? Я загадаю вам загадку, а вы попробуйте её отгадать, а может быть кто-то и покажет  отгадку. </w:t>
      </w:r>
    </w:p>
    <w:p w:rsidR="00D255E4" w:rsidRPr="00B410B1" w:rsidRDefault="008A0A44" w:rsidP="00BB0F21">
      <w:pPr>
        <w:pStyle w:val="a8"/>
        <w:jc w:val="both"/>
      </w:pPr>
      <w:r w:rsidRPr="00B410B1">
        <w:t>Новый дом несу в руке,</w:t>
      </w:r>
    </w:p>
    <w:p w:rsidR="008A0A44" w:rsidRPr="00B410B1" w:rsidRDefault="008A0A44" w:rsidP="00BB0F21">
      <w:pPr>
        <w:pStyle w:val="a8"/>
        <w:jc w:val="both"/>
      </w:pPr>
      <w:r w:rsidRPr="00B410B1">
        <w:t>Дверцы дома на замке.</w:t>
      </w:r>
    </w:p>
    <w:p w:rsidR="008A0A44" w:rsidRPr="00B410B1" w:rsidRDefault="008A0A44" w:rsidP="00BB0F21">
      <w:pPr>
        <w:pStyle w:val="a8"/>
        <w:jc w:val="both"/>
      </w:pPr>
      <w:r w:rsidRPr="00B410B1">
        <w:t>Тут жильцы бумажные,</w:t>
      </w:r>
      <w:r w:rsidR="00070F2B" w:rsidRPr="00070F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0A44" w:rsidRPr="00B410B1" w:rsidRDefault="008A0A44" w:rsidP="00BB0F21">
      <w:pPr>
        <w:pStyle w:val="a8"/>
        <w:jc w:val="both"/>
      </w:pPr>
      <w:r w:rsidRPr="00B410B1">
        <w:t>Все ужасно важные.</w:t>
      </w:r>
    </w:p>
    <w:p w:rsidR="008A0A44" w:rsidRPr="00B410B1" w:rsidRDefault="008A0A44" w:rsidP="00BB0F21">
      <w:pPr>
        <w:pStyle w:val="a8"/>
        <w:jc w:val="both"/>
      </w:pPr>
      <w:r w:rsidRPr="00B410B1">
        <w:t>Д. - Портфель.</w:t>
      </w:r>
    </w:p>
    <w:p w:rsidR="008A0A44" w:rsidRPr="00B410B1" w:rsidRDefault="00527042" w:rsidP="00BB0F21">
      <w:pPr>
        <w:pStyle w:val="a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683260</wp:posOffset>
            </wp:positionV>
            <wp:extent cx="2171700" cy="1571625"/>
            <wp:effectExtent l="19050" t="0" r="0" b="0"/>
            <wp:wrapSquare wrapText="bothSides"/>
            <wp:docPr id="3" name="Рисунок 2" descr="C:\Documents and Settings\Loner\Мои документы\Мои документы\Фотографии\2011\1 сентября 1 в\IMG_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ner\Мои документы\Мои документы\Фотографии\2011\1 сентября 1 в\IMG_01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42" r="1251" b="7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A44" w:rsidRPr="00B410B1">
        <w:t xml:space="preserve">У. – О каких «жителях» идёт речь в загадке? Давайте рассмотрим наши учебники. </w:t>
      </w:r>
      <w:r w:rsidR="00C903FF" w:rsidRPr="00B410B1">
        <w:t>Посмотрите,</w:t>
      </w:r>
      <w:r w:rsidR="008A0A44" w:rsidRPr="00B410B1">
        <w:t xml:space="preserve"> какие они новые и красивые.</w:t>
      </w:r>
      <w:r w:rsidR="00C903FF" w:rsidRPr="00B410B1">
        <w:t xml:space="preserve"> Коне</w:t>
      </w:r>
      <w:r w:rsidR="00C903FF" w:rsidRPr="00B410B1">
        <w:t>ч</w:t>
      </w:r>
      <w:r w:rsidR="00C903FF" w:rsidRPr="00B410B1">
        <w:t>но, более внимательно вы их рассмотрите дома и обязательно подпишите и обложите. Сейчас наполните «новый дом» - пор</w:t>
      </w:r>
      <w:r w:rsidR="00C903FF" w:rsidRPr="00B410B1">
        <w:t>т</w:t>
      </w:r>
      <w:r w:rsidR="00C903FF" w:rsidRPr="00B410B1">
        <w:t>фель его постоянными жителями, пусть им будет удобно и ую</w:t>
      </w:r>
      <w:r w:rsidR="00C903FF" w:rsidRPr="00B410B1">
        <w:t>т</w:t>
      </w:r>
      <w:r w:rsidR="00C903FF" w:rsidRPr="00B410B1">
        <w:t>но.</w:t>
      </w:r>
      <w:r w:rsidR="00070F2B" w:rsidRPr="00070F2B">
        <w:rPr>
          <w:noProof/>
        </w:rPr>
        <w:t xml:space="preserve"> </w:t>
      </w:r>
    </w:p>
    <w:p w:rsidR="00C903FF" w:rsidRPr="00B410B1" w:rsidRDefault="00C903FF" w:rsidP="00BB0F21">
      <w:pPr>
        <w:pStyle w:val="a8"/>
        <w:jc w:val="both"/>
      </w:pPr>
    </w:p>
    <w:p w:rsidR="00C903FF" w:rsidRPr="00B410B1" w:rsidRDefault="00C903FF" w:rsidP="00BB0F21">
      <w:pPr>
        <w:pStyle w:val="a8"/>
        <w:jc w:val="both"/>
      </w:pPr>
      <w:r w:rsidRPr="00B410B1">
        <w:t>Физкультминутка с картинками.</w:t>
      </w:r>
    </w:p>
    <w:p w:rsidR="00C903FF" w:rsidRPr="00B410B1" w:rsidRDefault="00C903FF" w:rsidP="00BB0F21">
      <w:pPr>
        <w:pStyle w:val="a8"/>
        <w:jc w:val="both"/>
      </w:pPr>
    </w:p>
    <w:p w:rsidR="00C903FF" w:rsidRPr="00B410B1" w:rsidRDefault="00C903FF" w:rsidP="00BB0F21">
      <w:pPr>
        <w:pStyle w:val="a8"/>
        <w:jc w:val="both"/>
      </w:pPr>
      <w:r w:rsidRPr="00B410B1">
        <w:t xml:space="preserve">У. – Ребята, я хочу вам подарить свою ладошку, в знак любви к вам. Буду подходить к вам и как бы здороваясь давать ладошку. </w:t>
      </w:r>
      <w:r w:rsidRPr="00B410B1">
        <w:lastRenderedPageBreak/>
        <w:t>Когда вы её получите, то поднимите высоко над головой и пр</w:t>
      </w:r>
      <w:r w:rsidRPr="00B410B1">
        <w:t>о</w:t>
      </w:r>
      <w:r w:rsidRPr="00B410B1">
        <w:t>изнесёте своё имя, что бы мы ещё раз повторили, кого как зовут.</w:t>
      </w:r>
    </w:p>
    <w:p w:rsidR="00C903FF" w:rsidRPr="00B410B1" w:rsidRDefault="00527042" w:rsidP="00BB0F21">
      <w:pPr>
        <w:pStyle w:val="a8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-360045</wp:posOffset>
            </wp:positionV>
            <wp:extent cx="2152650" cy="3152775"/>
            <wp:effectExtent l="19050" t="0" r="0" b="0"/>
            <wp:wrapSquare wrapText="bothSides"/>
            <wp:docPr id="8" name="Рисунок 6" descr="C:\Documents and Settings\Loner\Мои документы\Мои документы\Фотографии\2011\1 сентября 1 в\IMG_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ner\Мои документы\Мои документы\Фотографии\2011\1 сентября 1 в\IMG_02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778" t="955" r="8131" b="2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3FF" w:rsidRPr="00B410B1">
        <w:t>У. – Это была моя ладошка</w:t>
      </w:r>
      <w:r w:rsidR="00585861" w:rsidRPr="00B410B1">
        <w:t>, а сейчас она станет вашей. Приг</w:t>
      </w:r>
      <w:r w:rsidR="00585861" w:rsidRPr="00B410B1">
        <w:t>о</w:t>
      </w:r>
      <w:r w:rsidR="00585861" w:rsidRPr="00B410B1">
        <w:t>товьте свои портреты, которые рисовали дома и приклейте в с</w:t>
      </w:r>
      <w:r w:rsidR="00585861" w:rsidRPr="00B410B1">
        <w:t>е</w:t>
      </w:r>
      <w:r w:rsidR="00585861" w:rsidRPr="00B410B1">
        <w:t>редину ладошки. Скажите, что может нам понадобиться для выпо</w:t>
      </w:r>
      <w:r w:rsidR="00585861" w:rsidRPr="00B410B1">
        <w:t>л</w:t>
      </w:r>
      <w:r w:rsidR="00585861" w:rsidRPr="00B410B1">
        <w:t>нения этого задания?</w:t>
      </w:r>
    </w:p>
    <w:p w:rsidR="00585861" w:rsidRPr="00B410B1" w:rsidRDefault="00585861" w:rsidP="00BB0F21">
      <w:pPr>
        <w:pStyle w:val="a8"/>
        <w:jc w:val="both"/>
      </w:pPr>
      <w:r w:rsidRPr="00B410B1">
        <w:t>Д.  – Клей.</w:t>
      </w:r>
    </w:p>
    <w:p w:rsidR="00585861" w:rsidRPr="00B410B1" w:rsidRDefault="00585861" w:rsidP="00BB0F21">
      <w:pPr>
        <w:pStyle w:val="a8"/>
        <w:jc w:val="both"/>
      </w:pPr>
      <w:r w:rsidRPr="00B410B1">
        <w:t>У. – Давайте поднимем ладошки-портреты. Ваши ладошки нап</w:t>
      </w:r>
      <w:r w:rsidRPr="00B410B1">
        <w:t>о</w:t>
      </w:r>
      <w:r w:rsidRPr="00B410B1">
        <w:t>минают лучики солнышка или лепестки цветка. Я предлагаю со</w:t>
      </w:r>
      <w:r w:rsidRPr="00B410B1">
        <w:t>з</w:t>
      </w:r>
      <w:r w:rsidRPr="00B410B1">
        <w:t>дать такой цветок на стенде «Наш класс», а помогут нам в этом родители.</w:t>
      </w:r>
    </w:p>
    <w:p w:rsidR="002F7115" w:rsidRPr="00B410B1" w:rsidRDefault="002F7115" w:rsidP="00BB0F21">
      <w:pPr>
        <w:pStyle w:val="a8"/>
        <w:jc w:val="both"/>
      </w:pPr>
      <w:r w:rsidRPr="00B410B1">
        <w:t>На части не делится солнце лучистое.</w:t>
      </w:r>
    </w:p>
    <w:p w:rsidR="002F7115" w:rsidRPr="00B410B1" w:rsidRDefault="002F7115" w:rsidP="00BB0F21">
      <w:pPr>
        <w:pStyle w:val="a8"/>
        <w:jc w:val="both"/>
      </w:pPr>
      <w:r w:rsidRPr="00B410B1">
        <w:t>И вечную землю нельзя разделить.</w:t>
      </w:r>
    </w:p>
    <w:p w:rsidR="002F7115" w:rsidRPr="00B410B1" w:rsidRDefault="002F7115" w:rsidP="00BB0F21">
      <w:pPr>
        <w:pStyle w:val="a8"/>
        <w:jc w:val="both"/>
      </w:pPr>
      <w:r w:rsidRPr="00B410B1">
        <w:t>Но искорку счастья – луча серебристого</w:t>
      </w:r>
      <w:r w:rsidR="00070F2B" w:rsidRPr="00070F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7115" w:rsidRPr="00B410B1" w:rsidRDefault="002F7115" w:rsidP="00BB0F21">
      <w:pPr>
        <w:pStyle w:val="a8"/>
        <w:jc w:val="both"/>
      </w:pPr>
      <w:r w:rsidRPr="00B410B1">
        <w:t>Ты можешь, ты в силах друзьям подарить.</w:t>
      </w:r>
    </w:p>
    <w:p w:rsidR="00585861" w:rsidRPr="00B410B1" w:rsidRDefault="00585861" w:rsidP="00BB0F21">
      <w:pPr>
        <w:pStyle w:val="a8"/>
        <w:jc w:val="both"/>
      </w:pPr>
    </w:p>
    <w:p w:rsidR="00585861" w:rsidRPr="00B410B1" w:rsidRDefault="00585861" w:rsidP="00BB0F21">
      <w:pPr>
        <w:pStyle w:val="a8"/>
        <w:jc w:val="both"/>
      </w:pPr>
      <w:r w:rsidRPr="00B410B1">
        <w:t>Физкультминутка.</w:t>
      </w:r>
    </w:p>
    <w:p w:rsidR="00585861" w:rsidRPr="00B410B1" w:rsidRDefault="00585861" w:rsidP="00BB0F21">
      <w:pPr>
        <w:pStyle w:val="a8"/>
        <w:jc w:val="both"/>
      </w:pPr>
      <w:r w:rsidRPr="00B410B1">
        <w:t>У. - Я буду задавать вопросы, а вы там, где надо, говорите - Я.</w:t>
      </w:r>
    </w:p>
    <w:p w:rsidR="00585861" w:rsidRPr="00B410B1" w:rsidRDefault="00585861" w:rsidP="00BB0F21">
      <w:pPr>
        <w:pStyle w:val="a8"/>
        <w:jc w:val="both"/>
      </w:pPr>
      <w:r w:rsidRPr="00B410B1">
        <w:rPr>
          <w:bCs/>
        </w:rPr>
        <w:t>Учитель:</w:t>
      </w:r>
      <w:r w:rsidRPr="00B410B1">
        <w:t xml:space="preserve"> Кто любит шоколад?</w:t>
      </w:r>
    </w:p>
    <w:p w:rsidR="00585861" w:rsidRPr="00B410B1" w:rsidRDefault="00585861" w:rsidP="00BB0F21">
      <w:pPr>
        <w:pStyle w:val="a8"/>
        <w:jc w:val="both"/>
      </w:pPr>
      <w:r w:rsidRPr="00B410B1">
        <w:rPr>
          <w:bCs/>
        </w:rPr>
        <w:t>Учитель:</w:t>
      </w:r>
      <w:r w:rsidRPr="00B410B1">
        <w:t xml:space="preserve"> Кто любит мармелад?</w:t>
      </w:r>
    </w:p>
    <w:p w:rsidR="00585861" w:rsidRPr="00B410B1" w:rsidRDefault="00585861" w:rsidP="00BB0F21">
      <w:pPr>
        <w:pStyle w:val="a8"/>
        <w:jc w:val="both"/>
      </w:pPr>
      <w:r w:rsidRPr="00B410B1">
        <w:rPr>
          <w:bCs/>
        </w:rPr>
        <w:t>Учитель:</w:t>
      </w:r>
      <w:r w:rsidRPr="00B410B1">
        <w:t xml:space="preserve"> Кто любит груши?</w:t>
      </w:r>
    </w:p>
    <w:p w:rsidR="00585861" w:rsidRPr="00B410B1" w:rsidRDefault="00585861" w:rsidP="00BB0F21">
      <w:pPr>
        <w:pStyle w:val="a8"/>
        <w:jc w:val="both"/>
      </w:pPr>
      <w:r w:rsidRPr="00B410B1">
        <w:rPr>
          <w:bCs/>
        </w:rPr>
        <w:t>Учитель:</w:t>
      </w:r>
      <w:r w:rsidRPr="00B410B1">
        <w:t xml:space="preserve"> Кто не моет уши?</w:t>
      </w:r>
    </w:p>
    <w:p w:rsidR="00585861" w:rsidRPr="00B410B1" w:rsidRDefault="00585861" w:rsidP="00BB0F21">
      <w:pPr>
        <w:pStyle w:val="a8"/>
        <w:jc w:val="both"/>
      </w:pPr>
      <w:r w:rsidRPr="00B410B1">
        <w:rPr>
          <w:bCs/>
        </w:rPr>
        <w:t>Дети:</w:t>
      </w:r>
      <w:r w:rsidRPr="00B410B1">
        <w:t xml:space="preserve"> Грязнуля.</w:t>
      </w:r>
    </w:p>
    <w:p w:rsidR="00585861" w:rsidRPr="00B410B1" w:rsidRDefault="00585861" w:rsidP="00BB0F21">
      <w:pPr>
        <w:pStyle w:val="a8"/>
        <w:jc w:val="both"/>
      </w:pPr>
      <w:r w:rsidRPr="00B410B1">
        <w:rPr>
          <w:bCs/>
        </w:rPr>
        <w:t>Учитель:</w:t>
      </w:r>
      <w:r w:rsidRPr="00B410B1">
        <w:t xml:space="preserve"> Кто любит апельсин?</w:t>
      </w:r>
    </w:p>
    <w:p w:rsidR="00585861" w:rsidRPr="00B410B1" w:rsidRDefault="00585861" w:rsidP="00BB0F21">
      <w:pPr>
        <w:pStyle w:val="a8"/>
        <w:jc w:val="both"/>
      </w:pPr>
      <w:r w:rsidRPr="00B410B1">
        <w:rPr>
          <w:bCs/>
        </w:rPr>
        <w:t>Учитель:</w:t>
      </w:r>
      <w:r w:rsidRPr="00B410B1">
        <w:t xml:space="preserve"> Кто любит мандарин?</w:t>
      </w:r>
    </w:p>
    <w:p w:rsidR="00585861" w:rsidRPr="00B410B1" w:rsidRDefault="00585861" w:rsidP="00BB0F21">
      <w:pPr>
        <w:pStyle w:val="a8"/>
        <w:jc w:val="both"/>
      </w:pPr>
      <w:r w:rsidRPr="00B410B1">
        <w:rPr>
          <w:bCs/>
        </w:rPr>
        <w:t>Учитель:</w:t>
      </w:r>
      <w:r w:rsidRPr="00B410B1">
        <w:t xml:space="preserve"> Кто пьёт бензин?</w:t>
      </w:r>
    </w:p>
    <w:p w:rsidR="00585861" w:rsidRPr="00B410B1" w:rsidRDefault="00585861" w:rsidP="00BB0F21">
      <w:pPr>
        <w:pStyle w:val="a8"/>
        <w:jc w:val="both"/>
      </w:pPr>
      <w:r w:rsidRPr="00B410B1">
        <w:rPr>
          <w:bCs/>
        </w:rPr>
        <w:t>Дети:</w:t>
      </w:r>
      <w:r w:rsidRPr="00B410B1">
        <w:t xml:space="preserve"> Машина.</w:t>
      </w:r>
    </w:p>
    <w:p w:rsidR="00585861" w:rsidRPr="00B410B1" w:rsidRDefault="00585861" w:rsidP="00BB0F21">
      <w:pPr>
        <w:pStyle w:val="a8"/>
        <w:jc w:val="both"/>
      </w:pPr>
      <w:r w:rsidRPr="00B410B1">
        <w:rPr>
          <w:bCs/>
        </w:rPr>
        <w:t>Учитель:</w:t>
      </w:r>
      <w:r w:rsidRPr="00B410B1">
        <w:t xml:space="preserve"> Отдохнули?</w:t>
      </w:r>
    </w:p>
    <w:p w:rsidR="00585861" w:rsidRPr="00B410B1" w:rsidRDefault="00585861" w:rsidP="00BB0F21">
      <w:pPr>
        <w:pStyle w:val="a8"/>
        <w:jc w:val="both"/>
      </w:pPr>
    </w:p>
    <w:p w:rsidR="00585861" w:rsidRPr="00B410B1" w:rsidRDefault="00527042" w:rsidP="00BB0F21">
      <w:pPr>
        <w:pStyle w:val="a8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154940</wp:posOffset>
            </wp:positionV>
            <wp:extent cx="2162175" cy="3095625"/>
            <wp:effectExtent l="19050" t="0" r="9525" b="0"/>
            <wp:wrapSquare wrapText="bothSides"/>
            <wp:docPr id="7" name="Рисунок 5" descr="C:\Documents and Settings\Loner\Мои документы\Мои документы\Фотографии\2011\1 сентября 1 в\IMG_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ner\Мои документы\Мои документы\Фотографии\2011\1 сентября 1 в\IMG_02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861" w:rsidRPr="00B410B1">
        <w:t>У. – Ребята, сегодня вы стали школьниками. Совсем самосто</w:t>
      </w:r>
      <w:r w:rsidR="00585861" w:rsidRPr="00B410B1">
        <w:t>я</w:t>
      </w:r>
      <w:r w:rsidR="00585861" w:rsidRPr="00B410B1">
        <w:t>тельными и взрослыми. А как вы д</w:t>
      </w:r>
      <w:r w:rsidR="00585861" w:rsidRPr="00B410B1">
        <w:t>у</w:t>
      </w:r>
      <w:r w:rsidR="00585861" w:rsidRPr="00B410B1">
        <w:t>маете, вам нужна будет чья-то помощь? Становиться вежливыми, грамотными и талантливыми будут помогать родители, бабушки, дедушки, друзья. В этот день родители приготовили нам пожел</w:t>
      </w:r>
      <w:r w:rsidR="002F7115" w:rsidRPr="00B410B1">
        <w:t>а</w:t>
      </w:r>
      <w:r w:rsidR="00585861" w:rsidRPr="00B410B1">
        <w:t>ния</w:t>
      </w:r>
      <w:r w:rsidR="002F7115" w:rsidRPr="00B410B1">
        <w:t xml:space="preserve"> </w:t>
      </w:r>
      <w:r w:rsidR="00585861" w:rsidRPr="00B410B1">
        <w:t>и поздравления в виде осенних листочков. Приготовьте их и положите на край стола. Сейчас мы со</w:t>
      </w:r>
      <w:r w:rsidR="00585861" w:rsidRPr="00B410B1">
        <w:t>з</w:t>
      </w:r>
      <w:r w:rsidR="00585861" w:rsidRPr="00B410B1">
        <w:t xml:space="preserve">дадим целое дерево пожеланий. </w:t>
      </w:r>
    </w:p>
    <w:p w:rsidR="00585861" w:rsidRPr="00B410B1" w:rsidRDefault="002F7115" w:rsidP="00BB0F21">
      <w:pPr>
        <w:pStyle w:val="a8"/>
        <w:jc w:val="both"/>
      </w:pPr>
      <w:r w:rsidRPr="00B410B1">
        <w:t xml:space="preserve">1 ряд подходит и вешает листочки  на «дерево». Остальные: </w:t>
      </w:r>
      <w:r w:rsidR="00476734" w:rsidRPr="00B410B1">
        <w:t>в</w:t>
      </w:r>
      <w:r w:rsidR="00476734" w:rsidRPr="00B410B1">
        <w:t>ы</w:t>
      </w:r>
      <w:r w:rsidR="00476734" w:rsidRPr="00B410B1">
        <w:t xml:space="preserve">полняют физминутку </w:t>
      </w:r>
      <w:r w:rsidRPr="00B410B1">
        <w:t>«Ветер».</w:t>
      </w:r>
    </w:p>
    <w:p w:rsidR="002F7115" w:rsidRPr="00B410B1" w:rsidRDefault="002F7115" w:rsidP="00BB0F21">
      <w:pPr>
        <w:pStyle w:val="a8"/>
        <w:jc w:val="both"/>
      </w:pPr>
      <w:r w:rsidRPr="00B410B1">
        <w:t xml:space="preserve">2 ряд подходит и вешает листочки  на «дерево». Остальные: </w:t>
      </w:r>
      <w:r w:rsidR="00476734" w:rsidRPr="00B410B1">
        <w:t>отг</w:t>
      </w:r>
      <w:r w:rsidR="00476734" w:rsidRPr="00B410B1">
        <w:t>а</w:t>
      </w:r>
      <w:r w:rsidR="00476734" w:rsidRPr="00B410B1">
        <w:t xml:space="preserve">дывают </w:t>
      </w:r>
      <w:r w:rsidRPr="00B410B1">
        <w:t>загадки.</w:t>
      </w:r>
    </w:p>
    <w:p w:rsidR="00794AC5" w:rsidRPr="00B410B1" w:rsidRDefault="00794AC5" w:rsidP="00BB0F21">
      <w:pPr>
        <w:pStyle w:val="a8"/>
        <w:jc w:val="both"/>
        <w:sectPr w:rsidR="00794AC5" w:rsidRPr="00B410B1" w:rsidSect="008E7984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4AC5" w:rsidRPr="00B410B1" w:rsidRDefault="00794AC5" w:rsidP="00BB0F21">
      <w:pPr>
        <w:pStyle w:val="a8"/>
        <w:jc w:val="both"/>
      </w:pPr>
    </w:p>
    <w:p w:rsidR="002F7115" w:rsidRPr="00B410B1" w:rsidRDefault="002F7115" w:rsidP="00BB0F21">
      <w:pPr>
        <w:pStyle w:val="a8"/>
        <w:jc w:val="both"/>
      </w:pPr>
      <w:r w:rsidRPr="00B410B1">
        <w:t>Не похож на человечка,</w:t>
      </w:r>
    </w:p>
    <w:p w:rsidR="002F7115" w:rsidRPr="00B410B1" w:rsidRDefault="002F7115" w:rsidP="00BB0F21">
      <w:pPr>
        <w:pStyle w:val="a8"/>
        <w:jc w:val="both"/>
      </w:pPr>
      <w:r w:rsidRPr="00B410B1">
        <w:t>Но имеет он сердечко,</w:t>
      </w:r>
    </w:p>
    <w:p w:rsidR="002F7115" w:rsidRPr="00B410B1" w:rsidRDefault="002F7115" w:rsidP="00BB0F21">
      <w:pPr>
        <w:pStyle w:val="a8"/>
        <w:jc w:val="both"/>
      </w:pPr>
      <w:r w:rsidRPr="00B410B1">
        <w:t>И работе круглый год</w:t>
      </w:r>
    </w:p>
    <w:p w:rsidR="002F7115" w:rsidRPr="00B410B1" w:rsidRDefault="002F7115" w:rsidP="00BB0F21">
      <w:pPr>
        <w:pStyle w:val="a8"/>
        <w:jc w:val="both"/>
      </w:pPr>
      <w:r w:rsidRPr="00B410B1">
        <w:t>То сердечко отдает.</w:t>
      </w:r>
    </w:p>
    <w:p w:rsidR="002F7115" w:rsidRPr="00B410B1" w:rsidRDefault="002F7115" w:rsidP="00BB0F21">
      <w:pPr>
        <w:pStyle w:val="a8"/>
        <w:jc w:val="both"/>
      </w:pPr>
      <w:r w:rsidRPr="00B410B1">
        <w:t>(Карандаш)</w:t>
      </w:r>
    </w:p>
    <w:p w:rsidR="002F7115" w:rsidRPr="00B410B1" w:rsidRDefault="002F7115" w:rsidP="00BB0F21">
      <w:pPr>
        <w:pStyle w:val="a8"/>
        <w:jc w:val="both"/>
      </w:pPr>
    </w:p>
    <w:p w:rsidR="002F7115" w:rsidRPr="00B410B1" w:rsidRDefault="002F7115" w:rsidP="00BB0F21">
      <w:pPr>
        <w:pStyle w:val="a8"/>
        <w:jc w:val="both"/>
      </w:pPr>
      <w:r w:rsidRPr="00B410B1">
        <w:t>В этой узенькой коробке</w:t>
      </w:r>
    </w:p>
    <w:p w:rsidR="002F7115" w:rsidRPr="00B410B1" w:rsidRDefault="002F7115" w:rsidP="00BB0F21">
      <w:pPr>
        <w:pStyle w:val="a8"/>
        <w:jc w:val="both"/>
      </w:pPr>
      <w:r w:rsidRPr="00B410B1">
        <w:t>Ты найдешь карандаши,</w:t>
      </w:r>
    </w:p>
    <w:p w:rsidR="002F7115" w:rsidRPr="00B410B1" w:rsidRDefault="002F7115" w:rsidP="00BB0F21">
      <w:pPr>
        <w:pStyle w:val="a8"/>
        <w:jc w:val="both"/>
      </w:pPr>
      <w:r w:rsidRPr="00B410B1">
        <w:t>Ручки, перья, скрепки, кнопки,</w:t>
      </w:r>
    </w:p>
    <w:p w:rsidR="002F7115" w:rsidRPr="00B410B1" w:rsidRDefault="002F7115" w:rsidP="00BB0F21">
      <w:pPr>
        <w:pStyle w:val="a8"/>
        <w:jc w:val="both"/>
      </w:pPr>
      <w:r w:rsidRPr="00B410B1">
        <w:t>Что угодно для души.</w:t>
      </w:r>
    </w:p>
    <w:p w:rsidR="002F7115" w:rsidRPr="00B410B1" w:rsidRDefault="002F7115" w:rsidP="00BB0F21">
      <w:pPr>
        <w:pStyle w:val="a8"/>
        <w:jc w:val="both"/>
      </w:pPr>
      <w:r w:rsidRPr="00B410B1">
        <w:t>(Пенал)</w:t>
      </w:r>
    </w:p>
    <w:p w:rsidR="002F7115" w:rsidRPr="00B410B1" w:rsidRDefault="002F7115" w:rsidP="00BB0F21">
      <w:pPr>
        <w:pStyle w:val="a8"/>
        <w:jc w:val="both"/>
      </w:pPr>
    </w:p>
    <w:p w:rsidR="002F7115" w:rsidRPr="00B410B1" w:rsidRDefault="002F7115" w:rsidP="00BB0F21">
      <w:pPr>
        <w:pStyle w:val="a8"/>
        <w:jc w:val="both"/>
      </w:pPr>
      <w:r w:rsidRPr="00B410B1">
        <w:lastRenderedPageBreak/>
        <w:t>То я в кле</w:t>
      </w:r>
      <w:r w:rsidRPr="00B410B1">
        <w:t>т</w:t>
      </w:r>
      <w:r w:rsidRPr="00B410B1">
        <w:t>ку, то в л</w:t>
      </w:r>
      <w:r w:rsidRPr="00B410B1">
        <w:t>и</w:t>
      </w:r>
      <w:r w:rsidRPr="00B410B1">
        <w:t>нейку.</w:t>
      </w:r>
    </w:p>
    <w:p w:rsidR="002F7115" w:rsidRPr="00B410B1" w:rsidRDefault="002F7115" w:rsidP="00BB0F21">
      <w:pPr>
        <w:pStyle w:val="a8"/>
        <w:jc w:val="both"/>
      </w:pPr>
      <w:r w:rsidRPr="00B410B1">
        <w:t>Написать по ним сумей-ка!</w:t>
      </w:r>
    </w:p>
    <w:p w:rsidR="002F7115" w:rsidRPr="00B410B1" w:rsidRDefault="002F7115" w:rsidP="00BB0F21">
      <w:pPr>
        <w:pStyle w:val="a8"/>
        <w:jc w:val="both"/>
      </w:pPr>
      <w:r w:rsidRPr="00B410B1">
        <w:t>(Тетрадь)</w:t>
      </w:r>
    </w:p>
    <w:p w:rsidR="002F7115" w:rsidRPr="00B410B1" w:rsidRDefault="002F7115" w:rsidP="00BB0F21">
      <w:pPr>
        <w:pStyle w:val="a8"/>
        <w:jc w:val="both"/>
      </w:pPr>
    </w:p>
    <w:p w:rsidR="002F7115" w:rsidRPr="00B410B1" w:rsidRDefault="002F7115" w:rsidP="00BB0F21">
      <w:pPr>
        <w:pStyle w:val="a8"/>
        <w:jc w:val="both"/>
      </w:pPr>
      <w:r w:rsidRPr="00B410B1">
        <w:t>Я люблю прямоту</w:t>
      </w:r>
    </w:p>
    <w:p w:rsidR="002F7115" w:rsidRPr="00B410B1" w:rsidRDefault="002F7115" w:rsidP="00BB0F21">
      <w:pPr>
        <w:pStyle w:val="a8"/>
        <w:jc w:val="both"/>
      </w:pPr>
      <w:r w:rsidRPr="00B410B1">
        <w:t>и сама пр</w:t>
      </w:r>
      <w:r w:rsidRPr="00B410B1">
        <w:t>я</w:t>
      </w:r>
      <w:r w:rsidRPr="00B410B1">
        <w:t>мая.</w:t>
      </w:r>
    </w:p>
    <w:p w:rsidR="002F7115" w:rsidRPr="00B410B1" w:rsidRDefault="002F7115" w:rsidP="00BB0F21">
      <w:pPr>
        <w:pStyle w:val="a8"/>
        <w:jc w:val="both"/>
      </w:pPr>
      <w:r w:rsidRPr="00B410B1">
        <w:t>Сделать ровную че</w:t>
      </w:r>
      <w:r w:rsidRPr="00B410B1">
        <w:t>р</w:t>
      </w:r>
      <w:r w:rsidRPr="00B410B1">
        <w:t>ту</w:t>
      </w:r>
    </w:p>
    <w:p w:rsidR="002F7115" w:rsidRPr="00B410B1" w:rsidRDefault="002F7115" w:rsidP="00BB0F21">
      <w:pPr>
        <w:pStyle w:val="a8"/>
        <w:jc w:val="both"/>
      </w:pPr>
      <w:r w:rsidRPr="00B410B1">
        <w:t>Всем я помогаю.</w:t>
      </w:r>
    </w:p>
    <w:p w:rsidR="002F7115" w:rsidRPr="00B410B1" w:rsidRDefault="002F7115" w:rsidP="00BB0F21">
      <w:pPr>
        <w:pStyle w:val="a8"/>
        <w:jc w:val="both"/>
      </w:pPr>
      <w:r w:rsidRPr="00B410B1">
        <w:t>(Линейка)</w:t>
      </w:r>
    </w:p>
    <w:p w:rsidR="002F7115" w:rsidRPr="00B410B1" w:rsidRDefault="002F7115" w:rsidP="00BB0F21">
      <w:pPr>
        <w:pStyle w:val="a8"/>
        <w:jc w:val="both"/>
      </w:pPr>
    </w:p>
    <w:p w:rsidR="002F7115" w:rsidRPr="00B410B1" w:rsidRDefault="002F7115" w:rsidP="00BB0F21">
      <w:pPr>
        <w:pStyle w:val="a8"/>
        <w:jc w:val="both"/>
      </w:pPr>
      <w:r w:rsidRPr="00B410B1">
        <w:t>Ты беседуй чаще с ней -</w:t>
      </w:r>
    </w:p>
    <w:p w:rsidR="002F7115" w:rsidRPr="00B410B1" w:rsidRDefault="002F7115" w:rsidP="00BB0F21">
      <w:pPr>
        <w:pStyle w:val="a8"/>
        <w:jc w:val="both"/>
      </w:pPr>
      <w:r w:rsidRPr="00B410B1">
        <w:t>Будешь вчетверо умней.</w:t>
      </w:r>
    </w:p>
    <w:p w:rsidR="002F7115" w:rsidRPr="00B410B1" w:rsidRDefault="002F7115" w:rsidP="00BB0F21">
      <w:pPr>
        <w:pStyle w:val="a8"/>
        <w:jc w:val="both"/>
      </w:pPr>
      <w:r w:rsidRPr="00B410B1">
        <w:t>(Книга)</w:t>
      </w:r>
    </w:p>
    <w:p w:rsidR="002F7115" w:rsidRPr="00B410B1" w:rsidRDefault="002F7115" w:rsidP="00BB0F21">
      <w:pPr>
        <w:pStyle w:val="a8"/>
        <w:jc w:val="both"/>
      </w:pPr>
    </w:p>
    <w:p w:rsidR="002F7115" w:rsidRPr="00B410B1" w:rsidRDefault="002F7115" w:rsidP="00BB0F21">
      <w:pPr>
        <w:pStyle w:val="a8"/>
        <w:jc w:val="both"/>
      </w:pPr>
      <w:r w:rsidRPr="00B410B1">
        <w:t>По черному белым пишут то и дело,</w:t>
      </w:r>
    </w:p>
    <w:p w:rsidR="002F7115" w:rsidRPr="00B410B1" w:rsidRDefault="002F7115" w:rsidP="00BB0F21">
      <w:pPr>
        <w:pStyle w:val="a8"/>
        <w:jc w:val="both"/>
      </w:pPr>
      <w:r w:rsidRPr="00B410B1">
        <w:t>Потрут тряпицей - чиста страница.</w:t>
      </w:r>
    </w:p>
    <w:p w:rsidR="002F7115" w:rsidRPr="00B410B1" w:rsidRDefault="002F7115" w:rsidP="00BB0F21">
      <w:pPr>
        <w:pStyle w:val="a8"/>
        <w:jc w:val="both"/>
      </w:pPr>
      <w:r w:rsidRPr="00B410B1">
        <w:t>(Школьная доска)</w:t>
      </w:r>
    </w:p>
    <w:p w:rsidR="002F7115" w:rsidRPr="00B410B1" w:rsidRDefault="002F7115" w:rsidP="00BB0F21">
      <w:pPr>
        <w:pStyle w:val="a8"/>
        <w:jc w:val="both"/>
      </w:pPr>
    </w:p>
    <w:p w:rsidR="002F7115" w:rsidRPr="00B410B1" w:rsidRDefault="002F7115" w:rsidP="00BB0F21">
      <w:pPr>
        <w:pStyle w:val="a8"/>
        <w:jc w:val="both"/>
      </w:pPr>
      <w:r w:rsidRPr="00B410B1">
        <w:t>На ноге стоит одной,</w:t>
      </w:r>
    </w:p>
    <w:p w:rsidR="002F7115" w:rsidRPr="00B410B1" w:rsidRDefault="002F7115" w:rsidP="00BB0F21">
      <w:pPr>
        <w:pStyle w:val="a8"/>
        <w:jc w:val="both"/>
      </w:pPr>
      <w:r w:rsidRPr="00B410B1">
        <w:t>Крутит-вертит головой,</w:t>
      </w:r>
    </w:p>
    <w:p w:rsidR="002F7115" w:rsidRPr="00B410B1" w:rsidRDefault="00794AC5" w:rsidP="00BB0F21">
      <w:pPr>
        <w:pStyle w:val="a8"/>
        <w:jc w:val="both"/>
      </w:pPr>
      <w:r w:rsidRPr="00B410B1">
        <w:t>Нам,</w:t>
      </w:r>
      <w:r w:rsidR="002F7115" w:rsidRPr="00B410B1">
        <w:t xml:space="preserve"> показывая страны,</w:t>
      </w:r>
    </w:p>
    <w:p w:rsidR="002F7115" w:rsidRPr="00B410B1" w:rsidRDefault="002F7115" w:rsidP="00BB0F21">
      <w:pPr>
        <w:pStyle w:val="a8"/>
        <w:jc w:val="both"/>
      </w:pPr>
      <w:r w:rsidRPr="00B410B1">
        <w:t>Реки, горы, океаны.</w:t>
      </w:r>
    </w:p>
    <w:p w:rsidR="002F7115" w:rsidRPr="00B410B1" w:rsidRDefault="002F7115" w:rsidP="00BB0F21">
      <w:pPr>
        <w:pStyle w:val="a8"/>
        <w:jc w:val="both"/>
      </w:pPr>
      <w:r w:rsidRPr="00B410B1">
        <w:t>(Глобус)</w:t>
      </w:r>
    </w:p>
    <w:p w:rsidR="002F7115" w:rsidRPr="00B410B1" w:rsidRDefault="002F7115" w:rsidP="00BB0F21">
      <w:pPr>
        <w:pStyle w:val="a8"/>
        <w:jc w:val="both"/>
      </w:pPr>
    </w:p>
    <w:p w:rsidR="002F7115" w:rsidRPr="00B410B1" w:rsidRDefault="002F7115" w:rsidP="00BB0F21">
      <w:pPr>
        <w:pStyle w:val="a8"/>
        <w:jc w:val="both"/>
      </w:pPr>
      <w:r w:rsidRPr="00B410B1">
        <w:t>Коль ему работу дашь,</w:t>
      </w:r>
    </w:p>
    <w:p w:rsidR="002F7115" w:rsidRPr="00B410B1" w:rsidRDefault="002F7115" w:rsidP="00BB0F21">
      <w:pPr>
        <w:pStyle w:val="a8"/>
        <w:jc w:val="both"/>
      </w:pPr>
      <w:r w:rsidRPr="00B410B1">
        <w:lastRenderedPageBreak/>
        <w:t>Зря трудился карандаш.</w:t>
      </w:r>
    </w:p>
    <w:p w:rsidR="002F7115" w:rsidRPr="00B410B1" w:rsidRDefault="002F7115" w:rsidP="00BB0F21">
      <w:pPr>
        <w:pStyle w:val="a8"/>
        <w:jc w:val="both"/>
      </w:pPr>
      <w:r w:rsidRPr="00B410B1">
        <w:t>(Ластик)</w:t>
      </w:r>
    </w:p>
    <w:p w:rsidR="002F7115" w:rsidRPr="00B410B1" w:rsidRDefault="002F7115" w:rsidP="00BB0F21">
      <w:pPr>
        <w:pStyle w:val="a8"/>
        <w:jc w:val="both"/>
      </w:pPr>
    </w:p>
    <w:p w:rsidR="002F7115" w:rsidRPr="00B410B1" w:rsidRDefault="002F7115" w:rsidP="00BB0F21">
      <w:pPr>
        <w:pStyle w:val="a8"/>
        <w:jc w:val="both"/>
      </w:pPr>
      <w:r w:rsidRPr="00B410B1">
        <w:t>Жмутся в узеньком домишке</w:t>
      </w:r>
    </w:p>
    <w:p w:rsidR="002F7115" w:rsidRPr="00B410B1" w:rsidRDefault="002F7115" w:rsidP="00BB0F21">
      <w:pPr>
        <w:pStyle w:val="a8"/>
        <w:jc w:val="both"/>
      </w:pPr>
      <w:r w:rsidRPr="00B410B1">
        <w:t>Разноцветные детишки.</w:t>
      </w:r>
    </w:p>
    <w:p w:rsidR="002F7115" w:rsidRPr="00B410B1" w:rsidRDefault="002F7115" w:rsidP="00BB0F21">
      <w:pPr>
        <w:pStyle w:val="a8"/>
        <w:jc w:val="both"/>
      </w:pPr>
      <w:r w:rsidRPr="00B410B1">
        <w:t>Только выпустишь на волю -</w:t>
      </w:r>
    </w:p>
    <w:p w:rsidR="002F7115" w:rsidRPr="00B410B1" w:rsidRDefault="002F7115" w:rsidP="00BB0F21">
      <w:pPr>
        <w:pStyle w:val="a8"/>
        <w:jc w:val="both"/>
      </w:pPr>
      <w:r w:rsidRPr="00B410B1">
        <w:t>Где была пустота,</w:t>
      </w:r>
    </w:p>
    <w:p w:rsidR="002F7115" w:rsidRPr="00B410B1" w:rsidRDefault="002F7115" w:rsidP="00BB0F21">
      <w:pPr>
        <w:pStyle w:val="a8"/>
        <w:jc w:val="both"/>
      </w:pPr>
      <w:r w:rsidRPr="00B410B1">
        <w:t>Там, глядишь, - красота!</w:t>
      </w:r>
    </w:p>
    <w:p w:rsidR="002F7115" w:rsidRPr="00B410B1" w:rsidRDefault="002F7115" w:rsidP="00BB0F21">
      <w:pPr>
        <w:pStyle w:val="a8"/>
        <w:jc w:val="both"/>
      </w:pPr>
      <w:r w:rsidRPr="00B410B1">
        <w:t>(Цветные карандаши)</w:t>
      </w:r>
    </w:p>
    <w:p w:rsidR="002F7115" w:rsidRPr="00B410B1" w:rsidRDefault="002F7115" w:rsidP="00BB0F21">
      <w:pPr>
        <w:pStyle w:val="a8"/>
        <w:jc w:val="both"/>
      </w:pPr>
    </w:p>
    <w:p w:rsidR="002F7115" w:rsidRPr="00B410B1" w:rsidRDefault="002F7115" w:rsidP="00BB0F21">
      <w:pPr>
        <w:pStyle w:val="a8"/>
        <w:jc w:val="both"/>
      </w:pPr>
      <w:r w:rsidRPr="00B410B1">
        <w:t>Стоит большой и светлый дом.</w:t>
      </w:r>
    </w:p>
    <w:p w:rsidR="002F7115" w:rsidRPr="00B410B1" w:rsidRDefault="002F7115" w:rsidP="00BB0F21">
      <w:pPr>
        <w:pStyle w:val="a8"/>
        <w:jc w:val="both"/>
      </w:pPr>
      <w:r w:rsidRPr="00B410B1">
        <w:t>И Почемучек много в нем.</w:t>
      </w:r>
    </w:p>
    <w:p w:rsidR="002F7115" w:rsidRPr="00B410B1" w:rsidRDefault="002F7115" w:rsidP="00BB0F21">
      <w:pPr>
        <w:pStyle w:val="a8"/>
        <w:jc w:val="both"/>
      </w:pPr>
      <w:r w:rsidRPr="00B410B1">
        <w:t>И пишут они, и считают,</w:t>
      </w:r>
    </w:p>
    <w:p w:rsidR="002F7115" w:rsidRPr="00B410B1" w:rsidRDefault="002F7115" w:rsidP="00BB0F21">
      <w:pPr>
        <w:pStyle w:val="a8"/>
        <w:jc w:val="both"/>
      </w:pPr>
      <w:r w:rsidRPr="00B410B1">
        <w:t>Читают, творят и мечтают.</w:t>
      </w:r>
    </w:p>
    <w:p w:rsidR="002F7115" w:rsidRPr="00B410B1" w:rsidRDefault="002F7115" w:rsidP="00BB0F21">
      <w:pPr>
        <w:pStyle w:val="a8"/>
        <w:jc w:val="both"/>
      </w:pPr>
      <w:r w:rsidRPr="00B410B1">
        <w:t>Ребята, что это за дом?</w:t>
      </w:r>
    </w:p>
    <w:p w:rsidR="002F7115" w:rsidRPr="00B410B1" w:rsidRDefault="00BB0F21" w:rsidP="00BB0F21">
      <w:pPr>
        <w:pStyle w:val="a8"/>
        <w:jc w:val="both"/>
      </w:pPr>
      <w:r w:rsidRPr="00B410B1">
        <w:t>(</w:t>
      </w:r>
      <w:r w:rsidR="002F7115" w:rsidRPr="00B410B1">
        <w:t xml:space="preserve"> Школа</w:t>
      </w:r>
      <w:r w:rsidRPr="00B410B1">
        <w:t>)</w:t>
      </w:r>
    </w:p>
    <w:p w:rsidR="00794AC5" w:rsidRPr="00B410B1" w:rsidRDefault="00794AC5" w:rsidP="00BB0F21">
      <w:pPr>
        <w:pStyle w:val="a8"/>
        <w:jc w:val="both"/>
        <w:sectPr w:rsidR="00794AC5" w:rsidRPr="00B410B1" w:rsidSect="00794A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0F21" w:rsidRPr="00B410B1" w:rsidRDefault="00BB0F21" w:rsidP="00BB0F21">
      <w:pPr>
        <w:pStyle w:val="a8"/>
        <w:jc w:val="both"/>
      </w:pPr>
      <w:r w:rsidRPr="00B410B1">
        <w:lastRenderedPageBreak/>
        <w:t xml:space="preserve">3 ряд подходит и вешает листочки  на «дерево». Остальные: </w:t>
      </w:r>
      <w:r w:rsidR="00476734" w:rsidRPr="00B410B1">
        <w:t>выполняют физминутку</w:t>
      </w:r>
      <w:r w:rsidRPr="00B410B1">
        <w:t xml:space="preserve"> «Как живёшь?»</w:t>
      </w:r>
    </w:p>
    <w:p w:rsidR="002F7115" w:rsidRPr="00B410B1" w:rsidRDefault="002F7115" w:rsidP="00BB0F21">
      <w:pPr>
        <w:pStyle w:val="a8"/>
        <w:jc w:val="both"/>
      </w:pPr>
    </w:p>
    <w:p w:rsidR="002F7115" w:rsidRPr="00B410B1" w:rsidRDefault="002F7115" w:rsidP="00BB0F21">
      <w:pPr>
        <w:pStyle w:val="a8"/>
        <w:jc w:val="both"/>
      </w:pPr>
      <w:r w:rsidRPr="00B410B1">
        <w:t>У. – А какое ваше желание будет в этом году?</w:t>
      </w:r>
    </w:p>
    <w:p w:rsidR="002F7115" w:rsidRPr="00B410B1" w:rsidRDefault="002F7115" w:rsidP="00BB0F21">
      <w:pPr>
        <w:pStyle w:val="a8"/>
        <w:jc w:val="both"/>
      </w:pPr>
      <w:r w:rsidRPr="00B410B1">
        <w:rPr>
          <w:iCs/>
        </w:rPr>
        <w:t>Стать добрым волшебником ну-ка, попробуй,</w:t>
      </w:r>
    </w:p>
    <w:p w:rsidR="002F7115" w:rsidRPr="00B410B1" w:rsidRDefault="002F7115" w:rsidP="00BB0F21">
      <w:pPr>
        <w:pStyle w:val="a8"/>
        <w:jc w:val="both"/>
      </w:pPr>
      <w:r w:rsidRPr="00B410B1">
        <w:rPr>
          <w:iCs/>
        </w:rPr>
        <w:t>Тут хитрости вовсе не нужно особой.</w:t>
      </w:r>
    </w:p>
    <w:p w:rsidR="002F7115" w:rsidRPr="00B410B1" w:rsidRDefault="002F7115" w:rsidP="00BB0F21">
      <w:pPr>
        <w:pStyle w:val="a8"/>
        <w:jc w:val="both"/>
      </w:pPr>
      <w:r w:rsidRPr="00B410B1">
        <w:rPr>
          <w:iCs/>
        </w:rPr>
        <w:t>Понять и исполнить желанье другого</w:t>
      </w:r>
      <w:r w:rsidR="00794AC5" w:rsidRPr="00B410B1">
        <w:rPr>
          <w:iCs/>
        </w:rPr>
        <w:t xml:space="preserve"> </w:t>
      </w:r>
      <w:r w:rsidRPr="00B410B1">
        <w:rPr>
          <w:iCs/>
        </w:rPr>
        <w:t>-</w:t>
      </w:r>
    </w:p>
    <w:p w:rsidR="002F7115" w:rsidRPr="00B410B1" w:rsidRDefault="002F7115" w:rsidP="00BB0F21">
      <w:pPr>
        <w:pStyle w:val="a8"/>
        <w:jc w:val="both"/>
        <w:rPr>
          <w:iCs/>
        </w:rPr>
      </w:pPr>
      <w:r w:rsidRPr="00B410B1">
        <w:rPr>
          <w:iCs/>
        </w:rPr>
        <w:t>Одно удовольствие, честное слово!</w:t>
      </w:r>
    </w:p>
    <w:p w:rsidR="008E7984" w:rsidRPr="00B410B1" w:rsidRDefault="002F7115" w:rsidP="00BB0F21">
      <w:pPr>
        <w:pStyle w:val="a8"/>
        <w:jc w:val="both"/>
      </w:pPr>
      <w:r w:rsidRPr="00B410B1">
        <w:t>У.- Я</w:t>
      </w:r>
      <w:r w:rsidR="008E7984" w:rsidRPr="00B410B1">
        <w:t xml:space="preserve"> хочу всем подарить маленькое волшебство - мы с вами попробуем узнать, на какие же оценки будут учиться наши ребята. Какие оценки ставят детям, которые хорошо учатся? (ответы детей) Пр</w:t>
      </w:r>
      <w:r w:rsidR="008E7984" w:rsidRPr="00B410B1">
        <w:t>а</w:t>
      </w:r>
      <w:r w:rsidR="008E7984" w:rsidRPr="00B410B1">
        <w:t>вильно, четыре и пять.</w:t>
      </w:r>
    </w:p>
    <w:p w:rsidR="00070F2B" w:rsidRDefault="00070F2B" w:rsidP="00BB0F21">
      <w:pPr>
        <w:pStyle w:val="a8"/>
        <w:jc w:val="both"/>
      </w:pPr>
    </w:p>
    <w:p w:rsidR="008E7984" w:rsidRPr="00B410B1" w:rsidRDefault="008E7984" w:rsidP="00BB0F21">
      <w:pPr>
        <w:pStyle w:val="a8"/>
        <w:jc w:val="both"/>
      </w:pPr>
      <w:r w:rsidRPr="00B410B1">
        <w:t>Игра "Оценки".</w:t>
      </w:r>
    </w:p>
    <w:p w:rsidR="008E7984" w:rsidRPr="00B410B1" w:rsidRDefault="00527042" w:rsidP="00BB0F21">
      <w:pPr>
        <w:pStyle w:val="a8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55880</wp:posOffset>
            </wp:positionV>
            <wp:extent cx="1524000" cy="1409700"/>
            <wp:effectExtent l="19050" t="0" r="0" b="0"/>
            <wp:wrapSquare wrapText="bothSides"/>
            <wp:docPr id="6" name="Рисунок 4" descr="C:\Documents and Settings\Loner\Мои документы\Мои документы\Фотографии\2011\1 сентября 1 в\Новая папка\DSC_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ner\Мои документы\Мои документы\Фотографии\2011\1 сентября 1 в\Новая папка\DSC_02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984" w:rsidRPr="00B410B1">
        <w:t>Заранее изготовьте из картона круги диаметром около 8 см. На каждом круге написаны оценки - 2, 3, 4, 5. Двоек и троек изготовьте по 2 штуки, а четвёрок и пятёрок - из расчёта по 2-3 хорошие оценки на каждого ребё</w:t>
      </w:r>
      <w:r w:rsidR="008E7984" w:rsidRPr="00B410B1">
        <w:t>н</w:t>
      </w:r>
      <w:r w:rsidR="008E7984" w:rsidRPr="00B410B1">
        <w:t>ка. Госпожа Наука демонстрирует "оценки", показывает, что там есть и двойки с тройками. Заранее сделайте пакет с потайным отделением. Для этого берётся обычный бумажный пакет для подарков. На дно приклеив</w:t>
      </w:r>
      <w:r w:rsidR="008E7984" w:rsidRPr="00B410B1">
        <w:t>а</w:t>
      </w:r>
      <w:r w:rsidR="008E7984" w:rsidRPr="00B410B1">
        <w:t>ется дополнительный слой бумаги так, чтобы получился потайной карм</w:t>
      </w:r>
      <w:r w:rsidR="008E7984" w:rsidRPr="00B410B1">
        <w:t>а</w:t>
      </w:r>
      <w:r w:rsidR="008E7984" w:rsidRPr="00B410B1">
        <w:t>шек. Все оценки демонстративно кладутся в пакет, но двойки и тройки Госпожа Наука аккуратно отделяет в дополнительное отделение. Во время конкурса, Госпожа Наука проходит по рядам, дети засовывают руку в пакет и вытягивают по 2-3 круга с оценками. Понятно, что все дети вытягивают только хорошие оценки. Количество кругов н</w:t>
      </w:r>
      <w:r w:rsidR="008E7984" w:rsidRPr="00B410B1">
        <w:t>а</w:t>
      </w:r>
      <w:r w:rsidR="008E7984" w:rsidRPr="00B410B1">
        <w:t xml:space="preserve">до рассчитать так, чтобы все хорошие оценки были к концу конкурса разобраны. </w:t>
      </w:r>
    </w:p>
    <w:p w:rsidR="008E7984" w:rsidRPr="00B410B1" w:rsidRDefault="00527042" w:rsidP="00BB0F21">
      <w:pPr>
        <w:pStyle w:val="a8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31115</wp:posOffset>
            </wp:positionV>
            <wp:extent cx="1514475" cy="1905000"/>
            <wp:effectExtent l="19050" t="0" r="9525" b="0"/>
            <wp:wrapSquare wrapText="bothSides"/>
            <wp:docPr id="9" name="Рисунок 7" descr="C:\Documents and Settings\Loner\Мои документы\Мои документы\Фотографии\2011\1 сентября 1 в\IMG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oner\Мои документы\Мои документы\Фотографии\2011\1 сентября 1 в\IMG_02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5081" t="18280" r="33625" b="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984" w:rsidRPr="00B410B1" w:rsidRDefault="002F7115" w:rsidP="00BB0F21">
      <w:pPr>
        <w:pStyle w:val="a8"/>
        <w:jc w:val="both"/>
      </w:pPr>
      <w:r w:rsidRPr="00B410B1">
        <w:t>У. -</w:t>
      </w:r>
      <w:r w:rsidR="008E7984" w:rsidRPr="00B410B1">
        <w:t xml:space="preserve"> Вот это чудеса! Смотрите, у вас у всех только 4 и 5! А где же двойки и тройки? Ну-ка, посмотрим! Смотрите, тройки и двойки остались в пакете! Вот так чудеса! Это означает, что в этом классе не будет неуспевающих, не будет двоечников. Давайте все дружно похлопаем в ладоши, чтобы это волшебство сбылось, и вы учились только на хорошие оценки. </w:t>
      </w:r>
    </w:p>
    <w:p w:rsidR="00BB0F21" w:rsidRPr="00B410B1" w:rsidRDefault="00BB0F21" w:rsidP="00BB0F21">
      <w:pPr>
        <w:pStyle w:val="a8"/>
        <w:jc w:val="both"/>
      </w:pPr>
    </w:p>
    <w:p w:rsidR="00BB0F21" w:rsidRPr="00B410B1" w:rsidRDefault="00BB0F21" w:rsidP="00BB0F21">
      <w:pPr>
        <w:pStyle w:val="a8"/>
        <w:jc w:val="both"/>
      </w:pPr>
      <w:r w:rsidRPr="00B410B1">
        <w:rPr>
          <w:bCs/>
        </w:rPr>
        <w:t xml:space="preserve">У. - </w:t>
      </w:r>
      <w:r w:rsidRPr="00B410B1">
        <w:t xml:space="preserve"> Я поздравляю вас. Вы теперь первоклассники. Вот и подходит к ко</w:t>
      </w:r>
      <w:r w:rsidRPr="00B410B1">
        <w:t>н</w:t>
      </w:r>
      <w:r w:rsidRPr="00B410B1">
        <w:t>цу ваш первый урок Знаний. Я рада нашему первому школьному знако</w:t>
      </w:r>
      <w:r w:rsidRPr="00B410B1">
        <w:t>м</w:t>
      </w:r>
      <w:r w:rsidRPr="00B410B1">
        <w:t>ству. До завтра. Завтра мы продолжим наше путешествие.</w:t>
      </w:r>
    </w:p>
    <w:p w:rsidR="00BB0F21" w:rsidRPr="00B410B1" w:rsidRDefault="00BB0F21" w:rsidP="00BB0F21">
      <w:pPr>
        <w:pStyle w:val="a8"/>
        <w:jc w:val="both"/>
      </w:pPr>
    </w:p>
    <w:sectPr w:rsidR="00BB0F21" w:rsidRPr="00B410B1" w:rsidSect="00794A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51" w:rsidRDefault="002D0751" w:rsidP="008E7984">
      <w:r>
        <w:separator/>
      </w:r>
    </w:p>
  </w:endnote>
  <w:endnote w:type="continuationSeparator" w:id="1">
    <w:p w:rsidR="002D0751" w:rsidRDefault="002D0751" w:rsidP="008E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6938"/>
      <w:docPartObj>
        <w:docPartGallery w:val="Page Numbers (Bottom of Page)"/>
        <w:docPartUnique/>
      </w:docPartObj>
    </w:sdtPr>
    <w:sdtContent>
      <w:p w:rsidR="002F7115" w:rsidRDefault="0043221A">
        <w:pPr>
          <w:pStyle w:val="a6"/>
          <w:jc w:val="right"/>
        </w:pPr>
        <w:fldSimple w:instr=" PAGE   \* MERGEFORMAT ">
          <w:r w:rsidR="00F57662">
            <w:rPr>
              <w:noProof/>
            </w:rPr>
            <w:t>1</w:t>
          </w:r>
        </w:fldSimple>
      </w:p>
    </w:sdtContent>
  </w:sdt>
  <w:p w:rsidR="002F7115" w:rsidRDefault="002F71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51" w:rsidRDefault="002D0751" w:rsidP="008E7984">
      <w:r>
        <w:separator/>
      </w:r>
    </w:p>
  </w:footnote>
  <w:footnote w:type="continuationSeparator" w:id="1">
    <w:p w:rsidR="002D0751" w:rsidRDefault="002D0751" w:rsidP="008E7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E97"/>
    <w:multiLevelType w:val="hybridMultilevel"/>
    <w:tmpl w:val="1FEE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73585"/>
    <w:multiLevelType w:val="hybridMultilevel"/>
    <w:tmpl w:val="FFBE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52B9D"/>
    <w:multiLevelType w:val="hybridMultilevel"/>
    <w:tmpl w:val="A9A2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7290"/>
    <w:multiLevelType w:val="hybridMultilevel"/>
    <w:tmpl w:val="BF2EF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ED0C0B"/>
    <w:multiLevelType w:val="hybridMultilevel"/>
    <w:tmpl w:val="53509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F3EEE"/>
    <w:multiLevelType w:val="hybridMultilevel"/>
    <w:tmpl w:val="C96C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5E4"/>
    <w:rsid w:val="00070F2B"/>
    <w:rsid w:val="00125779"/>
    <w:rsid w:val="002D0751"/>
    <w:rsid w:val="002F7115"/>
    <w:rsid w:val="0043221A"/>
    <w:rsid w:val="00476734"/>
    <w:rsid w:val="004E4CA9"/>
    <w:rsid w:val="00526B74"/>
    <w:rsid w:val="00527042"/>
    <w:rsid w:val="00585861"/>
    <w:rsid w:val="005A0FDC"/>
    <w:rsid w:val="00794AC5"/>
    <w:rsid w:val="007D6FE2"/>
    <w:rsid w:val="00804AEA"/>
    <w:rsid w:val="008840FC"/>
    <w:rsid w:val="008A0A44"/>
    <w:rsid w:val="008D7A75"/>
    <w:rsid w:val="008E7984"/>
    <w:rsid w:val="008F090B"/>
    <w:rsid w:val="00A076D1"/>
    <w:rsid w:val="00A07FD5"/>
    <w:rsid w:val="00A1297E"/>
    <w:rsid w:val="00A440D0"/>
    <w:rsid w:val="00B410B1"/>
    <w:rsid w:val="00BB0F21"/>
    <w:rsid w:val="00C76256"/>
    <w:rsid w:val="00C8210E"/>
    <w:rsid w:val="00C903FF"/>
    <w:rsid w:val="00D255E4"/>
    <w:rsid w:val="00E04E10"/>
    <w:rsid w:val="00F57662"/>
    <w:rsid w:val="00F8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E79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7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79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7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129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0F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7</cp:revision>
  <cp:lastPrinted>2011-08-31T17:37:00Z</cp:lastPrinted>
  <dcterms:created xsi:type="dcterms:W3CDTF">2011-08-17T10:58:00Z</dcterms:created>
  <dcterms:modified xsi:type="dcterms:W3CDTF">2012-01-17T19:19:00Z</dcterms:modified>
</cp:coreProperties>
</file>