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3" w:type="dxa"/>
        <w:tblInd w:w="-318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3018C3" w:rsidTr="00B14121">
        <w:trPr>
          <w:trHeight w:val="1274"/>
        </w:trPr>
        <w:tc>
          <w:tcPr>
            <w:tcW w:w="5671" w:type="dxa"/>
          </w:tcPr>
          <w:p w:rsidR="003018C3" w:rsidRDefault="003018C3"/>
          <w:p w:rsidR="003018C3" w:rsidRDefault="003018C3" w:rsidP="00301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  <w:p w:rsidR="00DF0BB6" w:rsidRDefault="003018C3" w:rsidP="00301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</w:t>
            </w:r>
            <w:r w:rsidR="0003338D">
              <w:rPr>
                <w:sz w:val="28"/>
                <w:szCs w:val="28"/>
              </w:rPr>
              <w:t>ть на листе бумаги поздравитель</w:t>
            </w:r>
            <w:r>
              <w:rPr>
                <w:sz w:val="28"/>
                <w:szCs w:val="28"/>
              </w:rPr>
              <w:t>ную открытку.</w:t>
            </w:r>
            <w:r w:rsidR="00DF0BB6">
              <w:rPr>
                <w:sz w:val="28"/>
                <w:szCs w:val="28"/>
              </w:rPr>
              <w:t xml:space="preserve"> Сформулируйте основные правила составления поздравления</w:t>
            </w:r>
          </w:p>
          <w:p w:rsidR="003018C3" w:rsidRPr="003018C3" w:rsidRDefault="003018C3" w:rsidP="003018C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018C3" w:rsidRDefault="003018C3">
            <w:pPr>
              <w:rPr>
                <w:sz w:val="28"/>
                <w:szCs w:val="28"/>
              </w:rPr>
            </w:pPr>
          </w:p>
          <w:p w:rsidR="003018C3" w:rsidRDefault="00301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№4 </w:t>
            </w:r>
          </w:p>
          <w:p w:rsidR="003018C3" w:rsidRDefault="00301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F0BB6">
              <w:rPr>
                <w:sz w:val="28"/>
                <w:szCs w:val="28"/>
              </w:rPr>
              <w:t>нсценируйте: один из гостей за</w:t>
            </w:r>
            <w:r w:rsidR="0003338D">
              <w:rPr>
                <w:sz w:val="28"/>
                <w:szCs w:val="28"/>
              </w:rPr>
              <w:t xml:space="preserve"> столом просит вас передать конфету</w:t>
            </w:r>
            <w:r w:rsidR="00DF0BB6">
              <w:rPr>
                <w:sz w:val="28"/>
                <w:szCs w:val="28"/>
              </w:rPr>
              <w:t>. Как правильно это сделать? Сформулируйте правило.</w:t>
            </w:r>
          </w:p>
          <w:p w:rsidR="00DF0BB6" w:rsidRPr="003018C3" w:rsidRDefault="00DF0BB6">
            <w:pPr>
              <w:rPr>
                <w:sz w:val="28"/>
                <w:szCs w:val="28"/>
              </w:rPr>
            </w:pPr>
          </w:p>
        </w:tc>
      </w:tr>
      <w:tr w:rsidR="003018C3" w:rsidTr="00B14121">
        <w:tc>
          <w:tcPr>
            <w:tcW w:w="5671" w:type="dxa"/>
          </w:tcPr>
          <w:p w:rsidR="003018C3" w:rsidRDefault="003018C3"/>
          <w:p w:rsidR="003018C3" w:rsidRDefault="00301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№2</w:t>
            </w:r>
          </w:p>
          <w:p w:rsidR="003018C3" w:rsidRDefault="00301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Разыграйте ситуацию: имениннику вручают коробку конфет. Как правильно принять поздравления и подарки?</w:t>
            </w:r>
            <w:r w:rsidR="00DF0BB6">
              <w:rPr>
                <w:sz w:val="28"/>
                <w:szCs w:val="28"/>
              </w:rPr>
              <w:t xml:space="preserve"> Сформулируйте правило.</w:t>
            </w:r>
          </w:p>
          <w:p w:rsidR="003018C3" w:rsidRPr="003018C3" w:rsidRDefault="003018C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018C3" w:rsidRDefault="003018C3">
            <w:pPr>
              <w:rPr>
                <w:sz w:val="28"/>
                <w:szCs w:val="28"/>
              </w:rPr>
            </w:pPr>
          </w:p>
          <w:p w:rsidR="00DF0BB6" w:rsidRDefault="00DF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№5</w:t>
            </w:r>
          </w:p>
          <w:p w:rsidR="00DF0BB6" w:rsidRPr="00DF0BB6" w:rsidRDefault="00DF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Разыграйте ситуацию: вы – именинник и в конце праздника провожаете гостей. Как правильно это сделать? </w:t>
            </w:r>
            <w:r w:rsidRPr="00DF0BB6">
              <w:rPr>
                <w:sz w:val="28"/>
                <w:szCs w:val="28"/>
              </w:rPr>
              <w:t>Сформулируйте правило.</w:t>
            </w:r>
          </w:p>
        </w:tc>
      </w:tr>
      <w:tr w:rsidR="003018C3" w:rsidTr="00B14121">
        <w:tc>
          <w:tcPr>
            <w:tcW w:w="5671" w:type="dxa"/>
          </w:tcPr>
          <w:p w:rsidR="003018C3" w:rsidRDefault="003018C3">
            <w:r>
              <w:t xml:space="preserve"> </w:t>
            </w:r>
          </w:p>
          <w:p w:rsidR="003018C3" w:rsidRDefault="003018C3">
            <w:pPr>
              <w:rPr>
                <w:sz w:val="28"/>
                <w:szCs w:val="28"/>
              </w:rPr>
            </w:pPr>
            <w:r w:rsidRPr="003018C3">
              <w:rPr>
                <w:sz w:val="28"/>
                <w:szCs w:val="28"/>
              </w:rPr>
              <w:t>Группа №3</w:t>
            </w:r>
          </w:p>
          <w:p w:rsidR="003018C3" w:rsidRDefault="00301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Инсценируйте: имениннику вручается подарок, который ему не понравился. Как правильно принять подарок?</w:t>
            </w:r>
            <w:r w:rsidR="00DF0BB6">
              <w:rPr>
                <w:sz w:val="28"/>
                <w:szCs w:val="28"/>
              </w:rPr>
              <w:t xml:space="preserve"> Сформулируйте правило.</w:t>
            </w:r>
          </w:p>
          <w:p w:rsidR="003018C3" w:rsidRPr="003018C3" w:rsidRDefault="003018C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018C3" w:rsidRDefault="003018C3">
            <w:pPr>
              <w:rPr>
                <w:sz w:val="28"/>
                <w:szCs w:val="28"/>
              </w:rPr>
            </w:pPr>
          </w:p>
          <w:p w:rsidR="00DF0BB6" w:rsidRDefault="00DF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№6</w:t>
            </w:r>
          </w:p>
          <w:p w:rsidR="00DF0BB6" w:rsidRPr="00DF0BB6" w:rsidRDefault="00DF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Инсценируйте: вы – гость на дне рождении и собираетесь уходить домой. Вас хозяин провожает. Как правильно попрощаться? </w:t>
            </w:r>
            <w:r w:rsidRPr="00DF0BB6">
              <w:rPr>
                <w:sz w:val="28"/>
                <w:szCs w:val="28"/>
              </w:rPr>
              <w:t>Сформулируйте правило.</w:t>
            </w:r>
          </w:p>
        </w:tc>
      </w:tr>
    </w:tbl>
    <w:p w:rsidR="001650B0" w:rsidRDefault="001650B0"/>
    <w:p w:rsidR="000C68FF" w:rsidRDefault="000C68FF"/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Дружба – это тёплый ветер, </w:t>
      </w:r>
    </w:p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Дружба – это светлый мир, </w:t>
      </w:r>
    </w:p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Дружба – солнце на рассвете, </w:t>
      </w:r>
    </w:p>
    <w:p w:rsid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Для души весёлый пир. </w:t>
      </w:r>
    </w:p>
    <w:p w:rsidR="001650B0" w:rsidRPr="001650B0" w:rsidRDefault="001650B0" w:rsidP="001650B0">
      <w:pPr>
        <w:spacing w:after="0"/>
        <w:rPr>
          <w:sz w:val="28"/>
          <w:szCs w:val="28"/>
        </w:rPr>
      </w:pPr>
    </w:p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Дружба – это только счастье, </w:t>
      </w:r>
    </w:p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Дружба – у людей одна. </w:t>
      </w:r>
    </w:p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С дружбой не страшны ненастья, </w:t>
      </w:r>
    </w:p>
    <w:p w:rsid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С дружбой – жизнь весной полна. </w:t>
      </w:r>
    </w:p>
    <w:p w:rsidR="001650B0" w:rsidRPr="001650B0" w:rsidRDefault="001650B0" w:rsidP="001650B0">
      <w:pPr>
        <w:spacing w:after="0"/>
        <w:rPr>
          <w:sz w:val="28"/>
          <w:szCs w:val="28"/>
        </w:rPr>
      </w:pPr>
    </w:p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Друг разделит боль и радость, </w:t>
      </w:r>
    </w:p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Друг поддержит и спасёт. </w:t>
      </w:r>
    </w:p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С другом – даже злая слабость </w:t>
      </w:r>
    </w:p>
    <w:p w:rsid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 </w:t>
      </w:r>
      <w:proofErr w:type="gramStart"/>
      <w:r w:rsidRPr="001650B0">
        <w:rPr>
          <w:sz w:val="28"/>
          <w:szCs w:val="28"/>
        </w:rPr>
        <w:t>В миг</w:t>
      </w:r>
      <w:proofErr w:type="gramEnd"/>
      <w:r w:rsidRPr="001650B0">
        <w:rPr>
          <w:sz w:val="28"/>
          <w:szCs w:val="28"/>
        </w:rPr>
        <w:t xml:space="preserve"> растает и уйдет. </w:t>
      </w:r>
    </w:p>
    <w:p w:rsidR="001650B0" w:rsidRPr="001650B0" w:rsidRDefault="001650B0" w:rsidP="001650B0">
      <w:pPr>
        <w:spacing w:after="0"/>
        <w:jc w:val="center"/>
        <w:rPr>
          <w:sz w:val="28"/>
          <w:szCs w:val="28"/>
        </w:rPr>
      </w:pPr>
    </w:p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Верь, храни, цени же дружбу, </w:t>
      </w:r>
    </w:p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Это высший идеал. </w:t>
      </w:r>
    </w:p>
    <w:p w:rsidR="001650B0" w:rsidRP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 xml:space="preserve">Тебе она сослужит службу. </w:t>
      </w:r>
    </w:p>
    <w:p w:rsidR="001650B0" w:rsidRDefault="001650B0" w:rsidP="001650B0">
      <w:pPr>
        <w:spacing w:after="0"/>
        <w:rPr>
          <w:sz w:val="28"/>
          <w:szCs w:val="28"/>
        </w:rPr>
      </w:pPr>
      <w:r w:rsidRPr="001650B0">
        <w:rPr>
          <w:sz w:val="28"/>
          <w:szCs w:val="28"/>
        </w:rPr>
        <w:t>Ведь дружба – это ценный дар!</w:t>
      </w:r>
    </w:p>
    <w:p w:rsidR="000C68FF" w:rsidRDefault="000C68FF" w:rsidP="001650B0">
      <w:pPr>
        <w:spacing w:after="0"/>
        <w:rPr>
          <w:sz w:val="28"/>
          <w:szCs w:val="28"/>
        </w:rPr>
      </w:pPr>
    </w:p>
    <w:p w:rsidR="000C68FF" w:rsidRPr="001650B0" w:rsidRDefault="000C68FF" w:rsidP="001650B0">
      <w:pPr>
        <w:spacing w:after="0"/>
        <w:rPr>
          <w:sz w:val="28"/>
          <w:szCs w:val="28"/>
        </w:rPr>
      </w:pPr>
    </w:p>
    <w:tbl>
      <w:tblPr>
        <w:tblStyle w:val="a3"/>
        <w:tblW w:w="11483" w:type="dxa"/>
        <w:tblInd w:w="-318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0C68FF" w:rsidRPr="00D40BF6" w:rsidTr="006F2DED">
        <w:tc>
          <w:tcPr>
            <w:tcW w:w="5671" w:type="dxa"/>
          </w:tcPr>
          <w:p w:rsidR="000C68FF" w:rsidRDefault="000C68FF" w:rsidP="006F2DED">
            <w:pPr>
              <w:jc w:val="center"/>
              <w:rPr>
                <w:sz w:val="24"/>
                <w:szCs w:val="24"/>
              </w:rPr>
            </w:pPr>
          </w:p>
          <w:p w:rsidR="000C68FF" w:rsidRPr="00B14121" w:rsidRDefault="000C68FF" w:rsidP="006F2DED">
            <w:pPr>
              <w:jc w:val="center"/>
              <w:rPr>
                <w:b/>
                <w:sz w:val="24"/>
                <w:szCs w:val="24"/>
              </w:rPr>
            </w:pPr>
            <w:r w:rsidRPr="00B14121">
              <w:rPr>
                <w:b/>
                <w:sz w:val="24"/>
                <w:szCs w:val="24"/>
              </w:rPr>
              <w:t>Тест по теме «Ты и твои друзья»</w:t>
            </w:r>
          </w:p>
          <w:p w:rsidR="000C68FF" w:rsidRPr="00B14121" w:rsidRDefault="000C68FF" w:rsidP="006F2DED">
            <w:pPr>
              <w:jc w:val="center"/>
              <w:rPr>
                <w:sz w:val="24"/>
                <w:szCs w:val="24"/>
              </w:rPr>
            </w:pP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1.На день рождения лучше НЕ дарить:</w:t>
            </w: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А) книгу                        в) цветы</w:t>
            </w: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Б) лекарство                г) настольную игру</w:t>
            </w: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2.Как лучше приглашать друзей на день рождения?</w:t>
            </w: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А) Приходи ко мне на день рождения и не забудь подарок!</w:t>
            </w: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Б) Приглашаю тебя на день рождения в субботу к двум часам. Приходи, пожалуйста. Мне будет очень приятно.</w:t>
            </w: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В) У меня скоро день рождения. Приходи, если хочешь.</w:t>
            </w: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3.Во время еды МОЖНО:</w:t>
            </w: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А) читать</w:t>
            </w: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Б) гладить кошку</w:t>
            </w: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В) разговаривать с полным ртом</w:t>
            </w:r>
          </w:p>
          <w:p w:rsidR="000C68FF" w:rsidRDefault="000C68FF" w:rsidP="006F2DED">
            <w:pPr>
              <w:jc w:val="both"/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Г) пользоваться салфеткой</w:t>
            </w:r>
          </w:p>
          <w:p w:rsidR="000C68FF" w:rsidRDefault="000C68FF" w:rsidP="006F2D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брать лучший кусок торта</w:t>
            </w:r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прихлёбывать </w:t>
            </w:r>
            <w:proofErr w:type="spellStart"/>
            <w:proofErr w:type="gramStart"/>
            <w:r>
              <w:rPr>
                <w:sz w:val="24"/>
                <w:szCs w:val="24"/>
              </w:rPr>
              <w:t>погромче</w:t>
            </w:r>
            <w:proofErr w:type="spellEnd"/>
            <w:proofErr w:type="gramEnd"/>
          </w:p>
          <w:p w:rsidR="000C68FF" w:rsidRPr="00B14121" w:rsidRDefault="000C68FF" w:rsidP="006F2DED">
            <w:pPr>
              <w:jc w:val="both"/>
              <w:rPr>
                <w:sz w:val="24"/>
                <w:szCs w:val="24"/>
              </w:rPr>
            </w:pPr>
          </w:p>
          <w:p w:rsidR="0003338D" w:rsidRPr="0003338D" w:rsidRDefault="000C68FF" w:rsidP="00033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3338D" w:rsidRPr="0003338D">
              <w:rPr>
                <w:sz w:val="24"/>
                <w:szCs w:val="24"/>
              </w:rPr>
              <w:t>Что самое ценное в дружбе?</w:t>
            </w:r>
          </w:p>
          <w:p w:rsidR="0003338D" w:rsidRPr="0003338D" w:rsidRDefault="0003338D" w:rsidP="00033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03338D">
              <w:rPr>
                <w:sz w:val="24"/>
                <w:szCs w:val="24"/>
              </w:rPr>
              <w:t>Любовь и уважение друг к другу;</w:t>
            </w:r>
          </w:p>
          <w:p w:rsidR="0003338D" w:rsidRPr="0003338D" w:rsidRDefault="0003338D" w:rsidP="00033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03338D">
              <w:rPr>
                <w:sz w:val="24"/>
                <w:szCs w:val="24"/>
              </w:rPr>
              <w:t>Совместные игры;</w:t>
            </w:r>
          </w:p>
          <w:p w:rsidR="000C68FF" w:rsidRDefault="0003338D" w:rsidP="00033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03338D">
              <w:rPr>
                <w:sz w:val="24"/>
                <w:szCs w:val="24"/>
              </w:rPr>
              <w:t>Разговоры по телефону.</w:t>
            </w:r>
          </w:p>
          <w:p w:rsidR="0003338D" w:rsidRDefault="0003338D" w:rsidP="0003338D">
            <w:pPr>
              <w:jc w:val="both"/>
              <w:rPr>
                <w:sz w:val="24"/>
                <w:szCs w:val="24"/>
              </w:rPr>
            </w:pPr>
          </w:p>
          <w:p w:rsidR="0003338D" w:rsidRPr="0003338D" w:rsidRDefault="0003338D" w:rsidP="00033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sz w:val="24"/>
                <w:szCs w:val="24"/>
              </w:rPr>
              <w:t>Как надо поступить с подарком?</w:t>
            </w:r>
          </w:p>
          <w:p w:rsidR="0003338D" w:rsidRPr="0003338D" w:rsidRDefault="0003338D" w:rsidP="00033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Молча положить на стол;</w:t>
            </w:r>
          </w:p>
          <w:p w:rsidR="0003338D" w:rsidRPr="0003338D" w:rsidRDefault="0003338D" w:rsidP="00033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3338D">
              <w:rPr>
                <w:sz w:val="24"/>
                <w:szCs w:val="24"/>
              </w:rPr>
              <w:t>) поблагодарить</w:t>
            </w:r>
            <w:r>
              <w:rPr>
                <w:sz w:val="24"/>
                <w:szCs w:val="24"/>
              </w:rPr>
              <w:t>, поинтересоваться  содержимым;</w:t>
            </w:r>
          </w:p>
          <w:p w:rsidR="0003338D" w:rsidRPr="00B14121" w:rsidRDefault="0003338D" w:rsidP="00033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3338D">
              <w:rPr>
                <w:sz w:val="24"/>
                <w:szCs w:val="24"/>
              </w:rPr>
              <w:t>) обидеться, выбросить.</w:t>
            </w:r>
          </w:p>
          <w:p w:rsidR="000C68FF" w:rsidRPr="00D40BF6" w:rsidRDefault="000C68FF" w:rsidP="006F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C68FF" w:rsidRDefault="000C68FF" w:rsidP="006F2DED">
            <w:pPr>
              <w:rPr>
                <w:sz w:val="28"/>
                <w:szCs w:val="28"/>
              </w:rPr>
            </w:pPr>
          </w:p>
          <w:p w:rsidR="000C68FF" w:rsidRPr="00B14121" w:rsidRDefault="000C68FF" w:rsidP="006F2DED">
            <w:pPr>
              <w:jc w:val="center"/>
              <w:rPr>
                <w:b/>
                <w:sz w:val="24"/>
                <w:szCs w:val="24"/>
              </w:rPr>
            </w:pPr>
            <w:r w:rsidRPr="00B14121">
              <w:rPr>
                <w:b/>
                <w:sz w:val="24"/>
                <w:szCs w:val="24"/>
              </w:rPr>
              <w:t>Тест по теме «Ты и твои друзья»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1.На день рождения лучше НЕ дарить: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А) книгу                        в) цветы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Б) лекарство                г) настольную игру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2.Как лучше приглашать друзей на день рождения?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А) Приходи ко мне на день рождения и не забудь подарок!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Б) Приглашаю тебя на день рождения в субботу к двум часам. Приходи, пожалуйста. Мне будет очень приятно.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В) У меня скоро день рождения. Приходи, если хочешь.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3.Во время еды МОЖНО: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А) читать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Б) гладить кошку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В) разговаривать с полным ртом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Г) пользоваться салфеткой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Д) брать лучший кусок торта</w:t>
            </w:r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 xml:space="preserve">Е) прихлёбывать </w:t>
            </w:r>
            <w:proofErr w:type="spellStart"/>
            <w:proofErr w:type="gramStart"/>
            <w:r w:rsidRPr="00B14121">
              <w:rPr>
                <w:sz w:val="24"/>
                <w:szCs w:val="24"/>
              </w:rPr>
              <w:t>погромче</w:t>
            </w:r>
            <w:proofErr w:type="spellEnd"/>
            <w:proofErr w:type="gramEnd"/>
          </w:p>
          <w:p w:rsidR="000C68FF" w:rsidRPr="00B14121" w:rsidRDefault="000C68FF" w:rsidP="006F2DED">
            <w:pPr>
              <w:rPr>
                <w:sz w:val="24"/>
                <w:szCs w:val="24"/>
              </w:rPr>
            </w:pPr>
          </w:p>
          <w:p w:rsidR="0003338D" w:rsidRPr="0003338D" w:rsidRDefault="000C68FF" w:rsidP="0003338D">
            <w:pPr>
              <w:rPr>
                <w:sz w:val="24"/>
                <w:szCs w:val="24"/>
              </w:rPr>
            </w:pPr>
            <w:r w:rsidRPr="00B14121">
              <w:rPr>
                <w:sz w:val="24"/>
                <w:szCs w:val="24"/>
              </w:rPr>
              <w:t>4.</w:t>
            </w:r>
            <w:r w:rsidR="0003338D">
              <w:t xml:space="preserve"> </w:t>
            </w:r>
            <w:r w:rsidR="0003338D" w:rsidRPr="0003338D">
              <w:rPr>
                <w:sz w:val="24"/>
                <w:szCs w:val="24"/>
              </w:rPr>
              <w:t>Что самое ценное в дружбе?</w:t>
            </w:r>
          </w:p>
          <w:p w:rsidR="0003338D" w:rsidRPr="0003338D" w:rsidRDefault="0003338D" w:rsidP="0003338D">
            <w:pPr>
              <w:rPr>
                <w:sz w:val="24"/>
                <w:szCs w:val="24"/>
              </w:rPr>
            </w:pPr>
            <w:r w:rsidRPr="0003338D">
              <w:rPr>
                <w:sz w:val="24"/>
                <w:szCs w:val="24"/>
              </w:rPr>
              <w:t>А) Любовь и уважение друг к другу;</w:t>
            </w:r>
          </w:p>
          <w:p w:rsidR="0003338D" w:rsidRPr="0003338D" w:rsidRDefault="0003338D" w:rsidP="0003338D">
            <w:pPr>
              <w:rPr>
                <w:sz w:val="24"/>
                <w:szCs w:val="24"/>
              </w:rPr>
            </w:pPr>
            <w:r w:rsidRPr="0003338D">
              <w:rPr>
                <w:sz w:val="24"/>
                <w:szCs w:val="24"/>
              </w:rPr>
              <w:t xml:space="preserve">Б) Совместные </w:t>
            </w:r>
            <w:bookmarkStart w:id="0" w:name="_GoBack"/>
            <w:bookmarkEnd w:id="0"/>
            <w:r w:rsidRPr="0003338D">
              <w:rPr>
                <w:sz w:val="24"/>
                <w:szCs w:val="24"/>
              </w:rPr>
              <w:t>игры;</w:t>
            </w:r>
          </w:p>
          <w:p w:rsidR="000C68FF" w:rsidRDefault="0003338D" w:rsidP="0003338D">
            <w:pPr>
              <w:rPr>
                <w:sz w:val="24"/>
                <w:szCs w:val="24"/>
              </w:rPr>
            </w:pPr>
            <w:r w:rsidRPr="0003338D">
              <w:rPr>
                <w:sz w:val="24"/>
                <w:szCs w:val="24"/>
              </w:rPr>
              <w:t>В) Разговоры по телефону.</w:t>
            </w:r>
          </w:p>
          <w:p w:rsidR="0003338D" w:rsidRPr="0003338D" w:rsidRDefault="0003338D" w:rsidP="0003338D">
            <w:pPr>
              <w:rPr>
                <w:sz w:val="24"/>
                <w:szCs w:val="24"/>
              </w:rPr>
            </w:pPr>
          </w:p>
          <w:p w:rsidR="0003338D" w:rsidRPr="0003338D" w:rsidRDefault="0003338D" w:rsidP="0003338D">
            <w:pPr>
              <w:rPr>
                <w:sz w:val="24"/>
                <w:szCs w:val="24"/>
              </w:rPr>
            </w:pPr>
            <w:r w:rsidRPr="0003338D">
              <w:rPr>
                <w:sz w:val="24"/>
                <w:szCs w:val="24"/>
              </w:rPr>
              <w:t>5. Как надо поступить с подарком?</w:t>
            </w:r>
          </w:p>
          <w:p w:rsidR="0003338D" w:rsidRPr="0003338D" w:rsidRDefault="0003338D" w:rsidP="0003338D">
            <w:pPr>
              <w:rPr>
                <w:sz w:val="24"/>
                <w:szCs w:val="24"/>
              </w:rPr>
            </w:pPr>
            <w:r w:rsidRPr="0003338D">
              <w:rPr>
                <w:sz w:val="24"/>
                <w:szCs w:val="24"/>
              </w:rPr>
              <w:t>а) Молча положить на стол;</w:t>
            </w:r>
          </w:p>
          <w:p w:rsidR="0003338D" w:rsidRPr="0003338D" w:rsidRDefault="0003338D" w:rsidP="0003338D">
            <w:pPr>
              <w:rPr>
                <w:sz w:val="24"/>
                <w:szCs w:val="24"/>
              </w:rPr>
            </w:pPr>
            <w:r w:rsidRPr="0003338D">
              <w:rPr>
                <w:sz w:val="24"/>
                <w:szCs w:val="24"/>
              </w:rPr>
              <w:t>б) поблагодарить, поинтересоваться  содержимым;</w:t>
            </w:r>
          </w:p>
          <w:p w:rsidR="0003338D" w:rsidRPr="00D40BF6" w:rsidRDefault="0003338D" w:rsidP="0003338D">
            <w:pPr>
              <w:rPr>
                <w:sz w:val="28"/>
                <w:szCs w:val="28"/>
              </w:rPr>
            </w:pPr>
            <w:r w:rsidRPr="0003338D">
              <w:rPr>
                <w:sz w:val="24"/>
                <w:szCs w:val="24"/>
              </w:rPr>
              <w:t>в) обидеться, выбросить.</w:t>
            </w:r>
          </w:p>
        </w:tc>
      </w:tr>
    </w:tbl>
    <w:p w:rsidR="001650B0" w:rsidRPr="001650B0" w:rsidRDefault="001650B0">
      <w:pPr>
        <w:spacing w:after="0"/>
        <w:rPr>
          <w:sz w:val="28"/>
          <w:szCs w:val="28"/>
        </w:rPr>
      </w:pPr>
    </w:p>
    <w:sectPr w:rsidR="001650B0" w:rsidRPr="001650B0" w:rsidSect="00D40BF6">
      <w:pgSz w:w="11906" w:h="16838"/>
      <w:pgMar w:top="142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C3"/>
    <w:rsid w:val="0003338D"/>
    <w:rsid w:val="000C68FF"/>
    <w:rsid w:val="001650B0"/>
    <w:rsid w:val="003018C3"/>
    <w:rsid w:val="00B14121"/>
    <w:rsid w:val="00D40BF6"/>
    <w:rsid w:val="00D479AA"/>
    <w:rsid w:val="00D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2014-02-26T13:35:00Z</dcterms:created>
  <dcterms:modified xsi:type="dcterms:W3CDTF">2014-02-27T14:16:00Z</dcterms:modified>
</cp:coreProperties>
</file>